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A613880" w:rsidR="00DC19EA" w:rsidRDefault="00C272AB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2EC16BE1" wp14:editId="6041B648">
            <wp:simplePos x="0" y="0"/>
            <wp:positionH relativeFrom="column">
              <wp:posOffset>581025</wp:posOffset>
            </wp:positionH>
            <wp:positionV relativeFrom="paragraph">
              <wp:posOffset>0</wp:posOffset>
            </wp:positionV>
            <wp:extent cx="4347845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83" y="21228"/>
                <wp:lineTo x="21483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4B3D885F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DEPARTMENT OF ARTIFICIAL INTELLIGENCE AND DATA SCIENCE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2F03D323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</w:t>
      </w:r>
      <w:r w:rsidR="00C272AB">
        <w:rPr>
          <w:rFonts w:ascii="Times New Roman" w:hAnsi="Times New Roman" w:cs="Times New Roman"/>
          <w:b/>
          <w:bCs/>
          <w:lang w:val="en-GB"/>
        </w:rPr>
        <w:t>V</w:t>
      </w:r>
    </w:p>
    <w:p w14:paraId="721BCA4B" w14:textId="00817AE4" w:rsidR="00DC19EA" w:rsidRPr="00D40596" w:rsidRDefault="00512592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AL23421 - MACHINE LEARNING</w:t>
      </w:r>
      <w:r w:rsidR="00DC19EA" w:rsidRPr="00D40596">
        <w:rPr>
          <w:rFonts w:ascii="Times New Roman" w:hAnsi="Times New Roman" w:cs="Times New Roman"/>
          <w:b/>
          <w:bCs/>
        </w:rPr>
        <w:t xml:space="preserve">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35B8DC67" w:rsidR="00DC19EA" w:rsidRPr="007521E8" w:rsidRDefault="00BF4D0D" w:rsidP="00D40596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  <w:lang w:val="en-GB"/>
              </w:rPr>
              <w:t>2117240070030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35595D90" w:rsidR="00DC19EA" w:rsidRPr="007521E8" w:rsidRDefault="00BF4D0D" w:rsidP="00D40596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  <w:lang w:val="en-GB"/>
              </w:rPr>
              <w:t>ASWIN ANANTH S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6B72E867" w:rsidR="00DC19EA" w:rsidRPr="007521E8" w:rsidRDefault="00BF4D0D" w:rsidP="00D40596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Network Intrusion Detection using Random Forest Algorithms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77777777" w:rsidR="00DC19EA" w:rsidRDefault="00DC19EA" w:rsidP="00D40596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2DF5AFB4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Mrs. M. Divya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2C5443B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506A646F" w14:textId="77777777" w:rsidR="00C272AB" w:rsidRDefault="00C272AB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29E0C34" w14:textId="37D91D70" w:rsidR="00C272AB" w:rsidRDefault="00D40596" w:rsidP="007C6783">
      <w:pPr>
        <w:spacing w:before="100" w:beforeAutospacing="1" w:after="100" w:afterAutospacing="1" w:line="240" w:lineRule="auto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  <w:r w:rsidR="00C272AB">
        <w:rPr>
          <w:b/>
          <w:bCs/>
          <w:lang w:val="en-GB"/>
        </w:rPr>
        <w:t xml:space="preserve">                                                                                     </w:t>
      </w:r>
      <w:r w:rsidR="00C272AB" w:rsidRPr="00D40596">
        <w:rPr>
          <w:b/>
          <w:bCs/>
          <w:lang w:val="en-GB"/>
        </w:rPr>
        <w:t xml:space="preserve">Signature of </w:t>
      </w:r>
      <w:r w:rsidR="00C272AB">
        <w:rPr>
          <w:b/>
          <w:bCs/>
          <w:lang w:val="en-GB"/>
        </w:rPr>
        <w:t>H</w:t>
      </w:r>
      <w:r w:rsidR="007C6783">
        <w:rPr>
          <w:b/>
          <w:bCs/>
          <w:lang w:val="en-GB"/>
        </w:rPr>
        <w:t>O</w:t>
      </w:r>
      <w:r w:rsidR="00C272AB">
        <w:rPr>
          <w:b/>
          <w:bCs/>
          <w:lang w:val="en-GB"/>
        </w:rPr>
        <w:t xml:space="preserve">D </w:t>
      </w:r>
    </w:p>
    <w:p w14:paraId="661C0F1A" w14:textId="2446D979" w:rsidR="00D40596" w:rsidRDefault="00D40596" w:rsidP="00C272AB">
      <w:pPr>
        <w:spacing w:before="100" w:beforeAutospacing="1" w:after="100" w:afterAutospacing="1" w:line="240" w:lineRule="auto"/>
        <w:jc w:val="center"/>
        <w:rPr>
          <w:b/>
          <w:bCs/>
          <w:lang w:val="en-GB"/>
        </w:rPr>
      </w:pP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4234B195" w14:textId="4E375848" w:rsidR="00D40596" w:rsidRPr="007C678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INTRODUCTION</w:t>
      </w:r>
    </w:p>
    <w:p w14:paraId="1E92512E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Machine Learning (ML) plays a crucial role in cybersecurity by enabling systems to automatically detect abnormal patterns in network traffic. In this project, the </w:t>
      </w:r>
      <w:r w:rsidRPr="00923A02">
        <w:rPr>
          <w:rFonts w:ascii="Times New Roman" w:hAnsi="Times New Roman" w:cs="Times New Roman"/>
          <w:b/>
          <w:bCs/>
          <w:lang w:val="en-IN"/>
        </w:rPr>
        <w:t>Random Forest algorithm</w:t>
      </w:r>
      <w:r w:rsidRPr="00923A02">
        <w:rPr>
          <w:rFonts w:ascii="Times New Roman" w:hAnsi="Times New Roman" w:cs="Times New Roman"/>
          <w:lang w:val="en-IN"/>
        </w:rPr>
        <w:t xml:space="preserve"> is used to classify network traffic as either </w:t>
      </w:r>
      <w:r w:rsidRPr="00923A02">
        <w:rPr>
          <w:rFonts w:ascii="Times New Roman" w:hAnsi="Times New Roman" w:cs="Times New Roman"/>
          <w:b/>
          <w:bCs/>
          <w:lang w:val="en-IN"/>
        </w:rPr>
        <w:t>normal or malicious (attack)</w:t>
      </w:r>
      <w:r w:rsidRPr="00923A02">
        <w:rPr>
          <w:rFonts w:ascii="Times New Roman" w:hAnsi="Times New Roman" w:cs="Times New Roman"/>
          <w:lang w:val="en-IN"/>
        </w:rPr>
        <w:t xml:space="preserve"> based on learned patterns from historical data.</w:t>
      </w:r>
    </w:p>
    <w:p w14:paraId="6E410C61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Traditional rule-based systems fail to detect modern and evolving cyber threats. Therefore, ML-based systems provide a dynamic and adaptive approach to intrusion detection.</w:t>
      </w:r>
    </w:p>
    <w:p w14:paraId="5084C7B2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This project aims to develop a </w:t>
      </w:r>
      <w:r w:rsidRPr="00923A02">
        <w:rPr>
          <w:rFonts w:ascii="Times New Roman" w:hAnsi="Times New Roman" w:cs="Times New Roman"/>
          <w:b/>
          <w:bCs/>
          <w:lang w:val="en-IN"/>
        </w:rPr>
        <w:t>real-time Network Intrusion Detection System (NIDS)</w:t>
      </w:r>
      <w:r w:rsidRPr="00923A02">
        <w:rPr>
          <w:rFonts w:ascii="Times New Roman" w:hAnsi="Times New Roman" w:cs="Times New Roman"/>
          <w:lang w:val="en-IN"/>
        </w:rPr>
        <w:t xml:space="preserve"> that:</w:t>
      </w:r>
    </w:p>
    <w:p w14:paraId="10EDC538" w14:textId="77777777" w:rsidR="00923A02" w:rsidRPr="00923A02" w:rsidRDefault="00923A02" w:rsidP="00923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Monitors network traffic </w:t>
      </w:r>
    </w:p>
    <w:p w14:paraId="0CB3A8BF" w14:textId="77777777" w:rsidR="00923A02" w:rsidRPr="00923A02" w:rsidRDefault="00923A02" w:rsidP="00923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Extracts features </w:t>
      </w:r>
    </w:p>
    <w:p w14:paraId="635D7217" w14:textId="77777777" w:rsidR="00923A02" w:rsidRPr="00923A02" w:rsidRDefault="00923A02" w:rsidP="00923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Uses ML to classify threats </w:t>
      </w:r>
    </w:p>
    <w:p w14:paraId="12EEB9DE" w14:textId="77777777" w:rsidR="00923A02" w:rsidRPr="00923A02" w:rsidRDefault="00923A02" w:rsidP="00923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Displays results through a web interface</w:t>
      </w:r>
    </w:p>
    <w:p w14:paraId="208909C8" w14:textId="64E1872E" w:rsidR="00D40596" w:rsidRPr="007C678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t>PROBLEM STATEMENT</w:t>
      </w:r>
    </w:p>
    <w:p w14:paraId="1D7A572E" w14:textId="77777777" w:rsidR="00923A02" w:rsidRDefault="00923A0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3A02">
        <w:rPr>
          <w:rFonts w:ascii="Times New Roman" w:hAnsi="Times New Roman" w:cs="Times New Roman"/>
        </w:rPr>
        <w:t xml:space="preserve">Design and implement a system that can </w:t>
      </w:r>
      <w:r w:rsidRPr="00923A02">
        <w:rPr>
          <w:rFonts w:ascii="Times New Roman" w:hAnsi="Times New Roman" w:cs="Times New Roman"/>
          <w:b/>
          <w:bCs/>
        </w:rPr>
        <w:t>detect malicious network activities in real-time</w:t>
      </w:r>
      <w:r w:rsidRPr="00923A02">
        <w:rPr>
          <w:rFonts w:ascii="Times New Roman" w:hAnsi="Times New Roman" w:cs="Times New Roman"/>
        </w:rPr>
        <w:t xml:space="preserve"> using Machine Learning techniques, and classify them accurately as normal or attack traffic.</w:t>
      </w:r>
    </w:p>
    <w:p w14:paraId="72820E81" w14:textId="5164A77D" w:rsidR="00D40596" w:rsidRPr="007C678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t>GOAL</w:t>
      </w:r>
    </w:p>
    <w:p w14:paraId="4384DD1E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The goal of this project is to:</w:t>
      </w:r>
    </w:p>
    <w:p w14:paraId="5B23AA21" w14:textId="77777777" w:rsidR="00923A02" w:rsidRPr="00923A02" w:rsidRDefault="00923A02" w:rsidP="00923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Build a real-time intrusion detection system </w:t>
      </w:r>
    </w:p>
    <w:p w14:paraId="024292DA" w14:textId="77777777" w:rsidR="00923A02" w:rsidRPr="00923A02" w:rsidRDefault="00923A02" w:rsidP="00923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Achieve high accuracy in classification </w:t>
      </w:r>
    </w:p>
    <w:p w14:paraId="4F086706" w14:textId="77777777" w:rsidR="00923A02" w:rsidRPr="00923A02" w:rsidRDefault="00923A02" w:rsidP="00923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Reduce false positives </w:t>
      </w:r>
    </w:p>
    <w:p w14:paraId="10652302" w14:textId="77777777" w:rsidR="00923A02" w:rsidRPr="00923A02" w:rsidRDefault="00923A02" w:rsidP="00923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Provide live monitoring through a dashboard </w:t>
      </w:r>
    </w:p>
    <w:p w14:paraId="12FCB555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t>Expected Results:</w:t>
      </w:r>
    </w:p>
    <w:p w14:paraId="03C53ACD" w14:textId="77777777" w:rsidR="00923A02" w:rsidRPr="00923A02" w:rsidRDefault="00923A02" w:rsidP="00923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Accurate detection (&gt;95%) </w:t>
      </w:r>
    </w:p>
    <w:p w14:paraId="406D7170" w14:textId="77777777" w:rsidR="00923A02" w:rsidRPr="00923A02" w:rsidRDefault="00923A02" w:rsidP="00923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Real-time visualization </w:t>
      </w:r>
    </w:p>
    <w:p w14:paraId="41A59A8C" w14:textId="77777777" w:rsidR="00923A02" w:rsidRPr="00923A02" w:rsidRDefault="00923A02" w:rsidP="00923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Scalable architecture</w:t>
      </w:r>
    </w:p>
    <w:p w14:paraId="59282D77" w14:textId="7289F778" w:rsidR="00D40596" w:rsidRPr="007C678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t>THEORETICAL BACKGROUND</w:t>
      </w:r>
    </w:p>
    <w:p w14:paraId="13D5FA57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t>Intrusion Detection System (IDS)</w:t>
      </w:r>
    </w:p>
    <w:p w14:paraId="579ACF58" w14:textId="235AC12C" w:rsid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An IDS monitors network traffic to identify suspicious activity.</w:t>
      </w:r>
    </w:p>
    <w:p w14:paraId="1434582D" w14:textId="77777777" w:rsid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7CFFA1BC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691143A0" w14:textId="18377A4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lastRenderedPageBreak/>
        <w:t>Random Forest Algorithm</w:t>
      </w:r>
    </w:p>
    <w:p w14:paraId="565C371A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Random Forest is an ensemble learning method that builds multiple decision trees and combines their outputs.</w:t>
      </w:r>
    </w:p>
    <w:p w14:paraId="2ABAC274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t>Mathematical Representation:</w:t>
      </w:r>
    </w:p>
    <w:p w14:paraId="59C2A618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Let there be </w:t>
      </w:r>
      <w:r w:rsidRPr="00923A02">
        <w:rPr>
          <w:rFonts w:ascii="Times New Roman" w:hAnsi="Times New Roman" w:cs="Times New Roman"/>
          <w:b/>
          <w:bCs/>
          <w:lang w:val="en-IN"/>
        </w:rPr>
        <w:t>N decision trees</w:t>
      </w:r>
      <w:r w:rsidRPr="00923A02">
        <w:rPr>
          <w:rFonts w:ascii="Times New Roman" w:hAnsi="Times New Roman" w:cs="Times New Roman"/>
          <w:lang w:val="en-IN"/>
        </w:rPr>
        <w:t>:</w:t>
      </w:r>
    </w:p>
    <w:p w14:paraId="1B6ACB46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Prediction:</w:t>
      </w:r>
    </w:p>
    <w:p w14:paraId="6B050D20" w14:textId="5E649DC2" w:rsidR="00923A02" w:rsidRPr="00923A02" w:rsidRDefault="00000000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lang w:val="en-IN"/>
                </w:rPr>
              </m:ctrlPr>
            </m:accPr>
            <m:e>
              <m:r>
                <w:rPr>
                  <w:rFonts w:ascii="Cambria Math" w:hAnsi="Cambria Math" w:cs="Times New Roman"/>
                  <w:lang w:val="en-IN"/>
                </w:rPr>
                <m:t>y</m:t>
              </m:r>
            </m:e>
          </m:acc>
          <m:r>
            <w:rPr>
              <w:rFonts w:ascii="Cambria Math" w:hAnsi="Cambria Math" w:cs="Times New Roman"/>
              <w:lang w:val="en-I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mode</m:t>
          </m:r>
          <m:r>
            <w:rPr>
              <w:rFonts w:ascii="Cambria Math" w:hAnsi="Cambria Math" w:cs="Times New Roman"/>
              <w:lang w:val="en-IN"/>
            </w:rPr>
            <m:t>(</m:t>
          </m: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IN"/>
            </w:rPr>
            <m:t>(x),</m:t>
          </m: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en-IN"/>
            </w:rPr>
            <m:t>(x),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...</m:t>
          </m:r>
          <m:r>
            <w:rPr>
              <w:rFonts w:ascii="Cambria Math" w:hAnsi="Cambria Math" w:cs="Times New Roman"/>
              <w:lang w:val="en-IN"/>
            </w:rPr>
            <m:t>,</m:t>
          </m: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IN"/>
            </w:rPr>
            <m:t>(x))</m:t>
          </m:r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3BD57684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Where:</w:t>
      </w:r>
    </w:p>
    <w:p w14:paraId="07308364" w14:textId="76209AD9" w:rsidR="00923A02" w:rsidRPr="00923A02" w:rsidRDefault="00000000" w:rsidP="00923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T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i</m:t>
            </m:r>
          </m:sub>
        </m:sSub>
        <m:r>
          <w:rPr>
            <w:rFonts w:ascii="Cambria Math" w:hAnsi="Cambria Math" w:cs="Times New Roman"/>
            <w:lang w:val="en-IN"/>
          </w:rPr>
          <m:t>(x)</m:t>
        </m:r>
      </m:oMath>
      <w:r w:rsidR="00923A02" w:rsidRPr="00923A02">
        <w:rPr>
          <w:rFonts w:ascii="Times New Roman" w:hAnsi="Times New Roman" w:cs="Times New Roman"/>
          <w:lang w:val="en-IN"/>
        </w:rPr>
        <w:t xml:space="preserve">= prediction of ith tree </w:t>
      </w:r>
    </w:p>
    <w:p w14:paraId="6B2D5A35" w14:textId="77777777" w:rsidR="00923A02" w:rsidRPr="00923A02" w:rsidRDefault="00923A02" w:rsidP="00923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mode = majority voting </w:t>
      </w:r>
    </w:p>
    <w:p w14:paraId="45EA9D03" w14:textId="5A77001C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54965C5F" w14:textId="226047AC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t>Gini Index (used for splitting)</w:t>
      </w:r>
    </w:p>
    <w:p w14:paraId="27629203" w14:textId="27506C2F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Gini=1-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lang w:val="en-IN"/>
                </w:rPr>
              </m:ctrlPr>
            </m:naryPr>
            <m:sub>
              <m:r>
                <w:rPr>
                  <w:rFonts w:ascii="Cambria Math" w:hAnsi="Cambria Math" w:cs="Times New Roman"/>
                  <w:lang w:val="en-I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en-IN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0B884D57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Where:</w:t>
      </w:r>
    </w:p>
    <w:p w14:paraId="070BCAB1" w14:textId="4C9CACED" w:rsidR="00923A02" w:rsidRPr="00923A02" w:rsidRDefault="00000000" w:rsidP="00923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p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i</m:t>
            </m:r>
          </m:sub>
        </m:sSub>
      </m:oMath>
      <w:r w:rsidR="00923A02" w:rsidRPr="00923A02">
        <w:rPr>
          <w:rFonts w:ascii="Times New Roman" w:hAnsi="Times New Roman" w:cs="Times New Roman"/>
          <w:lang w:val="en-IN"/>
        </w:rPr>
        <w:t xml:space="preserve">= probability of class i </w:t>
      </w:r>
    </w:p>
    <w:p w14:paraId="6A6B91BC" w14:textId="05FD1E10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3BC2C44C" w14:textId="39975DDE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t>Literature Survey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721"/>
      </w:tblGrid>
      <w:tr w:rsidR="00923A02" w:rsidRPr="00923A02" w14:paraId="5A0AD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159C6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23A02">
              <w:rPr>
                <w:rFonts w:ascii="Times New Roman" w:hAnsi="Times New Roman" w:cs="Times New Roman"/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0DC350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23A02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923A02" w:rsidRPr="00923A02" w14:paraId="30684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4AD8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lang w:val="en-IN"/>
              </w:rPr>
            </w:pPr>
            <w:r w:rsidRPr="00923A02">
              <w:rPr>
                <w:rFonts w:ascii="Times New Roman" w:hAnsi="Times New Roman" w:cs="Times New Roman"/>
                <w:lang w:val="en-IN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147039DB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lang w:val="en-IN"/>
              </w:rPr>
            </w:pPr>
            <w:r w:rsidRPr="00923A02">
              <w:rPr>
                <w:rFonts w:ascii="Times New Roman" w:hAnsi="Times New Roman" w:cs="Times New Roman"/>
                <w:lang w:val="en-IN"/>
              </w:rPr>
              <w:t>Works well but slower</w:t>
            </w:r>
          </w:p>
        </w:tc>
      </w:tr>
      <w:tr w:rsidR="00923A02" w:rsidRPr="00923A02" w14:paraId="2A51C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ABDF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lang w:val="en-IN"/>
              </w:rPr>
            </w:pPr>
            <w:r w:rsidRPr="00923A02">
              <w:rPr>
                <w:rFonts w:ascii="Times New Roman" w:hAnsi="Times New Roman" w:cs="Times New Roman"/>
                <w:lang w:val="en-IN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20885C83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lang w:val="en-IN"/>
              </w:rPr>
            </w:pPr>
            <w:r w:rsidRPr="00923A02">
              <w:rPr>
                <w:rFonts w:ascii="Times New Roman" w:hAnsi="Times New Roman" w:cs="Times New Roman"/>
                <w:lang w:val="en-IN"/>
              </w:rPr>
              <w:t>High accuracy but complex</w:t>
            </w:r>
          </w:p>
        </w:tc>
      </w:tr>
      <w:tr w:rsidR="00923A02" w:rsidRPr="00923A02" w14:paraId="5E881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5BC1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lang w:val="en-IN"/>
              </w:rPr>
            </w:pPr>
            <w:r w:rsidRPr="00923A02">
              <w:rPr>
                <w:rFonts w:ascii="Times New Roman" w:hAnsi="Times New Roman" w:cs="Times New Roman"/>
                <w:lang w:val="en-IN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4850CAFD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lang w:val="en-IN"/>
              </w:rPr>
            </w:pPr>
            <w:r w:rsidRPr="00923A02">
              <w:rPr>
                <w:rFonts w:ascii="Times New Roman" w:hAnsi="Times New Roman" w:cs="Times New Roman"/>
                <w:lang w:val="en-IN"/>
              </w:rPr>
              <w:t>Simple but inefficient</w:t>
            </w:r>
          </w:p>
        </w:tc>
      </w:tr>
      <w:tr w:rsidR="00923A02" w:rsidRPr="00923A02" w14:paraId="36F0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E0FF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lang w:val="en-IN"/>
              </w:rPr>
            </w:pPr>
            <w:r w:rsidRPr="00923A02">
              <w:rPr>
                <w:rFonts w:ascii="Times New Roman" w:hAnsi="Times New Roman" w:cs="Times New Roman"/>
                <w:lang w:val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4965966" w14:textId="77777777" w:rsidR="00923A02" w:rsidRPr="00923A02" w:rsidRDefault="00923A02" w:rsidP="00923A0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lang w:val="en-IN"/>
              </w:rPr>
            </w:pPr>
            <w:r w:rsidRPr="00923A02">
              <w:rPr>
                <w:rFonts w:ascii="Times New Roman" w:hAnsi="Times New Roman" w:cs="Times New Roman"/>
                <w:lang w:val="en-IN"/>
              </w:rPr>
              <w:t>Balanced performance</w:t>
            </w:r>
          </w:p>
        </w:tc>
      </w:tr>
    </w:tbl>
    <w:p w14:paraId="414B8857" w14:textId="61F73C4B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3D87AA73" w14:textId="77777777" w:rsid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</w:p>
    <w:p w14:paraId="09BA3F89" w14:textId="64D0E901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lastRenderedPageBreak/>
        <w:t>Justification</w:t>
      </w:r>
    </w:p>
    <w:p w14:paraId="49241AA6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>Random Forest is chosen because:</w:t>
      </w:r>
    </w:p>
    <w:p w14:paraId="091F2EC5" w14:textId="77777777" w:rsidR="00923A02" w:rsidRPr="00923A02" w:rsidRDefault="00923A02" w:rsidP="00923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High accuracy </w:t>
      </w:r>
    </w:p>
    <w:p w14:paraId="0C51F497" w14:textId="77777777" w:rsidR="00923A02" w:rsidRPr="00923A02" w:rsidRDefault="00923A02" w:rsidP="00923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Handles large datasets </w:t>
      </w:r>
    </w:p>
    <w:p w14:paraId="3F210119" w14:textId="77777777" w:rsidR="00923A02" w:rsidRPr="00923A02" w:rsidRDefault="00923A02" w:rsidP="00923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Less overfitting </w:t>
      </w:r>
    </w:p>
    <w:p w14:paraId="7033F76B" w14:textId="77777777" w:rsidR="00923A02" w:rsidRPr="00923A02" w:rsidRDefault="00923A02" w:rsidP="00923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Provides feature importance </w:t>
      </w:r>
    </w:p>
    <w:p w14:paraId="4E8A23DC" w14:textId="1CD64202" w:rsidR="00D40596" w:rsidRPr="007C678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t>ALGORITHM EXPLANATION WITH EXAMPLE</w:t>
      </w:r>
    </w:p>
    <w:p w14:paraId="3D648EC1" w14:textId="0CACA127" w:rsid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923A02">
        <w:rPr>
          <w:rFonts w:ascii="Times New Roman" w:hAnsi="Times New Roman" w:cs="Times New Roman"/>
          <w:b/>
          <w:bCs/>
        </w:rPr>
        <w:t>Example Input: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23A02" w14:paraId="30F4C862" w14:textId="77777777" w:rsidTr="00923A02">
        <w:tc>
          <w:tcPr>
            <w:tcW w:w="1870" w:type="dxa"/>
          </w:tcPr>
          <w:p w14:paraId="5C60757F" w14:textId="51FC22D4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</w:t>
            </w:r>
            <w:r w:rsidRPr="001A7298">
              <w:rPr>
                <w:rFonts w:ascii="Times New Roman" w:hAnsi="Times New Roman" w:cs="Times New Roman"/>
                <w:lang w:val="en-IN"/>
              </w:rPr>
              <w:t>uration</w:t>
            </w:r>
          </w:p>
        </w:tc>
        <w:tc>
          <w:tcPr>
            <w:tcW w:w="1870" w:type="dxa"/>
          </w:tcPr>
          <w:p w14:paraId="7B8871F5" w14:textId="61483544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src_bytes</w:t>
            </w:r>
            <w:proofErr w:type="spellEnd"/>
          </w:p>
        </w:tc>
        <w:tc>
          <w:tcPr>
            <w:tcW w:w="1870" w:type="dxa"/>
          </w:tcPr>
          <w:p w14:paraId="3C88C8A1" w14:textId="446E4E0E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dst_bytes</w:t>
            </w:r>
            <w:proofErr w:type="spellEnd"/>
          </w:p>
        </w:tc>
        <w:tc>
          <w:tcPr>
            <w:tcW w:w="1870" w:type="dxa"/>
          </w:tcPr>
          <w:p w14:paraId="66858F71" w14:textId="09C81D53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1A7298">
              <w:rPr>
                <w:rFonts w:ascii="Times New Roman" w:hAnsi="Times New Roman" w:cs="Times New Roman"/>
                <w:lang w:val="en-IN"/>
              </w:rPr>
              <w:t>count</w:t>
            </w:r>
          </w:p>
        </w:tc>
        <w:tc>
          <w:tcPr>
            <w:tcW w:w="1870" w:type="dxa"/>
          </w:tcPr>
          <w:p w14:paraId="2CDCE2C7" w14:textId="640F7F6E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1A7298">
              <w:rPr>
                <w:rFonts w:ascii="Times New Roman" w:hAnsi="Times New Roman" w:cs="Times New Roman"/>
                <w:lang w:val="en-IN"/>
              </w:rPr>
              <w:t>srv_count</w:t>
            </w:r>
            <w:proofErr w:type="spellEnd"/>
          </w:p>
        </w:tc>
      </w:tr>
      <w:tr w:rsidR="00923A02" w14:paraId="48CE8633" w14:textId="77777777" w:rsidTr="00923A02">
        <w:tc>
          <w:tcPr>
            <w:tcW w:w="1870" w:type="dxa"/>
          </w:tcPr>
          <w:p w14:paraId="39B81425" w14:textId="419893C6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1870" w:type="dxa"/>
          </w:tcPr>
          <w:p w14:paraId="65E9A049" w14:textId="0CCF889A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1A7298">
              <w:rPr>
                <w:rFonts w:ascii="Times New Roman" w:hAnsi="Times New Roman" w:cs="Times New Roman"/>
                <w:lang w:val="en-IN"/>
              </w:rPr>
              <w:t>500</w:t>
            </w:r>
          </w:p>
        </w:tc>
        <w:tc>
          <w:tcPr>
            <w:tcW w:w="1870" w:type="dxa"/>
          </w:tcPr>
          <w:p w14:paraId="4EB71059" w14:textId="298C9BDF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1A7298">
              <w:rPr>
                <w:rFonts w:ascii="Times New Roman" w:hAnsi="Times New Roman" w:cs="Times New Roman"/>
                <w:lang w:val="en-IN"/>
              </w:rPr>
              <w:t>200</w:t>
            </w:r>
          </w:p>
        </w:tc>
        <w:tc>
          <w:tcPr>
            <w:tcW w:w="1870" w:type="dxa"/>
          </w:tcPr>
          <w:p w14:paraId="5FFAFB86" w14:textId="69C3DC91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1A7298">
              <w:rPr>
                <w:rFonts w:ascii="Times New Roman" w:hAnsi="Times New Roman" w:cs="Times New Roman"/>
                <w:lang w:val="en-IN"/>
              </w:rPr>
              <w:t>10</w:t>
            </w:r>
          </w:p>
        </w:tc>
        <w:tc>
          <w:tcPr>
            <w:tcW w:w="1870" w:type="dxa"/>
          </w:tcPr>
          <w:p w14:paraId="3A9031AD" w14:textId="63C49821" w:rsidR="00923A02" w:rsidRPr="001A7298" w:rsidRDefault="001A7298" w:rsidP="001A729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1A7298">
              <w:rPr>
                <w:rFonts w:ascii="Times New Roman" w:hAnsi="Times New Roman" w:cs="Times New Roman"/>
                <w:lang w:val="en-IN"/>
              </w:rPr>
              <w:t>10</w:t>
            </w:r>
          </w:p>
        </w:tc>
      </w:tr>
    </w:tbl>
    <w:p w14:paraId="7F0D453E" w14:textId="1DBB8185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t>Process:</w:t>
      </w:r>
    </w:p>
    <w:p w14:paraId="3B2657E8" w14:textId="77777777" w:rsidR="00923A02" w:rsidRPr="00923A02" w:rsidRDefault="00923A02" w:rsidP="00923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Input features passed into multiple trees </w:t>
      </w:r>
    </w:p>
    <w:p w14:paraId="490726D6" w14:textId="77777777" w:rsidR="00923A02" w:rsidRPr="00923A02" w:rsidRDefault="00923A02" w:rsidP="00923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Each tree gives prediction </w:t>
      </w:r>
    </w:p>
    <w:p w14:paraId="3269CB7D" w14:textId="77777777" w:rsidR="00923A02" w:rsidRPr="00923A02" w:rsidRDefault="00923A02" w:rsidP="00923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Majority voting decides final output </w:t>
      </w:r>
    </w:p>
    <w:p w14:paraId="1FB05BE5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t>Output:</w:t>
      </w:r>
    </w:p>
    <w:p w14:paraId="714823F8" w14:textId="71FF77E8" w:rsidR="00923A02" w:rsidRPr="00923A02" w:rsidRDefault="00923A02" w:rsidP="00923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Normal / Attack </w:t>
      </w:r>
    </w:p>
    <w:p w14:paraId="7798D587" w14:textId="77777777" w:rsidR="00923A02" w:rsidRPr="00923A02" w:rsidRDefault="00923A02" w:rsidP="00923A0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923A02">
        <w:rPr>
          <w:rFonts w:ascii="Times New Roman" w:hAnsi="Times New Roman" w:cs="Times New Roman"/>
          <w:b/>
          <w:bCs/>
          <w:lang w:val="en-IN"/>
        </w:rPr>
        <w:t>Graph Explanation (concept)</w:t>
      </w:r>
    </w:p>
    <w:p w14:paraId="3D44A6BC" w14:textId="77777777" w:rsidR="00923A02" w:rsidRPr="00923A02" w:rsidRDefault="00923A02" w:rsidP="00923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Pie chart → traffic distribution </w:t>
      </w:r>
    </w:p>
    <w:p w14:paraId="0DBD5C88" w14:textId="77777777" w:rsidR="00923A02" w:rsidRPr="00923A02" w:rsidRDefault="00923A02" w:rsidP="00923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23A02">
        <w:rPr>
          <w:rFonts w:ascii="Times New Roman" w:hAnsi="Times New Roman" w:cs="Times New Roman"/>
          <w:lang w:val="en-IN"/>
        </w:rPr>
        <w:t xml:space="preserve">Bar chart → feature importance </w:t>
      </w:r>
    </w:p>
    <w:p w14:paraId="305A3C87" w14:textId="22EE3C4A" w:rsidR="00C272AB" w:rsidRPr="007C6783" w:rsidRDefault="0023475A" w:rsidP="001A729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t>IMPLEMENTATION</w:t>
      </w:r>
      <w:r w:rsidR="00C272AB" w:rsidRPr="007C6783"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  <w:r w:rsidRPr="007C6783">
        <w:rPr>
          <w:rFonts w:ascii="Times New Roman" w:hAnsi="Times New Roman" w:cs="Times New Roman"/>
          <w:b/>
          <w:bCs/>
          <w:u w:val="single"/>
          <w:lang w:val="en-GB"/>
        </w:rPr>
        <w:t>CODE</w:t>
      </w:r>
      <w:r w:rsidR="00C272AB" w:rsidRPr="007C6783">
        <w:rPr>
          <w:rFonts w:ascii="Times New Roman" w:hAnsi="Times New Roman" w:cs="Times New Roman"/>
          <w:b/>
          <w:bCs/>
          <w:u w:val="single"/>
          <w:lang w:val="en-GB"/>
        </w:rPr>
        <w:t xml:space="preserve"> AND DATASET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4341"/>
      </w:tblGrid>
      <w:tr w:rsidR="001A7298" w:rsidRPr="00512592" w14:paraId="0C13F6B6" w14:textId="77777777" w:rsidTr="00512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18EC5" w14:textId="23A1B230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85FBA7" w14:textId="0E611005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A7298" w:rsidRPr="00512592" w14:paraId="7D75BCD7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4AB4" w14:textId="4FDED3C1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5CE2A235" w14:textId="541C9E5E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NSL-KDD</w:t>
            </w:r>
          </w:p>
        </w:tc>
      </w:tr>
      <w:tr w:rsidR="001A7298" w:rsidRPr="00512592" w14:paraId="753DD927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9265" w14:textId="03315E74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ABE6537" w14:textId="021C90CB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Cybersecurity</w:t>
            </w:r>
          </w:p>
        </w:tc>
      </w:tr>
      <w:tr w:rsidR="001A7298" w:rsidRPr="00512592" w14:paraId="7D5BE0AD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95D7" w14:textId="0E30B9BB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FA1CDAA" w14:textId="293F57CA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Classification</w:t>
            </w:r>
          </w:p>
        </w:tc>
      </w:tr>
      <w:tr w:rsidR="001A7298" w:rsidRPr="00512592" w14:paraId="012C179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38AB" w14:textId="6F4FEE60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11802B1" w14:textId="7F212687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Public</w:t>
            </w:r>
          </w:p>
        </w:tc>
      </w:tr>
      <w:tr w:rsidR="001A7298" w:rsidRPr="00512592" w14:paraId="2AB6C3A8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ED26" w14:textId="06B24239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Number of Samples</w:t>
            </w:r>
          </w:p>
        </w:tc>
        <w:tc>
          <w:tcPr>
            <w:tcW w:w="0" w:type="auto"/>
            <w:vAlign w:val="center"/>
            <w:hideMark/>
          </w:tcPr>
          <w:p w14:paraId="1BFF42EA" w14:textId="35D43C0C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~125,973</w:t>
            </w:r>
          </w:p>
        </w:tc>
      </w:tr>
      <w:tr w:rsidR="001A7298" w:rsidRPr="00512592" w14:paraId="7D03C264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C3CC" w14:textId="50F1C31E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557204" w14:textId="0B43B7DA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Tabular</w:t>
            </w:r>
          </w:p>
        </w:tc>
      </w:tr>
      <w:tr w:rsidR="001A7298" w:rsidRPr="00512592" w14:paraId="381D8A5A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6659" w14:textId="1842917C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Instance Description</w:t>
            </w:r>
          </w:p>
        </w:tc>
        <w:tc>
          <w:tcPr>
            <w:tcW w:w="0" w:type="auto"/>
            <w:vAlign w:val="center"/>
            <w:hideMark/>
          </w:tcPr>
          <w:p w14:paraId="14F28D25" w14:textId="7A7EE759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One network connection</w:t>
            </w:r>
          </w:p>
        </w:tc>
      </w:tr>
      <w:tr w:rsidR="001A7298" w:rsidRPr="00512592" w14:paraId="2511B754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643A" w14:textId="1393B74C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A763D11" w14:textId="7B41F3D1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duration, protocol, bytes, etc.</w:t>
            </w:r>
          </w:p>
        </w:tc>
      </w:tr>
      <w:tr w:rsidR="001A7298" w:rsidRPr="00512592" w14:paraId="280599C3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D8A0" w14:textId="5304D30B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lastRenderedPageBreak/>
              <w:t>Feature Types</w:t>
            </w:r>
          </w:p>
        </w:tc>
        <w:tc>
          <w:tcPr>
            <w:tcW w:w="0" w:type="auto"/>
            <w:vAlign w:val="center"/>
            <w:hideMark/>
          </w:tcPr>
          <w:p w14:paraId="34331DA9" w14:textId="4468340F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Numerical + Categorical</w:t>
            </w:r>
          </w:p>
        </w:tc>
      </w:tr>
      <w:tr w:rsidR="001A7298" w:rsidRPr="00512592" w14:paraId="4813696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9E9C" w14:textId="1B3A2BAE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32D59DCC" w14:textId="24FFB517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Normal / Attack</w:t>
            </w:r>
          </w:p>
        </w:tc>
      </w:tr>
      <w:tr w:rsidR="001A7298" w:rsidRPr="00512592" w14:paraId="2F62FF6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B3DE" w14:textId="36F0FF6A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3E4D1D1F" w14:textId="0505637A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2</w:t>
            </w:r>
          </w:p>
        </w:tc>
      </w:tr>
      <w:tr w:rsidR="001A7298" w:rsidRPr="00512592" w14:paraId="16056A02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2DA2" w14:textId="57EEE30C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645B1A1B" w14:textId="619C5A6A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Open</w:t>
            </w:r>
          </w:p>
        </w:tc>
      </w:tr>
      <w:tr w:rsidR="001A7298" w:rsidRPr="00512592" w14:paraId="70A2C49F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8D4A" w14:textId="70BB5419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9C6386" w14:textId="68A01944" w:rsidR="001A7298" w:rsidRPr="007521E8" w:rsidRDefault="001A7298" w:rsidP="001A7298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NSL-KDD</w:t>
            </w:r>
          </w:p>
        </w:tc>
      </w:tr>
    </w:tbl>
    <w:p w14:paraId="2B826B62" w14:textId="60CD2B65" w:rsidR="001A7298" w:rsidRPr="001A7298" w:rsidRDefault="001A7298" w:rsidP="001A729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1A7298">
        <w:rPr>
          <w:rFonts w:ascii="Times New Roman" w:hAnsi="Times New Roman" w:cs="Times New Roman"/>
          <w:b/>
          <w:bCs/>
        </w:rPr>
        <w:t>Dataset Link</w:t>
      </w:r>
      <w:r w:rsidRPr="001A7298">
        <w:rPr>
          <w:rFonts w:ascii="Times New Roman" w:hAnsi="Times New Roman" w:cs="Times New Roman"/>
        </w:rPr>
        <w:br/>
      </w:r>
      <w:hyperlink r:id="rId9" w:tgtFrame="_new" w:history="1">
        <w:r w:rsidRPr="001A7298">
          <w:rPr>
            <w:rStyle w:val="Hyperlink"/>
            <w:rFonts w:ascii="Times New Roman" w:hAnsi="Times New Roman" w:cs="Times New Roman"/>
          </w:rPr>
          <w:t>https://www.kaggle.com/datasets/hassan06/nslkdd</w:t>
        </w:r>
      </w:hyperlink>
    </w:p>
    <w:p w14:paraId="307D77FC" w14:textId="4EF1C0E8" w:rsidR="0023475A" w:rsidRDefault="0023475A" w:rsidP="001A729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1A7298">
        <w:rPr>
          <w:rFonts w:ascii="Times New Roman" w:hAnsi="Times New Roman" w:cs="Times New Roman"/>
          <w:b/>
          <w:bCs/>
          <w:lang w:val="en-GB"/>
        </w:rPr>
        <w:t>Python code</w:t>
      </w:r>
    </w:p>
    <w:p w14:paraId="2D6960F9" w14:textId="77777777" w:rsidR="001A7298" w:rsidRPr="001A7298" w:rsidRDefault="001A7298" w:rsidP="001A729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14239B4D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48DCBAC7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41EDD6AD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005BAC26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7450291F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26A54FB4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34960746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2C16C969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14DCC232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0B275191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49DC411E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1BAEAE21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15516282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2C347B57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037779E2" w14:textId="77777777" w:rsid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3DFA6A02" w14:textId="198B91F8" w:rsidR="007C678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OUTPUT</w:t>
      </w:r>
    </w:p>
    <w:p w14:paraId="0BC6EF94" w14:textId="77777777" w:rsidR="007C6783" w:rsidRPr="007C6783" w:rsidRDefault="007C6783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2C4E1FA7" w14:textId="1903CBBA" w:rsidR="007C6783" w:rsidRDefault="007C6783" w:rsidP="00431E4E">
      <w:pPr>
        <w:pStyle w:val="ListParagraph"/>
        <w:spacing w:before="100" w:beforeAutospacing="1" w:after="100" w:afterAutospacing="1" w:line="480" w:lineRule="auto"/>
        <w:ind w:left="0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1AB65AD" wp14:editId="4CC06050">
            <wp:extent cx="5501640" cy="2971800"/>
            <wp:effectExtent l="0" t="0" r="3810" b="0"/>
            <wp:docPr id="145395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D2E529D" wp14:editId="59C74574">
            <wp:extent cx="5524500" cy="3154680"/>
            <wp:effectExtent l="0" t="0" r="0" b="7620"/>
            <wp:docPr id="173479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6053" w14:textId="40B1F308" w:rsidR="00512592" w:rsidRDefault="007C6783" w:rsidP="00431E4E">
      <w:pPr>
        <w:pStyle w:val="ListParagraph"/>
        <w:spacing w:before="100" w:beforeAutospacing="1" w:after="100" w:afterAutospacing="1" w:line="480" w:lineRule="auto"/>
        <w:ind w:left="0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128AA166" wp14:editId="5C6CECDA">
            <wp:extent cx="5570220" cy="3131820"/>
            <wp:effectExtent l="0" t="0" r="0" b="0"/>
            <wp:docPr id="1624238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AFADBCC" wp14:editId="4384E5B3">
            <wp:extent cx="5554980" cy="2948940"/>
            <wp:effectExtent l="0" t="0" r="7620" b="3810"/>
            <wp:docPr id="200120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5"/>
        <w:gridCol w:w="3955"/>
      </w:tblGrid>
      <w:tr w:rsidR="007521E8" w14:paraId="24344E23" w14:textId="77777777" w:rsidTr="00431E4E">
        <w:trPr>
          <w:jc w:val="center"/>
        </w:trPr>
        <w:tc>
          <w:tcPr>
            <w:tcW w:w="3955" w:type="dxa"/>
            <w:vAlign w:val="center"/>
          </w:tcPr>
          <w:p w14:paraId="173AF7A7" w14:textId="7470621F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3955" w:type="dxa"/>
            <w:vAlign w:val="center"/>
          </w:tcPr>
          <w:p w14:paraId="4C3B90F1" w14:textId="16713859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7521E8" w14:paraId="1338F2CE" w14:textId="77777777" w:rsidTr="00431E4E">
        <w:trPr>
          <w:jc w:val="center"/>
        </w:trPr>
        <w:tc>
          <w:tcPr>
            <w:tcW w:w="3955" w:type="dxa"/>
            <w:vAlign w:val="center"/>
          </w:tcPr>
          <w:p w14:paraId="05A64D5D" w14:textId="108B7631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3955" w:type="dxa"/>
            <w:vAlign w:val="center"/>
          </w:tcPr>
          <w:p w14:paraId="57F2A88C" w14:textId="5141F0B2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98.02%</w:t>
            </w:r>
          </w:p>
        </w:tc>
      </w:tr>
      <w:tr w:rsidR="007521E8" w14:paraId="3B2ECEEA" w14:textId="77777777" w:rsidTr="00431E4E">
        <w:trPr>
          <w:jc w:val="center"/>
        </w:trPr>
        <w:tc>
          <w:tcPr>
            <w:tcW w:w="3955" w:type="dxa"/>
            <w:vAlign w:val="center"/>
          </w:tcPr>
          <w:p w14:paraId="0AC78A8D" w14:textId="69BBADA9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3955" w:type="dxa"/>
            <w:vAlign w:val="center"/>
          </w:tcPr>
          <w:p w14:paraId="241B022A" w14:textId="600213CB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97.8%</w:t>
            </w:r>
          </w:p>
        </w:tc>
      </w:tr>
      <w:tr w:rsidR="007521E8" w14:paraId="619A734A" w14:textId="77777777" w:rsidTr="00431E4E">
        <w:trPr>
          <w:jc w:val="center"/>
        </w:trPr>
        <w:tc>
          <w:tcPr>
            <w:tcW w:w="3955" w:type="dxa"/>
            <w:vAlign w:val="center"/>
          </w:tcPr>
          <w:p w14:paraId="0DC4AFB1" w14:textId="4ABE460F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3955" w:type="dxa"/>
            <w:vAlign w:val="center"/>
          </w:tcPr>
          <w:p w14:paraId="4D94D41E" w14:textId="00929C33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96.5%</w:t>
            </w:r>
          </w:p>
        </w:tc>
      </w:tr>
      <w:tr w:rsidR="007521E8" w14:paraId="0326007A" w14:textId="77777777" w:rsidTr="00431E4E">
        <w:trPr>
          <w:jc w:val="center"/>
        </w:trPr>
        <w:tc>
          <w:tcPr>
            <w:tcW w:w="3955" w:type="dxa"/>
            <w:vAlign w:val="center"/>
          </w:tcPr>
          <w:p w14:paraId="7D45C967" w14:textId="137EEF7A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3955" w:type="dxa"/>
            <w:vAlign w:val="center"/>
          </w:tcPr>
          <w:p w14:paraId="794C675B" w14:textId="07B5CF7A" w:rsidR="007521E8" w:rsidRPr="007521E8" w:rsidRDefault="007521E8" w:rsidP="007521E8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7521E8">
              <w:rPr>
                <w:rFonts w:ascii="Times New Roman" w:hAnsi="Times New Roman" w:cs="Times New Roman"/>
              </w:rPr>
              <w:t>97%</w:t>
            </w:r>
          </w:p>
        </w:tc>
      </w:tr>
    </w:tbl>
    <w:p w14:paraId="7F38B929" w14:textId="1464BA0A" w:rsidR="001A7298" w:rsidRDefault="001A7298" w:rsidP="001A729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p w14:paraId="4D05FAD5" w14:textId="77777777" w:rsidR="00431E4E" w:rsidRPr="00041CB4" w:rsidRDefault="00431E4E" w:rsidP="001A729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p w14:paraId="762F8013" w14:textId="66FCE7C7" w:rsidR="00D40596" w:rsidRPr="007C678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RESULTS AND FUTURE ENHANCEMENT</w:t>
      </w:r>
    </w:p>
    <w:p w14:paraId="3A44DF40" w14:textId="77777777" w:rsidR="007521E8" w:rsidRPr="007521E8" w:rsidRDefault="007521E8" w:rsidP="007521E8">
      <w:pPr>
        <w:rPr>
          <w:rFonts w:ascii="Times New Roman" w:hAnsi="Times New Roman" w:cs="Times New Roman"/>
          <w:b/>
          <w:bCs/>
          <w:lang w:val="en-IN"/>
        </w:rPr>
      </w:pPr>
      <w:r w:rsidRPr="007521E8">
        <w:rPr>
          <w:rFonts w:ascii="Times New Roman" w:hAnsi="Times New Roman" w:cs="Times New Roman"/>
          <w:b/>
          <w:bCs/>
          <w:lang w:val="en-IN"/>
        </w:rPr>
        <w:t>Results</w:t>
      </w:r>
    </w:p>
    <w:p w14:paraId="7F3561E1" w14:textId="77777777" w:rsidR="007521E8" w:rsidRPr="007521E8" w:rsidRDefault="007521E8" w:rsidP="007521E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High accuracy detection </w:t>
      </w:r>
    </w:p>
    <w:p w14:paraId="3DF8E774" w14:textId="77777777" w:rsidR="007521E8" w:rsidRPr="007521E8" w:rsidRDefault="007521E8" w:rsidP="007521E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Real-time monitoring achieved </w:t>
      </w:r>
    </w:p>
    <w:p w14:paraId="10D42A94" w14:textId="77777777" w:rsidR="007521E8" w:rsidRPr="007521E8" w:rsidRDefault="007521E8" w:rsidP="007521E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Stable system performance </w:t>
      </w:r>
    </w:p>
    <w:p w14:paraId="367236A6" w14:textId="52207FC6" w:rsidR="007521E8" w:rsidRPr="007521E8" w:rsidRDefault="007521E8" w:rsidP="007521E8">
      <w:pPr>
        <w:pStyle w:val="ListParagraph"/>
        <w:spacing w:before="100" w:beforeAutospacing="1" w:after="100" w:afterAutospacing="1"/>
        <w:ind w:left="1440"/>
        <w:rPr>
          <w:rFonts w:ascii="Times New Roman" w:hAnsi="Times New Roman" w:cs="Times New Roman"/>
          <w:lang w:val="en-IN"/>
        </w:rPr>
      </w:pPr>
    </w:p>
    <w:p w14:paraId="56A751B3" w14:textId="0298EB24" w:rsidR="007521E8" w:rsidRPr="007521E8" w:rsidRDefault="007521E8" w:rsidP="007521E8">
      <w:pPr>
        <w:rPr>
          <w:rFonts w:ascii="Times New Roman" w:hAnsi="Times New Roman" w:cs="Times New Roman"/>
          <w:b/>
          <w:bCs/>
          <w:lang w:val="en-IN"/>
        </w:rPr>
      </w:pPr>
      <w:r w:rsidRPr="007521E8">
        <w:rPr>
          <w:rFonts w:ascii="Times New Roman" w:hAnsi="Times New Roman" w:cs="Times New Roman"/>
          <w:b/>
          <w:bCs/>
          <w:lang w:val="en-IN"/>
        </w:rPr>
        <w:t>Future Enhancements</w:t>
      </w:r>
    </w:p>
    <w:p w14:paraId="6BF6203C" w14:textId="77777777" w:rsidR="007521E8" w:rsidRPr="007521E8" w:rsidRDefault="007521E8" w:rsidP="007521E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Use Deep Learning models </w:t>
      </w:r>
    </w:p>
    <w:p w14:paraId="5C3F8054" w14:textId="77777777" w:rsidR="007521E8" w:rsidRPr="007521E8" w:rsidRDefault="007521E8" w:rsidP="007521E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Improve feature extraction </w:t>
      </w:r>
    </w:p>
    <w:p w14:paraId="0B2AEAF7" w14:textId="77777777" w:rsidR="007521E8" w:rsidRPr="007521E8" w:rsidRDefault="007521E8" w:rsidP="007521E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Add real attack simulation </w:t>
      </w:r>
    </w:p>
    <w:p w14:paraId="0884AE0C" w14:textId="77777777" w:rsidR="007521E8" w:rsidRDefault="007521E8" w:rsidP="007521E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>Deploy on cloud</w:t>
      </w:r>
    </w:p>
    <w:p w14:paraId="798EF78E" w14:textId="77777777" w:rsidR="007521E8" w:rsidRDefault="007521E8" w:rsidP="007521E8">
      <w:pPr>
        <w:pStyle w:val="ListParagraph"/>
        <w:rPr>
          <w:rFonts w:ascii="Times New Roman" w:hAnsi="Times New Roman" w:cs="Times New Roman"/>
          <w:lang w:val="en-IN"/>
        </w:rPr>
      </w:pPr>
    </w:p>
    <w:p w14:paraId="531A38AF" w14:textId="20D7AFD3" w:rsidR="007521E8" w:rsidRDefault="007521E8" w:rsidP="007521E8">
      <w:pPr>
        <w:rPr>
          <w:rFonts w:ascii="Times New Roman" w:hAnsi="Times New Roman" w:cs="Times New Roman"/>
          <w:b/>
          <w:bCs/>
        </w:rPr>
      </w:pPr>
      <w:r w:rsidRPr="007521E8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1E8" w14:paraId="234324B4" w14:textId="77777777" w:rsidTr="00911710">
        <w:tc>
          <w:tcPr>
            <w:tcW w:w="3116" w:type="dxa"/>
            <w:vAlign w:val="center"/>
          </w:tcPr>
          <w:p w14:paraId="35B90D18" w14:textId="77B2B7D0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117" w:type="dxa"/>
            <w:vAlign w:val="center"/>
          </w:tcPr>
          <w:p w14:paraId="17380F16" w14:textId="1E42A831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3117" w:type="dxa"/>
            <w:vAlign w:val="center"/>
          </w:tcPr>
          <w:p w14:paraId="5CA78FC3" w14:textId="7E3B1C90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7521E8" w14:paraId="76313EAA" w14:textId="77777777" w:rsidTr="00911710">
        <w:tc>
          <w:tcPr>
            <w:tcW w:w="3116" w:type="dxa"/>
            <w:vAlign w:val="center"/>
          </w:tcPr>
          <w:p w14:paraId="61E3C057" w14:textId="3CC3CC6E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3117" w:type="dxa"/>
            <w:vAlign w:val="center"/>
          </w:tcPr>
          <w:p w14:paraId="7956B739" w14:textId="3E866536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117" w:type="dxa"/>
            <w:vAlign w:val="center"/>
          </w:tcPr>
          <w:p w14:paraId="0EBFFBF2" w14:textId="44E5ACDF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Low</w:t>
            </w:r>
          </w:p>
        </w:tc>
      </w:tr>
      <w:tr w:rsidR="007521E8" w14:paraId="038449AE" w14:textId="77777777" w:rsidTr="00911710">
        <w:tc>
          <w:tcPr>
            <w:tcW w:w="3116" w:type="dxa"/>
            <w:vAlign w:val="center"/>
          </w:tcPr>
          <w:p w14:paraId="5A3DF219" w14:textId="3A25C233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3117" w:type="dxa"/>
            <w:vAlign w:val="center"/>
          </w:tcPr>
          <w:p w14:paraId="157D8A1E" w14:textId="5597FA8A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  <w:vAlign w:val="center"/>
          </w:tcPr>
          <w:p w14:paraId="0C285CFF" w14:textId="42735C12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Medium</w:t>
            </w:r>
          </w:p>
        </w:tc>
      </w:tr>
      <w:tr w:rsidR="007521E8" w14:paraId="7BD8A01E" w14:textId="77777777" w:rsidTr="00911710">
        <w:tc>
          <w:tcPr>
            <w:tcW w:w="3116" w:type="dxa"/>
            <w:vAlign w:val="center"/>
          </w:tcPr>
          <w:p w14:paraId="050B3DAE" w14:textId="5E9FF382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3117" w:type="dxa"/>
            <w:vAlign w:val="center"/>
          </w:tcPr>
          <w:p w14:paraId="1B49E8CC" w14:textId="394D9B51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  <w:vAlign w:val="center"/>
          </w:tcPr>
          <w:p w14:paraId="7D749081" w14:textId="714C4B23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Medium</w:t>
            </w:r>
          </w:p>
        </w:tc>
      </w:tr>
      <w:tr w:rsidR="007521E8" w14:paraId="65581C51" w14:textId="77777777" w:rsidTr="00911710">
        <w:tc>
          <w:tcPr>
            <w:tcW w:w="3116" w:type="dxa"/>
            <w:vAlign w:val="center"/>
          </w:tcPr>
          <w:p w14:paraId="40839775" w14:textId="16EB8051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Neural Network</w:t>
            </w:r>
          </w:p>
        </w:tc>
        <w:tc>
          <w:tcPr>
            <w:tcW w:w="3117" w:type="dxa"/>
            <w:vAlign w:val="center"/>
          </w:tcPr>
          <w:p w14:paraId="13564763" w14:textId="63A66DFA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3117" w:type="dxa"/>
            <w:vAlign w:val="center"/>
          </w:tcPr>
          <w:p w14:paraId="6FFD594F" w14:textId="02D605C3" w:rsidR="007521E8" w:rsidRPr="007521E8" w:rsidRDefault="007521E8" w:rsidP="007521E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21E8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5697F3EE" w14:textId="77777777" w:rsidR="007521E8" w:rsidRPr="007521E8" w:rsidRDefault="007521E8" w:rsidP="007521E8">
      <w:pPr>
        <w:rPr>
          <w:rFonts w:ascii="Times New Roman" w:hAnsi="Times New Roman" w:cs="Times New Roman"/>
          <w:b/>
          <w:bCs/>
          <w:lang w:val="en-IN"/>
        </w:rPr>
      </w:pPr>
    </w:p>
    <w:p w14:paraId="304CD5E5" w14:textId="77777777" w:rsidR="00041CB4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041CB4" w14:paraId="48B64638" w14:textId="77777777" w:rsidTr="00041CB4">
        <w:tc>
          <w:tcPr>
            <w:tcW w:w="4320" w:type="dxa"/>
          </w:tcPr>
          <w:p w14:paraId="5AE17ECD" w14:textId="0CEEC23C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Git Hub Link of the project </w:t>
            </w:r>
            <w:r w:rsidR="00512592">
              <w:rPr>
                <w:rFonts w:ascii="Times New Roman" w:hAnsi="Times New Roman" w:cs="Times New Roman"/>
                <w:b/>
                <w:bCs/>
                <w:lang w:val="en-GB"/>
              </w:rPr>
              <w:t>along with the report</w:t>
            </w:r>
          </w:p>
        </w:tc>
        <w:tc>
          <w:tcPr>
            <w:tcW w:w="5035" w:type="dxa"/>
          </w:tcPr>
          <w:p w14:paraId="17CA589D" w14:textId="77777777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</w:tbl>
    <w:p w14:paraId="021AA28D" w14:textId="20EC4FD3" w:rsidR="0023475A" w:rsidRPr="007C6783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C6783">
        <w:rPr>
          <w:rFonts w:ascii="Times New Roman" w:hAnsi="Times New Roman" w:cs="Times New Roman"/>
          <w:b/>
          <w:bCs/>
          <w:u w:val="single"/>
          <w:lang w:val="en-GB"/>
        </w:rPr>
        <w:t>REFERENCES</w:t>
      </w:r>
    </w:p>
    <w:p w14:paraId="1DB57109" w14:textId="5332EE6A" w:rsidR="007521E8" w:rsidRPr="007521E8" w:rsidRDefault="007521E8" w:rsidP="007521E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NSL-KDD Dataset – Kaggle </w:t>
      </w:r>
    </w:p>
    <w:p w14:paraId="54BE2FD9" w14:textId="3D5F30C7" w:rsidR="007521E8" w:rsidRPr="007521E8" w:rsidRDefault="007521E8" w:rsidP="007521E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Scikit-learn Documentation </w:t>
      </w:r>
    </w:p>
    <w:p w14:paraId="1F3E7FE9" w14:textId="6762F026" w:rsidR="007521E8" w:rsidRPr="007521E8" w:rsidRDefault="007521E8" w:rsidP="007521E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"Pattern Recognition and Machine Learning" – Bishop </w:t>
      </w:r>
    </w:p>
    <w:p w14:paraId="3BBDCC96" w14:textId="173FAC4A" w:rsidR="007521E8" w:rsidRPr="007521E8" w:rsidRDefault="007521E8" w:rsidP="007521E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r w:rsidRPr="007521E8">
        <w:rPr>
          <w:rFonts w:ascii="Times New Roman" w:hAnsi="Times New Roman" w:cs="Times New Roman"/>
          <w:lang w:val="en-IN"/>
        </w:rPr>
        <w:t xml:space="preserve">Research Paper on IDS using ML (IEEE) </w:t>
      </w:r>
    </w:p>
    <w:p w14:paraId="375907CA" w14:textId="6E02D79D" w:rsidR="0023475A" w:rsidRPr="007521E8" w:rsidRDefault="007521E8" w:rsidP="007521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21E8">
        <w:rPr>
          <w:rFonts w:ascii="Times New Roman" w:hAnsi="Times New Roman" w:cs="Times New Roman"/>
          <w:lang w:val="en-IN"/>
        </w:rPr>
        <w:t>Towards Data Science – Random Forest Guide</w:t>
      </w:r>
    </w:p>
    <w:p w14:paraId="3B21C418" w14:textId="77777777" w:rsidR="007521E8" w:rsidRPr="00041CB4" w:rsidRDefault="007521E8" w:rsidP="007521E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sectPr w:rsidR="007521E8" w:rsidRPr="00041CB4" w:rsidSect="00041CB4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7C48A" w14:textId="77777777" w:rsidR="008D778B" w:rsidRDefault="008D778B" w:rsidP="00DC19EA">
      <w:pPr>
        <w:spacing w:after="0" w:line="240" w:lineRule="auto"/>
      </w:pPr>
      <w:r>
        <w:separator/>
      </w:r>
    </w:p>
  </w:endnote>
  <w:endnote w:type="continuationSeparator" w:id="0">
    <w:p w14:paraId="0A798F95" w14:textId="77777777" w:rsidR="008D778B" w:rsidRDefault="008D778B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8932" w14:textId="2C02BC80" w:rsidR="00B75B52" w:rsidRPr="00B75B52" w:rsidRDefault="00B75B52">
    <w:pPr>
      <w:pStyle w:val="Footer"/>
      <w:rPr>
        <w:lang w:val="en-GB"/>
      </w:rPr>
    </w:pPr>
    <w:r>
      <w:rPr>
        <w:lang w:val="en-GB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B5BE4" w14:textId="77777777" w:rsidR="008D778B" w:rsidRDefault="008D778B" w:rsidP="00DC19EA">
      <w:pPr>
        <w:spacing w:after="0" w:line="240" w:lineRule="auto"/>
      </w:pPr>
      <w:r>
        <w:separator/>
      </w:r>
    </w:p>
  </w:footnote>
  <w:footnote w:type="continuationSeparator" w:id="0">
    <w:p w14:paraId="61DB4F7B" w14:textId="77777777" w:rsidR="008D778B" w:rsidRDefault="008D778B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1BA9" w14:textId="1B7352C4" w:rsidR="00B75B52" w:rsidRPr="00B75B52" w:rsidRDefault="00BF4D0D" w:rsidP="00B75B52">
    <w:pPr>
      <w:pStyle w:val="Header"/>
      <w:jc w:val="right"/>
      <w:rPr>
        <w:lang w:val="en-GB"/>
      </w:rPr>
    </w:pPr>
    <w:r w:rsidRPr="00BF4D0D">
      <w:t>Network Intrusion Detection using Random Forest 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207"/>
    <w:multiLevelType w:val="multilevel"/>
    <w:tmpl w:val="5FF0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29C3"/>
    <w:multiLevelType w:val="multilevel"/>
    <w:tmpl w:val="C7C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4CD7"/>
    <w:multiLevelType w:val="multilevel"/>
    <w:tmpl w:val="48B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5E39C6"/>
    <w:multiLevelType w:val="multilevel"/>
    <w:tmpl w:val="47C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E671E"/>
    <w:multiLevelType w:val="multilevel"/>
    <w:tmpl w:val="6FD8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C21498"/>
    <w:multiLevelType w:val="multilevel"/>
    <w:tmpl w:val="831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D71A8"/>
    <w:multiLevelType w:val="multilevel"/>
    <w:tmpl w:val="2E4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EF769A"/>
    <w:multiLevelType w:val="multilevel"/>
    <w:tmpl w:val="A98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35ED5"/>
    <w:multiLevelType w:val="multilevel"/>
    <w:tmpl w:val="D56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E717A"/>
    <w:multiLevelType w:val="multilevel"/>
    <w:tmpl w:val="539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30560"/>
    <w:multiLevelType w:val="hybridMultilevel"/>
    <w:tmpl w:val="CF30D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D40E3"/>
    <w:multiLevelType w:val="multilevel"/>
    <w:tmpl w:val="1BA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15748">
    <w:abstractNumId w:val="10"/>
  </w:num>
  <w:num w:numId="2" w16cid:durableId="923609925">
    <w:abstractNumId w:val="6"/>
  </w:num>
  <w:num w:numId="3" w16cid:durableId="1282758411">
    <w:abstractNumId w:val="16"/>
  </w:num>
  <w:num w:numId="4" w16cid:durableId="1273829359">
    <w:abstractNumId w:val="9"/>
  </w:num>
  <w:num w:numId="5" w16cid:durableId="141121261">
    <w:abstractNumId w:val="3"/>
  </w:num>
  <w:num w:numId="6" w16cid:durableId="1755467151">
    <w:abstractNumId w:val="15"/>
  </w:num>
  <w:num w:numId="7" w16cid:durableId="763065566">
    <w:abstractNumId w:val="13"/>
  </w:num>
  <w:num w:numId="8" w16cid:durableId="949168536">
    <w:abstractNumId w:val="8"/>
  </w:num>
  <w:num w:numId="9" w16cid:durableId="715814509">
    <w:abstractNumId w:val="1"/>
  </w:num>
  <w:num w:numId="10" w16cid:durableId="1066881232">
    <w:abstractNumId w:val="12"/>
  </w:num>
  <w:num w:numId="11" w16cid:durableId="1517425788">
    <w:abstractNumId w:val="0"/>
  </w:num>
  <w:num w:numId="12" w16cid:durableId="621617619">
    <w:abstractNumId w:val="5"/>
  </w:num>
  <w:num w:numId="13" w16cid:durableId="140584655">
    <w:abstractNumId w:val="11"/>
  </w:num>
  <w:num w:numId="14" w16cid:durableId="1159466000">
    <w:abstractNumId w:val="4"/>
  </w:num>
  <w:num w:numId="15" w16cid:durableId="434399041">
    <w:abstractNumId w:val="14"/>
  </w:num>
  <w:num w:numId="16" w16cid:durableId="802848594">
    <w:abstractNumId w:val="2"/>
  </w:num>
  <w:num w:numId="17" w16cid:durableId="259222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15363B"/>
    <w:rsid w:val="001A7298"/>
    <w:rsid w:val="001C30C3"/>
    <w:rsid w:val="0023475A"/>
    <w:rsid w:val="003A0653"/>
    <w:rsid w:val="003D26C0"/>
    <w:rsid w:val="00431E4E"/>
    <w:rsid w:val="00512592"/>
    <w:rsid w:val="00590D04"/>
    <w:rsid w:val="005F7541"/>
    <w:rsid w:val="007521E8"/>
    <w:rsid w:val="007C6783"/>
    <w:rsid w:val="008D778B"/>
    <w:rsid w:val="00923A02"/>
    <w:rsid w:val="009367C5"/>
    <w:rsid w:val="00B75B52"/>
    <w:rsid w:val="00BF4D0D"/>
    <w:rsid w:val="00C272AB"/>
    <w:rsid w:val="00D40596"/>
    <w:rsid w:val="00DC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72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hassan06/nslkdd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Aswin Ananth S</cp:lastModifiedBy>
  <cp:revision>4</cp:revision>
  <dcterms:created xsi:type="dcterms:W3CDTF">2026-04-03T14:37:00Z</dcterms:created>
  <dcterms:modified xsi:type="dcterms:W3CDTF">2026-04-14T15:15:00Z</dcterms:modified>
</cp:coreProperties>
</file>