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E289" w14:textId="77777777" w:rsidR="00FF0043" w:rsidRPr="00FF0043" w:rsidRDefault="00FF0043" w:rsidP="00FF0043">
      <w:pPr>
        <w:jc w:val="center"/>
        <w:rPr>
          <w:rFonts w:ascii="Times New Roman" w:hAnsi="Times New Roman" w:cs="Times New Roman"/>
          <w:b/>
          <w:bCs/>
          <w:sz w:val="34"/>
          <w:szCs w:val="34"/>
        </w:rPr>
      </w:pPr>
      <w:r w:rsidRPr="00FF0043">
        <w:rPr>
          <w:rFonts w:ascii="Times New Roman" w:hAnsi="Times New Roman" w:cs="Times New Roman"/>
          <w:b/>
          <w:bCs/>
          <w:sz w:val="34"/>
          <w:szCs w:val="34"/>
        </w:rPr>
        <w:t>SIMATS ENGINEERING</w:t>
      </w:r>
    </w:p>
    <w:p w14:paraId="2242746B" w14:textId="77777777" w:rsidR="00FF0043" w:rsidRPr="00FF0043" w:rsidRDefault="00FF0043" w:rsidP="00FF0043">
      <w:pPr>
        <w:jc w:val="center"/>
        <w:rPr>
          <w:rFonts w:ascii="Times New Roman" w:hAnsi="Times New Roman" w:cs="Times New Roman"/>
          <w:b/>
          <w:bCs/>
          <w:sz w:val="28"/>
          <w:szCs w:val="28"/>
        </w:rPr>
      </w:pPr>
      <w:bookmarkStart w:id="0" w:name="_heading=h.jxxjd1oo8rnc" w:colFirst="0" w:colLast="0"/>
      <w:bookmarkEnd w:id="0"/>
      <w:r w:rsidRPr="00FF0043">
        <w:rPr>
          <w:rFonts w:ascii="Times New Roman" w:hAnsi="Times New Roman" w:cs="Times New Roman"/>
          <w:b/>
          <w:bCs/>
          <w:sz w:val="28"/>
          <w:szCs w:val="28"/>
        </w:rPr>
        <w:t>ASSESSMENT TOOL 3</w:t>
      </w:r>
    </w:p>
    <w:p w14:paraId="6A78EDC2" w14:textId="77777777" w:rsidR="00FF0043" w:rsidRPr="00FF0043" w:rsidRDefault="00FF0043" w:rsidP="00FF0043">
      <w:pPr>
        <w:jc w:val="center"/>
        <w:rPr>
          <w:rFonts w:ascii="Times New Roman" w:hAnsi="Times New Roman" w:cs="Times New Roman"/>
          <w:b/>
          <w:bCs/>
          <w:sz w:val="34"/>
          <w:szCs w:val="34"/>
        </w:rPr>
      </w:pPr>
    </w:p>
    <w:p w14:paraId="3C4610DB" w14:textId="77777777" w:rsidR="00FF0043" w:rsidRPr="00FF0043" w:rsidRDefault="00FF0043" w:rsidP="00FF0043">
      <w:pPr>
        <w:jc w:val="center"/>
        <w:rPr>
          <w:rFonts w:ascii="Times New Roman" w:hAnsi="Times New Roman" w:cs="Times New Roman"/>
          <w:b/>
          <w:bCs/>
          <w:sz w:val="34"/>
          <w:szCs w:val="34"/>
        </w:rPr>
      </w:pPr>
    </w:p>
    <w:p w14:paraId="6701722E" w14:textId="2D5F0B57" w:rsidR="00FF0043" w:rsidRPr="00FF0043" w:rsidRDefault="00FF0043" w:rsidP="00FF0043">
      <w:pPr>
        <w:rPr>
          <w:rFonts w:ascii="Times New Roman" w:hAnsi="Times New Roman" w:cs="Times New Roman"/>
          <w:b/>
          <w:bCs/>
        </w:rPr>
      </w:pPr>
      <w:r w:rsidRPr="00FF0043">
        <w:rPr>
          <w:rFonts w:ascii="Times New Roman" w:hAnsi="Times New Roman" w:cs="Times New Roman"/>
          <w:b/>
          <w:bCs/>
        </w:rPr>
        <w:t>COURSE NAME: INTERNET PROGRAMMING</w:t>
      </w:r>
      <w:r w:rsidRPr="00FF0043">
        <w:rPr>
          <w:rFonts w:ascii="Times New Roman" w:hAnsi="Times New Roman" w:cs="Times New Roman"/>
          <w:b/>
          <w:bCs/>
        </w:rPr>
        <w:tab/>
      </w:r>
      <w:r w:rsidRPr="00FF0043">
        <w:rPr>
          <w:rFonts w:ascii="Times New Roman" w:hAnsi="Times New Roman" w:cs="Times New Roman"/>
          <w:b/>
          <w:bCs/>
        </w:rPr>
        <w:t xml:space="preserve">  NAME: ASWITHA S</w:t>
      </w:r>
    </w:p>
    <w:p w14:paraId="51A89C96" w14:textId="068C1197" w:rsidR="00FF0043" w:rsidRPr="00FF0043" w:rsidRDefault="00FF0043" w:rsidP="00FF0043">
      <w:pPr>
        <w:rPr>
          <w:rFonts w:ascii="Times New Roman" w:hAnsi="Times New Roman" w:cs="Times New Roman"/>
          <w:b/>
          <w:bCs/>
        </w:rPr>
      </w:pPr>
      <w:r w:rsidRPr="00FF0043">
        <w:rPr>
          <w:rFonts w:ascii="Times New Roman" w:hAnsi="Times New Roman" w:cs="Times New Roman"/>
          <w:b/>
          <w:bCs/>
        </w:rPr>
        <w:t>COURSE CODE: CSA43</w:t>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REG.NO:192471001</w:t>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 xml:space="preserve"> </w:t>
      </w:r>
    </w:p>
    <w:p w14:paraId="4C8BF4F1" w14:textId="77777777" w:rsidR="00FF0043" w:rsidRPr="00FF0043" w:rsidRDefault="00FF0043" w:rsidP="00FF0043">
      <w:pPr>
        <w:rPr>
          <w:rFonts w:ascii="Times New Roman" w:hAnsi="Times New Roman" w:cs="Times New Roman"/>
          <w:b/>
          <w:bCs/>
        </w:rPr>
      </w:pPr>
    </w:p>
    <w:p w14:paraId="3040A236" w14:textId="77777777" w:rsidR="00FF0043" w:rsidRPr="00FF0043" w:rsidRDefault="00FF0043" w:rsidP="00FF0043">
      <w:pPr>
        <w:rPr>
          <w:rFonts w:ascii="Times New Roman" w:hAnsi="Times New Roman" w:cs="Times New Roman"/>
          <w:b/>
          <w:bCs/>
        </w:rPr>
      </w:pPr>
      <w:r w:rsidRPr="00FF0043">
        <w:rPr>
          <w:rFonts w:ascii="Times New Roman" w:hAnsi="Times New Roman" w:cs="Times New Roman"/>
          <w:b/>
          <w:bCs/>
        </w:rPr>
        <w:t>COURSE OUTCOME COVERED</w:t>
      </w:r>
    </w:p>
    <w:p w14:paraId="3A9BB13B" w14:textId="77777777" w:rsidR="00FF0043" w:rsidRPr="00FF0043" w:rsidRDefault="00FF0043" w:rsidP="00FF0043">
      <w:pPr>
        <w:rPr>
          <w:rFonts w:ascii="Times New Roman" w:hAnsi="Times New Roman" w:cs="Times New Roman"/>
          <w:b/>
          <w:bCs/>
        </w:rPr>
      </w:pPr>
    </w:p>
    <w:p w14:paraId="01EB0672" w14:textId="77777777" w:rsidR="00FF0043" w:rsidRPr="00FF0043" w:rsidRDefault="00FF0043" w:rsidP="00FF0043">
      <w:pPr>
        <w:jc w:val="both"/>
        <w:rPr>
          <w:rFonts w:ascii="Times New Roman" w:hAnsi="Times New Roman" w:cs="Times New Roman"/>
        </w:rPr>
      </w:pPr>
      <w:r w:rsidRPr="00FF0043">
        <w:rPr>
          <w:rFonts w:ascii="Times New Roman" w:hAnsi="Times New Roman" w:cs="Times New Roman"/>
          <w:b/>
          <w:bCs/>
        </w:rPr>
        <w:t xml:space="preserve">CO-2 : </w:t>
      </w:r>
      <w:r w:rsidRPr="00FF0043">
        <w:rPr>
          <w:rFonts w:ascii="Times New Roman" w:hAnsi="Times New Roman" w:cs="Times New Roman"/>
        </w:rPr>
        <w:t>Apply CSS layout and styling techniques to create visually appealing and responsive web interfaces, and use JavaScript to enable interactive client-side behavior. (L3)</w:t>
      </w:r>
    </w:p>
    <w:p w14:paraId="3062E702" w14:textId="77777777" w:rsidR="00FF0043" w:rsidRPr="00FF0043" w:rsidRDefault="00FF0043" w:rsidP="00FF0043">
      <w:pPr>
        <w:rPr>
          <w:rFonts w:ascii="Times New Roman" w:hAnsi="Times New Roman" w:cs="Times New Roman"/>
        </w:rPr>
      </w:pPr>
    </w:p>
    <w:p w14:paraId="5D44F5EB" w14:textId="77777777" w:rsidR="00FF0043" w:rsidRPr="00FF0043" w:rsidRDefault="00FF0043" w:rsidP="00FF0043">
      <w:pPr>
        <w:rPr>
          <w:rFonts w:ascii="Times New Roman" w:hAnsi="Times New Roman" w:cs="Times New Roman"/>
        </w:rPr>
      </w:pPr>
      <w:r w:rsidRPr="00FF0043">
        <w:rPr>
          <w:rFonts w:ascii="Times New Roman" w:hAnsi="Times New Roman" w:cs="Times New Roman"/>
        </w:rPr>
        <w:t>Assessment Tool : Short Answer Test</w:t>
      </w:r>
    </w:p>
    <w:p w14:paraId="399B2013" w14:textId="77777777" w:rsidR="00FF0043" w:rsidRPr="00FF0043" w:rsidRDefault="00FF0043" w:rsidP="00FF0043">
      <w:pPr>
        <w:rPr>
          <w:rFonts w:ascii="Times New Roman" w:hAnsi="Times New Roman" w:cs="Times New Roman"/>
        </w:rPr>
      </w:pPr>
    </w:p>
    <w:p w14:paraId="0916BC2C" w14:textId="26DDBBCA" w:rsidR="00FF0043" w:rsidRPr="00FF0043" w:rsidRDefault="00FF0043" w:rsidP="00FF0043">
      <w:pPr>
        <w:rPr>
          <w:rFonts w:ascii="Times New Roman" w:hAnsi="Times New Roman" w:cs="Times New Roman"/>
        </w:rPr>
      </w:pPr>
      <w:r w:rsidRPr="00FF0043">
        <w:rPr>
          <w:rFonts w:ascii="Times New Roman" w:hAnsi="Times New Roman" w:cs="Times New Roman"/>
        </w:rPr>
        <w:t>Weightage: 10%</w:t>
      </w:r>
    </w:p>
    <w:p w14:paraId="483D8A0C" w14:textId="77777777" w:rsidR="00FF0043" w:rsidRPr="00FF0043" w:rsidRDefault="00FF0043" w:rsidP="00FF0043">
      <w:pPr>
        <w:rPr>
          <w:rFonts w:ascii="Times New Roman" w:hAnsi="Times New Roman" w:cs="Times New Roman"/>
        </w:rPr>
      </w:pPr>
    </w:p>
    <w:p w14:paraId="7BE5D2AF" w14:textId="77777777" w:rsidR="00FF0043" w:rsidRPr="00FF0043" w:rsidRDefault="00FF0043" w:rsidP="00FF0043">
      <w:pPr>
        <w:rPr>
          <w:rFonts w:ascii="Times New Roman" w:hAnsi="Times New Roman" w:cs="Times New Roman"/>
          <w:b/>
          <w:bCs/>
        </w:rPr>
      </w:pPr>
      <w:r w:rsidRPr="00FF0043">
        <w:rPr>
          <w:rFonts w:ascii="Times New Roman" w:hAnsi="Times New Roman" w:cs="Times New Roman"/>
          <w:b/>
          <w:bCs/>
        </w:rPr>
        <w:t>QUESTIONS:</w:t>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ab/>
      </w:r>
      <w:r w:rsidRPr="00FF0043">
        <w:rPr>
          <w:rFonts w:ascii="Times New Roman" w:hAnsi="Times New Roman" w:cs="Times New Roman"/>
          <w:b/>
          <w:bCs/>
        </w:rPr>
        <w:tab/>
        <w:t xml:space="preserve">Total Marks: 20 </w:t>
      </w:r>
    </w:p>
    <w:p w14:paraId="3AD08C18" w14:textId="77777777" w:rsidR="00FF0043" w:rsidRPr="00FF0043" w:rsidRDefault="00FF0043" w:rsidP="00FF0043">
      <w:pPr>
        <w:rPr>
          <w:rFonts w:ascii="Times New Roman" w:hAnsi="Times New Roman" w:cs="Times New Roman"/>
        </w:rPr>
      </w:pPr>
    </w:p>
    <w:p w14:paraId="6D9B4CC2" w14:textId="77777777" w:rsidR="00FF0043" w:rsidRPr="00FF0043" w:rsidRDefault="00FF0043" w:rsidP="00FF0043">
      <w:pPr>
        <w:pStyle w:val="Heading3"/>
        <w:spacing w:line="360" w:lineRule="auto"/>
        <w:jc w:val="both"/>
        <w:rPr>
          <w:rFonts w:ascii="Times New Roman" w:hAnsi="Times New Roman" w:cs="Times New Roman"/>
          <w:color w:val="000000"/>
        </w:rPr>
      </w:pPr>
      <w:r w:rsidRPr="00FF0043">
        <w:rPr>
          <w:rFonts w:ascii="Times New Roman" w:hAnsi="Times New Roman" w:cs="Times New Roman"/>
          <w:color w:val="000000"/>
        </w:rPr>
        <w:t>Question 1 (5 Marks)</w:t>
      </w:r>
    </w:p>
    <w:p w14:paraId="79DC98B9" w14:textId="77777777" w:rsidR="00FF0043" w:rsidRPr="00FF0043" w:rsidRDefault="00FF0043" w:rsidP="00FF0043">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FF0043">
        <w:rPr>
          <w:rFonts w:ascii="Times New Roman" w:eastAsia="Times New Roman" w:hAnsi="Times New Roman" w:cs="Times New Roman"/>
          <w:color w:val="000000"/>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1EDBE0ED" w14:textId="77777777" w:rsidR="00FF0043" w:rsidRPr="00FF0043" w:rsidRDefault="00FF0043" w:rsidP="00FF0043">
      <w:pPr>
        <w:pStyle w:val="Heading3"/>
        <w:spacing w:line="360" w:lineRule="auto"/>
        <w:jc w:val="both"/>
        <w:rPr>
          <w:rFonts w:ascii="Times New Roman" w:hAnsi="Times New Roman" w:cs="Times New Roman"/>
          <w:color w:val="000000"/>
        </w:rPr>
      </w:pPr>
      <w:r w:rsidRPr="00FF0043">
        <w:rPr>
          <w:rFonts w:ascii="Times New Roman" w:hAnsi="Times New Roman" w:cs="Times New Roman"/>
          <w:color w:val="000000"/>
        </w:rPr>
        <w:t>Question 2 (5 Marks)</w:t>
      </w:r>
    </w:p>
    <w:p w14:paraId="7450B757" w14:textId="77777777" w:rsidR="00FF0043" w:rsidRPr="00FF0043" w:rsidRDefault="00FF0043" w:rsidP="00FF0043">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FF0043">
        <w:rPr>
          <w:rFonts w:ascii="Times New Roman" w:eastAsia="Times New Roman" w:hAnsi="Times New Roman" w:cs="Times New Roman"/>
          <w:color w:val="000000"/>
        </w:rPr>
        <w:t xml:space="preserve">Suppose that a webpage contains a form where user input must be validated before submission. Explain the concept of client-side validation and its purpose. Describe how JavaScript event handling is used in validation and explain the role of regular expressions in validating inputs </w:t>
      </w:r>
      <w:r w:rsidRPr="00FF0043">
        <w:rPr>
          <w:rFonts w:ascii="Times New Roman" w:eastAsia="Times New Roman" w:hAnsi="Times New Roman" w:cs="Times New Roman"/>
          <w:color w:val="000000"/>
        </w:rPr>
        <w:lastRenderedPageBreak/>
        <w:t>such as email or phone numbers. Provide a suitable example and suggest improvements for better usability and security.</w:t>
      </w:r>
    </w:p>
    <w:p w14:paraId="57967D3D" w14:textId="77777777" w:rsidR="00FF0043" w:rsidRPr="00FF0043" w:rsidRDefault="00FF0043" w:rsidP="00FF0043">
      <w:pPr>
        <w:pStyle w:val="Heading3"/>
        <w:spacing w:line="360" w:lineRule="auto"/>
        <w:jc w:val="both"/>
        <w:rPr>
          <w:rFonts w:ascii="Times New Roman" w:hAnsi="Times New Roman" w:cs="Times New Roman"/>
          <w:color w:val="000000"/>
        </w:rPr>
      </w:pPr>
      <w:r w:rsidRPr="00FF0043">
        <w:rPr>
          <w:rFonts w:ascii="Times New Roman" w:hAnsi="Times New Roman" w:cs="Times New Roman"/>
          <w:color w:val="000000"/>
        </w:rPr>
        <w:t>Question 3 (5 Marks)</w:t>
      </w:r>
    </w:p>
    <w:p w14:paraId="434F7815" w14:textId="77777777" w:rsidR="00FF0043" w:rsidRPr="00FF0043" w:rsidRDefault="00FF0043" w:rsidP="00FF0043">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FF0043">
        <w:rPr>
          <w:rFonts w:ascii="Times New Roman" w:eastAsia="Times New Roman" w:hAnsi="Times New Roman" w:cs="Times New Roman"/>
          <w:color w:val="000000"/>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ABE9F2F" w14:textId="77777777" w:rsidR="00FF0043" w:rsidRPr="00FF0043" w:rsidRDefault="00FF0043" w:rsidP="00FF0043">
      <w:pPr>
        <w:pStyle w:val="Heading3"/>
        <w:spacing w:line="360" w:lineRule="auto"/>
        <w:jc w:val="both"/>
        <w:rPr>
          <w:rFonts w:ascii="Times New Roman" w:hAnsi="Times New Roman" w:cs="Times New Roman"/>
          <w:color w:val="000000"/>
        </w:rPr>
      </w:pPr>
      <w:r w:rsidRPr="00FF0043">
        <w:rPr>
          <w:rFonts w:ascii="Times New Roman" w:hAnsi="Times New Roman" w:cs="Times New Roman"/>
          <w:color w:val="000000"/>
        </w:rPr>
        <w:t>Question 4 (5 Marks)</w:t>
      </w:r>
    </w:p>
    <w:p w14:paraId="5DEDBAF2" w14:textId="77777777" w:rsidR="00FF0043" w:rsidRPr="00FF0043" w:rsidRDefault="00FF0043" w:rsidP="00FF0043">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FF0043">
        <w:rPr>
          <w:rFonts w:ascii="Times New Roman" w:eastAsia="Times New Roman" w:hAnsi="Times New Roman" w:cs="Times New Roman"/>
          <w:color w:val="000000"/>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4D580516" w14:textId="77777777" w:rsidR="00FF0043" w:rsidRPr="00FF0043" w:rsidRDefault="00FF0043" w:rsidP="00FF0043">
      <w:pPr>
        <w:rPr>
          <w:rFonts w:ascii="Times New Roman" w:hAnsi="Times New Roman" w:cs="Times New Roman"/>
          <w:b/>
          <w:bCs/>
          <w:i/>
          <w:iCs/>
        </w:rPr>
      </w:pPr>
      <w:r w:rsidRPr="00FF0043">
        <w:rPr>
          <w:rFonts w:ascii="Times New Roman" w:hAnsi="Times New Roman" w:cs="Times New Roman"/>
          <w:b/>
          <w:bCs/>
          <w:i/>
          <w:iCs/>
        </w:rPr>
        <w:t>Code of Conduct:</w:t>
      </w:r>
    </w:p>
    <w:p w14:paraId="44C7EC57" w14:textId="77777777" w:rsidR="00FF0043" w:rsidRPr="00FF0043" w:rsidRDefault="00FF0043" w:rsidP="00FF0043">
      <w:pPr>
        <w:rPr>
          <w:rFonts w:ascii="Times New Roman" w:hAnsi="Times New Roman" w:cs="Times New Roman"/>
          <w:i/>
          <w:iCs/>
        </w:rPr>
      </w:pPr>
    </w:p>
    <w:p w14:paraId="44C2AD28" w14:textId="643CD27C" w:rsidR="00FF0043" w:rsidRPr="00FF0043" w:rsidRDefault="00FF0043" w:rsidP="00FF0043">
      <w:pPr>
        <w:jc w:val="both"/>
        <w:rPr>
          <w:rFonts w:ascii="Times New Roman" w:hAnsi="Times New Roman" w:cs="Times New Roman"/>
          <w:i/>
          <w:iCs/>
        </w:rPr>
      </w:pPr>
      <w:r w:rsidRPr="00FF0043">
        <w:rPr>
          <w:rFonts w:ascii="Times New Roman" w:hAnsi="Times New Roman" w:cs="Times New Roman"/>
          <w:i/>
          <w:iCs/>
        </w:rPr>
        <w:t xml:space="preserve">I </w:t>
      </w:r>
      <w:r w:rsidRPr="00FF0043">
        <w:rPr>
          <w:rFonts w:ascii="Times New Roman" w:hAnsi="Times New Roman" w:cs="Times New Roman"/>
          <w:i/>
          <w:iCs/>
        </w:rPr>
        <w:t xml:space="preserve"> ASWITHA S  (192471001)</w:t>
      </w:r>
      <w:r w:rsidRPr="00FF0043">
        <w:rPr>
          <w:rFonts w:ascii="Times New Roman" w:hAnsi="Times New Roman" w:cs="Times New Roman"/>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7B79B26A" w14:textId="77777777" w:rsidR="00FF0043" w:rsidRPr="00FF0043" w:rsidRDefault="00FF0043" w:rsidP="00FF0043">
      <w:pPr>
        <w:rPr>
          <w:rFonts w:ascii="Times New Roman" w:hAnsi="Times New Roman" w:cs="Times New Roman"/>
          <w:i/>
          <w:iCs/>
        </w:rPr>
      </w:pPr>
    </w:p>
    <w:p w14:paraId="06BE9960" w14:textId="77777777" w:rsidR="00FF0043" w:rsidRPr="00FF0043" w:rsidRDefault="00FF0043" w:rsidP="00FF0043">
      <w:pPr>
        <w:rPr>
          <w:rFonts w:ascii="Times New Roman" w:hAnsi="Times New Roman" w:cs="Times New Roman"/>
          <w:b/>
          <w:bCs/>
          <w:i/>
          <w:iCs/>
        </w:rPr>
      </w:pPr>
      <w:r w:rsidRPr="00FF0043">
        <w:rPr>
          <w:rFonts w:ascii="Times New Roman" w:hAnsi="Times New Roman" w:cs="Times New Roman"/>
          <w:b/>
          <w:bCs/>
          <w:i/>
          <w:iCs/>
        </w:rPr>
        <w:t>Signature of the student:</w:t>
      </w:r>
    </w:p>
    <w:p w14:paraId="68C14DBF" w14:textId="1B6BA3F7" w:rsidR="00FF0043" w:rsidRPr="00FF0043" w:rsidRDefault="00FF0043" w:rsidP="00FF0043">
      <w:pPr>
        <w:rPr>
          <w:rFonts w:ascii="Times New Roman" w:hAnsi="Times New Roman" w:cs="Times New Roman"/>
          <w:b/>
          <w:bCs/>
          <w:i/>
          <w:iCs/>
        </w:rPr>
      </w:pPr>
      <w:r w:rsidRPr="00FF0043">
        <w:rPr>
          <w:rFonts w:ascii="Times New Roman" w:hAnsi="Times New Roman" w:cs="Times New Roman"/>
          <w:b/>
          <w:bCs/>
          <w:i/>
          <w:iCs/>
        </w:rPr>
        <w:t>ASWITHA.S</w:t>
      </w:r>
    </w:p>
    <w:p w14:paraId="590EBDEF" w14:textId="77777777" w:rsidR="00FF0043" w:rsidRPr="00FF0043" w:rsidRDefault="00FF0043" w:rsidP="00FF0043">
      <w:pPr>
        <w:rPr>
          <w:rFonts w:ascii="Times New Roman" w:hAnsi="Times New Roman" w:cs="Times New Roman"/>
        </w:rPr>
      </w:pPr>
    </w:p>
    <w:p w14:paraId="25994D4C" w14:textId="77777777" w:rsidR="00FF0043" w:rsidRPr="00FF0043" w:rsidRDefault="00FF0043" w:rsidP="00FF0043">
      <w:pPr>
        <w:rPr>
          <w:rFonts w:ascii="Times New Roman" w:hAnsi="Times New Roman" w:cs="Times New Roman"/>
          <w:i/>
          <w:iCs/>
        </w:rPr>
      </w:pPr>
    </w:p>
    <w:p w14:paraId="6D3CB77C" w14:textId="77777777" w:rsidR="00FF0043" w:rsidRPr="00FF0043" w:rsidRDefault="00FF0043" w:rsidP="00FF0043">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03E60720"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QUESTION 1 – RESPONSIVE WEB DESIGN</w:t>
      </w:r>
    </w:p>
    <w:p w14:paraId="2AABF69F"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Introduction</w:t>
      </w:r>
    </w:p>
    <w:p w14:paraId="2220FABE"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lastRenderedPageBreak/>
        <w:t>Responsive Web Design is an approach to web development that allows a website to automatically adjust its layout and content according to the screen size and device being used. It enables a website to work properly on mobile phones, tablets, laptops, and desktop computers.</w:t>
      </w:r>
    </w:p>
    <w:p w14:paraId="664021B7"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Importance of Responsive Web Design</w:t>
      </w:r>
    </w:p>
    <w:p w14:paraId="455A4964"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Responsive web design is important because it provides a consistent and user-friendly experience across different devices. It improves readability and navigation, avoids unnecessary horizontal scrolling, reduces the need to create separate websites for different devices, and improves overall user satisfaction.</w:t>
      </w:r>
    </w:p>
    <w:p w14:paraId="33BE47FD"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Key CSS Techniques for Responsiveness</w:t>
      </w:r>
    </w:p>
    <w:p w14:paraId="25DC7367"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main CSS techniques used for responsive web design are flexible layouts, relative units, flexible images, media queries, Flexbox, and CSS Grid.</w:t>
      </w:r>
    </w:p>
    <w:p w14:paraId="1543FCA1"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Flexible units such as percentages, em, rem, vw, and vh allow elements to adjust according to the available screen size. Flexible images prevent images from overflowing their containers. Media queries allow different styles to be applied depending on the screen size.</w:t>
      </w:r>
    </w:p>
    <w:p w14:paraId="6C3F6788"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Flexbox and Grid</w:t>
      </w:r>
    </w:p>
    <w:p w14:paraId="5773AB57"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CSS Flexbox is useful for arranging elements in rows or columns and automatically adjusting their position according to the available space. For example, a navigation bar can display its items horizontally on a desktop and vertically on a mobile device.</w:t>
      </w:r>
    </w:p>
    <w:p w14:paraId="0B8107D8"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CSS Grid is useful for creating layouts using rows and columns. It can be used to create responsive structures such as product grids, image galleries, and webpage sections.</w:t>
      </w:r>
    </w:p>
    <w:p w14:paraId="701697C6"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Simple Example Layout</w:t>
      </w:r>
    </w:p>
    <w:p w14:paraId="2DC96A83"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A webpage may contain three sections: Home, About, and Contact. On a desktop screen, these sections can be displayed side by side. On a mobile screen, they can be arranged vertically using media queries and Flexbox.</w:t>
      </w:r>
    </w:p>
    <w:p w14:paraId="2307E681"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Desktop:</w:t>
      </w:r>
    </w:p>
    <w:p w14:paraId="01229E36"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Home | About | Contact</w:t>
      </w:r>
    </w:p>
    <w:p w14:paraId="281C2BB3"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Mobile:</w:t>
      </w:r>
    </w:p>
    <w:p w14:paraId="5BC540B4"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lastRenderedPageBreak/>
        <w:t>Home</w:t>
      </w:r>
      <w:r w:rsidRPr="00FF0043">
        <w:rPr>
          <w:rFonts w:ascii="Times New Roman" w:hAnsi="Times New Roman" w:cs="Times New Roman"/>
          <w:sz w:val="28"/>
          <w:szCs w:val="28"/>
        </w:rPr>
        <w:br/>
        <w:t>About</w:t>
      </w:r>
      <w:r w:rsidRPr="00FF0043">
        <w:rPr>
          <w:rFonts w:ascii="Times New Roman" w:hAnsi="Times New Roman" w:cs="Times New Roman"/>
          <w:sz w:val="28"/>
          <w:szCs w:val="28"/>
        </w:rPr>
        <w:br/>
        <w:t>Contact</w:t>
      </w:r>
    </w:p>
    <w:p w14:paraId="39501418"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Improvements for Better User Experience</w:t>
      </w:r>
    </w:p>
    <w:p w14:paraId="501F9EA8"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website can be improved by using readable font sizes, touch-friendly buttons, flexible images, proper spacing, simple navigation, and mobile-friendly layouts. The website should also be tested on different screen sizes to ensure that all elements are displayed correctly.</w:t>
      </w:r>
    </w:p>
    <w:p w14:paraId="681666E0"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Conclusion</w:t>
      </w:r>
    </w:p>
    <w:p w14:paraId="3E758308"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Responsive web design allows websites to adapt to different screen sizes and devices. CSS techniques such as flexible layouts, media queries, Flexbox, and Grid help create websites that are responsive, accessible, and user-friendly.</w:t>
      </w:r>
    </w:p>
    <w:p w14:paraId="3D3093B6" w14:textId="06FA8693" w:rsidR="00FF0043" w:rsidRPr="00FF0043" w:rsidRDefault="00FF0043" w:rsidP="00FF0043">
      <w:pPr>
        <w:jc w:val="both"/>
        <w:rPr>
          <w:rFonts w:ascii="Times New Roman" w:hAnsi="Times New Roman" w:cs="Times New Roman"/>
          <w:sz w:val="28"/>
          <w:szCs w:val="28"/>
        </w:rPr>
      </w:pPr>
    </w:p>
    <w:p w14:paraId="0B9F83BD"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QUESTION 2 – CLIENT-SIDE VALIDATION</w:t>
      </w:r>
    </w:p>
    <w:p w14:paraId="018D9C3E"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Introduction</w:t>
      </w:r>
    </w:p>
    <w:p w14:paraId="30AF9AF1"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Client-side validation is the process of checking user input in the web browser before the form is submitted to the server. It ensures that the information entered by the user follows the required format.</w:t>
      </w:r>
    </w:p>
    <w:p w14:paraId="5BD7CDAB"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Purpose of Client-Side Validation</w:t>
      </w:r>
    </w:p>
    <w:p w14:paraId="00F9EE5B"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main purpose of client-side validation is to identify incorrect or missing information immediately. It provides quick feedback to users, reduces unnecessary server requests, improves form usability, and prevents common input mistakes.</w:t>
      </w:r>
    </w:p>
    <w:p w14:paraId="0F39D0F5"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For example, a registration form can check whether the name is entered, whether the email address has a valid format, and whether the phone number contains the required number of digits.</w:t>
      </w:r>
    </w:p>
    <w:p w14:paraId="38120DD0"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JavaScript Event Handling</w:t>
      </w:r>
    </w:p>
    <w:p w14:paraId="27A8BC7E"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JavaScript event handling is used to perform validation when a user interacts with a webpage. Common events include submit, click, input, and blur.</w:t>
      </w:r>
    </w:p>
    <w:p w14:paraId="0F53FA5A"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lastRenderedPageBreak/>
        <w:t>The submit event is commonly used for form validation. When the user clicks the submit button, JavaScript checks the entered information before allowing the form to be submitted.</w:t>
      </w:r>
    </w:p>
    <w:p w14:paraId="23B81A9A"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Role of Regular Expressions</w:t>
      </w:r>
    </w:p>
    <w:p w14:paraId="68E1397E"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A regular expression, commonly called Regex, is a pattern used to identify whether text follows a particular format.</w:t>
      </w:r>
    </w:p>
    <w:p w14:paraId="236795C7"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Regular expressions can be used to validate inputs such as email addresses, phone numbers, usernames, and passwords.</w:t>
      </w:r>
    </w:p>
    <w:p w14:paraId="57E9C88F"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For example, an email should generally contain a username, an @ symbol, and a domain name. A phone number can be checked to ensure that it contains the required number of digits.</w:t>
      </w:r>
    </w:p>
    <w:p w14:paraId="3EC00AEA"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Example</w:t>
      </w:r>
    </w:p>
    <w:p w14:paraId="686F7B3D"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Consider a registration form containing the following fields:</w:t>
      </w:r>
    </w:p>
    <w:p w14:paraId="17D7B0E6"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Name, Email, and Phone Number.</w:t>
      </w:r>
    </w:p>
    <w:p w14:paraId="48AA23F2"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When the user clicks the Submit button, JavaScript checks whether all required fields are filled. It then checks whether the email follows a valid email format and whether the phone number contains ten digits. If the information is incorrect, an error message is displayed. If all information is valid, the form can be submitted.</w:t>
      </w:r>
    </w:p>
    <w:p w14:paraId="4231E430"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Improvements for Usability and Security</w:t>
      </w:r>
    </w:p>
    <w:p w14:paraId="0F0BE726"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Error messages should be clear and displayed near the incorrect field. Invalid fields can be highlighted to help users correct their mistakes easily. Required fields should be clearly indicated.</w:t>
      </w:r>
    </w:p>
    <w:p w14:paraId="56AF4AE2"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Client-side validation should not be considered a complete security mechanism because users can disable or bypass JavaScript. Therefore, all important validation must also be performed on the server side. User input should be validated and sanitized before being stored or processed.</w:t>
      </w:r>
    </w:p>
    <w:p w14:paraId="1DD8B524"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Conclusion</w:t>
      </w:r>
    </w:p>
    <w:p w14:paraId="1DA9F548"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 xml:space="preserve">Client-side validation improves the usability and efficiency of web forms by providing immediate feedback. JavaScript event handling performs the validation, while regular expressions help verify structured inputs such as email </w:t>
      </w:r>
      <w:r w:rsidRPr="00FF0043">
        <w:rPr>
          <w:rFonts w:ascii="Times New Roman" w:hAnsi="Times New Roman" w:cs="Times New Roman"/>
          <w:sz w:val="28"/>
          <w:szCs w:val="28"/>
        </w:rPr>
        <w:lastRenderedPageBreak/>
        <w:t>addresses and phone numbers. Server-side validation should always be used for security.</w:t>
      </w:r>
    </w:p>
    <w:p w14:paraId="1C337E69" w14:textId="54097594" w:rsidR="00FF0043" w:rsidRPr="00FF0043" w:rsidRDefault="00FF0043" w:rsidP="00FF0043">
      <w:pPr>
        <w:jc w:val="both"/>
        <w:rPr>
          <w:rFonts w:ascii="Times New Roman" w:hAnsi="Times New Roman" w:cs="Times New Roman"/>
          <w:sz w:val="28"/>
          <w:szCs w:val="28"/>
        </w:rPr>
      </w:pPr>
    </w:p>
    <w:p w14:paraId="7E853EE8"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QUESTION 3 – CSS BOX MODEL AND RESPONSIVE LAYOUT</w:t>
      </w:r>
    </w:p>
    <w:p w14:paraId="58CB5665"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Introduction</w:t>
      </w:r>
    </w:p>
    <w:p w14:paraId="0BBE544F"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CSS Box Model is a fundamental concept in CSS that describes how every HTML element is represented as a rectangular box. It determines the size, spacing, and appearance of elements on a webpage.</w:t>
      </w:r>
    </w:p>
    <w:p w14:paraId="1FB51898"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Components of the CSS Box Model</w:t>
      </w:r>
    </w:p>
    <w:p w14:paraId="017D340C"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CSS Box Model consists of four main components:</w:t>
      </w:r>
    </w:p>
    <w:p w14:paraId="3B426602" w14:textId="2E68D55B"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1.Content:</w:t>
      </w:r>
      <w:r w:rsidRPr="00FF0043">
        <w:rPr>
          <w:rFonts w:ascii="Times New Roman" w:hAnsi="Times New Roman" w:cs="Times New Roman"/>
          <w:sz w:val="28"/>
          <w:szCs w:val="28"/>
        </w:rPr>
        <w:br/>
        <w:t>The content is the actual text, image, or other information contained inside an HTML element.</w:t>
      </w:r>
    </w:p>
    <w:p w14:paraId="7D5036A9" w14:textId="06CDD4C3"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2.Padding:</w:t>
      </w:r>
      <w:r w:rsidRPr="00FF0043">
        <w:rPr>
          <w:rFonts w:ascii="Times New Roman" w:hAnsi="Times New Roman" w:cs="Times New Roman"/>
          <w:sz w:val="28"/>
          <w:szCs w:val="28"/>
        </w:rPr>
        <w:br/>
        <w:t>Padding is the space between the content and the border of an element.</w:t>
      </w:r>
    </w:p>
    <w:p w14:paraId="094DF832" w14:textId="2167ED82"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3.Border:</w:t>
      </w:r>
      <w:r w:rsidRPr="00FF0043">
        <w:rPr>
          <w:rFonts w:ascii="Times New Roman" w:hAnsi="Times New Roman" w:cs="Times New Roman"/>
          <w:sz w:val="28"/>
          <w:szCs w:val="28"/>
        </w:rPr>
        <w:br/>
        <w:t>The border surrounds the content and padding of an element.</w:t>
      </w:r>
    </w:p>
    <w:p w14:paraId="0F3740F4" w14:textId="2B0F59F3"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4.Margin:</w:t>
      </w:r>
      <w:r w:rsidRPr="00FF0043">
        <w:rPr>
          <w:rFonts w:ascii="Times New Roman" w:hAnsi="Times New Roman" w:cs="Times New Roman"/>
          <w:sz w:val="28"/>
          <w:szCs w:val="28"/>
        </w:rPr>
        <w:br/>
        <w:t>Margin is the space outside the border. It creates distance between one element and other elements.</w:t>
      </w:r>
    </w:p>
    <w:p w14:paraId="55C37940"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order can be represented as:</w:t>
      </w:r>
    </w:p>
    <w:p w14:paraId="470F7753"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Content → Padding → Border → Margin</w:t>
      </w:r>
    </w:p>
    <w:p w14:paraId="37617449"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CSS Positioning Techniques</w:t>
      </w:r>
    </w:p>
    <w:p w14:paraId="30B6D2C9"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CSS positioning determines how elements are placed on a webpage.</w:t>
      </w:r>
    </w:p>
    <w:p w14:paraId="70C140AF"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Static positioning</w:t>
      </w:r>
      <w:r w:rsidRPr="00FF0043">
        <w:rPr>
          <w:rFonts w:ascii="Times New Roman" w:hAnsi="Times New Roman" w:cs="Times New Roman"/>
          <w:sz w:val="28"/>
          <w:szCs w:val="28"/>
        </w:rPr>
        <w:t xml:space="preserve"> is the default position of an element.</w:t>
      </w:r>
    </w:p>
    <w:p w14:paraId="40DB6758"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Relative positioning</w:t>
      </w:r>
      <w:r w:rsidRPr="00FF0043">
        <w:rPr>
          <w:rFonts w:ascii="Times New Roman" w:hAnsi="Times New Roman" w:cs="Times New Roman"/>
          <w:sz w:val="28"/>
          <w:szCs w:val="28"/>
        </w:rPr>
        <w:t xml:space="preserve"> allows an element to be moved relative to its normal position.</w:t>
      </w:r>
    </w:p>
    <w:p w14:paraId="3C1878DB"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Absolute positioning</w:t>
      </w:r>
      <w:r w:rsidRPr="00FF0043">
        <w:rPr>
          <w:rFonts w:ascii="Times New Roman" w:hAnsi="Times New Roman" w:cs="Times New Roman"/>
          <w:sz w:val="28"/>
          <w:szCs w:val="28"/>
        </w:rPr>
        <w:t xml:space="preserve"> places an element relative to its nearest positioned parent.</w:t>
      </w:r>
    </w:p>
    <w:p w14:paraId="11E133E4"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lastRenderedPageBreak/>
        <w:t>Fixed positioning</w:t>
      </w:r>
      <w:r w:rsidRPr="00FF0043">
        <w:rPr>
          <w:rFonts w:ascii="Times New Roman" w:hAnsi="Times New Roman" w:cs="Times New Roman"/>
          <w:sz w:val="28"/>
          <w:szCs w:val="28"/>
        </w:rPr>
        <w:t xml:space="preserve"> keeps an element fixed relative to the browser window, even when the page is scrolled.</w:t>
      </w:r>
    </w:p>
    <w:p w14:paraId="07906C80"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Sticky positioning</w:t>
      </w:r>
      <w:r w:rsidRPr="00FF0043">
        <w:rPr>
          <w:rFonts w:ascii="Times New Roman" w:hAnsi="Times New Roman" w:cs="Times New Roman"/>
          <w:sz w:val="28"/>
          <w:szCs w:val="28"/>
        </w:rPr>
        <w:t xml:space="preserve"> allows an element to behave normally until a particular scrolling position is reached, after which it remains fixed.</w:t>
      </w:r>
    </w:p>
    <w:p w14:paraId="4A9F2698"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Causes of Layout Breaking</w:t>
      </w:r>
    </w:p>
    <w:p w14:paraId="5698629E"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A webpage may break when the browser window is resized due to fixed-width elements, large images, excessive margins and padding, incorrect positioning, fixed font sizes, and the absence of responsive design techniques.</w:t>
      </w:r>
    </w:p>
    <w:p w14:paraId="2F0C3997"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Improper use of absolute positioning can also cause elements to overlap or move outside their intended area.</w:t>
      </w:r>
    </w:p>
    <w:p w14:paraId="030A28CE"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Use of Media Queries</w:t>
      </w:r>
    </w:p>
    <w:p w14:paraId="37CC1D3C"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Media queries are CSS techniques used to apply different styles depending on the screen size or device.</w:t>
      </w:r>
    </w:p>
    <w:p w14:paraId="2C8A5BB2"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For example, a webpage may display three sections horizontally on a desktop screen. When the screen becomes smaller, a media query can change the layout so that the sections are displayed vertically.</w:t>
      </w:r>
    </w:p>
    <w:p w14:paraId="52EC7E6D"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This helps the webpage adapt to mobile phones, tablets, and other screen sizes.</w:t>
      </w:r>
    </w:p>
    <w:p w14:paraId="55BAEF5E"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Best Practices for a Stable and Responsive Layout</w:t>
      </w:r>
    </w:p>
    <w:p w14:paraId="7F7DC5D5"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following practices should be followed:</w:t>
      </w:r>
    </w:p>
    <w:p w14:paraId="171B70AC"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Use flexible widths instead of fixed widths whenever possible. </w:t>
      </w:r>
    </w:p>
    <w:p w14:paraId="12BE265E"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Use Flexbox or CSS Grid for layouts. </w:t>
      </w:r>
    </w:p>
    <w:p w14:paraId="23D29A40"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Use media queries for different screen sizes. </w:t>
      </w:r>
    </w:p>
    <w:p w14:paraId="61744245"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Use flexible images that do not overflow their containers. </w:t>
      </w:r>
    </w:p>
    <w:p w14:paraId="441F33AC"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Avoid excessive use of absolute positioning. </w:t>
      </w:r>
    </w:p>
    <w:p w14:paraId="7C0E28D2"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Maintain consistent margins and padding. </w:t>
      </w:r>
    </w:p>
    <w:p w14:paraId="4640EA3D"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Use appropriate font sizes. </w:t>
      </w:r>
    </w:p>
    <w:p w14:paraId="4366FA01"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Test the webpage on different devices and screen sizes. </w:t>
      </w:r>
    </w:p>
    <w:p w14:paraId="6091DC04"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t xml:space="preserve">Use the box-sizing property to control element dimensions properly. </w:t>
      </w:r>
    </w:p>
    <w:p w14:paraId="56B2759F" w14:textId="77777777" w:rsidR="00FF0043" w:rsidRPr="00FF0043" w:rsidRDefault="00FF0043" w:rsidP="00FF0043">
      <w:pPr>
        <w:numPr>
          <w:ilvl w:val="0"/>
          <w:numId w:val="1"/>
        </w:numPr>
        <w:jc w:val="both"/>
        <w:rPr>
          <w:rFonts w:ascii="Times New Roman" w:hAnsi="Times New Roman" w:cs="Times New Roman"/>
          <w:sz w:val="28"/>
          <w:szCs w:val="28"/>
        </w:rPr>
      </w:pPr>
      <w:r w:rsidRPr="00FF0043">
        <w:rPr>
          <w:rFonts w:ascii="Times New Roman" w:hAnsi="Times New Roman" w:cs="Times New Roman"/>
          <w:sz w:val="28"/>
          <w:szCs w:val="28"/>
        </w:rPr>
        <w:lastRenderedPageBreak/>
        <w:t xml:space="preserve">Design with a mobile-friendly approach. </w:t>
      </w:r>
    </w:p>
    <w:p w14:paraId="17572B62"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Conclusion</w:t>
      </w:r>
    </w:p>
    <w:p w14:paraId="0628012F"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CSS Box Model controls the size and spacing of webpage elements, while CSS positioning controls their placement. Layout problems caused by resizing can be reduced by using flexible layouts, media queries, Flexbox, Grid, and proper spacing techniques. These practices help create stable, responsive, and user-friendly webpages.</w:t>
      </w:r>
    </w:p>
    <w:p w14:paraId="3A6A08B7"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QUESTION 4 – DOCUMENT OBJECT MODEL (DOM)</w:t>
      </w:r>
    </w:p>
    <w:p w14:paraId="10DD2B67"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Introduction</w:t>
      </w:r>
    </w:p>
    <w:p w14:paraId="0FD6B682"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 xml:space="preserve">The </w:t>
      </w:r>
      <w:r w:rsidRPr="00FF0043">
        <w:rPr>
          <w:rFonts w:ascii="Times New Roman" w:hAnsi="Times New Roman" w:cs="Times New Roman"/>
          <w:b/>
          <w:bCs/>
          <w:sz w:val="28"/>
          <w:szCs w:val="28"/>
        </w:rPr>
        <w:t>Document Object Model (DOM)</w:t>
      </w:r>
      <w:r w:rsidRPr="00FF0043">
        <w:rPr>
          <w:rFonts w:ascii="Times New Roman" w:hAnsi="Times New Roman" w:cs="Times New Roman"/>
          <w:sz w:val="28"/>
          <w:szCs w:val="28"/>
        </w:rPr>
        <w:t xml:space="preserve"> is a programming interface that represents an HTML webpage as a tree-like structure of objects. Each element, attribute, and piece of text in an HTML document is represented as a node in the DOM.</w:t>
      </w:r>
    </w:p>
    <w:p w14:paraId="3B245385"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DOM allows JavaScript to access and modify webpage elements without changing or reloading the entire webpage.</w:t>
      </w:r>
    </w:p>
    <w:p w14:paraId="7BA4FB4A"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Role of DOM in Web Development</w:t>
      </w:r>
    </w:p>
    <w:p w14:paraId="03494E42"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DOM plays an important role in creating interactive and dynamic websites. It allows JavaScript to:</w:t>
      </w:r>
    </w:p>
    <w:p w14:paraId="2E4BDD92" w14:textId="77777777" w:rsidR="00FF0043" w:rsidRPr="00FF0043" w:rsidRDefault="00FF0043" w:rsidP="00FF0043">
      <w:pPr>
        <w:numPr>
          <w:ilvl w:val="0"/>
          <w:numId w:val="2"/>
        </w:numPr>
        <w:jc w:val="both"/>
        <w:rPr>
          <w:rFonts w:ascii="Times New Roman" w:hAnsi="Times New Roman" w:cs="Times New Roman"/>
          <w:sz w:val="28"/>
          <w:szCs w:val="28"/>
        </w:rPr>
      </w:pPr>
      <w:r w:rsidRPr="00FF0043">
        <w:rPr>
          <w:rFonts w:ascii="Times New Roman" w:hAnsi="Times New Roman" w:cs="Times New Roman"/>
          <w:sz w:val="28"/>
          <w:szCs w:val="28"/>
        </w:rPr>
        <w:t xml:space="preserve">Access HTML elements. </w:t>
      </w:r>
    </w:p>
    <w:p w14:paraId="2F7FE83C" w14:textId="77777777" w:rsidR="00FF0043" w:rsidRPr="00FF0043" w:rsidRDefault="00FF0043" w:rsidP="00FF0043">
      <w:pPr>
        <w:numPr>
          <w:ilvl w:val="0"/>
          <w:numId w:val="2"/>
        </w:numPr>
        <w:jc w:val="both"/>
        <w:rPr>
          <w:rFonts w:ascii="Times New Roman" w:hAnsi="Times New Roman" w:cs="Times New Roman"/>
          <w:sz w:val="28"/>
          <w:szCs w:val="28"/>
        </w:rPr>
      </w:pPr>
      <w:r w:rsidRPr="00FF0043">
        <w:rPr>
          <w:rFonts w:ascii="Times New Roman" w:hAnsi="Times New Roman" w:cs="Times New Roman"/>
          <w:sz w:val="28"/>
          <w:szCs w:val="28"/>
        </w:rPr>
        <w:t xml:space="preserve">Change text and content. </w:t>
      </w:r>
    </w:p>
    <w:p w14:paraId="58FD0722" w14:textId="77777777" w:rsidR="00FF0043" w:rsidRPr="00FF0043" w:rsidRDefault="00FF0043" w:rsidP="00FF0043">
      <w:pPr>
        <w:numPr>
          <w:ilvl w:val="0"/>
          <w:numId w:val="2"/>
        </w:numPr>
        <w:jc w:val="both"/>
        <w:rPr>
          <w:rFonts w:ascii="Times New Roman" w:hAnsi="Times New Roman" w:cs="Times New Roman"/>
          <w:sz w:val="28"/>
          <w:szCs w:val="28"/>
        </w:rPr>
      </w:pPr>
      <w:r w:rsidRPr="00FF0043">
        <w:rPr>
          <w:rFonts w:ascii="Times New Roman" w:hAnsi="Times New Roman" w:cs="Times New Roman"/>
          <w:sz w:val="28"/>
          <w:szCs w:val="28"/>
        </w:rPr>
        <w:t xml:space="preserve">Modify styles and attributes. </w:t>
      </w:r>
    </w:p>
    <w:p w14:paraId="7E078C2C" w14:textId="77777777" w:rsidR="00FF0043" w:rsidRPr="00FF0043" w:rsidRDefault="00FF0043" w:rsidP="00FF0043">
      <w:pPr>
        <w:numPr>
          <w:ilvl w:val="0"/>
          <w:numId w:val="2"/>
        </w:numPr>
        <w:jc w:val="both"/>
        <w:rPr>
          <w:rFonts w:ascii="Times New Roman" w:hAnsi="Times New Roman" w:cs="Times New Roman"/>
          <w:sz w:val="28"/>
          <w:szCs w:val="28"/>
        </w:rPr>
      </w:pPr>
      <w:r w:rsidRPr="00FF0043">
        <w:rPr>
          <w:rFonts w:ascii="Times New Roman" w:hAnsi="Times New Roman" w:cs="Times New Roman"/>
          <w:sz w:val="28"/>
          <w:szCs w:val="28"/>
        </w:rPr>
        <w:t xml:space="preserve">Add or remove elements. </w:t>
      </w:r>
    </w:p>
    <w:p w14:paraId="0299789D" w14:textId="77777777" w:rsidR="00FF0043" w:rsidRPr="00FF0043" w:rsidRDefault="00FF0043" w:rsidP="00FF0043">
      <w:pPr>
        <w:numPr>
          <w:ilvl w:val="0"/>
          <w:numId w:val="2"/>
        </w:numPr>
        <w:jc w:val="both"/>
        <w:rPr>
          <w:rFonts w:ascii="Times New Roman" w:hAnsi="Times New Roman" w:cs="Times New Roman"/>
          <w:sz w:val="28"/>
          <w:szCs w:val="28"/>
        </w:rPr>
      </w:pPr>
      <w:r w:rsidRPr="00FF0043">
        <w:rPr>
          <w:rFonts w:ascii="Times New Roman" w:hAnsi="Times New Roman" w:cs="Times New Roman"/>
          <w:sz w:val="28"/>
          <w:szCs w:val="28"/>
        </w:rPr>
        <w:t xml:space="preserve">Respond to user actions. </w:t>
      </w:r>
    </w:p>
    <w:p w14:paraId="54B4BFA1" w14:textId="77777777" w:rsidR="00FF0043" w:rsidRPr="00FF0043" w:rsidRDefault="00FF0043" w:rsidP="00FF0043">
      <w:pPr>
        <w:numPr>
          <w:ilvl w:val="0"/>
          <w:numId w:val="2"/>
        </w:numPr>
        <w:jc w:val="both"/>
        <w:rPr>
          <w:rFonts w:ascii="Times New Roman" w:hAnsi="Times New Roman" w:cs="Times New Roman"/>
          <w:sz w:val="28"/>
          <w:szCs w:val="28"/>
        </w:rPr>
      </w:pPr>
      <w:r w:rsidRPr="00FF0043">
        <w:rPr>
          <w:rFonts w:ascii="Times New Roman" w:hAnsi="Times New Roman" w:cs="Times New Roman"/>
          <w:sz w:val="28"/>
          <w:szCs w:val="28"/>
        </w:rPr>
        <w:t xml:space="preserve">Update webpage content dynamically. </w:t>
      </w:r>
    </w:p>
    <w:p w14:paraId="35285DDB"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For example, when a user clicks a button, JavaScript can use the DOM to change the text displayed on the page without reloading it.</w:t>
      </w:r>
    </w:p>
    <w:p w14:paraId="68A56748"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DOM Structure</w:t>
      </w:r>
    </w:p>
    <w:p w14:paraId="2C78355C"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An HTML document can be represented as a tree:</w:t>
      </w:r>
    </w:p>
    <w:p w14:paraId="1AA3DC19" w14:textId="6578A64E"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Document</w:t>
      </w:r>
      <w:r w:rsidRPr="00FF0043">
        <w:rPr>
          <w:rFonts w:ascii="Times New Roman" w:hAnsi="Times New Roman" w:cs="Times New Roman"/>
          <w:sz w:val="28"/>
          <w:szCs w:val="28"/>
        </w:rPr>
        <w:br/>
        <w:t>→</w:t>
      </w:r>
      <w:r w:rsidRPr="00FF0043">
        <w:rPr>
          <w:rFonts w:ascii="Times New Roman" w:hAnsi="Times New Roman" w:cs="Times New Roman"/>
          <w:b/>
          <w:bCs/>
          <w:sz w:val="28"/>
          <w:szCs w:val="28"/>
        </w:rPr>
        <w:t>HTML</w:t>
      </w:r>
      <w:r w:rsidRPr="00FF0043">
        <w:rPr>
          <w:rFonts w:ascii="Times New Roman" w:hAnsi="Times New Roman" w:cs="Times New Roman"/>
          <w:sz w:val="28"/>
          <w:szCs w:val="28"/>
        </w:rPr>
        <w:br/>
      </w:r>
      <w:r w:rsidRPr="00FF0043">
        <w:rPr>
          <w:rFonts w:ascii="Times New Roman" w:hAnsi="Times New Roman" w:cs="Times New Roman"/>
          <w:sz w:val="28"/>
          <w:szCs w:val="28"/>
        </w:rPr>
        <w:lastRenderedPageBreak/>
        <w:t>→</w:t>
      </w:r>
      <w:r w:rsidRPr="00FF0043">
        <w:rPr>
          <w:rFonts w:ascii="Times New Roman" w:hAnsi="Times New Roman" w:cs="Times New Roman"/>
          <w:b/>
          <w:bCs/>
          <w:sz w:val="28"/>
          <w:szCs w:val="28"/>
        </w:rPr>
        <w:t>Head</w:t>
      </w:r>
      <w:r w:rsidRPr="00FF0043">
        <w:rPr>
          <w:rFonts w:ascii="Times New Roman" w:hAnsi="Times New Roman" w:cs="Times New Roman"/>
          <w:sz w:val="28"/>
          <w:szCs w:val="28"/>
        </w:rPr>
        <w:br/>
        <w:t>→</w:t>
      </w:r>
      <w:r w:rsidRPr="00FF0043">
        <w:rPr>
          <w:rFonts w:ascii="Times New Roman" w:hAnsi="Times New Roman" w:cs="Times New Roman"/>
          <w:b/>
          <w:bCs/>
          <w:sz w:val="28"/>
          <w:szCs w:val="28"/>
        </w:rPr>
        <w:t>Body</w:t>
      </w:r>
      <w:r w:rsidRPr="00FF0043">
        <w:rPr>
          <w:rFonts w:ascii="Times New Roman" w:hAnsi="Times New Roman" w:cs="Times New Roman"/>
          <w:sz w:val="28"/>
          <w:szCs w:val="28"/>
        </w:rPr>
        <w:br/>
        <w:t>→</w:t>
      </w:r>
      <w:r w:rsidRPr="00FF0043">
        <w:rPr>
          <w:rFonts w:ascii="Times New Roman" w:hAnsi="Times New Roman" w:cs="Times New Roman"/>
          <w:b/>
          <w:bCs/>
          <w:sz w:val="28"/>
          <w:szCs w:val="28"/>
        </w:rPr>
        <w:t>Heading</w:t>
      </w:r>
      <w:r w:rsidRPr="00FF0043">
        <w:rPr>
          <w:rFonts w:ascii="Times New Roman" w:hAnsi="Times New Roman" w:cs="Times New Roman"/>
          <w:sz w:val="28"/>
          <w:szCs w:val="28"/>
        </w:rPr>
        <w:br/>
        <w:t>→</w:t>
      </w:r>
      <w:r w:rsidRPr="00FF0043">
        <w:rPr>
          <w:rFonts w:ascii="Times New Roman" w:hAnsi="Times New Roman" w:cs="Times New Roman"/>
          <w:b/>
          <w:bCs/>
          <w:sz w:val="28"/>
          <w:szCs w:val="28"/>
        </w:rPr>
        <w:t>Paragraph</w:t>
      </w:r>
      <w:r w:rsidRPr="00FF0043">
        <w:rPr>
          <w:rFonts w:ascii="Times New Roman" w:hAnsi="Times New Roman" w:cs="Times New Roman"/>
          <w:sz w:val="28"/>
          <w:szCs w:val="28"/>
        </w:rPr>
        <w:br/>
        <w:t xml:space="preserve">→ </w:t>
      </w:r>
      <w:r w:rsidRPr="00FF0043">
        <w:rPr>
          <w:rFonts w:ascii="Times New Roman" w:hAnsi="Times New Roman" w:cs="Times New Roman"/>
          <w:b/>
          <w:bCs/>
          <w:sz w:val="28"/>
          <w:szCs w:val="28"/>
        </w:rPr>
        <w:t>Button</w:t>
      </w:r>
    </w:p>
    <w:p w14:paraId="1B3F5E1C"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JavaScript can access these elements through the DOM and modify them when required.</w:t>
      </w:r>
    </w:p>
    <w:p w14:paraId="690A2665"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JavaScript DOM Manipulation</w:t>
      </w:r>
    </w:p>
    <w:p w14:paraId="456FE2CF"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JavaScript provides methods such as getElementById(), querySelector(), and createElement() to access and manipulate DOM elements.</w:t>
      </w:r>
    </w:p>
    <w:p w14:paraId="705CEB2D"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 xml:space="preserve">For example, consider a webpage containing a button and a message. When the user clicks the button, JavaScript can change the message from </w:t>
      </w:r>
      <w:r w:rsidRPr="00FF0043">
        <w:rPr>
          <w:rFonts w:ascii="Times New Roman" w:hAnsi="Times New Roman" w:cs="Times New Roman"/>
          <w:b/>
          <w:bCs/>
          <w:sz w:val="28"/>
          <w:szCs w:val="28"/>
        </w:rPr>
        <w:t>“Welcome”</w:t>
      </w:r>
      <w:r w:rsidRPr="00FF0043">
        <w:rPr>
          <w:rFonts w:ascii="Times New Roman" w:hAnsi="Times New Roman" w:cs="Times New Roman"/>
          <w:sz w:val="28"/>
          <w:szCs w:val="28"/>
        </w:rPr>
        <w:t xml:space="preserve"> to </w:t>
      </w:r>
      <w:r w:rsidRPr="00FF0043">
        <w:rPr>
          <w:rFonts w:ascii="Times New Roman" w:hAnsi="Times New Roman" w:cs="Times New Roman"/>
          <w:b/>
          <w:bCs/>
          <w:sz w:val="28"/>
          <w:szCs w:val="28"/>
        </w:rPr>
        <w:t>“Welcome to our website!”</w:t>
      </w:r>
      <w:r w:rsidRPr="00FF0043">
        <w:rPr>
          <w:rFonts w:ascii="Times New Roman" w:hAnsi="Times New Roman" w:cs="Times New Roman"/>
          <w:sz w:val="28"/>
          <w:szCs w:val="28"/>
        </w:rPr>
        <w:t xml:space="preserve"> without reloading the page.</w:t>
      </w:r>
    </w:p>
    <w:p w14:paraId="37B6FE3B"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basic process is:</w:t>
      </w:r>
    </w:p>
    <w:p w14:paraId="0243F208"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User Action → JavaScript Event → DOM Element Selected → Content Updated → Page Changes</w:t>
      </w:r>
    </w:p>
    <w:p w14:paraId="03A8D329"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Example</w:t>
      </w:r>
    </w:p>
    <w:p w14:paraId="7EB96C7D"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Suppose a webpage displays:</w:t>
      </w:r>
    </w:p>
    <w:p w14:paraId="2A83E8C5"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Welcome</w:t>
      </w:r>
    </w:p>
    <w:p w14:paraId="21859161"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When the user clicks a button, the text can dynamically change to:</w:t>
      </w:r>
    </w:p>
    <w:p w14:paraId="1C26F87A"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b/>
          <w:bCs/>
          <w:sz w:val="28"/>
          <w:szCs w:val="28"/>
        </w:rPr>
        <w:t>Welcome to our website!</w:t>
      </w:r>
    </w:p>
    <w:p w14:paraId="1E1729AD"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This is achieved by selecting the required paragraph element through the DOM and changing its text content using JavaScript.</w:t>
      </w:r>
    </w:p>
    <w:p w14:paraId="79A6A504"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Advantages of Dynamic DOM Manipulation</w:t>
      </w:r>
    </w:p>
    <w:p w14:paraId="09157C1F" w14:textId="77777777" w:rsidR="00FF0043" w:rsidRPr="00FF0043" w:rsidRDefault="00FF0043" w:rsidP="00FF0043">
      <w:pPr>
        <w:numPr>
          <w:ilvl w:val="0"/>
          <w:numId w:val="3"/>
        </w:numPr>
        <w:jc w:val="both"/>
        <w:rPr>
          <w:rFonts w:ascii="Times New Roman" w:hAnsi="Times New Roman" w:cs="Times New Roman"/>
          <w:sz w:val="28"/>
          <w:szCs w:val="28"/>
        </w:rPr>
      </w:pPr>
      <w:r w:rsidRPr="00FF0043">
        <w:rPr>
          <w:rFonts w:ascii="Times New Roman" w:hAnsi="Times New Roman" w:cs="Times New Roman"/>
          <w:sz w:val="28"/>
          <w:szCs w:val="28"/>
        </w:rPr>
        <w:t xml:space="preserve">Updates content without refreshing the entire page. </w:t>
      </w:r>
    </w:p>
    <w:p w14:paraId="184779DF" w14:textId="77777777" w:rsidR="00FF0043" w:rsidRPr="00FF0043" w:rsidRDefault="00FF0043" w:rsidP="00FF0043">
      <w:pPr>
        <w:numPr>
          <w:ilvl w:val="0"/>
          <w:numId w:val="3"/>
        </w:numPr>
        <w:jc w:val="both"/>
        <w:rPr>
          <w:rFonts w:ascii="Times New Roman" w:hAnsi="Times New Roman" w:cs="Times New Roman"/>
          <w:sz w:val="28"/>
          <w:szCs w:val="28"/>
        </w:rPr>
      </w:pPr>
      <w:r w:rsidRPr="00FF0043">
        <w:rPr>
          <w:rFonts w:ascii="Times New Roman" w:hAnsi="Times New Roman" w:cs="Times New Roman"/>
          <w:sz w:val="28"/>
          <w:szCs w:val="28"/>
        </w:rPr>
        <w:t xml:space="preserve">Provides faster interaction. </w:t>
      </w:r>
    </w:p>
    <w:p w14:paraId="091B13DE" w14:textId="77777777" w:rsidR="00FF0043" w:rsidRPr="00FF0043" w:rsidRDefault="00FF0043" w:rsidP="00FF0043">
      <w:pPr>
        <w:numPr>
          <w:ilvl w:val="0"/>
          <w:numId w:val="3"/>
        </w:numPr>
        <w:jc w:val="both"/>
        <w:rPr>
          <w:rFonts w:ascii="Times New Roman" w:hAnsi="Times New Roman" w:cs="Times New Roman"/>
          <w:sz w:val="28"/>
          <w:szCs w:val="28"/>
        </w:rPr>
      </w:pPr>
      <w:r w:rsidRPr="00FF0043">
        <w:rPr>
          <w:rFonts w:ascii="Times New Roman" w:hAnsi="Times New Roman" w:cs="Times New Roman"/>
          <w:sz w:val="28"/>
          <w:szCs w:val="28"/>
        </w:rPr>
        <w:t xml:space="preserve">Creates interactive web applications. </w:t>
      </w:r>
    </w:p>
    <w:p w14:paraId="6ED5D36F" w14:textId="77777777" w:rsidR="00FF0043" w:rsidRPr="00FF0043" w:rsidRDefault="00FF0043" w:rsidP="00FF0043">
      <w:pPr>
        <w:numPr>
          <w:ilvl w:val="0"/>
          <w:numId w:val="3"/>
        </w:numPr>
        <w:jc w:val="both"/>
        <w:rPr>
          <w:rFonts w:ascii="Times New Roman" w:hAnsi="Times New Roman" w:cs="Times New Roman"/>
          <w:sz w:val="28"/>
          <w:szCs w:val="28"/>
        </w:rPr>
      </w:pPr>
      <w:r w:rsidRPr="00FF0043">
        <w:rPr>
          <w:rFonts w:ascii="Times New Roman" w:hAnsi="Times New Roman" w:cs="Times New Roman"/>
          <w:sz w:val="28"/>
          <w:szCs w:val="28"/>
        </w:rPr>
        <w:t xml:space="preserve">Improves user experience. </w:t>
      </w:r>
    </w:p>
    <w:p w14:paraId="1C1D3479" w14:textId="77777777" w:rsidR="00FF0043" w:rsidRPr="00FF0043" w:rsidRDefault="00FF0043" w:rsidP="00FF0043">
      <w:pPr>
        <w:numPr>
          <w:ilvl w:val="0"/>
          <w:numId w:val="3"/>
        </w:numPr>
        <w:jc w:val="both"/>
        <w:rPr>
          <w:rFonts w:ascii="Times New Roman" w:hAnsi="Times New Roman" w:cs="Times New Roman"/>
          <w:sz w:val="28"/>
          <w:szCs w:val="28"/>
        </w:rPr>
      </w:pPr>
      <w:r w:rsidRPr="00FF0043">
        <w:rPr>
          <w:rFonts w:ascii="Times New Roman" w:hAnsi="Times New Roman" w:cs="Times New Roman"/>
          <w:sz w:val="28"/>
          <w:szCs w:val="28"/>
        </w:rPr>
        <w:t xml:space="preserve">Reduces unnecessary page reloads. </w:t>
      </w:r>
    </w:p>
    <w:p w14:paraId="2772D635" w14:textId="77777777" w:rsidR="00FF0043" w:rsidRPr="00FF0043" w:rsidRDefault="00FF0043" w:rsidP="00FF0043">
      <w:pPr>
        <w:numPr>
          <w:ilvl w:val="0"/>
          <w:numId w:val="3"/>
        </w:numPr>
        <w:jc w:val="both"/>
        <w:rPr>
          <w:rFonts w:ascii="Times New Roman" w:hAnsi="Times New Roman" w:cs="Times New Roman"/>
          <w:sz w:val="28"/>
          <w:szCs w:val="28"/>
        </w:rPr>
      </w:pPr>
      <w:r w:rsidRPr="00FF0043">
        <w:rPr>
          <w:rFonts w:ascii="Times New Roman" w:hAnsi="Times New Roman" w:cs="Times New Roman"/>
          <w:sz w:val="28"/>
          <w:szCs w:val="28"/>
        </w:rPr>
        <w:lastRenderedPageBreak/>
        <w:t xml:space="preserve">Allows webpages to respond immediately to user actions. </w:t>
      </w:r>
    </w:p>
    <w:p w14:paraId="7B907755"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Improvements for Performance and User Experience</w:t>
      </w:r>
    </w:p>
    <w:p w14:paraId="703EEE0A"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performance of DOM-based applications can be improved by minimizing unnecessary DOM updates and modifying only the required elements. Frequently changing elements should be updated efficiently.</w:t>
      </w:r>
    </w:p>
    <w:p w14:paraId="393EE0B5"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Other improvements include using event delegation for multiple elements, avoiding unnecessary JavaScript operations, loading scripts efficiently, and displaying loading indicators when dynamic data takes time to load.</w:t>
      </w:r>
    </w:p>
    <w:p w14:paraId="3C3F48F6"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 xml:space="preserve">For larger applications, asynchronous techniques such as </w:t>
      </w:r>
      <w:r w:rsidRPr="00FF0043">
        <w:rPr>
          <w:rFonts w:ascii="Times New Roman" w:hAnsi="Times New Roman" w:cs="Times New Roman"/>
          <w:b/>
          <w:bCs/>
          <w:sz w:val="28"/>
          <w:szCs w:val="28"/>
        </w:rPr>
        <w:t>AJAX or Fetch API</w:t>
      </w:r>
      <w:r w:rsidRPr="00FF0043">
        <w:rPr>
          <w:rFonts w:ascii="Times New Roman" w:hAnsi="Times New Roman" w:cs="Times New Roman"/>
          <w:sz w:val="28"/>
          <w:szCs w:val="28"/>
        </w:rPr>
        <w:t xml:space="preserve"> can be used to retrieve data from the server without reloading the complete webpage.</w:t>
      </w:r>
    </w:p>
    <w:p w14:paraId="2F53F84A" w14:textId="77777777" w:rsidR="00FF0043" w:rsidRPr="00FF0043" w:rsidRDefault="00FF0043" w:rsidP="00FF0043">
      <w:pPr>
        <w:jc w:val="both"/>
        <w:rPr>
          <w:rFonts w:ascii="Times New Roman" w:hAnsi="Times New Roman" w:cs="Times New Roman"/>
          <w:sz w:val="28"/>
          <w:szCs w:val="28"/>
        </w:rPr>
      </w:pPr>
    </w:p>
    <w:p w14:paraId="62DECA99" w14:textId="77777777" w:rsidR="00FF0043" w:rsidRPr="00FF0043" w:rsidRDefault="00FF0043" w:rsidP="00FF0043">
      <w:pPr>
        <w:jc w:val="both"/>
        <w:rPr>
          <w:rFonts w:ascii="Times New Roman" w:hAnsi="Times New Roman" w:cs="Times New Roman"/>
          <w:b/>
          <w:bCs/>
          <w:sz w:val="28"/>
          <w:szCs w:val="28"/>
        </w:rPr>
      </w:pPr>
      <w:r w:rsidRPr="00FF0043">
        <w:rPr>
          <w:rFonts w:ascii="Times New Roman" w:hAnsi="Times New Roman" w:cs="Times New Roman"/>
          <w:b/>
          <w:bCs/>
          <w:sz w:val="28"/>
          <w:szCs w:val="28"/>
        </w:rPr>
        <w:t>Conclusion</w:t>
      </w:r>
    </w:p>
    <w:p w14:paraId="180F497E" w14:textId="7777777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t>The DOM provides a connection between HTML documents and JavaScript. It allows developers to access and modify webpage elements dynamically. By using DOM manipulation, JavaScript can update content without reloading the entire page, resulting in faster, more interactive, and user-friendly web applications.</w:t>
      </w:r>
    </w:p>
    <w:p w14:paraId="09EB9710" w14:textId="77777777" w:rsidR="00FF0043" w:rsidRPr="00FF0043" w:rsidRDefault="00FF0043" w:rsidP="00FF0043">
      <w:pPr>
        <w:jc w:val="both"/>
        <w:rPr>
          <w:rFonts w:ascii="Times New Roman" w:hAnsi="Times New Roman" w:cs="Times New Roman"/>
          <w:sz w:val="28"/>
          <w:szCs w:val="28"/>
        </w:rPr>
      </w:pPr>
    </w:p>
    <w:p w14:paraId="6C241EF6" w14:textId="77777777" w:rsidR="00FF0043" w:rsidRPr="00FF0043" w:rsidRDefault="00FF0043" w:rsidP="00FF0043">
      <w:pPr>
        <w:jc w:val="both"/>
        <w:rPr>
          <w:rFonts w:ascii="Times New Roman" w:hAnsi="Times New Roman" w:cs="Times New Roman"/>
          <w:sz w:val="28"/>
          <w:szCs w:val="28"/>
        </w:rPr>
      </w:pPr>
    </w:p>
    <w:p w14:paraId="5630D990" w14:textId="3E0046F7" w:rsidR="00FF0043" w:rsidRPr="00FF0043" w:rsidRDefault="00FF0043" w:rsidP="00FF0043">
      <w:pPr>
        <w:jc w:val="both"/>
        <w:rPr>
          <w:rFonts w:ascii="Times New Roman" w:hAnsi="Times New Roman" w:cs="Times New Roman"/>
          <w:sz w:val="28"/>
          <w:szCs w:val="28"/>
        </w:rPr>
      </w:pPr>
      <w:r w:rsidRPr="00FF0043">
        <w:rPr>
          <w:rFonts w:ascii="Times New Roman" w:hAnsi="Times New Roman" w:cs="Times New Roman"/>
          <w:sz w:val="28"/>
          <w:szCs w:val="28"/>
        </w:rPr>
        <w:lastRenderedPageBreak/>
        <w:drawing>
          <wp:inline distT="0" distB="0" distL="0" distR="0" wp14:anchorId="2BAF50F7" wp14:editId="44695E53">
            <wp:extent cx="5731510" cy="3792855"/>
            <wp:effectExtent l="0" t="0" r="2540" b="0"/>
            <wp:docPr id="12890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6287" name=""/>
                    <pic:cNvPicPr/>
                  </pic:nvPicPr>
                  <pic:blipFill>
                    <a:blip r:embed="rId5"/>
                    <a:stretch>
                      <a:fillRect/>
                    </a:stretch>
                  </pic:blipFill>
                  <pic:spPr>
                    <a:xfrm>
                      <a:off x="0" y="0"/>
                      <a:ext cx="5731510" cy="3792855"/>
                    </a:xfrm>
                    <a:prstGeom prst="rect">
                      <a:avLst/>
                    </a:prstGeom>
                  </pic:spPr>
                </pic:pic>
              </a:graphicData>
            </a:graphic>
          </wp:inline>
        </w:drawing>
      </w:r>
    </w:p>
    <w:p w14:paraId="1D306FB8" w14:textId="77777777" w:rsidR="00FF0043" w:rsidRPr="00FF0043" w:rsidRDefault="00FF0043" w:rsidP="00FF0043">
      <w:pPr>
        <w:jc w:val="both"/>
        <w:rPr>
          <w:rFonts w:ascii="Times New Roman" w:hAnsi="Times New Roman" w:cs="Times New Roman"/>
          <w:sz w:val="28"/>
          <w:szCs w:val="28"/>
        </w:rPr>
      </w:pPr>
    </w:p>
    <w:sectPr w:rsidR="00FF0043" w:rsidRPr="00FF00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D6A"/>
    <w:multiLevelType w:val="multilevel"/>
    <w:tmpl w:val="A438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863CF"/>
    <w:multiLevelType w:val="multilevel"/>
    <w:tmpl w:val="B26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E25A9"/>
    <w:multiLevelType w:val="multilevel"/>
    <w:tmpl w:val="1EC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163279">
    <w:abstractNumId w:val="0"/>
  </w:num>
  <w:num w:numId="2" w16cid:durableId="87346">
    <w:abstractNumId w:val="2"/>
  </w:num>
  <w:num w:numId="3" w16cid:durableId="17342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43"/>
    <w:rsid w:val="00DD5608"/>
    <w:rsid w:val="00FF00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1284"/>
  <w15:chartTrackingRefBased/>
  <w15:docId w15:val="{AF87A4BA-CE6C-4D76-8FA8-6F267682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0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043"/>
    <w:rPr>
      <w:rFonts w:eastAsiaTheme="majorEastAsia" w:cstheme="majorBidi"/>
      <w:color w:val="272727" w:themeColor="text1" w:themeTint="D8"/>
    </w:rPr>
  </w:style>
  <w:style w:type="paragraph" w:styleId="Title">
    <w:name w:val="Title"/>
    <w:basedOn w:val="Normal"/>
    <w:next w:val="Normal"/>
    <w:link w:val="TitleChar"/>
    <w:uiPriority w:val="10"/>
    <w:qFormat/>
    <w:rsid w:val="00FF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043"/>
    <w:pPr>
      <w:spacing w:before="160"/>
      <w:jc w:val="center"/>
    </w:pPr>
    <w:rPr>
      <w:i/>
      <w:iCs/>
      <w:color w:val="404040" w:themeColor="text1" w:themeTint="BF"/>
    </w:rPr>
  </w:style>
  <w:style w:type="character" w:customStyle="1" w:styleId="QuoteChar">
    <w:name w:val="Quote Char"/>
    <w:basedOn w:val="DefaultParagraphFont"/>
    <w:link w:val="Quote"/>
    <w:uiPriority w:val="29"/>
    <w:rsid w:val="00FF0043"/>
    <w:rPr>
      <w:i/>
      <w:iCs/>
      <w:color w:val="404040" w:themeColor="text1" w:themeTint="BF"/>
    </w:rPr>
  </w:style>
  <w:style w:type="paragraph" w:styleId="ListParagraph">
    <w:name w:val="List Paragraph"/>
    <w:basedOn w:val="Normal"/>
    <w:uiPriority w:val="34"/>
    <w:qFormat/>
    <w:rsid w:val="00FF0043"/>
    <w:pPr>
      <w:ind w:left="720"/>
      <w:contextualSpacing/>
    </w:pPr>
  </w:style>
  <w:style w:type="character" w:styleId="IntenseEmphasis">
    <w:name w:val="Intense Emphasis"/>
    <w:basedOn w:val="DefaultParagraphFont"/>
    <w:uiPriority w:val="21"/>
    <w:qFormat/>
    <w:rsid w:val="00FF0043"/>
    <w:rPr>
      <w:i/>
      <w:iCs/>
      <w:color w:val="0F4761" w:themeColor="accent1" w:themeShade="BF"/>
    </w:rPr>
  </w:style>
  <w:style w:type="paragraph" w:styleId="IntenseQuote">
    <w:name w:val="Intense Quote"/>
    <w:basedOn w:val="Normal"/>
    <w:next w:val="Normal"/>
    <w:link w:val="IntenseQuoteChar"/>
    <w:uiPriority w:val="30"/>
    <w:qFormat/>
    <w:rsid w:val="00FF0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043"/>
    <w:rPr>
      <w:i/>
      <w:iCs/>
      <w:color w:val="0F4761" w:themeColor="accent1" w:themeShade="BF"/>
    </w:rPr>
  </w:style>
  <w:style w:type="character" w:styleId="IntenseReference">
    <w:name w:val="Intense Reference"/>
    <w:basedOn w:val="DefaultParagraphFont"/>
    <w:uiPriority w:val="32"/>
    <w:qFormat/>
    <w:rsid w:val="00FF00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2038</Words>
  <Characters>11617</Characters>
  <Application>Microsoft Office Word</Application>
  <DocSecurity>0</DocSecurity>
  <Lines>96</Lines>
  <Paragraphs>27</Paragraphs>
  <ScaleCrop>false</ScaleCrop>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Sivakumar</dc:creator>
  <cp:keywords/>
  <dc:description/>
  <cp:lastModifiedBy>Aswitha Sivakumar</cp:lastModifiedBy>
  <cp:revision>1</cp:revision>
  <dcterms:created xsi:type="dcterms:W3CDTF">2026-08-08T05:29:00Z</dcterms:created>
  <dcterms:modified xsi:type="dcterms:W3CDTF">2026-08-08T05:37:00Z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e53f8365-3875-421b-b116-2af52f1a4b7a</vt:lpwstr>
  </property>
</Properties>
</file>