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AEFA" w14:textId="52A1454B" w:rsidR="00874D64" w:rsidRDefault="00874D64">
      <w:r>
        <w:t>Focal paper:</w:t>
      </w:r>
    </w:p>
    <w:p w14:paraId="71CAA5A9" w14:textId="7A00E5BA" w:rsidR="00874D64" w:rsidRDefault="00874D64">
      <w:r>
        <w:t>Variables of interest</w:t>
      </w:r>
    </w:p>
    <w:p w14:paraId="5D88FA86" w14:textId="77777777" w:rsidR="00874D64" w:rsidRDefault="00874D64" w:rsidP="00874D64">
      <w:pPr>
        <w:pStyle w:val="ListParagraph"/>
        <w:numPr>
          <w:ilvl w:val="0"/>
          <w:numId w:val="1"/>
        </w:numPr>
      </w:pPr>
      <w:r>
        <w:t xml:space="preserve">Season, </w:t>
      </w:r>
    </w:p>
    <w:p w14:paraId="0F539F72" w14:textId="77777777" w:rsidR="00874D64" w:rsidRDefault="00874D64" w:rsidP="00874D64">
      <w:pPr>
        <w:pStyle w:val="ListParagraph"/>
        <w:numPr>
          <w:ilvl w:val="0"/>
          <w:numId w:val="1"/>
        </w:numPr>
      </w:pPr>
      <w:r>
        <w:t>Effect of glucose treatment,</w:t>
      </w:r>
    </w:p>
    <w:p w14:paraId="57781DF8" w14:textId="77F88728" w:rsidR="00874D64" w:rsidRDefault="00874D64" w:rsidP="00874D64">
      <w:pPr>
        <w:pStyle w:val="ListParagraph"/>
        <w:numPr>
          <w:ilvl w:val="0"/>
          <w:numId w:val="1"/>
        </w:numPr>
      </w:pPr>
      <w:r>
        <w:t>Sex</w:t>
      </w:r>
    </w:p>
    <w:p w14:paraId="3C861748" w14:textId="46110F58" w:rsidR="00874D64" w:rsidRDefault="00874D64" w:rsidP="00874D64">
      <w:r>
        <w:t>Biological Noise</w:t>
      </w:r>
    </w:p>
    <w:p w14:paraId="36A9676A" w14:textId="6EAB1E28" w:rsidR="00874D64" w:rsidRDefault="00874D64" w:rsidP="00874D64">
      <w:pPr>
        <w:pStyle w:val="ListParagraph"/>
        <w:numPr>
          <w:ilvl w:val="0"/>
          <w:numId w:val="1"/>
        </w:numPr>
      </w:pPr>
      <w:r>
        <w:t>Age</w:t>
      </w:r>
    </w:p>
    <w:p w14:paraId="27121FC1" w14:textId="01C1E2F4" w:rsidR="00874D64" w:rsidRDefault="00874D64" w:rsidP="00874D64">
      <w:pPr>
        <w:pStyle w:val="ListParagraph"/>
        <w:numPr>
          <w:ilvl w:val="0"/>
          <w:numId w:val="1"/>
        </w:numPr>
      </w:pPr>
      <w:r>
        <w:t>Gender</w:t>
      </w:r>
    </w:p>
    <w:p w14:paraId="6C1599BF" w14:textId="2A971886" w:rsidR="00874D64" w:rsidRDefault="00874D64" w:rsidP="00874D64">
      <w:pPr>
        <w:pStyle w:val="ListParagraph"/>
        <w:numPr>
          <w:ilvl w:val="0"/>
          <w:numId w:val="1"/>
        </w:numPr>
      </w:pPr>
      <w:r>
        <w:t>Time</w:t>
      </w:r>
    </w:p>
    <w:p w14:paraId="3D523EAC" w14:textId="1754ECDB" w:rsidR="00874D64" w:rsidRDefault="00874D64" w:rsidP="00874D64">
      <w:pPr>
        <w:pStyle w:val="ListParagraph"/>
        <w:numPr>
          <w:ilvl w:val="0"/>
          <w:numId w:val="1"/>
        </w:numPr>
      </w:pPr>
      <w:r>
        <w:t>Environment</w:t>
      </w:r>
    </w:p>
    <w:p w14:paraId="583B3A08" w14:textId="0919A48F" w:rsidR="00874D64" w:rsidRDefault="00874D64" w:rsidP="00874D64">
      <w:pPr>
        <w:pStyle w:val="ListParagraph"/>
        <w:numPr>
          <w:ilvl w:val="0"/>
          <w:numId w:val="1"/>
        </w:numPr>
      </w:pPr>
      <w:r>
        <w:t xml:space="preserve">Region </w:t>
      </w:r>
    </w:p>
    <w:p w14:paraId="748E0010" w14:textId="43E20DA3" w:rsidR="00874D64" w:rsidRDefault="00874D64" w:rsidP="00874D64">
      <w:pPr>
        <w:pStyle w:val="ListParagraph"/>
        <w:numPr>
          <w:ilvl w:val="0"/>
          <w:numId w:val="1"/>
        </w:numPr>
      </w:pPr>
      <w:r>
        <w:t>Genetic background</w:t>
      </w:r>
    </w:p>
    <w:p w14:paraId="634D09DA" w14:textId="4F72463C" w:rsidR="00874D64" w:rsidRDefault="00874D64" w:rsidP="00874D64">
      <w:r>
        <w:t>Technical Noise:</w:t>
      </w:r>
    </w:p>
    <w:p w14:paraId="26F56071" w14:textId="0917E839" w:rsidR="00874D64" w:rsidRDefault="003C36F6" w:rsidP="00874D64">
      <w:pPr>
        <w:pStyle w:val="ListParagraph"/>
        <w:numPr>
          <w:ilvl w:val="0"/>
          <w:numId w:val="2"/>
        </w:numPr>
      </w:pPr>
      <w:r>
        <w:t>Reagents</w:t>
      </w:r>
    </w:p>
    <w:p w14:paraId="6F1830D5" w14:textId="73AAE41D" w:rsidR="003C36F6" w:rsidRDefault="003C36F6" w:rsidP="00874D64">
      <w:pPr>
        <w:pStyle w:val="ListParagraph"/>
        <w:numPr>
          <w:ilvl w:val="0"/>
          <w:numId w:val="2"/>
        </w:numPr>
      </w:pPr>
      <w:r>
        <w:t>Temperature</w:t>
      </w:r>
    </w:p>
    <w:p w14:paraId="16DB406B" w14:textId="52C547BA" w:rsidR="003C36F6" w:rsidRDefault="003C36F6" w:rsidP="00874D64">
      <w:pPr>
        <w:pStyle w:val="ListParagraph"/>
        <w:numPr>
          <w:ilvl w:val="0"/>
          <w:numId w:val="2"/>
        </w:numPr>
      </w:pPr>
      <w:r>
        <w:t>Operator</w:t>
      </w:r>
    </w:p>
    <w:p w14:paraId="1F238807" w14:textId="491F6034" w:rsidR="003C36F6" w:rsidRDefault="003C36F6" w:rsidP="00874D64">
      <w:pPr>
        <w:pStyle w:val="ListParagraph"/>
        <w:numPr>
          <w:ilvl w:val="0"/>
          <w:numId w:val="2"/>
        </w:numPr>
      </w:pPr>
      <w:r>
        <w:t>Run</w:t>
      </w:r>
    </w:p>
    <w:p w14:paraId="367CE05B" w14:textId="3102C39F" w:rsidR="003C36F6" w:rsidRDefault="003C36F6" w:rsidP="00874D64">
      <w:pPr>
        <w:pStyle w:val="ListParagraph"/>
        <w:numPr>
          <w:ilvl w:val="0"/>
          <w:numId w:val="2"/>
        </w:numPr>
      </w:pPr>
      <w:r>
        <w:t>Platform</w:t>
      </w:r>
    </w:p>
    <w:p w14:paraId="0A7083F9" w14:textId="57B6D30F" w:rsidR="007B3C7A" w:rsidRDefault="003C36F6" w:rsidP="007B3C7A">
      <w:pPr>
        <w:pStyle w:val="ListParagraph"/>
        <w:numPr>
          <w:ilvl w:val="0"/>
          <w:numId w:val="2"/>
        </w:numPr>
      </w:pPr>
      <w:r>
        <w:t>Experiment Day</w:t>
      </w:r>
    </w:p>
    <w:p w14:paraId="73B93BC0" w14:textId="06843C41" w:rsidR="007B3C7A" w:rsidRDefault="007B3C7A" w:rsidP="007B3C7A">
      <w:r>
        <w:t xml:space="preserve">Sequence capture = </w:t>
      </w:r>
      <w:proofErr w:type="gramStart"/>
      <w:r>
        <w:t>know</w:t>
      </w:r>
      <w:proofErr w:type="gramEnd"/>
      <w:r>
        <w:t xml:space="preserve"> the genome, targeting that area and only sequencing those regions. </w:t>
      </w:r>
    </w:p>
    <w:p w14:paraId="3EC3F380" w14:textId="77777777" w:rsidR="007B3C7A" w:rsidRDefault="007B3C7A" w:rsidP="007B3C7A"/>
    <w:sectPr w:rsidR="007B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6C7D"/>
    <w:multiLevelType w:val="hybridMultilevel"/>
    <w:tmpl w:val="07603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B37DA9"/>
    <w:multiLevelType w:val="hybridMultilevel"/>
    <w:tmpl w:val="0EECD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1735694">
    <w:abstractNumId w:val="0"/>
  </w:num>
  <w:num w:numId="2" w16cid:durableId="75702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64"/>
    <w:rsid w:val="002342E5"/>
    <w:rsid w:val="003C36F6"/>
    <w:rsid w:val="007B3C7A"/>
    <w:rsid w:val="00874D64"/>
    <w:rsid w:val="00A441B1"/>
    <w:rsid w:val="00E0697D"/>
    <w:rsid w:val="00E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F8D3"/>
  <w15:chartTrackingRefBased/>
  <w15:docId w15:val="{F17572B5-52B2-48FB-A3CC-3F8B010D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Swystun</dc:creator>
  <cp:keywords/>
  <dc:description/>
  <cp:lastModifiedBy>Alex Swystun</cp:lastModifiedBy>
  <cp:revision>1</cp:revision>
  <dcterms:created xsi:type="dcterms:W3CDTF">2024-01-23T14:21:00Z</dcterms:created>
  <dcterms:modified xsi:type="dcterms:W3CDTF">2024-01-23T15:57:00Z</dcterms:modified>
</cp:coreProperties>
</file>