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666D" w14:textId="50E4361B" w:rsidR="002C7BE3" w:rsidRDefault="002C7BE3" w:rsidP="002C7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DEADLINE 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EA4B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Vendredi </w:t>
      </w:r>
      <w:proofErr w:type="gramStart"/>
      <w:r w:rsidR="00EA4B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 </w:t>
      </w:r>
      <w:r w:rsidR="005B74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Décembre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2021 </w:t>
      </w:r>
    </w:p>
    <w:p w14:paraId="4FC84D8C" w14:textId="77777777" w:rsidR="002C7BE3" w:rsidRPr="00937D35" w:rsidRDefault="002C7BE3" w:rsidP="002C7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A4D54FF" w14:textId="19762CB7" w:rsidR="00DA2CFA" w:rsidRDefault="00DA2CFA"/>
    <w:p w14:paraId="0B46863B" w14:textId="77777777" w:rsidR="00DF5725" w:rsidRDefault="00DF5725"/>
    <w:p w14:paraId="0B85B830" w14:textId="16076404" w:rsidR="00EA4B4A" w:rsidRDefault="00EA4B4A" w:rsidP="00EA4B4A">
      <w:r>
        <w:t xml:space="preserve">Vous êtes invités aux USA et précisément à la Silicon Valley en Californie pour représenter votre pays dans une compétition internationale sur le NLP. Après </w:t>
      </w:r>
      <w:r w:rsidR="00901B64">
        <w:t xml:space="preserve">une </w:t>
      </w:r>
      <w:r>
        <w:t xml:space="preserve">phase extrêmement sélective, il ne reste plus que 12 candidats prétendant au titre </w:t>
      </w:r>
      <w:r w:rsidR="00901B64">
        <w:t xml:space="preserve">de Champion </w:t>
      </w:r>
      <w:r>
        <w:t>avec un récompense de plus de 250 000 $</w:t>
      </w:r>
      <w:r w:rsidR="00901B64">
        <w:t xml:space="preserve"> à la clé.</w:t>
      </w:r>
    </w:p>
    <w:p w14:paraId="1602E063" w14:textId="0766EE17" w:rsidR="00EA4B4A" w:rsidRDefault="00EA4B4A" w:rsidP="00EA4B4A"/>
    <w:p w14:paraId="12C89DB5" w14:textId="2DB422CA" w:rsidR="00EA4B4A" w:rsidRDefault="00EA4B4A" w:rsidP="00EA4B4A">
      <w:r>
        <w:t xml:space="preserve">Votre mission, si vous l’acceptez sera de répondre de manière efficace aux différents </w:t>
      </w:r>
      <w:proofErr w:type="gramStart"/>
      <w:r>
        <w:t>challenges</w:t>
      </w:r>
      <w:proofErr w:type="gramEnd"/>
      <w:r>
        <w:t xml:space="preserve"> qui vous seront proposés.</w:t>
      </w:r>
    </w:p>
    <w:p w14:paraId="7747E4A5" w14:textId="05296600" w:rsidR="007A2806" w:rsidRDefault="007A2806" w:rsidP="00FC3BA7">
      <w:pPr>
        <w:jc w:val="both"/>
      </w:pPr>
      <w:r w:rsidRPr="00FC3BA7">
        <w:rPr>
          <w:u w:val="single"/>
        </w:rPr>
        <w:t>NB :</w:t>
      </w:r>
      <w:r>
        <w:t xml:space="preserve"> En plus de répondre aux </w:t>
      </w:r>
      <w:proofErr w:type="gramStart"/>
      <w:r>
        <w:t>challenges</w:t>
      </w:r>
      <w:proofErr w:type="gramEnd"/>
      <w:r>
        <w:t xml:space="preserve">, comparer vos analyses avec ceux donnés par </w:t>
      </w:r>
      <w:hyperlink r:id="rId5" w:history="1">
        <w:proofErr w:type="spellStart"/>
        <w:r w:rsidRPr="007A2806">
          <w:rPr>
            <w:rStyle w:val="Lienhypertexte"/>
          </w:rPr>
          <w:t>AzureCognitive</w:t>
        </w:r>
        <w:proofErr w:type="spellEnd"/>
        <w:r w:rsidRPr="007A2806">
          <w:rPr>
            <w:rStyle w:val="Lienhypertexte"/>
          </w:rPr>
          <w:t xml:space="preserve"> Services</w:t>
        </w:r>
      </w:hyperlink>
      <w:r>
        <w:t xml:space="preserve"> </w:t>
      </w:r>
      <w:r w:rsidR="003E64C8">
        <w:t xml:space="preserve">pour les challenges 2/3 et 4 notamment l’analyse de sentiments et l’extraction des key </w:t>
      </w:r>
      <w:proofErr w:type="spellStart"/>
      <w:r w:rsidR="003E64C8">
        <w:t>word</w:t>
      </w:r>
      <w:proofErr w:type="spellEnd"/>
      <w:r w:rsidR="003E64C8">
        <w:t>.</w:t>
      </w:r>
    </w:p>
    <w:p w14:paraId="518E7BB0" w14:textId="622BFA9C" w:rsidR="00C844FD" w:rsidRDefault="00C844FD" w:rsidP="00DF5725">
      <w:pPr>
        <w:jc w:val="both"/>
      </w:pPr>
    </w:p>
    <w:p w14:paraId="775C67EE" w14:textId="77777777" w:rsidR="00870FD8" w:rsidRDefault="00870FD8" w:rsidP="00C43C1C">
      <w:pPr>
        <w:rPr>
          <w:b/>
          <w:bCs/>
          <w:u w:val="single"/>
        </w:rPr>
      </w:pPr>
    </w:p>
    <w:p w14:paraId="21A0C582" w14:textId="4E74F15D" w:rsidR="00C85D5F" w:rsidRPr="007571D8" w:rsidRDefault="00C85D5F" w:rsidP="00C43C1C">
      <w:pPr>
        <w:rPr>
          <w:b/>
          <w:bCs/>
          <w:u w:val="single"/>
        </w:rPr>
      </w:pPr>
      <w:r w:rsidRPr="007571D8">
        <w:rPr>
          <w:b/>
          <w:bCs/>
          <w:u w:val="single"/>
        </w:rPr>
        <w:t>MODALITES ET CRITERES DE PERFORMANCE</w:t>
      </w:r>
    </w:p>
    <w:p w14:paraId="05C0C373" w14:textId="2F0C0BED" w:rsidR="000816A1" w:rsidRDefault="000816A1" w:rsidP="00C43C1C"/>
    <w:p w14:paraId="7C323D50" w14:textId="6382C316" w:rsidR="00870FD8" w:rsidRDefault="00870FD8" w:rsidP="00C43C1C">
      <w:r>
        <w:t xml:space="preserve">Le projet est </w:t>
      </w:r>
      <w:r w:rsidR="007A2806">
        <w:t>individuel et</w:t>
      </w:r>
      <w:r w:rsidR="006450C9">
        <w:t xml:space="preserve"> vous devez utiliser </w:t>
      </w:r>
      <w:r w:rsidR="007A2806">
        <w:t xml:space="preserve">Python, les libraires NLTK et Azure pour répondre à la série de </w:t>
      </w:r>
      <w:proofErr w:type="gramStart"/>
      <w:r w:rsidR="007A2806">
        <w:t>challenges</w:t>
      </w:r>
      <w:proofErr w:type="gramEnd"/>
      <w:r w:rsidR="003840DB">
        <w:t xml:space="preserve"> </w:t>
      </w:r>
    </w:p>
    <w:p w14:paraId="3E7463A6" w14:textId="77777777" w:rsidR="004814C2" w:rsidRDefault="004814C2" w:rsidP="00C43C1C"/>
    <w:p w14:paraId="5C9C1CEF" w14:textId="7EB60494" w:rsidR="00DB1BAE" w:rsidRDefault="00DB1BAE" w:rsidP="004814C2">
      <w:r w:rsidRPr="00C43C1C">
        <w:t>Pour mettre à jour le projet, on fait pu</w:t>
      </w:r>
      <w:r w:rsidR="007A2806">
        <w:t>sh sur le master de manière régulière</w:t>
      </w:r>
    </w:p>
    <w:p w14:paraId="20724931" w14:textId="2A830A78" w:rsidR="00B65243" w:rsidRDefault="00B65243" w:rsidP="007A2806"/>
    <w:p w14:paraId="00357185" w14:textId="77777777" w:rsidR="007A2806" w:rsidRDefault="007A2806" w:rsidP="007A2806"/>
    <w:sectPr w:rsidR="007A2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2EA5"/>
    <w:multiLevelType w:val="hybridMultilevel"/>
    <w:tmpl w:val="AFEA192A"/>
    <w:lvl w:ilvl="0" w:tplc="88D8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33C"/>
    <w:multiLevelType w:val="hybridMultilevel"/>
    <w:tmpl w:val="FA16D10C"/>
    <w:lvl w:ilvl="0" w:tplc="1ACC5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5746C"/>
    <w:multiLevelType w:val="hybridMultilevel"/>
    <w:tmpl w:val="D0C464A2"/>
    <w:lvl w:ilvl="0" w:tplc="0130D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7278"/>
    <w:multiLevelType w:val="hybridMultilevel"/>
    <w:tmpl w:val="E190FC78"/>
    <w:lvl w:ilvl="0" w:tplc="05BA0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0D"/>
    <w:rsid w:val="00055D90"/>
    <w:rsid w:val="000816A1"/>
    <w:rsid w:val="000C4A7F"/>
    <w:rsid w:val="00104F0F"/>
    <w:rsid w:val="00105BCD"/>
    <w:rsid w:val="001207F0"/>
    <w:rsid w:val="00197817"/>
    <w:rsid w:val="002071DB"/>
    <w:rsid w:val="002246AE"/>
    <w:rsid w:val="002C7BE3"/>
    <w:rsid w:val="0034164F"/>
    <w:rsid w:val="00352354"/>
    <w:rsid w:val="003840DB"/>
    <w:rsid w:val="003A3B93"/>
    <w:rsid w:val="003B5437"/>
    <w:rsid w:val="003C370B"/>
    <w:rsid w:val="003E64C8"/>
    <w:rsid w:val="00403233"/>
    <w:rsid w:val="004814C2"/>
    <w:rsid w:val="004A02AE"/>
    <w:rsid w:val="00554363"/>
    <w:rsid w:val="0059007F"/>
    <w:rsid w:val="005A3238"/>
    <w:rsid w:val="005B74E8"/>
    <w:rsid w:val="005E2DCB"/>
    <w:rsid w:val="0060034A"/>
    <w:rsid w:val="00634FD2"/>
    <w:rsid w:val="006450C9"/>
    <w:rsid w:val="00670278"/>
    <w:rsid w:val="007234D0"/>
    <w:rsid w:val="00751908"/>
    <w:rsid w:val="007571D8"/>
    <w:rsid w:val="0076592E"/>
    <w:rsid w:val="007707EB"/>
    <w:rsid w:val="007A2806"/>
    <w:rsid w:val="007D6E62"/>
    <w:rsid w:val="008219E0"/>
    <w:rsid w:val="00870FD8"/>
    <w:rsid w:val="00901B64"/>
    <w:rsid w:val="0096161C"/>
    <w:rsid w:val="0096605F"/>
    <w:rsid w:val="009C3EF0"/>
    <w:rsid w:val="009C57EB"/>
    <w:rsid w:val="009D6FD8"/>
    <w:rsid w:val="009E189D"/>
    <w:rsid w:val="00A11CF7"/>
    <w:rsid w:val="00A60940"/>
    <w:rsid w:val="00AA1E2B"/>
    <w:rsid w:val="00AE5D58"/>
    <w:rsid w:val="00B400BF"/>
    <w:rsid w:val="00B65243"/>
    <w:rsid w:val="00B852F3"/>
    <w:rsid w:val="00B95188"/>
    <w:rsid w:val="00C07DF7"/>
    <w:rsid w:val="00C12F11"/>
    <w:rsid w:val="00C43C1C"/>
    <w:rsid w:val="00C6030D"/>
    <w:rsid w:val="00C844FD"/>
    <w:rsid w:val="00C85D5F"/>
    <w:rsid w:val="00C9556D"/>
    <w:rsid w:val="00CD37A7"/>
    <w:rsid w:val="00CE40C9"/>
    <w:rsid w:val="00CE53C0"/>
    <w:rsid w:val="00D06C99"/>
    <w:rsid w:val="00D32608"/>
    <w:rsid w:val="00D43FFC"/>
    <w:rsid w:val="00D73FCF"/>
    <w:rsid w:val="00DA02AD"/>
    <w:rsid w:val="00DA0E0F"/>
    <w:rsid w:val="00DA2CFA"/>
    <w:rsid w:val="00DB1BAE"/>
    <w:rsid w:val="00DD618A"/>
    <w:rsid w:val="00DD6F0F"/>
    <w:rsid w:val="00DE07C3"/>
    <w:rsid w:val="00DF5725"/>
    <w:rsid w:val="00E1407B"/>
    <w:rsid w:val="00E374AD"/>
    <w:rsid w:val="00E87377"/>
    <w:rsid w:val="00E93C0C"/>
    <w:rsid w:val="00EA4B4A"/>
    <w:rsid w:val="00EB26EE"/>
    <w:rsid w:val="00EC1474"/>
    <w:rsid w:val="00F2172F"/>
    <w:rsid w:val="00F27D9C"/>
    <w:rsid w:val="00F525F4"/>
    <w:rsid w:val="00F54D97"/>
    <w:rsid w:val="00F80082"/>
    <w:rsid w:val="00F9276E"/>
    <w:rsid w:val="00F9716A"/>
    <w:rsid w:val="00FC3BA7"/>
    <w:rsid w:val="00FD1BEB"/>
    <w:rsid w:val="00FD7A8A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186"/>
  <w15:chartTrackingRefBased/>
  <w15:docId w15:val="{224EF6F2-C0FC-4E46-AADC-8CCA941A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00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030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0034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60034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4A7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4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Learning/mslearn-ai900/blob/main/07%20-%20Text%20Analytic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7</cp:revision>
  <dcterms:created xsi:type="dcterms:W3CDTF">2021-11-22T10:12:00Z</dcterms:created>
  <dcterms:modified xsi:type="dcterms:W3CDTF">2021-12-08T09:33:00Z</dcterms:modified>
</cp:coreProperties>
</file>