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4212FA">
      <w:pPr>
        <w:rPr>
          <w:rFonts w:hint="default" w:ascii="Times New Roman" w:hAnsi="Times New Roman" w:cs="Times New Roman"/>
          <w:b/>
          <w:bCs/>
          <w:sz w:val="28"/>
          <w:szCs w:val="28"/>
          <w:lang w:val="kk-KZ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kk-KZ"/>
        </w:rPr>
        <w:t>Практика 8</w:t>
      </w:r>
    </w:p>
    <w:p w14:paraId="1F262043">
      <w:pP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Жоба тақырыбын таңдау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Мен шағын жоба ретінде </w:t>
      </w:r>
      <w:r>
        <w:rPr>
          <w:rFonts w:hint="default" w:ascii="Times New Roman" w:hAnsi="Times New Roman" w:eastAsia="SimSun" w:cs="Times New Roman"/>
          <w:b/>
          <w:bCs/>
          <w:kern w:val="0"/>
          <w:sz w:val="24"/>
          <w:szCs w:val="24"/>
          <w:lang w:val="en-US" w:eastAsia="zh-CN" w:bidi="ar"/>
        </w:rPr>
        <w:t>«Студенттер тізімі жүйесі»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тақырыбын таңдадым. Бұл жоба студенттер туралы ақпаратты сақтауға және басқаруға арналған.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Жобаның мақсаты мен міндеттерін анықтау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Жобаның мақсаты – студенттердің мәліметтерін енгізуге, сақтауға және іздеуге мүмкіндік беретін бағдарлама жасау.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Міндеттері: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</w:p>
    <w:p w14:paraId="7C42D4AE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eastAsia="SimSun" w:cs="Times New Roman"/>
          <w:kern w:val="0"/>
          <w:sz w:val="24"/>
          <w:szCs w:val="24"/>
          <w:lang w:val="kk-KZ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Студент туралы ақпарат енгізу;</w:t>
      </w:r>
    </w:p>
    <w:p w14:paraId="51074C00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eastAsia="SimSun" w:cs="Times New Roman"/>
          <w:kern w:val="0"/>
          <w:sz w:val="24"/>
          <w:szCs w:val="24"/>
          <w:lang w:val="kk-KZ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Мәліметтерді көрсету;</w:t>
      </w:r>
    </w:p>
    <w:p w14:paraId="6A142E43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eastAsia="SimSun" w:cs="Times New Roman"/>
          <w:kern w:val="0"/>
          <w:sz w:val="24"/>
          <w:szCs w:val="24"/>
          <w:lang w:val="kk-KZ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Студентті іздеу;</w:t>
      </w:r>
    </w:p>
    <w:p w14:paraId="4D436007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eastAsia="SimSun" w:cs="Times New Roman"/>
          <w:kern w:val="0"/>
          <w:sz w:val="24"/>
          <w:szCs w:val="24"/>
          <w:lang w:val="kk-KZ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Мәліметтерді сұрыптау;</w:t>
      </w:r>
    </w:p>
    <w:p w14:paraId="36B83ED2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eastAsia="SimSun" w:cs="Times New Roman"/>
          <w:kern w:val="0"/>
          <w:sz w:val="24"/>
          <w:szCs w:val="24"/>
          <w:lang w:val="kk-KZ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Мәліметтерді файлға сақтау.</w:t>
      </w:r>
    </w:p>
    <w:p w14:paraId="08125CD2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p w14:paraId="135F6C3B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Бағдарлама құрылымын жоспарлау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Бағдарлама бірнеше бөлімнен тұрады:</w:t>
      </w:r>
    </w:p>
    <w:p w14:paraId="4E664662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p w14:paraId="790C4931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eastAsia="SimSun" w:cs="Times New Roman"/>
          <w:kern w:val="0"/>
          <w:sz w:val="24"/>
          <w:szCs w:val="24"/>
          <w:lang w:val="kk-KZ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Мәлімет енгізу бөлімі;</w:t>
      </w:r>
    </w:p>
    <w:p w14:paraId="480C1139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eastAsia="SimSun" w:cs="Times New Roman"/>
          <w:kern w:val="0"/>
          <w:sz w:val="24"/>
          <w:szCs w:val="24"/>
          <w:lang w:val="kk-KZ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Мәліметтерді көрсету бөлімі;</w:t>
      </w:r>
    </w:p>
    <w:p w14:paraId="16D27C74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eastAsia="SimSun" w:cs="Times New Roman"/>
          <w:kern w:val="0"/>
          <w:sz w:val="24"/>
          <w:szCs w:val="24"/>
          <w:lang w:val="kk-KZ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Іздеу бөлімі;</w:t>
      </w:r>
    </w:p>
    <w:p w14:paraId="56E06124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eastAsia="SimSun" w:cs="Times New Roman"/>
          <w:kern w:val="0"/>
          <w:sz w:val="24"/>
          <w:szCs w:val="24"/>
          <w:lang w:val="kk-KZ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Сұрыптау бөлімі;</w:t>
      </w:r>
    </w:p>
    <w:p w14:paraId="1ED2F940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eastAsia="SimSun" w:cs="Times New Roman"/>
          <w:kern w:val="0"/>
          <w:sz w:val="24"/>
          <w:szCs w:val="24"/>
          <w:lang w:val="kk-KZ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Файлмен жұмыс бөлімі.</w:t>
      </w:r>
    </w:p>
    <w:p w14:paraId="3E42C936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</w:p>
    <w:p w14:paraId="58B6E029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Қажетті деректер құрылымдарын таңдау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Студенттердің мәліметтерін сақтау үшін тізім (list) және сөздік (dictionary) құрылымдарын қолданамын. Бұл ақпараттарды ыңғайлы сақтауға және өңдеуге мүмкіндік береді.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Интерфейс макетін әзірлеу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Бағдарламада қарапайым мәзір қолданылады. Пайдаланушы мәзір арқылы қажетті әрекетті таңдай алады: студент қосу, мәліметтерді көру, іздеу немесе сұрыптау.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</w:p>
    <w:p w14:paraId="29E3F119">
      <w:pPr>
        <w:keepNext w:val="0"/>
        <w:keepLines w:val="0"/>
        <w:widowControl/>
        <w:numPr>
          <w:ilvl w:val="0"/>
          <w:numId w:val="0"/>
        </w:numPr>
        <w:suppressLineNumbers w:val="0"/>
        <w:ind w:leftChars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/>
          <w:bCs/>
          <w:kern w:val="0"/>
          <w:sz w:val="28"/>
          <w:szCs w:val="28"/>
          <w:lang w:val="en-US" w:eastAsia="zh-CN" w:bidi="ar"/>
        </w:rPr>
        <w:t>Жобаның жұмыс алгоритмін құру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Бағдарламаны іске қосу.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Мәзірді көрсету.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Пайдаланушының таңдауын қабылдау.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Таңдалған әрекетті орындау.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Нәтижені экранға шығару.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Қажет болса мәзірге қайта оралу.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Бағдарламаны аяқтау.</w:t>
      </w:r>
    </w:p>
    <w:p w14:paraId="29C69B1C"/>
    <w:p w14:paraId="7C1158E0">
      <w:pPr>
        <w:numPr>
          <w:numId w:val="0"/>
        </w:numPr>
        <w:ind w:leftChars="0"/>
        <w:rPr>
          <w:rFonts w:hint="default" w:ascii="Times New Roman" w:hAnsi="Times New Roman" w:eastAsia="SimSun" w:cs="Times New Roman"/>
          <w:kern w:val="0"/>
          <w:sz w:val="24"/>
          <w:szCs w:val="24"/>
          <w:lang w:val="kk-KZ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7E48B82"/>
    <w:multiLevelType w:val="singleLevel"/>
    <w:tmpl w:val="57E48B8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65F0F32C"/>
    <w:multiLevelType w:val="singleLevel"/>
    <w:tmpl w:val="65F0F32C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E5A1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2026-06-05T07:26:27Z</dcterms:created>
  <dc:creator>Asylai777</dc:creator>
  <cp:lastModifiedBy>Асылай Болатқыз�</cp:lastModifiedBy>
  <dcterms:modified xsi:type="dcterms:W3CDTF">2026-06-05T07:33:51Z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1049-12.1.0.26372</vt:lpwstr>
  </property>
  <property fmtid="{D5CDD505-2E9C-101B-9397-08002B2CF9AE}" pid="3" name="KSOTemplateDocerSaveRecord">
    <vt:lpwstr>eyJoZGlkIjoiOTEzMWQxYjc2MzYyNDEzM2U0ZjhiNzUyMzBiMWE3OTYiLCJ1c2VySWQiOiI1Mzc3OTcxOTk2MDIzIn0=</vt:lpwstr>
  </property>
  <property fmtid="{D5CDD505-2E9C-101B-9397-08002B2CF9AE}" pid="4" name="ICV">
    <vt:lpwstr>B49351774038401893A7D4774852F7C9_12</vt:lpwstr>
  </property>
</Properties>
</file>