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32730">
      <w:pPr>
        <w:keepNext w:val="0"/>
        <w:keepLines w:val="0"/>
        <w:widowControl/>
        <w:suppressLineNumbers w:val="0"/>
        <w:jc w:val="left"/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Зертханалық жұмыс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Тақырыбы: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Шағын бағдарламалық жобаны жоспарлау және әзірлеу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Орындалу кезеңдері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1. Жоба тақырыбын таңдау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Мен жоба ретінде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«Студенттер тізімі жүйесі»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тақырыбын таңдадым. Бұл бағдарлама студенттердің мәліметтерін енгізуге, сақтауға және іздеуге арналған.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2. Техникалық тапсырма дайындау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Бағдарламаның мақсаты – студенттердің аты-жөні мен тобы туралы ақпаратты сақтау. Бағдарлама мәліметтерді енгізу, іздеу, сұрыптау және файлға сақтау мүмкіндіктерін қамтиды.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2"/>
          <w:szCs w:val="22"/>
          <w:lang w:val="en-US" w:eastAsia="zh-CN" w:bidi="ar"/>
        </w:rPr>
        <w:t>3. Бағдарламаның құрылымдық сызбасын жасау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келесі бөлімдерден тұрады: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 енгізу;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Мәліметтерді көрсету;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Іздеу;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Сұрыптау;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Файлмен жұмыс.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4. Негізгі модульдерді әзірлеу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Әр функция жеке модуль ретінде қарастырылды: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Студент қосу;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Студенттер тізімін шығару;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Іздеу;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Сұрыптау;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Сақтау және оқу.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5. Бағдарламаны тестілеу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бірнеше рет тексерілді. Студент қосу, іздеу және сұрыптау функцияларының дұрыс жұмыс істейтіні анықталды.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6. Нәтижелерді талдау және құжаттау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Тестілеу нәтижесінде бағдарлама қойылған талаптарға сәйкес жұмыс істейтіні анықталды. Жоба бойынша қажетті құжаттар дайындалды.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Python бағдарламасы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students = []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 True: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print("\n1. Студент қосу")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print("2. Тізімді көрсету")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print("3. Іздеу")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print("4. Сұрыптау")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print("5. Шығу")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choice = input("Таңдау: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choice == "1":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name = input("Аты: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group = input("Тобы: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students.append({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"name": name,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"group": group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"2":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student in students: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print(student["name"], "-", student["group"])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"3":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search = input("Ізделетін студенттің аты: 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student in students: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student["name"] == search: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print(student)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"4":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students.sort(key=lambda x: x["name"])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print("Тізім сұрыпталды")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"5":</w:t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break</w:t>
      </w:r>
    </w:p>
    <w:p w14:paraId="2966C2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Бақылау сұрақтары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1. Бағдарламалық жоба дегеніміз не?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Белгілі бір мәселені шешуге арналған бағдарламаны әзірлеу процесі.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2. Жобаны жоспарлау не үшін қажет?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Жұмысты дұрыс ұйымдастыру және уақытты тиімді пайдалану үшін қажет.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3. Техникалық тапсырма қандай бөлімдерден тұрады?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Мақсаты, міндеттері, функциялары және талаптарынан тұрады.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4. Модульдік бағдарламалаудың артықшылықтары қандай?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Кодты түсінуді, түзетуді және жетілдіруді жеңілдетеді.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5. Бағдарламаны тестілеудің маңызы неде?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Қателерді анықтап, бағдарламаның дұрыс жұмысын тексереді.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6. Жобаны әзірлеудің негізгі кезеңдерін атаңыз.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Жоспарлау, жобалау, бағдарламалау, тестілеу және құжаттау.</w:t>
      </w:r>
    </w:p>
    <w:p w14:paraId="6D1D85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Қорытынды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Осы зертханалық жұмыста шағын бағдарламалық жобаны жоспарлау және әзірлеу кезеңдерімен таныстым. Бағдарламаның құрылымын жасап, Python тілінде студенттер тізімі жүйесін құрдым. Бағдарламаны тестілеу арқылы оның дұрыс жұмыс істейтінін тексердім.</w:t>
      </w:r>
    </w:p>
    <w:p w14:paraId="608A54F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B7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2026-06-05T07:41:20Z</dcterms:created>
  <dc:creator>Asylai777</dc:creator>
  <cp:lastModifiedBy>Асылай Болатқыз�</cp:lastModifiedBy>
  <dcterms:modified xsi:type="dcterms:W3CDTF">2026-06-05T07:42:29Z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eyJoZGlkIjoiOTEzMWQxYjc2MzYyNDEzM2U0ZjhiNzUyMzBiMWE3OTYiLCJ1c2VySWQiOiI1Mzc3OTcxOTk2MDIzIn0=</vt:lpwstr>
  </property>
  <property fmtid="{D5CDD505-2E9C-101B-9397-08002B2CF9AE}" pid="4" name="ICV">
    <vt:lpwstr>4B92B890EC09487DB8BC4A0E127ABC92_12</vt:lpwstr>
  </property>
</Properties>
</file>