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FEC934">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Day9</w:t>
      </w:r>
    </w:p>
    <w:p w14:paraId="35C5A97A">
      <w:pPr>
        <w:pStyle w:val="4"/>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Практика барысында Python бағдарламалау тілімен жұмыс істеуді үйрендім. Жұмыс барысында бағдарламаны құру, тестілеу, қателерді анықтау және түзету кезеңдерімен таныстым. Сонымен қатар бағдарламаның интерфейсін жақсарту және оны пайдаланушыға ыңғайлы ету жолдарын қарастырдым.</w:t>
      </w:r>
    </w:p>
    <w:p w14:paraId="007C42FA">
      <w:pPr>
        <w:pStyle w:val="4"/>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bookmarkStart w:id="0" w:name="_GoBack"/>
      <w:bookmarkEnd w:id="0"/>
      <w:r>
        <w:rPr>
          <w:rFonts w:hint="default" w:ascii="Times New Roman" w:hAnsi="Times New Roman" w:cs="Times New Roman"/>
          <w:sz w:val="24"/>
          <w:szCs w:val="24"/>
        </w:rPr>
        <w:t>Практиканың соңғы күнінде Python тілінде «Тапсырмалар менеджері» (To-Do List) бағдарламасын жасап шықтым. Бұл бағдарлама арқылы тапсырмаларды қосу, көру және өшіру мүмкіндіктері жүзеге асырылды. Бағдарламаны жасау кезінде функцияларды қолдануды, мәліметтермен жұмыс істеуді және пайдаланушы енгізген ақпаратты өңдеуді үйрендім.</w:t>
      </w:r>
    </w:p>
    <w:p w14:paraId="0D34A7AB">
      <w:pPr>
        <w:pStyle w:val="4"/>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Жобаны орындау барысында бағдарламаның әрбір функциясын жеке тексеріп, тестілеу жұмыстарын жүргіздім. Тестілеу кезінде енгізілген деректердің дұрыстығын бақылап, қате енгізулерге байланысты туындайтын мәселелерді анықтадым. Анықталған қателерді түзету үшін try/except құрылымын пайдаланып, бағдарламаның тұрақты жұмыс істеуін қамтамасыз еттім.</w:t>
      </w:r>
    </w:p>
    <w:p w14:paraId="22BED2FC">
      <w:pPr>
        <w:pStyle w:val="4"/>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Сонымен қатар бағдарламаның интерфейсін жетілдіріп, мәзірді қарапайым әрі түсінікті етіп жасадым. Пайдаланушыға арналған хабарламалар қосылып, бағдарламаны қолдану жеңілдетілді. Бұл тәжірибе маған бағдарламаны тек жазып қана қоймай, оны пайдаланушыға ыңғайлы түрде ұсынудың маңыздылығын түсінуге көмектесті.</w:t>
      </w:r>
    </w:p>
    <w:p w14:paraId="23963FBC">
      <w:pPr>
        <w:pStyle w:val="4"/>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Практика барысында Git және GitHub жүйелерімен де таныстым. Жобаны репозиторийге жүктеу, файлдарды сақтау және нұсқаларды басқару дағдыларын меңгердім. GitHub арқылы жобаны қауіпсіз сақтауға және оны басқа адамдармен бөлісуге болатынын білдім.</w:t>
      </w:r>
    </w:p>
    <w:p w14:paraId="0E697AC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Нәтижесінде мен Python тілінде толыққанды шағын жоба жасап, оны тестілеуді, қателерді түзетуді және жариялауды үйрендім. Практика кезінде алған білімдерім мен дағдыларым болашақта күрделі бағдарламалар жасауға және бағдарламалық жобаларды тиімді басқаруға көмектеседі деп ойлаймын.</w:t>
      </w:r>
    </w:p>
    <w:p w14:paraId="4845DA32">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0877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2026-06-05T08:04:57Z</dcterms:created>
  <dc:creator>Asylai777</dc:creator>
  <cp:lastModifiedBy>Асылай Болатқыз�</cp:lastModifiedBy>
  <dcterms:modified xsi:type="dcterms:W3CDTF">2026-06-05T08:05:39Z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1049-12.1.0.26372</vt:lpwstr>
  </property>
  <property fmtid="{D5CDD505-2E9C-101B-9397-08002B2CF9AE}" pid="3" name="KSOTemplateDocerSaveRecord">
    <vt:lpwstr>eyJoZGlkIjoiOTEzMWQxYjc2MzYyNDEzM2U0ZjhiNzUyMzBiMWE3OTYiLCJ1c2VySWQiOiI1Mzc3OTcxOTk2MDIzIn0=</vt:lpwstr>
  </property>
  <property fmtid="{D5CDD505-2E9C-101B-9397-08002B2CF9AE}" pid="4" name="ICV">
    <vt:lpwstr>BBA347DC98AE4AC1B5334C9C538795ED_12</vt:lpwstr>
  </property>
</Properties>
</file>