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50A2E86B" w:rsidR="00A40C77" w:rsidRPr="00E84E9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A3519" w:rsidRPr="00E84E9A">
        <w:rPr>
          <w:i/>
          <w:sz w:val="28"/>
          <w:szCs w:val="28"/>
        </w:rPr>
        <w:t>6</w:t>
      </w:r>
    </w:p>
    <w:p w14:paraId="5B72A2E7" w14:textId="1F5D081C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A3519" w:rsidRPr="001A3519">
        <w:rPr>
          <w:b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23B5CFB9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84E9A" w:rsidRPr="00E84E9A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7AC5E3C4" w:rsidR="00A40C77" w:rsidRPr="00E84E9A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A3519" w:rsidRPr="00E84E9A">
        <w:rPr>
          <w:b/>
          <w:bCs/>
          <w:caps/>
          <w:sz w:val="28"/>
          <w:szCs w:val="28"/>
        </w:rPr>
        <w:t>6</w:t>
      </w:r>
    </w:p>
    <w:p w14:paraId="547F39DF" w14:textId="485DCB87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A3519" w:rsidRPr="001A3519">
        <w:rPr>
          <w:iCs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iCs/>
          <w:sz w:val="28"/>
          <w:szCs w:val="28"/>
        </w:rPr>
        <w:t>.</w:t>
      </w:r>
    </w:p>
    <w:p w14:paraId="2FDC1101" w14:textId="2513EE26" w:rsidR="00A40C77" w:rsidRPr="008234E2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bookmarkStart w:id="0" w:name="_GoBack"/>
      <w:r w:rsidR="008234E2" w:rsidRPr="008234E2">
        <w:rPr>
          <w:iCs/>
          <w:sz w:val="28"/>
          <w:szCs w:val="28"/>
        </w:rPr>
        <w:t>Набути практичних навичок автоматизації розгортання систем управління контентом (CMS) засобами Vagrant.</w:t>
      </w:r>
      <w:bookmarkEnd w:id="0"/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DC20F75" w14:textId="37B4474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18D80440" w14:textId="51791A3F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227D1C2" w14:textId="48E29507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CA6D665" w14:textId="4CB3D7E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1A3519">
        <w:rPr>
          <w:bCs/>
          <w:iCs/>
          <w:sz w:val="28"/>
          <w:szCs w:val="28"/>
        </w:rPr>
        <w:t xml:space="preserve"> команди для встановлення та налаштування програмного забезпечення необхідного для функціонування CMS WordPress.</w:t>
      </w:r>
    </w:p>
    <w:p w14:paraId="7218FF45" w14:textId="6C810ED5" w:rsidR="00A9545A" w:rsidRPr="00A9545A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працездатність налаштованого CMS WordPress: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можливість входу до системи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5155DAB3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41F1AA3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hyperlink r:id="rId9" w:history="1">
        <w:r w:rsidR="001A2ABD" w:rsidRPr="00B40DAE">
          <w:rPr>
            <w:rStyle w:val="af"/>
            <w:sz w:val="28"/>
            <w:szCs w:val="28"/>
          </w:rPr>
          <w:t>https://github.com/Asya05Tree/Lr7FloAutoTests</w:t>
        </w:r>
      </w:hyperlink>
      <w:r>
        <w:rPr>
          <w:sz w:val="28"/>
          <w:szCs w:val="28"/>
        </w:rPr>
        <w:t>.</w:t>
      </w:r>
    </w:p>
    <w:p w14:paraId="77F7C7B7" w14:textId="0F59308C" w:rsidR="001A2ABD" w:rsidRDefault="001A2ABD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6BA82740" wp14:editId="319433B6">
            <wp:extent cx="6299835" cy="395033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1C6C1" w14:textId="1B4B4ED4" w:rsidR="0093359F" w:rsidRDefault="001A2ABD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331BD3F6" wp14:editId="4CB9FF93">
            <wp:extent cx="6299835" cy="2988945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08E05492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Для чого призначене ПЗ Vagrant?</w:t>
      </w:r>
    </w:p>
    <w:p w14:paraId="76FA8158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0B961F2" w14:textId="1E40B743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lastRenderedPageBreak/>
        <w:t>Що є джерелом образу ОС для виконання цієї роботи?</w:t>
      </w:r>
    </w:p>
    <w:p w14:paraId="12A23A7A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72EF7367" w14:textId="120BDED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14BD9ED6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72B253C" w14:textId="714205E4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7D406182" w14:textId="511554F7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таке Content Management System?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29E9BBF4" w14:textId="39B3C289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компоненти необхідні для коректної роботи CMS WordPress?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57F4EC6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Яким чином можливо забезпечити доступ з локальної мереж до встановленого на віртуальне середовище CMS WordPress?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424B675F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1A3519">
        <w:rPr>
          <w:sz w:val="28"/>
          <w:szCs w:val="28"/>
        </w:rPr>
        <w:t>6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39A33815" w14:textId="77777777" w:rsidR="00F751AD" w:rsidRDefault="00F751AD" w:rsidP="00F751AD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ДОДАТОК А</w:t>
      </w:r>
    </w:p>
    <w:p w14:paraId="39EC400A" w14:textId="45AB5452" w:rsidR="00F751AD" w:rsidRDefault="00F751AD" w:rsidP="00F751A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41015BB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-*- mode: ruby -*-</w:t>
      </w:r>
    </w:p>
    <w:p w14:paraId="6C2988A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vi: set ft=ruby :</w:t>
      </w:r>
    </w:p>
    <w:p w14:paraId="46EFCFC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Vagrant.configure("2") do |config|</w:t>
      </w:r>
    </w:p>
    <w:p w14:paraId="790215F2" w14:textId="358CCCA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Базовий образ віртуальної машини Ubuntu 22.04 LTS (Jammy Jellyfish), 64-bit</w:t>
      </w:r>
    </w:p>
    <w:p w14:paraId="6010E8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config.vm.box = "ubuntu/jammy64"</w:t>
      </w:r>
    </w:p>
    <w:p w14:paraId="5B31D6B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Ім'я віртуальної машини</w:t>
      </w:r>
    </w:p>
    <w:p w14:paraId="2206B79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config.vm.hostname = "lr4-ubuntu"</w:t>
      </w:r>
    </w:p>
    <w:p w14:paraId="750DEB3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20591A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config.vm.network "private_network", ip: "192.168.56.10"</w:t>
      </w:r>
    </w:p>
    <w:p w14:paraId="1C00D67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Налаштування ресурсів провайдера VirtualBox</w:t>
      </w:r>
    </w:p>
    <w:p w14:paraId="6731302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config.vm.provider "virtualbox" do |vb|</w:t>
      </w:r>
    </w:p>
    <w:p w14:paraId="65124C7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vb.name = "lr4-ubuntu-jammy64"</w:t>
      </w:r>
    </w:p>
    <w:p w14:paraId="0A0B954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vb.memory = "1024"</w:t>
      </w:r>
    </w:p>
    <w:p w14:paraId="796B3CF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vb.cpus = 1</w:t>
      </w:r>
    </w:p>
    <w:p w14:paraId="220E4D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vb.gui = false</w:t>
      </w:r>
    </w:p>
    <w:p w14:paraId="19B6B7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end</w:t>
      </w:r>
    </w:p>
    <w:p w14:paraId="1F4B0B8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Синхронізація папки проєкту з віртуальною машиною</w:t>
      </w:r>
    </w:p>
    <w:p w14:paraId="1D06567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".", "/vagrant"</w:t>
      </w:r>
    </w:p>
    <w:p w14:paraId="4E6BBC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161CB34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"./shared", "/home/vagrant/shared", create: true</w:t>
      </w:r>
    </w:p>
    <w:p w14:paraId="0350AD1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490BE2A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68020D9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update</w:t>
      </w:r>
    </w:p>
    <w:p w14:paraId="31D00ED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upgrade -y</w:t>
      </w:r>
    </w:p>
    <w:p w14:paraId="15D5C4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4AD2A5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523D377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1185F2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apache2</w:t>
      </w:r>
    </w:p>
    <w:p w14:paraId="5AC168A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</w:t>
      </w:r>
    </w:p>
    <w:p w14:paraId="48D80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/home/vagrant/shared/index.html /var/www/html/index.html</w:t>
      </w:r>
    </w:p>
    <w:p w14:paraId="21F1D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/home/vagrant/shared/style.css /var/www/html/style.css</w:t>
      </w:r>
    </w:p>
    <w:p w14:paraId="553248B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apache2</w:t>
      </w:r>
    </w:p>
    <w:p w14:paraId="051B65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071E19F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7137876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PHP та розширень, необхідних для роботи WordPress</w:t>
      </w:r>
    </w:p>
    <w:p w14:paraId="7A53A11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7557BB4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php php-cli libapache2-mod-php php-mysql php-curl \</w:t>
      </w:r>
    </w:p>
    <w:p w14:paraId="41B7AC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php-gd php-mbstring php-xml php-zip php-intl php-bcmath unzip curl</w:t>
      </w:r>
    </w:p>
    <w:p w14:paraId="6B203D9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a2enmod rewrite</w:t>
      </w:r>
    </w:p>
    <w:p w14:paraId="4EE8EDF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systemctl restart apache2</w:t>
      </w:r>
    </w:p>
    <w:p w14:paraId="58FE7B5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5497E5C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та первинне налаштування MySQL для бази даних WordPress</w:t>
      </w:r>
    </w:p>
    <w:p w14:paraId="625643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22721B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0E9F906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1A72CE3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796A7F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mysql-server</w:t>
      </w:r>
    </w:p>
    <w:p w14:paraId="29B7C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mysql</w:t>
      </w:r>
    </w:p>
    <w:p w14:paraId="09F6199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start mysql</w:t>
      </w:r>
    </w:p>
    <w:p w14:paraId="77427D1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DATABASE IF NOT EXISTS ${DB_NAME} CHARACTER SET utf8mb4 COLLATE utf8mb4_unicode_ci;"</w:t>
      </w:r>
    </w:p>
    <w:p w14:paraId="4CC6903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USER IF NOT EXISTS '${DB_USER}'@'localhost' IDENTIFIED BY '${DB_PASS}';"</w:t>
      </w:r>
    </w:p>
    <w:p w14:paraId="789736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"GRANT ALL PRIVILEGES ON ${DB_NAME}.* TO '${DB_USER}'@'localhost';"</w:t>
      </w:r>
    </w:p>
    <w:p w14:paraId="5C24894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"FLUSH PRIVILEGES;"</w:t>
      </w:r>
    </w:p>
    <w:p w14:paraId="00B36A3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0CDDDE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WP-CLI — інструмент для керування WordPress з командного рядка</w:t>
      </w:r>
    </w:p>
    <w:p w14:paraId="36A78F7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5536A1B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/usr/local/bin/wp ]; then</w:t>
      </w:r>
    </w:p>
    <w:p w14:paraId="2BE7B8A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curl -o /usr/local/bin/wp -sSL https://raw.githubusercontent.com/wp-cli/builds/gh-pages/phar/wp-cli.phar</w:t>
      </w:r>
    </w:p>
    <w:p w14:paraId="73A30B0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chmod +x /usr/local/bin/wp</w:t>
      </w:r>
    </w:p>
    <w:p w14:paraId="50EBB04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7CD6D42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674515A5" w14:textId="4B709AB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Завантаження ядра WordPress та його встановлення</w:t>
      </w:r>
    </w:p>
    <w:p w14:paraId="605C44E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ECBB28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778C9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DB_USER="wp_user"</w:t>
      </w:r>
    </w:p>
    <w:p w14:paraId="6725DF1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2ECBE6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SITE_URL="http://192.168.56.10"</w:t>
      </w:r>
    </w:p>
    <w:p w14:paraId="18527AE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 /var/www/html/style.css</w:t>
      </w:r>
    </w:p>
    <w:p w14:paraId="62BE8C1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/var/www/html/wp-load.php ]; then</w:t>
      </w:r>
    </w:p>
    <w:p w14:paraId="4311D77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download --path=/var/www/html --allow-root</w:t>
      </w:r>
    </w:p>
    <w:p w14:paraId="1E8349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2860DED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/var/www/html/wp-config.php ]; then</w:t>
      </w:r>
    </w:p>
    <w:p w14:paraId="2752019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config create --path=/var/www/html \</w:t>
      </w:r>
    </w:p>
    <w:p w14:paraId="10143176" w14:textId="30947C48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--dbname="${DB_NAME}" --dbuser="${DB_USER}" --dbpass="${DB_PASS}" \</w:t>
      </w:r>
    </w:p>
    <w:p w14:paraId="71BA3E6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--dbhost="localhost" --allow-root</w:t>
      </w:r>
    </w:p>
    <w:p w14:paraId="10F8DAA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4042C0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! wp core is-installed --path=/var/www/html --allow-root; then</w:t>
      </w:r>
    </w:p>
    <w:p w14:paraId="5BF0E09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install --path=/var/www/html \</w:t>
      </w:r>
    </w:p>
    <w:p w14:paraId="42E541D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--url="${SITE_URL}" --title="Canape" \</w:t>
      </w:r>
    </w:p>
    <w:p w14:paraId="701CDE4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--admin_user="admin" --admin_password="admin12345" \</w:t>
      </w:r>
    </w:p>
    <w:p w14:paraId="1E87401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--admin_email="admin@example.com" --skip-email --allow-root</w:t>
      </w:r>
    </w:p>
    <w:p w14:paraId="45B1F87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794AAD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2D8D38B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Розгортання теми Canape з папки shared у wp-content/themes та її активація</w:t>
      </w:r>
    </w:p>
    <w:p w14:paraId="1DC5DD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ADD13C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THEME_SRC="/home/vagrant/shared/wordpress1site-main/wordpress1site-main"</w:t>
      </w:r>
    </w:p>
    <w:p w14:paraId="1E4D288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THEME_DST="/var/www/html/wp-content/themes/canape"</w:t>
      </w:r>
    </w:p>
    <w:p w14:paraId="0966F6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mkdir -p "${THEME_DST}"</w:t>
      </w:r>
    </w:p>
    <w:p w14:paraId="4E0D5F9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-a "${THEME_SRC}/." "${THEME_DST}/"</w:t>
      </w:r>
    </w:p>
    <w:p w14:paraId="35EE46E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"${THEME_DST}/style.css" ]; then</w:t>
      </w:r>
    </w:p>
    <w:p w14:paraId="1123BA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"/*" &gt; "${THEME_DST}/style.css"</w:t>
      </w:r>
    </w:p>
    <w:p w14:paraId="22B8A5D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Name: Canape" &gt;&gt; "${THEME_DST}/style.css"</w:t>
      </w:r>
    </w:p>
    <w:p w14:paraId="20BFE5A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URI: https://example.com/" &gt;&gt; "${THEME_DST}/style.css"</w:t>
      </w:r>
    </w:p>
    <w:p w14:paraId="7CDB083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"Author: lr6AO" &gt;&gt; "${THEME_DST}/style.css"</w:t>
      </w:r>
    </w:p>
    <w:p w14:paraId="79D8300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  echo "Description: Тема сайту, розгорнута під час provisioning WordPress" &gt;&gt; "${THEME_DST}/style.css"</w:t>
      </w:r>
    </w:p>
    <w:p w14:paraId="75B75F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"Version: 1.0" &gt;&gt; "${THEME_DST}/style.css"</w:t>
      </w:r>
    </w:p>
    <w:p w14:paraId="16E9AEC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"Text Domain: canape" &gt;&gt; "${THEME_DST}/style.css"</w:t>
      </w:r>
    </w:p>
    <w:p w14:paraId="1DE38BC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"*/" &gt;&gt; "${THEME_DST}/style.css"</w:t>
      </w:r>
    </w:p>
    <w:p w14:paraId="3D75DF3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131815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chown -R www-data:www-data /var/www/html</w:t>
      </w:r>
    </w:p>
    <w:p w14:paraId="733B45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d -exec chmod 755 {} \\;</w:t>
      </w:r>
    </w:p>
    <w:p w14:paraId="43F3FAA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f -exec chmod 644 {} \\;</w:t>
      </w:r>
    </w:p>
    <w:p w14:paraId="26FC41D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wp theme activate canape --path=/var/www/html --allow-root</w:t>
      </w:r>
    </w:p>
    <w:p w14:paraId="3676C5E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68E9BB2" w14:textId="0591FB05" w:rsidR="001A2ABD" w:rsidRDefault="001A2ABD" w:rsidP="001A2ABD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end</w:t>
      </w:r>
    </w:p>
    <w:sectPr w:rsidR="001A2ABD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EC41AFE" w14:textId="77777777" w:rsidR="00EC7484" w:rsidRDefault="00EC7484">
      <w:pPr>
        <w:spacing w:line="240" w:lineRule="auto"/>
        <w:ind w:left="0" w:hanging="2"/>
      </w:pPr>
      <w:r>
        <w:separator/>
      </w:r>
    </w:p>
  </w:endnote>
  <w:endnote w:type="continuationSeparator" w:id="0">
    <w:p w14:paraId="355BDDE6" w14:textId="77777777" w:rsidR="00EC7484" w:rsidRDefault="00EC748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6F9DDE" w14:textId="77777777" w:rsidR="00EC7484" w:rsidRDefault="00EC7484">
      <w:pPr>
        <w:spacing w:line="240" w:lineRule="auto"/>
        <w:ind w:left="0" w:hanging="2"/>
      </w:pPr>
      <w:r>
        <w:separator/>
      </w:r>
    </w:p>
  </w:footnote>
  <w:footnote w:type="continuationSeparator" w:id="0">
    <w:p w14:paraId="738FE9BE" w14:textId="77777777" w:rsidR="00EC7484" w:rsidRDefault="00EC7484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activeWritingStyle w:appName="MSWord" w:lang="ru-RU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2ABD"/>
    <w:rsid w:val="001A3519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34E2"/>
    <w:rsid w:val="00824058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E9A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670"/>
    <w:rsid w:val="00EC3984"/>
    <w:rsid w:val="00EC4C10"/>
    <w:rsid w:val="00EC55D2"/>
    <w:rsid w:val="00EC5691"/>
    <w:rsid w:val="00EC7484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51AD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386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github.com/Asya05Tree/Lr7FloAutoTest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64390C6-1178-4EB1-8E42-A24048AC12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8</Pages>
  <Words>1100</Words>
  <Characters>6273</Characters>
  <Application>Microsoft Office Word</Application>
  <DocSecurity>0</DocSecurity>
  <Lines>52</Lines>
  <Paragraphs>14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7359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12</cp:revision>
  <dcterms:created xsi:type="dcterms:W3CDTF">2025-08-31T13:24:00Z</dcterms:created>
  <dcterms:modified xsi:type="dcterms:W3CDTF">2026-09-23T11:20:00Z</dcterms:modified>
</cp:coreProperties>
</file>