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33E349E1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 xml:space="preserve">Джерелом образу ОС є портал Vagrant Cloud. У цій роботі використано box ubuntu/jammy64 </w:t>
      </w:r>
      <w:r w:rsidRPr="001715BF">
        <w:rPr>
          <w:sz w:val="28"/>
          <w:szCs w:val="28"/>
        </w:rPr>
        <w:t>–</w:t>
      </w:r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62EB069A" w:rsidR="00A9545A" w:rsidRPr="00A9545A" w:rsidRDefault="009D4884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9D4884">
        <w:rPr>
          <w:sz w:val="28"/>
          <w:szCs w:val="28"/>
        </w:rPr>
        <w:t>Основні параметри: config.vm.box (базовий образ), config.vm.hostname (ім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 машини), config.vm.network (мережеві з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 xml:space="preserve">єднання), config.vm.synced_folder </w:t>
      </w:r>
      <w:r w:rsidRPr="009D4884">
        <w:rPr>
          <w:sz w:val="28"/>
          <w:szCs w:val="28"/>
        </w:rPr>
        <w:lastRenderedPageBreak/>
        <w:t xml:space="preserve">(синхронізовані директорії), config.vm.provider (ресурси провайдера </w:t>
      </w:r>
      <w:r w:rsidRPr="001715BF">
        <w:rPr>
          <w:sz w:val="28"/>
          <w:szCs w:val="28"/>
        </w:rPr>
        <w:t>–</w:t>
      </w:r>
      <w:r w:rsidRPr="009D4884">
        <w:rPr>
          <w:sz w:val="28"/>
          <w:szCs w:val="28"/>
        </w:rPr>
        <w:t xml:space="preserve"> пам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ять, процесори, назва ВМ) та config.vm.provision (скрипти автоматичного налаштування, які можуть повторюватись кілька разів для послідовного встановлення різних компонентів).</w:t>
      </w: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110C1597" w:rsidR="00A9545A" w:rsidRPr="00A9545A" w:rsidRDefault="00950D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950DF1">
        <w:rPr>
          <w:sz w:val="28"/>
          <w:szCs w:val="28"/>
        </w:rPr>
        <w:t>rivate_network (приватна мережа між хостом і гостьовими машинами зі статичною або динамічною IP-адресою), public_network (машина отримує адресу в мережі хоста і стає доступною іншим пристроям локальної мережі) та проброс портів через forwarded_port при NAT-з</w:t>
      </w:r>
      <w:r w:rsidR="00D2121B">
        <w:rPr>
          <w:sz w:val="28"/>
          <w:szCs w:val="28"/>
        </w:rPr>
        <w:t>’</w:t>
      </w:r>
      <w:r w:rsidRPr="00950DF1">
        <w:rPr>
          <w:sz w:val="28"/>
          <w:szCs w:val="28"/>
        </w:rPr>
        <w:t>єднанні.</w:t>
      </w: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DF3D291" w:rsidR="00A9545A" w:rsidRPr="00A9545A" w:rsidRDefault="00565D1C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65D1C">
        <w:rPr>
          <w:sz w:val="28"/>
          <w:szCs w:val="28"/>
        </w:rPr>
        <w:t xml:space="preserve">Система управління контентом (CMS) </w:t>
      </w:r>
      <w:r w:rsidRPr="001715BF">
        <w:rPr>
          <w:sz w:val="28"/>
          <w:szCs w:val="28"/>
        </w:rPr>
        <w:t>–</w:t>
      </w:r>
      <w:bookmarkStart w:id="0" w:name="_GoBack"/>
      <w:bookmarkEnd w:id="0"/>
      <w:r w:rsidRPr="00565D1C">
        <w:rPr>
          <w:sz w:val="28"/>
          <w:szCs w:val="28"/>
        </w:rPr>
        <w:t xml:space="preserve"> це програмне забезпечення, що дозволяє створювати, редагувати, організовувати та публікувати цифровий контент без необхідності написання коду вручну. CMS надає адміністративну панель для управління сторінками, статтями, медіафайлами та налаштуваннями сайту, а WordPress є одним з найпоширеніших прикладів такої системи.</w:t>
      </w: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F96945" w14:textId="77777777" w:rsidR="00B57200" w:rsidRDefault="00B57200">
      <w:pPr>
        <w:spacing w:line="240" w:lineRule="auto"/>
        <w:ind w:left="0" w:hanging="2"/>
      </w:pPr>
      <w:r>
        <w:separator/>
      </w:r>
    </w:p>
  </w:endnote>
  <w:endnote w:type="continuationSeparator" w:id="0">
    <w:p w14:paraId="2836F567" w14:textId="77777777" w:rsidR="00B57200" w:rsidRDefault="00B5720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9C0EAF" w14:textId="77777777" w:rsidR="00B57200" w:rsidRDefault="00B57200">
      <w:pPr>
        <w:spacing w:line="240" w:lineRule="auto"/>
        <w:ind w:left="0" w:hanging="2"/>
      </w:pPr>
      <w:r>
        <w:separator/>
      </w:r>
    </w:p>
  </w:footnote>
  <w:footnote w:type="continuationSeparator" w:id="0">
    <w:p w14:paraId="04CC8FDF" w14:textId="77777777" w:rsidR="00B57200" w:rsidRDefault="00B57200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5D1C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0DF1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884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200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B7015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21B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ABE2B71-95DF-47DF-AA58-D8E023DB1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1592</Words>
  <Characters>9075</Characters>
  <Application>Microsoft Office Word</Application>
  <DocSecurity>0</DocSecurity>
  <Lines>75</Lines>
  <Paragraphs>21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10646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24</cp:revision>
  <dcterms:created xsi:type="dcterms:W3CDTF">2025-08-31T13:24:00Z</dcterms:created>
  <dcterms:modified xsi:type="dcterms:W3CDTF">2026-09-23T11:55:00Z</dcterms:modified>
</cp:coreProperties>
</file>