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5A524A37" w:rsidR="00010AB6" w:rsidRPr="00D621B3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8132D4" w:rsidRPr="00D621B3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5</w:t>
      </w:r>
    </w:p>
    <w:p w14:paraId="0BD8935B" w14:textId="70B4F5B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r w:rsidR="008132D4" w:rsidRPr="008132D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Стеганографія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 захисту програм та даних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092896F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DD3845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758ED2AC" w:rsidR="00446258" w:rsidRPr="008132D4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8132D4" w:rsidRPr="008132D4">
        <w:rPr>
          <w:rFonts w:ascii="Times New Roman" w:eastAsia="Times New Roman" w:hAnsi="Times New Roman" w:cs="Times New Roman"/>
          <w:b/>
          <w:iCs/>
          <w:sz w:val="28"/>
          <w:szCs w:val="28"/>
          <w:lang w:val="ru-RU"/>
        </w:rPr>
        <w:t>5</w:t>
      </w:r>
    </w:p>
    <w:p w14:paraId="502E7BEE" w14:textId="1B55AC09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Стеганографія</w:t>
      </w:r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26B4409E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8132D4" w:rsidRPr="008132D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реалізація будь–якого способу передачі прихованої інформації за допомогою, наприклад, зображення, аудіо-, відео- або іншого стегоконтейнеру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1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1"/>
    <w:p w14:paraId="766E110C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Розробити блок-схему алгоритму за LSB-методом (draw.io або ін. безкоштовний онлайн-застосунок), виправивши помилки на рис. 1 за ДСТУ ISO 5807:2016 [4].</w:t>
      </w:r>
    </w:p>
    <w:p w14:paraId="7790F344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Реалізувати алгоритм стеганографії на обраній мові програмування. </w:t>
      </w:r>
    </w:p>
    <w:p w14:paraId="0ED165ED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Порівняти розміри пустого стегоконтейнеру та з впровадженим контентом, нп., за допомогою програмних засобів, описаних у [5; 6].</w:t>
      </w:r>
    </w:p>
    <w:p w14:paraId="123FF012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Реалізувати зворотній процес та відновлення даних з файлу-стегоконтейнеру.</w:t>
      </w:r>
    </w:p>
    <w:p w14:paraId="39E99424" w14:textId="77777777" w:rsidR="005921AF" w:rsidRPr="005921AF" w:rsidRDefault="005921AF" w:rsidP="005921AF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5921A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Використати та проаналізувати існуючі онлайн-засоби стеганографії, нп. [7].</w:t>
      </w:r>
    </w:p>
    <w:p w14:paraId="64BD79AB" w14:textId="6DB2A389" w:rsidR="0017661B" w:rsidRPr="0017661B" w:rsidRDefault="0017661B" w:rsidP="005921AF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53F18045" w14:textId="77777777" w:rsidR="0017661B" w:rsidRDefault="0017661B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48B5DFC0" w14:textId="690AF748" w:rsidR="00661872" w:rsidRPr="00017A07" w:rsidRDefault="00661872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4A23FF5C" w:rsidR="00304DA4" w:rsidRDefault="004F3D83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2084BF4" wp14:editId="3F1BC265">
            <wp:extent cx="1838325" cy="9248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1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2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EFE" w14:textId="1E605947" w:rsidR="0007442A" w:rsidRDefault="00F74D81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4D81">
        <w:rPr>
          <w:rFonts w:ascii="Times New Roman" w:hAnsi="Times New Roman" w:cs="Times New Roman"/>
          <w:sz w:val="28"/>
          <w:szCs w:val="28"/>
          <w:lang w:val="uk-UA"/>
        </w:rPr>
        <w:lastRenderedPageBreak/>
        <w:t>https://georgeom.net/StegOnline/extract</w:t>
      </w:r>
    </w:p>
    <w:p w14:paraId="0A3FA4C4" w14:textId="77777777" w:rsidR="00F74D81" w:rsidRDefault="00F74D81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2E562E7" w14:textId="6594DAFE" w:rsidR="0007442A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53DE2B94" w14:textId="1AA236CA" w:rsidR="0007442A" w:rsidRDefault="0007442A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92206A" w14:textId="77777777" w:rsidR="00592BDF" w:rsidRPr="00592BDF" w:rsidRDefault="00592BD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460019B3" w14:textId="77777777" w:rsidR="00D621B3" w:rsidRPr="00D621B3" w:rsidRDefault="00D621B3">
      <w:pPr>
        <w:spacing w:before="120" w:after="12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Хід роботи</w:t>
      </w:r>
    </w:p>
    <w:p w14:paraId="0CE6D25B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Принцип стеганографії 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-методу</w:t>
      </w:r>
    </w:p>
    <w:p w14:paraId="0E2096DF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Стеганографія – це спосіб передачі інформації, за якого приховується сам факт її передачі. На відміну від криптографії, яка робить повідомлення нечитабельним, але не приховує його існування, стеганографія вбудовує повідомлення в інший, на вигляд звичайний файл. Файл, у який вбудовується повідомлення, називається контейнером, а контейнер із вбудованим повідомленням – стегоконтейнером. Як контейнер найчастіше використовують зображення, аудіо- та відеофайли, оскільки вони містять багато надлишкової інформації, незначна зміна якої непомітна для людини.</w:t>
      </w:r>
    </w:p>
    <w:p w14:paraId="1348AA21" w14:textId="77777777" w:rsidR="00D621B3" w:rsidRDefault="00D621B3">
      <w:pPr>
        <w:spacing w:after="240" w:line="360" w:lineRule="auto"/>
        <w:ind w:firstLine="709"/>
        <w:jc w:val="both"/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Цифрове кольорове зображення складається з пікселів, а колір кожного пікселя в моделі </w:t>
      </w:r>
      <w:r>
        <w:rPr>
          <w:rFonts w:ascii="Times New Roman" w:eastAsia="Times New Roman" w:hAnsi="Times New Roman" w:cs="Times New Roman"/>
          <w:sz w:val="28"/>
          <w:szCs w:val="28"/>
        </w:rPr>
        <w:t>RGB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задається трьома байтами – інтенсивностями червоного (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), зеленого (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 і синього (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каналів, кожна від 0 до 255. Біти кожного байта мають різну вагу: старший біт змінює значення на 128, а наймолодший – лише на 1.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 (</w:t>
      </w:r>
      <w:r>
        <w:rPr>
          <w:rFonts w:ascii="Times New Roman" w:eastAsia="Times New Roman" w:hAnsi="Times New Roman" w:cs="Times New Roman"/>
          <w:sz w:val="28"/>
          <w:szCs w:val="28"/>
        </w:rPr>
        <w:t>Least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Significant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молодший значущий біт) полягає в заміні молодших бітів байтів зображення бітами прихованого повідомлення. </w:t>
      </w:r>
      <w:r>
        <w:rPr>
          <w:rFonts w:ascii="Times New Roman" w:eastAsia="Times New Roman" w:hAnsi="Times New Roman" w:cs="Times New Roman"/>
          <w:sz w:val="28"/>
          <w:szCs w:val="28"/>
        </w:rPr>
        <w:t>Зміна молодшого біта змінює яскравість каналу щонайбільше на 1 рівень з 255, а зміна чотирьох молодших бітів – щонайбільше на 15 рівнів, тому око людини таких змін майже не помічає.</w:t>
      </w:r>
    </w:p>
    <w:p w14:paraId="65B3618B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-методу контейнер обов’язково має зберігатися у форматі зі стисненням без втрат, наприклад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або </w:t>
      </w:r>
      <w:r>
        <w:rPr>
          <w:rFonts w:ascii="Times New Roman" w:eastAsia="Times New Roman" w:hAnsi="Times New Roman" w:cs="Times New Roman"/>
          <w:sz w:val="28"/>
          <w:szCs w:val="28"/>
        </w:rPr>
        <w:t>BMP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Формат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стискає зображення з втратами: під час збереження він змінює значення пікселів, і вбудовані в молодші біти дані руйнуються. Тому в роботі вихідне зображення у форматі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використовується лише як джерело пікселів, а стегоконтейнер зберігається у форматі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DB1FC1F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Блок-схема алгоритму за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-методом</w:t>
      </w:r>
    </w:p>
    <w:p w14:paraId="2021F6F3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Перше завдання полягало в розробці блок-схеми алгоритму за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-методом з виправленням помилок у блок-схемі з методички (рис. 1) відповідно до ДСТУ </w:t>
      </w:r>
      <w:r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5807:2016 «Обробляння інформації. Символи та угоди щодо документації стосовно даних, програм та системних ресурсів, блок-схем програм і систем».</w:t>
      </w:r>
    </w:p>
    <w:p w14:paraId="520B78E8" w14:textId="77777777" w:rsidR="00D621B3" w:rsidRDefault="00D621B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6D97A4" wp14:editId="465F4B1D">
            <wp:extent cx="1057275" cy="533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31B4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Блок-схема алгоритму з методички</w:t>
      </w:r>
    </w:p>
    <w:p w14:paraId="76C17C90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Аналіз блок-схеми з методички виявив такі невідповідності стандарту та логіці алгоритму. Символ рішення містить напис «Валідація введених даних», тоді як у символі рішення має бути записана умова у формі запитання, на яке 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є відповіді «Так» і «Ні». Гілка «Ні» веде одразу до кінця алгоритму, і користувач не отримує повідомлення про причину завершення; між рішенням і кінцем має бути символ виведення даних з повідомленням про помилку. Символи меж циклу містять написи «Зчитування бітів кількість позицій» і «Зчитування бітів», тоді як за стандартом у символі початку циклу вказують ім’я та умову циклу, а в символі кінця циклу – те саме ім’я, щоб було зрозуміло, які символи утворюють пару. Крім того, блок «Обчислення довжини повідомлення» розміщено до зчитування бітів, хоча під час вилучення довжина повідомлення не обчислюється, а зчитується зі стегоконтейнера. Нарешті, блок-схема не описує вбудовування повідомлення, тобто відображає лише половину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-методу.</w:t>
      </w:r>
    </w:p>
    <w:p w14:paraId="77D486A9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урахуванням цих зауважень розроблено дві блок-схеми, які точно відповідають реалізованій програмі: алгоритм вбудовування повідомлення (рис. 2) та алгоритм вилучення повідомлення (рис. 3). Використано символи стандарту ДСТУ </w:t>
      </w:r>
      <w:r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5807:2016: термінатор («Початок», «Кінець») – прямокутник із заокругленими краями, дані (введення та виведення) – паралелограм, процес – прямокутник, рішення – ромб з виходами «так» і «ні», межі циклу – шестикутники зі скошеними верхніми кутами (початок) і нижніми кутами (кінець) з однаковим ім’ям циклу. Лінії потоку спрямовано згори донизу, а місця з’єднання ліній позначено стрілками.</w:t>
      </w:r>
    </w:p>
    <w:p w14:paraId="2F3F0665" w14:textId="77777777" w:rsidR="00D621B3" w:rsidRDefault="00D621B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D17DE3" wp14:editId="0FD74BF4">
            <wp:extent cx="2438400" cy="609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140E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Блок-схема алгоритму вбудовування повідомлення</w:t>
      </w:r>
    </w:p>
    <w:p w14:paraId="323F1BE1" w14:textId="77777777" w:rsidR="00D621B3" w:rsidRDefault="00D621B3">
      <w:pPr>
        <w:spacing w:after="240" w:line="360" w:lineRule="auto"/>
        <w:ind w:firstLine="709"/>
        <w:jc w:val="both"/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вбудовування починається з введення тексту та зображення-контейнера. Спочатку перевіряється, чи містить текст лише дозволені символи; якщо ні, виводиться повідомлення про помилку і робота завершується. Потім зображення перетворюється в масив байтів, текст кодується, і обчислюється його довжина. У першому циклі довжина записується в молодші біти перших 32 байтів зображення. Далі біти тексту групуються по 4 і обчислюється крок розміщення. Якщо крок менший за 1, тобто текст не вміщується в зображення, виводиться повідомлення про 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помилку. Інакше в другому циклі кожна група з 4 бітів записується в чотири молодші біти байта на позиції 32 +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Наприкінці стегоконтейнер зберігається у файл.</w:t>
      </w:r>
    </w:p>
    <w:p w14:paraId="3A1D4275" w14:textId="77777777" w:rsidR="00D621B3" w:rsidRDefault="00D621B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18984FD" wp14:editId="23BFC457">
            <wp:extent cx="2733675" cy="609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536E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Блок-схема алгоритму вилучення повідомлення</w:t>
      </w:r>
    </w:p>
    <w:p w14:paraId="6F0C5D07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вилучення є дзеркальним. Після введення стегоконтейнера та перетворення його в масив байтів у першому циклі з молодших бітів перших 32 байтів відновлюється довжина повідомлення. За нею обчислюються кількість груп по 4 біти та той самий крок розміщення, що й під час 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вбудовування. У другому циклі з кожного байта на позиції 32 +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зчитуються чотири молодші біти. Наприкінці отримані біти об’єднуються в байти, декодуються в текст, який виводиться на екран і зберігається у файл.</w:t>
      </w:r>
    </w:p>
    <w:p w14:paraId="4859CCFA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Реалізація алгоритму стеганографії</w:t>
      </w:r>
    </w:p>
    <w:p w14:paraId="38198157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реалізовано мовою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використанням бібліотеки </w:t>
      </w:r>
      <w:r>
        <w:rPr>
          <w:rFonts w:ascii="Times New Roman" w:eastAsia="Times New Roman" w:hAnsi="Times New Roman" w:cs="Times New Roman"/>
          <w:sz w:val="28"/>
          <w:szCs w:val="28"/>
        </w:rPr>
        <w:t>Pillow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(модуль </w:t>
      </w:r>
      <w:r>
        <w:rPr>
          <w:rFonts w:ascii="Times New Roman" w:eastAsia="Times New Roman" w:hAnsi="Times New Roman" w:cs="Times New Roman"/>
          <w:sz w:val="28"/>
          <w:szCs w:val="28"/>
        </w:rPr>
        <w:t>PIL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роботи із зображеннями. Програма складається з трьох файлів. Модуль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містить усі функції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-методу: перевірку тексту, вбудовування, вилучення та побудову карти відмінностей. Програма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виконує друге та третє завдання – вбудовує текст у зображення і порівнює розміри файлів. Програма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виконує четверте завдання – відновлює текст зі стегоконтейнера. Повні лістинги всіх файлів наведено в додатку А.</w:t>
      </w:r>
    </w:p>
    <w:p w14:paraId="4583BD5F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початку модуля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оголошено константи. </w:t>
      </w:r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BITS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32 – розмір заголовка в бітах, у якому зберігається довжина повідомлення. </w:t>
      </w:r>
      <w:r>
        <w:rPr>
          <w:rFonts w:ascii="Times New Roman" w:eastAsia="Times New Roman" w:hAnsi="Times New Roman" w:cs="Times New Roman"/>
          <w:sz w:val="28"/>
          <w:szCs w:val="28"/>
        </w:rPr>
        <w:t>BITS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PER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CHANNEL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 – кількість молодших бітів кожного байта, які замінюються бітами тексту. Значення 1 дає практично непомітні зміни, а значення 4 обрано для того, щоб зміни можна було наочно продемонструвати. Множина </w:t>
      </w:r>
      <w:r>
        <w:rPr>
          <w:rFonts w:ascii="Times New Roman" w:eastAsia="Times New Roman" w:hAnsi="Times New Roman" w:cs="Times New Roman"/>
          <w:sz w:val="28"/>
          <w:szCs w:val="28"/>
        </w:rPr>
        <w:t>ALLOWED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CHARS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містить дозволені символи тексту: англійські літери, пробіл, переходи на новий рядок та розділові знаки «,», «.», «!», «?», «’» і «-».</w:t>
      </w:r>
    </w:p>
    <w:p w14:paraId="6A04CC63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szCs w:val="28"/>
        </w:rPr>
        <w:t>validate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перевіряє текст перед вбудовуванням. Вона проходить по кожному рядку й кожному символу і запам’ятовує всі символи, яких немає серед дозволених, разом з номерами рядків, де вони трапляються. Якщо такі символи знайдено, функція генерує виняток </w:t>
      </w:r>
      <w:r>
        <w:rPr>
          <w:rFonts w:ascii="Times New Roman" w:eastAsia="Times New Roman" w:hAnsi="Times New Roman" w:cs="Times New Roman"/>
          <w:sz w:val="28"/>
          <w:szCs w:val="28"/>
        </w:rPr>
        <w:t>ValidationError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їх переліком. Обмеження набору символів потрібне, оскільки текст кодується в </w:t>
      </w:r>
      <w:r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де кожен символ займає рівно один байт; українські літери чи інші символи поза </w:t>
      </w:r>
      <w:r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викликали б помилку кодування.</w:t>
      </w:r>
    </w:p>
    <w:p w14:paraId="5521DADD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Допоміжна функція _</w:t>
      </w:r>
      <w:r>
        <w:rPr>
          <w:rFonts w:ascii="Times New Roman" w:eastAsia="Times New Roman" w:hAnsi="Times New Roman" w:cs="Times New Roman"/>
          <w:sz w:val="28"/>
          <w:szCs w:val="28"/>
        </w:rPr>
        <w:t>bytes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bits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перетворює послідовність байтів на список бітів, записуючи кожен байт вісьмома бітами від старшого до молодшого. Функція _</w:t>
      </w:r>
      <w:r>
        <w:rPr>
          <w:rFonts w:ascii="Times New Roman" w:eastAsia="Times New Roman" w:hAnsi="Times New Roman" w:cs="Times New Roman"/>
          <w:sz w:val="28"/>
          <w:szCs w:val="28"/>
        </w:rPr>
        <w:t>bits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bytes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виконує обернене перетворення: об’єднує кожні 8 бітів в один байт. Функція _</w:t>
      </w:r>
      <w:r>
        <w:rPr>
          <w:rFonts w:ascii="Times New Roman" w:eastAsia="Times New Roman" w:hAnsi="Times New Roman" w:cs="Times New Roman"/>
          <w:sz w:val="28"/>
          <w:szCs w:val="28"/>
        </w:rPr>
        <w:t>bits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chunks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групує біти по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повертає список чисел від 0 до 2ⁿ – 1; якщо в останній групі бітів не вистачає, вона доповнюється нулями. При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 кожна група – це число від 0 до 15, яке поміщається в чотири молодші біти одного байта.</w:t>
      </w:r>
    </w:p>
    <w:p w14:paraId="0ED63584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Функція _</w:t>
      </w:r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обчислює крок розміщення груп повідомлення. Кількість байтів зображення, доступних для повідомлення (усі байти, крім перших 32, зайнятих заголовком), ділиться націло на кількість груп. Наприклад, якщо доступно 300 000 байтів, а повідомлення займає 1940 груп, крок дорівнює 154, тобто групи записуються в кожен 154-й байт. Завдяки цьому повідомлення рівномірно розподіляється по всій площі зображення, а не скупчується в його верхньому лівому куті, де його легше виявити. Якщо крок менший за 1, повідомлення не вміщується в контейнер, і функція генерує помилку.</w:t>
      </w:r>
    </w:p>
    <w:p w14:paraId="4ACFCBA4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виконує вбудовування. Спочатку вона ще раз перевіряє текст, відкриває зображення, перетворює його в режим </w:t>
      </w:r>
      <w:r>
        <w:rPr>
          <w:rFonts w:ascii="Times New Roman" w:eastAsia="Times New Roman" w:hAnsi="Times New Roman" w:cs="Times New Roman"/>
          <w:sz w:val="28"/>
          <w:szCs w:val="28"/>
        </w:rPr>
        <w:t>RGB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(три байти на піксель) і отримує всі байти пікселів у вигляді змінюваного масиву 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Байти йдуть підряд: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першого пікселя,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другого пікселя і так далі. Текст кодується в </w:t>
      </w:r>
      <w:r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обчислюється його довжина </w:t>
      </w:r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байтах.</w:t>
      </w:r>
    </w:p>
    <w:p w14:paraId="20C41F62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Далі довжина записується в заголовок. Число </w:t>
      </w:r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подається 32 бітами від старшого до молодшого, і кожен біт записується в молодший біт одного з перших 32 байтів за формулою 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] = (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</w:rPr>
        <w:t>xFE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біт. Маска 0</w:t>
      </w:r>
      <w:r>
        <w:rPr>
          <w:rFonts w:ascii="Times New Roman" w:eastAsia="Times New Roman" w:hAnsi="Times New Roman" w:cs="Times New Roman"/>
          <w:sz w:val="28"/>
          <w:szCs w:val="28"/>
        </w:rPr>
        <w:t>xFE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(двійкове 11111110) обнуляє молодший біт байта, зберігаючи решту, а операція </w:t>
      </w:r>
      <w:r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записує на його місце біт довжини. Заголовок завжди записується по одному біту на байт, щоб програма вилучення могла прочитати довжину до того, як дізнається, де розміщено повідомлення.</w:t>
      </w:r>
    </w:p>
    <w:p w14:paraId="1EF4AD0C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Потім біти тексту групуються по 4 і обчислюється крок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Маска </w:t>
      </w:r>
      <w:r>
        <w:rPr>
          <w:rFonts w:ascii="Times New Roman" w:eastAsia="Times New Roman" w:hAnsi="Times New Roman" w:cs="Times New Roman"/>
          <w:sz w:val="28"/>
          <w:szCs w:val="28"/>
        </w:rPr>
        <w:t>mask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keep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</w:t>
      </w:r>
      <w:r>
        <w:rPr>
          <w:rFonts w:ascii="Times New Roman" w:eastAsia="Times New Roman" w:hAnsi="Times New Roman" w:cs="Times New Roman"/>
          <w:sz w:val="28"/>
          <w:szCs w:val="28"/>
        </w:rPr>
        <w:t>xF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 (двійкове 11110000) зберігає чотири старші біти байта й обнуляє чотири молодші. Для кожної групи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обчислюється позиція </w:t>
      </w:r>
      <w:r>
        <w:rPr>
          <w:rFonts w:ascii="Times New Roman" w:eastAsia="Times New Roman" w:hAnsi="Times New Roman" w:cs="Times New Roman"/>
          <w:sz w:val="28"/>
          <w:szCs w:val="28"/>
        </w:rPr>
        <w:t>pos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32 +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байт змінюється за формулою 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pos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] = (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pos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</w:rPr>
        <w:t>xF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</w:t>
      </w:r>
      <w:r>
        <w:rPr>
          <w:rFonts w:ascii="Times New Roman" w:eastAsia="Times New Roman" w:hAnsi="Times New Roman" w:cs="Times New Roman"/>
          <w:sz w:val="28"/>
          <w:szCs w:val="28"/>
        </w:rPr>
        <w:t>OR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група. Таким чином чотири старші біти, які визначають основний колір, залишаються незмінними, а в чотири молодші записуються біти тексту. Після цього з масиву байтів створюється нове зображення, яке зберігається у форматі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9F72E9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виконує вилучення. Вона відкриває стегоконтейнер, перетворює його в </w:t>
      </w:r>
      <w:r>
        <w:rPr>
          <w:rFonts w:ascii="Times New Roman" w:eastAsia="Times New Roman" w:hAnsi="Times New Roman" w:cs="Times New Roman"/>
          <w:sz w:val="28"/>
          <w:szCs w:val="28"/>
        </w:rPr>
        <w:t>RGB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отримує байти пікселів. З молодших бітів перших 32 байтів (операція 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1) послідовно збирається довжина повідомлення: на кожному кроці вже отримане число зсувається на один біт вліво, і до нього додається наступний біт. Знаючи довжину, функція обчислює кількість бітів повідомлення (</w:t>
      </w:r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8), кількість груп по 4 біти з округленням вгору та той самий крок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що й під час вбудовування. Потім з кожного байта на позиції 32 +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маскою 0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виділяються чотири молодші біти і додаються до списку бітів. Зайві біти доповнення відкидаються, біти перетворюються на байти, а байти декодуються з </w:t>
      </w:r>
      <w:r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текст.</w:t>
      </w:r>
    </w:p>
    <w:p w14:paraId="1F082E69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будує карту відмінностей між двома зображеннями однакового розміру. Для кожного байта обчислюється модуль різниці значень у двох зображеннях, помножений на коефіцієнт підсилення </w:t>
      </w:r>
      <w:r>
        <w:rPr>
          <w:rFonts w:ascii="Times New Roman" w:eastAsia="Times New Roman" w:hAnsi="Times New Roman" w:cs="Times New Roman"/>
          <w:sz w:val="28"/>
          <w:szCs w:val="28"/>
        </w:rPr>
        <w:t>amplify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8, з обмеженням до 255. Незмінені байти дають 0 (чорний колір), а змінені – яскраві точки, що робить місця вбудовування видимими.</w:t>
      </w:r>
    </w:p>
    <w:p w14:paraId="17E93CDA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Програма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зчитує текст з файлу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перевіряє його функцією </w:t>
      </w:r>
      <w:r>
        <w:rPr>
          <w:rFonts w:ascii="Times New Roman" w:eastAsia="Times New Roman" w:hAnsi="Times New Roman" w:cs="Times New Roman"/>
          <w:sz w:val="28"/>
          <w:szCs w:val="28"/>
        </w:rPr>
        <w:t>validate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; у разі помилки вона виводить перелік неприпустимих символів і завершує роботу. Потім вихідне зображення 67.</w:t>
      </w:r>
      <w:r>
        <w:rPr>
          <w:rFonts w:ascii="Times New Roman" w:eastAsia="Times New Roman" w:hAnsi="Times New Roman" w:cs="Times New Roman"/>
          <w:sz w:val="28"/>
          <w:szCs w:val="28"/>
        </w:rPr>
        <w:t>jpg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змін зберігається у форматі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порожній контейнер </w:t>
      </w:r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Це потрібно для коректного порівняння розмірів: порівнювати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-стегоконтейнер з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JPEG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-оригіналом некоректно, оскільки ці формати стискають дані зовсім по-різному. Далі функція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вбудовує текст і зберігає стегоконтейнер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функція 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будує карту відмінностей 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, і програма виводить розміри всіх файлів та різницю між стегоконтейнером і порожнім контейнером.</w:t>
      </w:r>
    </w:p>
    <w:p w14:paraId="69D02E57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Вбудовування повідомлення в зображення</w:t>
      </w:r>
    </w:p>
    <w:p w14:paraId="728EB3D1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приховуване повідомлення використано файл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який містить англійський текст пісні: 26 рядків (з них 21 непорожній) загальним обсягом 970 символів (рис. 4). Текст містить лише англійські літери, пробіли, переходи на новий рядок і дозволені розділові знаки, тому проходить перевірку. Після кодування в </w:t>
      </w:r>
      <w:r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він займає 970 байтів, або 7760 бітів, що при 4 бітах на байт становить 1940 груп.</w:t>
      </w:r>
    </w:p>
    <w:p w14:paraId="67954E90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вміст файлу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у редакторі]</w:t>
      </w:r>
    </w:p>
    <w:p w14:paraId="65F3CB0B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 – Вхідний текст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</w:p>
    <w:p w14:paraId="54C151F1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Як контейнер використано зображення 67.</w:t>
      </w:r>
      <w:r>
        <w:rPr>
          <w:rFonts w:ascii="Times New Roman" w:eastAsia="Times New Roman" w:hAnsi="Times New Roman" w:cs="Times New Roman"/>
          <w:sz w:val="28"/>
          <w:szCs w:val="28"/>
        </w:rPr>
        <w:t>jpg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розміром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[ширина × висота]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пікселів. Воно містить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[ширина × висота × 3]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байтів пікселів, з яких для повідомлення доступні всі, крім перших 32. Отже, крок розміщення становить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[(кількість байтів – 32) / 1940, ціла частина]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тобто змінюється лише кожен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[крок]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-й байт зображення.</w:t>
      </w:r>
    </w:p>
    <w:p w14:paraId="17716870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Програму запущено командою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(рис. 5). Програма зчитала 970 символів з файлу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повідомила про успішну перевірку тексту, вбудувала повідомлення у файл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використанням 4 бітів на байт і створила карту відмінностей 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C05B03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виконання команди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]</w:t>
      </w:r>
    </w:p>
    <w:p w14:paraId="1270897D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Виконання програми вбудовування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</w:p>
    <w:p w14:paraId="02573C95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Порожній контейнер і стегоконтейнер наведено на рисунку 6. Візуально зображення практично не відрізняються: змінено лише 1940 байтів, розподілених по всьому зображенню, і кожен з них змінився не більше ніж на 15 рівнів яскравості з 255.</w:t>
      </w:r>
    </w:p>
    <w:p w14:paraId="67BBCE22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порожній контейнер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container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(ліворуч) і стегоконтейнер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(праворуч)]</w:t>
      </w:r>
    </w:p>
    <w:p w14:paraId="2ADFDC6D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Порожній контейнер і стегоконтейнер</w:t>
      </w:r>
    </w:p>
    <w:p w14:paraId="6918058E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Карту відмінностей 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наведено на рисунку 7. На чорному тлі видно яскраві точки, рівномірно розподілені по всій площі зображення з однаковим кроком. Кожна точка – це байт, у чотири молодші біти якого записано частину повідомлення. Зміни в перших 32 байтах заголовка практично непомітні, оскільки там змінювався лише один молодший біт.</w:t>
      </w:r>
    </w:p>
    <w:p w14:paraId="599A0F1F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файл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diff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]</w:t>
      </w:r>
    </w:p>
    <w:p w14:paraId="0642FFBE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Карта відмінностей між контейнером і стегоконтейнером</w:t>
      </w:r>
    </w:p>
    <w:p w14:paraId="5359C994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Порівняння розмірів контейнера та стегоконтейнера</w:t>
      </w:r>
    </w:p>
    <w:p w14:paraId="36971D64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Розміри файлів, виведені програмою </w:t>
      </w:r>
      <w:r>
        <w:rPr>
          <w:rFonts w:ascii="Times New Roman" w:eastAsia="Times New Roman" w:hAnsi="Times New Roman" w:cs="Times New Roman"/>
          <w:sz w:val="28"/>
          <w:szCs w:val="28"/>
        </w:rPr>
        <w:t>encode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порівняно також у властивостях файлів у провіднику </w:t>
      </w:r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(рис. 8). Оригінальний контейнер 67.</w:t>
      </w:r>
      <w:r>
        <w:rPr>
          <w:rFonts w:ascii="Times New Roman" w:eastAsia="Times New Roman" w:hAnsi="Times New Roman" w:cs="Times New Roman"/>
          <w:sz w:val="28"/>
          <w:szCs w:val="28"/>
        </w:rPr>
        <w:t>jpg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має розмір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[__]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байтів, порожній контейнер </w:t>
      </w:r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[__]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байтів, стегоконтейнер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[__]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байтів. Різниця між стегоконтейнером і порожнім контейнером становить 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[__]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байтів.</w:t>
      </w:r>
    </w:p>
    <w:p w14:paraId="5E4F4B03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[Тут вставити скріншот: властивості файлів 67.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jpg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container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і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з розмірами (або провідник у режимі «Таблиця»)]</w:t>
      </w:r>
    </w:p>
    <w:p w14:paraId="22FD8915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8 – Розміри файлів контейнера та стегоконтейнера</w:t>
      </w:r>
    </w:p>
    <w:p w14:paraId="7380C00B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значно менший за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оскільки стискає зображення з втратами, відкидаючи дрібні деталі, тоді як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зберігає кожен піксель точно. Розмір зображення в пікселях після вбудовування не змінюється, бо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-метод не додає нових пікселів, а лише змінює значення наявних. Тим не 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менше, стегоконтейнер трохи більший за порожній контейнер. Причина в тому, що формат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стискає дані, знаходячи в них закономірності, а біти тексту, записані в молодші біти пікселів, порушують ці закономірності і робять дані менш передбачуваними. Тому ті самі пікселі стискаються дещо гірше. Така невелика зміна розміру може слугувати ознакою вбудовування, якщо зловмисник має оригінальний контейнер для порівняння.</w:t>
      </w:r>
    </w:p>
    <w:p w14:paraId="2D5468E6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Відновлення даних зі стегоконтейнера</w:t>
      </w:r>
    </w:p>
    <w:p w14:paraId="1A48FF9F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Програма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викликає функцію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файлу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зберігає відновлений текст у файл </w:t>
      </w:r>
      <w:r>
        <w:rPr>
          <w:rFonts w:ascii="Times New Roman" w:eastAsia="Times New Roman" w:hAnsi="Times New Roman" w:cs="Times New Roman"/>
          <w:sz w:val="28"/>
          <w:szCs w:val="28"/>
        </w:rPr>
        <w:t>decoded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виводить його на екран. Потім вона зчитує вихідний файл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порівнює його з відновленим текстом. Програму запущено командою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(рис. 9).</w:t>
      </w:r>
    </w:p>
    <w:p w14:paraId="7D8335D9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виконання команди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py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, особливо рядки «Відновлено … символів» та «Перевірка: …»]</w:t>
      </w:r>
    </w:p>
    <w:p w14:paraId="2DB5C3CA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9 – Виконання програми вилучення </w:t>
      </w:r>
      <w:r>
        <w:rPr>
          <w:rFonts w:ascii="Times New Roman" w:eastAsia="Times New Roman" w:hAnsi="Times New Roman" w:cs="Times New Roman"/>
          <w:sz w:val="28"/>
          <w:szCs w:val="28"/>
        </w:rPr>
        <w:t>decode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py</w:t>
      </w:r>
    </w:p>
    <w:p w14:paraId="3124DCE6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Програма відновила 970 символів і повідомила, що відновлений текст ідентичний вмісту </w:t>
      </w:r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Вміст файлу </w:t>
      </w:r>
      <w:r>
        <w:rPr>
          <w:rFonts w:ascii="Times New Roman" w:eastAsia="Times New Roman" w:hAnsi="Times New Roman" w:cs="Times New Roman"/>
          <w:sz w:val="28"/>
          <w:szCs w:val="28"/>
        </w:rPr>
        <w:t>decoded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наведено на рисунку 10: він збігається з вихідним текстом, зокрема збережено всі порожні рядки, апострофи, дефіси та коми. Отже, вбудовування та вилучення працюють коректно, і повідомлення передається без втрат.</w:t>
      </w:r>
    </w:p>
    <w:p w14:paraId="6E3B2617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вміст файлу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decoded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txt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у редакторі]</w:t>
      </w:r>
    </w:p>
    <w:p w14:paraId="6E312595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10 – Відновлений текст </w:t>
      </w:r>
      <w:r>
        <w:rPr>
          <w:rFonts w:ascii="Times New Roman" w:eastAsia="Times New Roman" w:hAnsi="Times New Roman" w:cs="Times New Roman"/>
          <w:sz w:val="28"/>
          <w:szCs w:val="28"/>
        </w:rPr>
        <w:t>decoded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txt</w:t>
      </w:r>
    </w:p>
    <w:p w14:paraId="6E7BAE40" w14:textId="77777777" w:rsidR="00D621B3" w:rsidRPr="00D621B3" w:rsidRDefault="00D621B3">
      <w:pPr>
        <w:keepNext/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Аналіз онлайн-засобів стеганографії</w:t>
      </w:r>
    </w:p>
    <w:p w14:paraId="19D8C776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аналізу використано онлайн-засіб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georgeom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net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). Це безкоштовний вебзастосунок для аналізу та створення стегоконтейнерів, який працює безпосередньо в браузері, без встановлення програм. Після завантаження зображення кнопкою «</w:t>
      </w:r>
      <w:r>
        <w:rPr>
          <w:rFonts w:ascii="Times New Roman" w:eastAsia="Times New Roman" w:hAnsi="Times New Roman" w:cs="Times New Roman"/>
          <w:sz w:val="28"/>
          <w:szCs w:val="28"/>
        </w:rPr>
        <w:t>Upload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Image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» стають доступними такі інструменти: перегляд окремих бітових площин кожного каналу (</w:t>
      </w:r>
      <w:r>
        <w:rPr>
          <w:rFonts w:ascii="Times New Roman" w:eastAsia="Times New Roman" w:hAnsi="Times New Roman" w:cs="Times New Roman"/>
          <w:sz w:val="28"/>
          <w:szCs w:val="28"/>
        </w:rPr>
        <w:t>Browse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Planes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), перегляд окремих колірних каналів, інверсія кольорів, вилучення даних з обраних бітів (</w:t>
      </w:r>
      <w:r>
        <w:rPr>
          <w:rFonts w:ascii="Times New Roman" w:eastAsia="Times New Roman" w:hAnsi="Times New Roman" w:cs="Times New Roman"/>
          <w:sz w:val="28"/>
          <w:szCs w:val="28"/>
        </w:rPr>
        <w:t>Extract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 та вбудовування даних (</w:t>
      </w:r>
      <w:r>
        <w:rPr>
          <w:rFonts w:ascii="Times New Roman" w:eastAsia="Times New Roman" w:hAnsi="Times New Roman" w:cs="Times New Roman"/>
          <w:sz w:val="28"/>
          <w:szCs w:val="28"/>
        </w:rPr>
        <w:t>Embed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C68B73C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Бітова площина – це зображення, складене з одного біта кожного пікселя в одному каналі: біла точка означає, що біт дорівнює 1, чорна – 0. На старших площинах видно контури зображення, а молодші площини звичайної фотографії виглядають як випадковий шум. Якщо в молодші біти вбудовано дані, на відповідних площинах можуть з’явитися нехарактерні ділянки чи регулярні візерунки, що дозволяє виявити стеганографію без знання алгоритму. У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бітові площини стегоконтейнера </w:t>
      </w:r>
      <w:r>
        <w:rPr>
          <w:rFonts w:ascii="Times New Roman" w:eastAsia="Times New Roman" w:hAnsi="Times New Roman" w:cs="Times New Roman"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переглянуто за допомогою інструмента «</w:t>
      </w:r>
      <w:r>
        <w:rPr>
          <w:rFonts w:ascii="Times New Roman" w:eastAsia="Times New Roman" w:hAnsi="Times New Roman" w:cs="Times New Roman"/>
          <w:sz w:val="28"/>
          <w:szCs w:val="28"/>
        </w:rPr>
        <w:t>Browse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Planes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» (рис. 11).</w:t>
      </w:r>
    </w:p>
    <w:p w14:paraId="484A4992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[Тут вставити скріншот: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Browse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Bit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Planes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stego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, площина 0 (або 1–3) одного з каналів]</w:t>
      </w:r>
    </w:p>
    <w:p w14:paraId="64F53888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11 – Перегляд бітових площин стегоконтейнера у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</w:p>
    <w:p w14:paraId="2E86B916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[Описати, що видно на площинах 0–3: чи помітні точки змін, чи площина виглядає як звичайний шум.]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Вилучення даних інструментом «</w:t>
      </w:r>
      <w:r>
        <w:rPr>
          <w:rFonts w:ascii="Times New Roman" w:eastAsia="Times New Roman" w:hAnsi="Times New Roman" w:cs="Times New Roman"/>
          <w:sz w:val="28"/>
          <w:szCs w:val="28"/>
        </w:rPr>
        <w:t>Extract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з молодших бітів каналів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дозволяє прочитати вбудований текст. Інструмент зчитує біти послідовно, підряд з кожного пікселя, тоді як розроблена програма записує дані в чотири молодші біти лише кожного </w:t>
      </w:r>
      <w:r>
        <w:rPr>
          <w:rFonts w:ascii="Times New Roman" w:eastAsia="Times New Roman" w:hAnsi="Times New Roman" w:cs="Times New Roman"/>
          <w:sz w:val="28"/>
          <w:szCs w:val="28"/>
        </w:rPr>
        <w:t>stride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-го байта. Тому без знання кроку розміщення і кількості використаних бітів стандартний інструмент отримує лише набір випадкових символів.</w:t>
      </w:r>
    </w:p>
    <w:p w14:paraId="01774841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перевірки можливостей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нього за допомогою інструмента «</w:t>
      </w:r>
      <w:r>
        <w:rPr>
          <w:rFonts w:ascii="Times New Roman" w:eastAsia="Times New Roman" w:hAnsi="Times New Roman" w:cs="Times New Roman"/>
          <w:sz w:val="28"/>
          <w:szCs w:val="28"/>
        </w:rPr>
        <w:t>Embed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» вбудовано короткий текстовий рядок у молодші біти зображення, після чого його успішно вилучено інструментом «</w:t>
      </w:r>
      <w:r>
        <w:rPr>
          <w:rFonts w:ascii="Times New Roman" w:eastAsia="Times New Roman" w:hAnsi="Times New Roman" w:cs="Times New Roman"/>
          <w:sz w:val="28"/>
          <w:szCs w:val="28"/>
        </w:rPr>
        <w:t>Extract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з тими самими налаштуваннями (рис. 12). Це показує, що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реалізує класичний послідовний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-метод: дані записуються в молодші біти пікселів підряд, починаючи з першого.</w:t>
      </w:r>
    </w:p>
    <w:p w14:paraId="581B8F1F" w14:textId="77777777" w:rsidR="00D621B3" w:rsidRPr="00D621B3" w:rsidRDefault="00D621B3">
      <w:pPr>
        <w:keepNext/>
        <w:spacing w:before="120" w:after="120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lastRenderedPageBreak/>
        <w:t xml:space="preserve">[Тут вставити скріншот: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– вбудовування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Embed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) і вилучення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Extract</w:t>
      </w:r>
      <w:r w:rsidRPr="00D621B3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) тестового рядка]</w:t>
      </w:r>
    </w:p>
    <w:p w14:paraId="344E8A3B" w14:textId="77777777" w:rsidR="00D621B3" w:rsidRPr="00D621B3" w:rsidRDefault="00D621B3">
      <w:pPr>
        <w:spacing w:after="24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12 – Вбудовування та вилучення даних у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</w:p>
    <w:p w14:paraId="4419C2F0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Порівняно з розробленою програмою,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зручний для швидкого аналізу та простого вбудовування, але використовує передбачуване послідовне розміщення даних, яке легко виявити та прочитати тим самим інструментом. Розроблена програма розподіляє дані рівномірно по всьому зображенню і використовує власний формат заголовка, тому стандартне послідовне вилучення не дає результату. Водночас вона не захищає повідомлення від аналізу бітових площин і статистичних методів, а використання 4 бітів на байт робить зміни помітнішими, ніж класичне вбудовування в 1 молодший біт. Для реального прихованого передавання даних доцільно зменшити кількість бітів до 1, обирати позиції за псевдовипадковою послідовністю з секретним ключем і попередньо шифрувати повідомлення.</w:t>
      </w:r>
    </w:p>
    <w:p w14:paraId="2B58524C" w14:textId="77777777" w:rsidR="00D621B3" w:rsidRPr="00D621B3" w:rsidRDefault="00D621B3">
      <w:pPr>
        <w:spacing w:after="240" w:line="360" w:lineRule="auto"/>
        <w:ind w:firstLine="709"/>
        <w:jc w:val="both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Висновки: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Під час виконання лабораторної роботи №5 реалізовано спосіб передачі прихованої інформації за допомогою зображення-стегоконтейнера методом заміни молодших значущих бітів (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Проаналізовано блок-схему з методички, виявлено її невідповідності ДСТУ </w:t>
      </w:r>
      <w:r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5807:2016 та розроблено виправлені блок-схеми алгоритмів вбудовування та вилучення повідомлення. Мовою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використанням бібліотеки </w:t>
      </w:r>
      <w:r>
        <w:rPr>
          <w:rFonts w:ascii="Times New Roman" w:eastAsia="Times New Roman" w:hAnsi="Times New Roman" w:cs="Times New Roman"/>
          <w:sz w:val="28"/>
          <w:szCs w:val="28"/>
        </w:rPr>
        <w:t>Pillow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розроблено програму, яка перевіряє текст, записує його довжину в 32-бітний заголовок і вбудовує біти тексту в чотири молодші біти байтів зображення, рівномірно розподіляючи їх по всій площі. У зображення вбудовано англійський текст обсягом 970 символів; візуально стегоконтейнер не відрізняється від порожнього контейнера, а місця змін видно лише на карті відмінностей. Порівняння розмірів показало, що кількість пікселів не змінюється, а файл стегоконтейнера у форматі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трохи більший за порожній контейнер через погіршення стиснення. Реалізовано зворотний 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процес: текст повністю відновлено зі стегоконтейнера, і він ідентичний вихідному. Аналіз онлайн-засобу </w:t>
      </w:r>
      <w:r>
        <w:rPr>
          <w:rFonts w:ascii="Times New Roman" w:eastAsia="Times New Roman" w:hAnsi="Times New Roman" w:cs="Times New Roman"/>
          <w:sz w:val="28"/>
          <w:szCs w:val="28"/>
        </w:rPr>
        <w:t>StegOnline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показав, що він зручний для перегляду бітових площин і простого послідовного </w:t>
      </w:r>
      <w:r>
        <w:rPr>
          <w:rFonts w:ascii="Times New Roman" w:eastAsia="Times New Roman" w:hAnsi="Times New Roman" w:cs="Times New Roman"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t>-вбудовування, але не може прочитати дані, розміщені розробленою програмою з певним кроком.</w:t>
      </w:r>
    </w:p>
    <w:p w14:paraId="7659F0AB" w14:textId="77777777" w:rsidR="00D621B3" w:rsidRPr="00D621B3" w:rsidRDefault="00D621B3">
      <w:pPr>
        <w:pageBreakBefore/>
        <w:spacing w:before="120" w:after="120" w:line="360" w:lineRule="auto"/>
        <w:jc w:val="center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ДОДАТОК А</w:t>
      </w:r>
    </w:p>
    <w:p w14:paraId="7372BFC3" w14:textId="77777777" w:rsidR="00D621B3" w:rsidRPr="00D621B3" w:rsidRDefault="00D621B3">
      <w:pPr>
        <w:keepNext/>
        <w:spacing w:before="120" w:after="120"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Лістинг коду файлу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stego</w:t>
      </w:r>
      <w:r w:rsidRPr="00D621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lsb</w:t>
      </w:r>
      <w:r w:rsidRPr="00D621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py</w:t>
      </w:r>
      <w:r w:rsidRPr="00D621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4338E8F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"""</w:t>
      </w:r>
    </w:p>
    <w:p w14:paraId="18F0BB06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LSB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-стеганографія для зображень (Практична робота №5, завдання 2-4).</w:t>
      </w:r>
    </w:p>
    <w:p w14:paraId="66439C0F" w14:textId="77777777" w:rsidR="00D621B3" w:rsidRPr="00D621B3" w:rsidRDefault="00D621B3">
      <w:pPr>
        <w:spacing w:line="360" w:lineRule="auto"/>
        <w:rPr>
          <w:lang w:val="ru-RU"/>
        </w:rPr>
      </w:pPr>
    </w:p>
    <w:p w14:paraId="4AC6E535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Метод: заміна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молодших значущих бітів (</w:t>
      </w:r>
      <w:r>
        <w:rPr>
          <w:rFonts w:ascii="Times New Roman" w:eastAsia="Times New Roman" w:hAnsi="Times New Roman" w:cs="Times New Roman"/>
          <w:sz w:val="24"/>
          <w:szCs w:val="24"/>
        </w:rPr>
        <w:t>LSB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) кожного байта каналу</w:t>
      </w:r>
    </w:p>
    <w:p w14:paraId="4B540276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кольору (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) пікселя на біти прихованого повідомлення.</w:t>
      </w:r>
    </w:p>
    <w:p w14:paraId="70EF4B65" w14:textId="77777777" w:rsidR="00D621B3" w:rsidRPr="00D621B3" w:rsidRDefault="00D621B3">
      <w:pPr>
        <w:spacing w:line="360" w:lineRule="auto"/>
        <w:rPr>
          <w:lang w:val="ru-RU"/>
        </w:rPr>
      </w:pPr>
    </w:p>
    <w:p w14:paraId="272C5C6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BITS_PER_CHANNEL керує "силою" вбудовування:</w:t>
      </w:r>
    </w:p>
    <w:p w14:paraId="6BE28974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1 біт  - зміни практично непомітні (класична непомітна стеганографія);</w:t>
      </w:r>
    </w:p>
    <w:p w14:paraId="6CC00865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4 біти - зміни кольору помітні неозброєним оком (демонстраційний режим);</w:t>
      </w:r>
    </w:p>
    <w:p w14:paraId="1E0F0234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8 біт  - пікселі повністю замінюються даними повідомлення (максимально наочно).</w:t>
      </w:r>
    </w:p>
    <w:p w14:paraId="40D453F1" w14:textId="77777777" w:rsidR="00D621B3" w:rsidRPr="00D621B3" w:rsidRDefault="00D621B3">
      <w:pPr>
        <w:spacing w:line="360" w:lineRule="auto"/>
        <w:rPr>
          <w:lang w:val="ru-RU"/>
        </w:rPr>
      </w:pPr>
    </w:p>
    <w:p w14:paraId="2CA5103B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Щоб зміни були наочними і розкидані по всьому зображенню (а не купкою</w:t>
      </w:r>
    </w:p>
    <w:p w14:paraId="536C6C71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в одному кутку), біти повідомлення розміщуються з рівномірним кроком</w:t>
      </w:r>
    </w:p>
    <w:p w14:paraId="0189100F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stride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) по всій площі зображення.</w:t>
      </w:r>
    </w:p>
    <w:p w14:paraId="0239BD3C" w14:textId="77777777" w:rsidR="00D621B3" w:rsidRPr="00D621B3" w:rsidRDefault="00D621B3">
      <w:pPr>
        <w:spacing w:line="360" w:lineRule="auto"/>
        <w:rPr>
          <w:lang w:val="ru-RU"/>
        </w:rPr>
      </w:pPr>
    </w:p>
    <w:p w14:paraId="7C1D5999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 вбудованих даних:</w:t>
      </w:r>
    </w:p>
    <w:p w14:paraId="0D032DC5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заголовок (32 біти, завжди по 1 біту/байт, у перших 32 байтах) - довжина</w:t>
      </w:r>
    </w:p>
    <w:p w14:paraId="4DFF8800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повідомлення в байтах, далі саме повідомлення - по </w:t>
      </w:r>
      <w:r>
        <w:rPr>
          <w:rFonts w:ascii="Times New Roman" w:eastAsia="Times New Roman" w:hAnsi="Times New Roman" w:cs="Times New Roman"/>
          <w:sz w:val="24"/>
          <w:szCs w:val="24"/>
        </w:rPr>
        <w:t>BITS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CHANNEL</w:t>
      </w:r>
    </w:p>
    <w:p w14:paraId="5F1152FF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біт на байт, розкидане з рівним кроком по решті зображення.</w:t>
      </w:r>
    </w:p>
    <w:p w14:paraId="36A9E92A" w14:textId="77777777" w:rsidR="00D621B3" w:rsidRPr="00D621B3" w:rsidRDefault="00D621B3">
      <w:pPr>
        <w:spacing w:line="360" w:lineRule="auto"/>
        <w:rPr>
          <w:lang w:val="ru-RU"/>
        </w:rPr>
      </w:pPr>
    </w:p>
    <w:p w14:paraId="2F62B2A5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Примітка: </w:t>
      </w:r>
      <w:r>
        <w:rPr>
          <w:rFonts w:ascii="Times New Roman" w:eastAsia="Times New Roman" w:hAnsi="Times New Roman" w:cs="Times New Roman"/>
          <w:sz w:val="24"/>
          <w:szCs w:val="24"/>
        </w:rPr>
        <w:t>JPEG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формат зі стисненням з втратами, тому вбудовані біти</w:t>
      </w:r>
    </w:p>
    <w:p w14:paraId="786C3B3B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не переживуть повторного збереження у .</w:t>
      </w:r>
      <w:r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. Стего-контейнер обов'язково</w:t>
      </w:r>
    </w:p>
    <w:p w14:paraId="6B2937B9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зберігається у </w:t>
      </w:r>
      <w:r>
        <w:rPr>
          <w:rFonts w:ascii="Times New Roman" w:eastAsia="Times New Roman" w:hAnsi="Times New Roman" w:cs="Times New Roman"/>
          <w:sz w:val="24"/>
          <w:szCs w:val="24"/>
        </w:rPr>
        <w:t>PNG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(стиснення без втрат).</w:t>
      </w:r>
    </w:p>
    <w:p w14:paraId="274BA6A0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"""</w:t>
      </w:r>
    </w:p>
    <w:p w14:paraId="1C4409B1" w14:textId="77777777" w:rsidR="00D621B3" w:rsidRPr="00D621B3" w:rsidRDefault="00D621B3">
      <w:pPr>
        <w:spacing w:line="360" w:lineRule="auto"/>
        <w:rPr>
          <w:lang w:val="ru-RU"/>
        </w:rPr>
      </w:pPr>
    </w:p>
    <w:p w14:paraId="79347C4D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PIL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6D918E3B" w14:textId="77777777" w:rsidR="00D621B3" w:rsidRPr="00D621B3" w:rsidRDefault="00D621B3">
      <w:pPr>
        <w:spacing w:line="360" w:lineRule="auto"/>
        <w:rPr>
          <w:lang w:val="ru-RU"/>
        </w:rPr>
      </w:pPr>
    </w:p>
    <w:p w14:paraId="040A5BCF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BITS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32  # 32-бітний заголовок з довжиною повідомлення (у байтах), завжди 1 біт/байт</w:t>
      </w:r>
    </w:p>
    <w:p w14:paraId="1C70B6BE" w14:textId="77777777" w:rsidR="00D621B3" w:rsidRPr="00D621B3" w:rsidRDefault="00D621B3">
      <w:pPr>
        <w:spacing w:line="360" w:lineRule="auto"/>
        <w:rPr>
          <w:lang w:val="ru-RU"/>
        </w:rPr>
      </w:pPr>
    </w:p>
    <w:p w14:paraId="2B1F66C0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# Скільки молодших бітів кожного байта каналу використовувати під сам текст.</w:t>
      </w:r>
    </w:p>
    <w:p w14:paraId="6EB5916A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# Більше значення = помітніші (наочніші) зміни кольору. Діапазон: 1..8.</w:t>
      </w:r>
    </w:p>
    <w:p w14:paraId="46987C27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CHANNEL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4</w:t>
      </w:r>
    </w:p>
    <w:p w14:paraId="62DFCCB1" w14:textId="77777777" w:rsidR="00D621B3" w:rsidRPr="00D621B3" w:rsidRDefault="00D621B3">
      <w:pPr>
        <w:spacing w:line="360" w:lineRule="auto"/>
        <w:rPr>
          <w:lang w:val="ru-RU"/>
        </w:rPr>
      </w:pPr>
    </w:p>
    <w:p w14:paraId="3EBC8B0D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# Дозволені символи: англійські літери, пробіл, абзац (перенос рядка)</w:t>
      </w:r>
    </w:p>
    <w:p w14:paraId="622F4903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# + базова пунктуація, необхідна для звичайного англійського тексту.</w:t>
      </w:r>
    </w:p>
    <w:p w14:paraId="4B10E96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ALLOWED_LETTERS = set("abcdefghijklmnopqrstuvwxyzABCDEFGHIJKLMNOPQRSTUVWXYZ")</w:t>
      </w:r>
    </w:p>
    <w:p w14:paraId="62D620A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ALLOWED_SPACES = set(" \n\r")</w:t>
      </w:r>
    </w:p>
    <w:p w14:paraId="4BAF8E8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ALLOWED_PUNCTUATION = set(",.!?'-")</w:t>
      </w:r>
    </w:p>
    <w:p w14:paraId="28FB54B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ALLOWED_CHARS = ALLOWED_LETTERS | ALLOWED_SPACES | ALLOWED_PUNCTUATION</w:t>
      </w:r>
    </w:p>
    <w:p w14:paraId="4CEDC67F" w14:textId="77777777" w:rsidR="00D621B3" w:rsidRDefault="00D621B3">
      <w:pPr>
        <w:spacing w:line="360" w:lineRule="auto"/>
      </w:pPr>
    </w:p>
    <w:p w14:paraId="58E4E40E" w14:textId="77777777" w:rsidR="00D621B3" w:rsidRDefault="00D621B3">
      <w:pPr>
        <w:spacing w:line="360" w:lineRule="auto"/>
      </w:pPr>
    </w:p>
    <w:p w14:paraId="600DD8D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class ValidationError(Exception):</w:t>
      </w:r>
    </w:p>
    <w:p w14:paraId="0E4444D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"""Текст містить символи, заборонені умовою завдання."""</w:t>
      </w:r>
    </w:p>
    <w:p w14:paraId="6C1291D2" w14:textId="77777777" w:rsidR="00D621B3" w:rsidRDefault="00D621B3">
      <w:pPr>
        <w:spacing w:line="360" w:lineRule="auto"/>
      </w:pPr>
    </w:p>
    <w:p w14:paraId="1F7126B1" w14:textId="77777777" w:rsidR="00D621B3" w:rsidRDefault="00D621B3">
      <w:pPr>
        <w:spacing w:line="360" w:lineRule="auto"/>
      </w:pPr>
    </w:p>
    <w:p w14:paraId="52E6227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validate_text(text: str) -&gt; None:</w:t>
      </w:r>
    </w:p>
    <w:p w14:paraId="61C480EC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"""Перевіряє, що текст містить лише англійські літери, пробіли,</w:t>
      </w:r>
    </w:p>
    <w:p w14:paraId="4A92D432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абзаци (перенос рядка) та базову пунктуацію (, . ! ? ' -).</w:t>
      </w:r>
    </w:p>
    <w:p w14:paraId="7DE362AB" w14:textId="77777777" w:rsidR="00D621B3" w:rsidRPr="00D621B3" w:rsidRDefault="00D621B3">
      <w:pPr>
        <w:spacing w:line="360" w:lineRule="auto"/>
        <w:rPr>
          <w:lang w:val="ru-RU"/>
        </w:rPr>
      </w:pPr>
    </w:p>
    <w:p w14:paraId="174D3887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Кидає </w:t>
      </w:r>
      <w:r>
        <w:rPr>
          <w:rFonts w:ascii="Times New Roman" w:eastAsia="Times New Roman" w:hAnsi="Times New Roman" w:cs="Times New Roman"/>
          <w:sz w:val="24"/>
          <w:szCs w:val="24"/>
        </w:rPr>
        <w:t>ValidationError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зі списком неприпустимих символів і рядків,</w:t>
      </w:r>
    </w:p>
    <w:p w14:paraId="087E5702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у яких вони зустрічаються, якщо перевірка не пройдена.</w:t>
      </w:r>
    </w:p>
    <w:p w14:paraId="71DC9189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"""</w:t>
      </w:r>
    </w:p>
    <w:p w14:paraId="35C81C3F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invalid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found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{}  # символ -&gt; список номерів рядків</w:t>
      </w:r>
    </w:p>
    <w:p w14:paraId="58F070E1" w14:textId="77777777" w:rsidR="00D621B3" w:rsidRDefault="00D621B3">
      <w:pPr>
        <w:spacing w:line="360" w:lineRule="auto"/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for line_no, line in enumerate(text.splitlines(), start=1):</w:t>
      </w:r>
    </w:p>
    <w:p w14:paraId="1B27595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ch in line:</w:t>
      </w:r>
    </w:p>
    <w:p w14:paraId="4F9AD37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ch not in ALLOWED_CHARS:</w:t>
      </w:r>
    </w:p>
    <w:p w14:paraId="01AE6D6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invalid_found.setdefault(ch, [])</w:t>
      </w:r>
    </w:p>
    <w:p w14:paraId="1BA873C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line_no not in invalid_found[ch]:</w:t>
      </w:r>
    </w:p>
    <w:p w14:paraId="286E148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invalid_found[ch].append(line_no)</w:t>
      </w:r>
    </w:p>
    <w:p w14:paraId="22154B5E" w14:textId="77777777" w:rsidR="00D621B3" w:rsidRDefault="00D621B3">
      <w:pPr>
        <w:spacing w:line="360" w:lineRule="auto"/>
      </w:pPr>
    </w:p>
    <w:p w14:paraId="25F918F6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invalid_found:</w:t>
      </w:r>
    </w:p>
    <w:p w14:paraId="603F579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details = "; ".join(</w:t>
      </w:r>
    </w:p>
    <w:p w14:paraId="79109EA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f"{ch!r} (рядок(-и): {', '.join(map(str, lines))})"</w:t>
      </w:r>
    </w:p>
    <w:p w14:paraId="0DA3B2E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ch, lines in invalid_found.items()</w:t>
      </w:r>
    </w:p>
    <w:p w14:paraId="5C141FE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0B192A7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raise ValidationError(</w:t>
      </w:r>
    </w:p>
    <w:p w14:paraId="5F7F555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"Текст містить неприпустимі символи (дозволено лише англійські "</w:t>
      </w:r>
    </w:p>
    <w:p w14:paraId="32F9242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"літери, пробіли, абзаци та розділові знаки ,.!?'-): " + details</w:t>
      </w:r>
    </w:p>
    <w:p w14:paraId="1AED8FB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26AF3041" w14:textId="77777777" w:rsidR="00D621B3" w:rsidRDefault="00D621B3">
      <w:pPr>
        <w:spacing w:line="360" w:lineRule="auto"/>
      </w:pPr>
    </w:p>
    <w:p w14:paraId="29DB001C" w14:textId="77777777" w:rsidR="00D621B3" w:rsidRDefault="00D621B3">
      <w:pPr>
        <w:spacing w:line="360" w:lineRule="auto"/>
      </w:pPr>
    </w:p>
    <w:p w14:paraId="51A00B7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_bytes_to_bits(data: bytes) -&gt; list[int]:</w:t>
      </w:r>
    </w:p>
    <w:p w14:paraId="03E581A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bits = []</w:t>
      </w:r>
    </w:p>
    <w:p w14:paraId="16AC4CF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byte in data:</w:t>
      </w:r>
    </w:p>
    <w:p w14:paraId="6B129E3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i in range(7, -1, -1):</w:t>
      </w:r>
    </w:p>
    <w:p w14:paraId="444D6E9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bits.append((byte &gt;&gt; i) &amp; 1)</w:t>
      </w:r>
    </w:p>
    <w:p w14:paraId="6997736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bits</w:t>
      </w:r>
    </w:p>
    <w:p w14:paraId="72346374" w14:textId="77777777" w:rsidR="00D621B3" w:rsidRDefault="00D621B3">
      <w:pPr>
        <w:spacing w:line="360" w:lineRule="auto"/>
      </w:pPr>
    </w:p>
    <w:p w14:paraId="5ED85C30" w14:textId="77777777" w:rsidR="00D621B3" w:rsidRDefault="00D621B3">
      <w:pPr>
        <w:spacing w:line="360" w:lineRule="auto"/>
      </w:pPr>
    </w:p>
    <w:p w14:paraId="2D5591C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_bits_to_bytes(bits: list[int]) -&gt; bytes:</w:t>
      </w:r>
    </w:p>
    <w:p w14:paraId="46C742A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out = bytearray()</w:t>
      </w:r>
    </w:p>
    <w:p w14:paraId="65560BE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range(0, len(bits), 8):</w:t>
      </w:r>
    </w:p>
    <w:p w14:paraId="3113EFC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byte = 0</w:t>
      </w:r>
    </w:p>
    <w:p w14:paraId="64E2114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b in bits[i:i + 8]:</w:t>
      </w:r>
    </w:p>
    <w:p w14:paraId="4FBE0A9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byte = (byte &lt;&lt; 1) | b</w:t>
      </w:r>
    </w:p>
    <w:p w14:paraId="48AA14D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out.append(byte)</w:t>
      </w:r>
    </w:p>
    <w:p w14:paraId="3FEEFE0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bytes(out)</w:t>
      </w:r>
    </w:p>
    <w:p w14:paraId="4E937482" w14:textId="77777777" w:rsidR="00D621B3" w:rsidRDefault="00D621B3">
      <w:pPr>
        <w:spacing w:line="360" w:lineRule="auto"/>
      </w:pPr>
    </w:p>
    <w:p w14:paraId="09E97AA5" w14:textId="77777777" w:rsidR="00D621B3" w:rsidRDefault="00D621B3">
      <w:pPr>
        <w:spacing w:line="360" w:lineRule="auto"/>
      </w:pPr>
    </w:p>
    <w:p w14:paraId="5D12B02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_bits_to_chunks(bits: list[int], n: int) -&gt; list[int]:</w:t>
      </w:r>
    </w:p>
    <w:p w14:paraId="30FBD7ED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"""Групує бітову послідовність по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біт, повертає список значень</w:t>
      </w:r>
    </w:p>
    <w:p w14:paraId="48977531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0..2^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-1 (доповнює останню групу нулями за потреби)."""</w:t>
      </w:r>
    </w:p>
    <w:p w14:paraId="7577A753" w14:textId="77777777" w:rsidR="00D621B3" w:rsidRDefault="00D621B3">
      <w:pPr>
        <w:spacing w:line="360" w:lineRule="auto"/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chunks = []</w:t>
      </w:r>
    </w:p>
    <w:p w14:paraId="0A5B02C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range(0, len(bits), n):</w:t>
      </w:r>
    </w:p>
    <w:p w14:paraId="60866E3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 = bits[i:i + n]</w:t>
      </w:r>
    </w:p>
    <w:p w14:paraId="203F6A0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 += [0] * (n - len(group))</w:t>
      </w:r>
    </w:p>
    <w:p w14:paraId="3BD483C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value = 0</w:t>
      </w:r>
    </w:p>
    <w:p w14:paraId="62CFA02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b in group:</w:t>
      </w:r>
    </w:p>
    <w:p w14:paraId="52403A4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value = (value &lt;&lt; 1) | b</w:t>
      </w:r>
    </w:p>
    <w:p w14:paraId="0509B46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chunks.append(value)</w:t>
      </w:r>
    </w:p>
    <w:p w14:paraId="6059B23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chunks</w:t>
      </w:r>
    </w:p>
    <w:p w14:paraId="6C17FFE3" w14:textId="77777777" w:rsidR="00D621B3" w:rsidRDefault="00D621B3">
      <w:pPr>
        <w:spacing w:line="360" w:lineRule="auto"/>
      </w:pPr>
    </w:p>
    <w:p w14:paraId="6FC0A1F8" w14:textId="77777777" w:rsidR="00D621B3" w:rsidRDefault="00D621B3">
      <w:pPr>
        <w:spacing w:line="360" w:lineRule="auto"/>
      </w:pPr>
    </w:p>
    <w:p w14:paraId="4C12A6B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_message_stride(raw_len: int, message_chunks: int) -&gt; int:</w:t>
      </w:r>
    </w:p>
    <w:p w14:paraId="0291E16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available = raw_len - HEADER_BITS</w:t>
      </w:r>
    </w:p>
    <w:p w14:paraId="3180944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message_chunks &lt;= 0:</w:t>
      </w:r>
    </w:p>
    <w:p w14:paraId="2CC5C85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</w:t>
      </w:r>
    </w:p>
    <w:p w14:paraId="3AA4240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stride = available // message_chunks</w:t>
      </w:r>
    </w:p>
    <w:p w14:paraId="4605DEC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stride &lt; 1:</w:t>
      </w:r>
    </w:p>
    <w:p w14:paraId="6A405CC5" w14:textId="77777777" w:rsidR="00D621B3" w:rsidRPr="00D621B3" w:rsidRDefault="00D621B3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raise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ValueError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</w:p>
    <w:p w14:paraId="4233E1A9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"Повідомлення завелике для цього контейнера: потрібно "</w:t>
      </w:r>
    </w:p>
    <w:p w14:paraId="5B64E00B" w14:textId="77777777" w:rsidR="00D621B3" w:rsidRPr="00D621B3" w:rsidRDefault="00D621B3">
      <w:pPr>
        <w:spacing w:line="360" w:lineRule="auto"/>
        <w:rPr>
          <w:lang w:val="ru-RU"/>
        </w:rPr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"{</w:t>
      </w:r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chunks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} позицій, доступно {</w:t>
      </w:r>
      <w:r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>}."</w:t>
      </w:r>
    </w:p>
    <w:p w14:paraId="47F3E30F" w14:textId="77777777" w:rsidR="00D621B3" w:rsidRDefault="00D621B3">
      <w:pPr>
        <w:spacing w:line="360" w:lineRule="auto"/>
      </w:pPr>
      <w:r w:rsidRPr="00D621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5A80D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stride</w:t>
      </w:r>
    </w:p>
    <w:p w14:paraId="150E1333" w14:textId="77777777" w:rsidR="00D621B3" w:rsidRDefault="00D621B3">
      <w:pPr>
        <w:spacing w:line="360" w:lineRule="auto"/>
      </w:pPr>
    </w:p>
    <w:p w14:paraId="5803437F" w14:textId="77777777" w:rsidR="00D621B3" w:rsidRDefault="00D621B3">
      <w:pPr>
        <w:spacing w:line="360" w:lineRule="auto"/>
      </w:pPr>
    </w:p>
    <w:p w14:paraId="1041534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encode_image(container_path: str, text: str, output_path: str,</w:t>
      </w:r>
    </w:p>
    <w:p w14:paraId="3524931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bits_per_channel: int = BITS_PER_CHANNEL) -&gt; None:</w:t>
      </w:r>
    </w:p>
    <w:p w14:paraId="572C0AC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"""Вбудовує text у контейнер container_path методом LSB</w:t>
      </w:r>
    </w:p>
    <w:p w14:paraId="4FA69FA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та зберігає результат у output_path (має бути .png).</w:t>
      </w:r>
    </w:p>
    <w:p w14:paraId="4647B351" w14:textId="77777777" w:rsidR="00D621B3" w:rsidRDefault="00D621B3">
      <w:pPr>
        <w:spacing w:line="360" w:lineRule="auto"/>
      </w:pPr>
    </w:p>
    <w:p w14:paraId="47B7089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bits_per_channel - скільки молодших бітів кожного байта каналу</w:t>
      </w:r>
    </w:p>
    <w:p w14:paraId="53D22EE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використовується під текст (1 = непомітно, 4-8 = наочно видно)."""</w:t>
      </w:r>
    </w:p>
    <w:p w14:paraId="415D17E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validate_text(text)</w:t>
      </w:r>
    </w:p>
    <w:p w14:paraId="2B6B9CB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bits_per_channel</w:t>
      </w:r>
    </w:p>
    <w:p w14:paraId="5A66F19D" w14:textId="77777777" w:rsidR="00D621B3" w:rsidRDefault="00D621B3">
      <w:pPr>
        <w:spacing w:line="360" w:lineRule="auto"/>
      </w:pPr>
    </w:p>
    <w:p w14:paraId="3A50008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img = Image.open(container_path).convert("RGB")</w:t>
      </w:r>
    </w:p>
    <w:p w14:paraId="2A313BD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raw = bytearray(img.tobytes())</w:t>
      </w:r>
    </w:p>
    <w:p w14:paraId="3DD1B086" w14:textId="77777777" w:rsidR="00D621B3" w:rsidRDefault="00D621B3">
      <w:pPr>
        <w:spacing w:line="360" w:lineRule="auto"/>
      </w:pPr>
    </w:p>
    <w:p w14:paraId="306DE37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data = text.encode("ascii")</w:t>
      </w:r>
    </w:p>
    <w:p w14:paraId="02BC1D7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length = len(data)</w:t>
      </w:r>
    </w:p>
    <w:p w14:paraId="05C2C116" w14:textId="77777777" w:rsidR="00D621B3" w:rsidRDefault="00D621B3">
      <w:pPr>
        <w:spacing w:line="360" w:lineRule="auto"/>
      </w:pPr>
    </w:p>
    <w:p w14:paraId="1B762996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header_bits = [(length &gt;&gt; i) &amp; 1 for i in range(HEADER_BITS - 1, -1, -1)]</w:t>
      </w:r>
    </w:p>
    <w:p w14:paraId="1F2619A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i, bit in enumerate(header_bits):</w:t>
      </w:r>
    </w:p>
    <w:p w14:paraId="13B1FE4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raw[i] = (raw[i] &amp; 0xFE) | bit</w:t>
      </w:r>
    </w:p>
    <w:p w14:paraId="2E74E89C" w14:textId="77777777" w:rsidR="00D621B3" w:rsidRDefault="00D621B3">
      <w:pPr>
        <w:spacing w:line="360" w:lineRule="auto"/>
      </w:pPr>
    </w:p>
    <w:p w14:paraId="560C7FB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message_bits = _bytes_to_bits(data)</w:t>
      </w:r>
    </w:p>
    <w:p w14:paraId="388BE21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message_chunks = _bits_to_chunks(message_bits, n)</w:t>
      </w:r>
    </w:p>
    <w:p w14:paraId="696E39D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stride = _message_stride(len(raw), len(message_chunks))</w:t>
      </w:r>
    </w:p>
    <w:p w14:paraId="44AED07E" w14:textId="77777777" w:rsidR="00D621B3" w:rsidRDefault="00D621B3">
      <w:pPr>
        <w:spacing w:line="360" w:lineRule="auto"/>
      </w:pPr>
    </w:p>
    <w:p w14:paraId="0181394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mask_keep = 0xFF ^ ((1 &lt;&lt; n) - 1)</w:t>
      </w:r>
    </w:p>
    <w:p w14:paraId="557E576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k, value in enumerate(message_chunks):</w:t>
      </w:r>
    </w:p>
    <w:p w14:paraId="6AEB7CE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 = HEADER_BITS + k * stride</w:t>
      </w:r>
    </w:p>
    <w:p w14:paraId="6724A77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raw[pos] = (raw[pos] &amp; mask_keep) | value</w:t>
      </w:r>
    </w:p>
    <w:p w14:paraId="0438E3B0" w14:textId="77777777" w:rsidR="00D621B3" w:rsidRDefault="00D621B3">
      <w:pPr>
        <w:spacing w:line="360" w:lineRule="auto"/>
      </w:pPr>
    </w:p>
    <w:p w14:paraId="1583828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stego_img = Image.frombytes("RGB", img.size, bytes(raw))</w:t>
      </w:r>
    </w:p>
    <w:p w14:paraId="713403C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stego_img.save(output_path, format="PNG")</w:t>
      </w:r>
    </w:p>
    <w:p w14:paraId="73810D94" w14:textId="77777777" w:rsidR="00D621B3" w:rsidRDefault="00D621B3">
      <w:pPr>
        <w:spacing w:line="360" w:lineRule="auto"/>
      </w:pPr>
    </w:p>
    <w:p w14:paraId="38F2DA61" w14:textId="77777777" w:rsidR="00D621B3" w:rsidRDefault="00D621B3">
      <w:pPr>
        <w:spacing w:line="360" w:lineRule="auto"/>
      </w:pPr>
    </w:p>
    <w:p w14:paraId="57B09F9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decode_image(stego_path: str, bits_per_channel: int = BITS_PER_CHANNEL) -&gt; str:</w:t>
      </w:r>
    </w:p>
    <w:p w14:paraId="2DE65FD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"""Витягує приховане повідомлення з stego_path.</w:t>
      </w:r>
    </w:p>
    <w:p w14:paraId="79F7464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bits_per_channel має збігатися зі значенням, використаним при кодуванні."""</w:t>
      </w:r>
    </w:p>
    <w:p w14:paraId="1E4FA16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bits_per_channel</w:t>
      </w:r>
    </w:p>
    <w:p w14:paraId="6FEED7A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img = Image.open(stego_path).convert("RGB")</w:t>
      </w:r>
    </w:p>
    <w:p w14:paraId="38D53F6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raw = img.tobytes()</w:t>
      </w:r>
    </w:p>
    <w:p w14:paraId="67EEECF8" w14:textId="77777777" w:rsidR="00D621B3" w:rsidRDefault="00D621B3">
      <w:pPr>
        <w:spacing w:line="360" w:lineRule="auto"/>
      </w:pPr>
    </w:p>
    <w:p w14:paraId="5405E50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header_bits = [raw[i] &amp; 1 for i in range(HEADER_BITS)]</w:t>
      </w:r>
    </w:p>
    <w:p w14:paraId="012FE57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length = 0</w:t>
      </w:r>
    </w:p>
    <w:p w14:paraId="2583726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header_bits:</w:t>
      </w:r>
    </w:p>
    <w:p w14:paraId="3EC8C7A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length = (length &lt;&lt; 1) | b</w:t>
      </w:r>
    </w:p>
    <w:p w14:paraId="379FA4F9" w14:textId="77777777" w:rsidR="00D621B3" w:rsidRDefault="00D621B3">
      <w:pPr>
        <w:spacing w:line="360" w:lineRule="auto"/>
      </w:pPr>
    </w:p>
    <w:p w14:paraId="0288C41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total_message_bits = length * 8</w:t>
      </w:r>
    </w:p>
    <w:p w14:paraId="53D6915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message_chunks_count = -(-total_message_bits // n)  # округлення вгору</w:t>
      </w:r>
    </w:p>
    <w:p w14:paraId="6991EC2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stride = _message_stride(len(raw), message_chunks_count)</w:t>
      </w:r>
    </w:p>
    <w:p w14:paraId="1E1C89B4" w14:textId="77777777" w:rsidR="00D621B3" w:rsidRDefault="00D621B3">
      <w:pPr>
        <w:spacing w:line="360" w:lineRule="auto"/>
      </w:pPr>
    </w:p>
    <w:p w14:paraId="47DB7E7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mask = (1 &lt;&lt; n) - 1</w:t>
      </w:r>
    </w:p>
    <w:p w14:paraId="4A8F0D9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message_bits = []</w:t>
      </w:r>
    </w:p>
    <w:p w14:paraId="6D0957C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k in range(message_chunks_count):</w:t>
      </w:r>
    </w:p>
    <w:p w14:paraId="1A7A870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 = HEADER_BITS + k * stride</w:t>
      </w:r>
    </w:p>
    <w:p w14:paraId="6999ECE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value = raw[pos] &amp; mask</w:t>
      </w:r>
    </w:p>
    <w:p w14:paraId="51234FC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i in range(n - 1, -1, -1):</w:t>
      </w:r>
    </w:p>
    <w:p w14:paraId="52B9A0E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message_bits.append((value &gt;&gt; i) &amp; 1)</w:t>
      </w:r>
    </w:p>
    <w:p w14:paraId="365D81B3" w14:textId="77777777" w:rsidR="00D621B3" w:rsidRDefault="00D621B3">
      <w:pPr>
        <w:spacing w:line="360" w:lineRule="auto"/>
      </w:pPr>
    </w:p>
    <w:p w14:paraId="3C457F1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message_bits = message_bits[:total_message_bits]</w:t>
      </w:r>
    </w:p>
    <w:p w14:paraId="5128EDF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data = _bits_to_bytes(message_bits)</w:t>
      </w:r>
    </w:p>
    <w:p w14:paraId="2A3D21E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data.decode("ascii")</w:t>
      </w:r>
    </w:p>
    <w:p w14:paraId="064B3FBE" w14:textId="77777777" w:rsidR="00D621B3" w:rsidRDefault="00D621B3">
      <w:pPr>
        <w:spacing w:line="360" w:lineRule="auto"/>
      </w:pPr>
    </w:p>
    <w:p w14:paraId="0FD909CF" w14:textId="77777777" w:rsidR="00D621B3" w:rsidRDefault="00D621B3">
      <w:pPr>
        <w:spacing w:line="360" w:lineRule="auto"/>
      </w:pPr>
    </w:p>
    <w:p w14:paraId="1459FD0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create_diff_image(path_a: str, path_b: str, output_path: str, amplify: int = 8) -&gt; None:</w:t>
      </w:r>
    </w:p>
    <w:p w14:paraId="5B4BC8A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"""Створює зображення-різницю між двома PNG однакового розміру -</w:t>
      </w:r>
    </w:p>
    <w:p w14:paraId="055EB9B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наочно підсвічує пікселі, змінені вбудовуванням (для звіту)."""</w:t>
      </w:r>
    </w:p>
    <w:p w14:paraId="1E06862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img_a = Image.open(path_a).convert("RGB")</w:t>
      </w:r>
    </w:p>
    <w:p w14:paraId="7B55719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img_b = Image.open(path_b).convert("RGB")</w:t>
      </w:r>
    </w:p>
    <w:p w14:paraId="17F4800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raw_a = img_a.tobytes()</w:t>
      </w:r>
    </w:p>
    <w:p w14:paraId="19DF9CD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raw_b = img_b.tobytes()</w:t>
      </w:r>
    </w:p>
    <w:p w14:paraId="32902B29" w14:textId="77777777" w:rsidR="00D621B3" w:rsidRDefault="00D621B3">
      <w:pPr>
        <w:spacing w:line="360" w:lineRule="auto"/>
      </w:pPr>
    </w:p>
    <w:p w14:paraId="5FD49BE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diff = bytearray(len(raw_a))</w:t>
      </w:r>
    </w:p>
    <w:p w14:paraId="7A6F0A1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range(len(raw_a)):</w:t>
      </w:r>
    </w:p>
    <w:p w14:paraId="10E2441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abs(raw_a[i] - raw_b[i]) * amplify</w:t>
      </w:r>
    </w:p>
    <w:p w14:paraId="535BAB7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diff[i] = 255 if d &gt; 255 else d</w:t>
      </w:r>
    </w:p>
    <w:p w14:paraId="7ECE6832" w14:textId="77777777" w:rsidR="00D621B3" w:rsidRDefault="00D621B3">
      <w:pPr>
        <w:spacing w:line="360" w:lineRule="auto"/>
      </w:pPr>
    </w:p>
    <w:p w14:paraId="4F80303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diff_img = Image.frombytes("RGB", img_a.size, bytes(diff))</w:t>
      </w:r>
    </w:p>
    <w:p w14:paraId="03C57C2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diff_img.save(output_path, format="PNG")</w:t>
      </w:r>
    </w:p>
    <w:p w14:paraId="4A39A2EA" w14:textId="77777777" w:rsidR="00D621B3" w:rsidRDefault="00D621B3">
      <w:pPr>
        <w:spacing w:after="240"/>
      </w:pPr>
    </w:p>
    <w:p w14:paraId="202BB94F" w14:textId="77777777" w:rsidR="00D621B3" w:rsidRDefault="00D621B3">
      <w:pPr>
        <w:keepNext/>
        <w:spacing w:before="120" w:after="120" w:line="360" w:lineRule="auto"/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Лістинг коду файлу encode.py:</w:t>
      </w:r>
    </w:p>
    <w:p w14:paraId="4870DE6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"""</w:t>
      </w:r>
    </w:p>
    <w:p w14:paraId="2D119D1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2: реалізація алгоритму стеганографії (вбудовування, LSB-метод).</w:t>
      </w:r>
    </w:p>
    <w:p w14:paraId="17C45C9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Завдання 3: порівняння розмірів пустого стегоконтейнера та контейнера</w:t>
      </w:r>
    </w:p>
    <w:p w14:paraId="6321C40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 впровадженим вмістом.</w:t>
      </w:r>
    </w:p>
    <w:p w14:paraId="216A4E4F" w14:textId="77777777" w:rsidR="00D621B3" w:rsidRDefault="00D621B3">
      <w:pPr>
        <w:spacing w:line="360" w:lineRule="auto"/>
      </w:pPr>
    </w:p>
    <w:p w14:paraId="064AF9A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Вхід:  input.txt (приховуваний текст), 67.jpg (контейнер-зображення)</w:t>
      </w:r>
    </w:p>
    <w:p w14:paraId="0558440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Вихід: container.png (той самий контейнер, без вмісту, у lossless PNG)</w:t>
      </w:r>
    </w:p>
    <w:p w14:paraId="26376C0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stego.png     (контейнер із прихованим текстом)</w:t>
      </w:r>
    </w:p>
    <w:p w14:paraId="3738496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"""</w:t>
      </w:r>
    </w:p>
    <w:p w14:paraId="056577E6" w14:textId="77777777" w:rsidR="00D621B3" w:rsidRDefault="00D621B3">
      <w:pPr>
        <w:spacing w:line="360" w:lineRule="auto"/>
      </w:pPr>
    </w:p>
    <w:p w14:paraId="20B566D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import os</w:t>
      </w:r>
    </w:p>
    <w:p w14:paraId="6A37B12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from PIL import Image</w:t>
      </w:r>
    </w:p>
    <w:p w14:paraId="75941DF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from stego_lsb import encode_image, validate_text, ValidationError, create_diff_image, BITS_PER_CHANNEL</w:t>
      </w:r>
    </w:p>
    <w:p w14:paraId="4E4DEBFC" w14:textId="77777777" w:rsidR="00D621B3" w:rsidRDefault="00D621B3">
      <w:pPr>
        <w:spacing w:line="360" w:lineRule="auto"/>
      </w:pPr>
    </w:p>
    <w:p w14:paraId="1E63145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INPUT_TEXT = "input.txt"</w:t>
      </w:r>
    </w:p>
    <w:p w14:paraId="5A110A4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CONTAINER_JPG = "67.jpg"</w:t>
      </w:r>
    </w:p>
    <w:p w14:paraId="5AC32A9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CONTAINER_PNG = "container.png"  # "пустий" контейнер для чесного порівняння (той самий формат PNG)</w:t>
      </w:r>
    </w:p>
    <w:p w14:paraId="0C46C26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STEGO_PNG = "stego.png"</w:t>
      </w:r>
    </w:p>
    <w:p w14:paraId="119D669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DIFF_PNG = "diff.png"  # наочна візуалізація змінених пікселів (для звіту)</w:t>
      </w:r>
    </w:p>
    <w:p w14:paraId="5E75F2B7" w14:textId="77777777" w:rsidR="00D621B3" w:rsidRDefault="00D621B3">
      <w:pPr>
        <w:spacing w:line="360" w:lineRule="auto"/>
      </w:pPr>
    </w:p>
    <w:p w14:paraId="6DED4F56" w14:textId="77777777" w:rsidR="00D621B3" w:rsidRDefault="00D621B3">
      <w:pPr>
        <w:spacing w:line="360" w:lineRule="auto"/>
      </w:pPr>
    </w:p>
    <w:p w14:paraId="440995E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main() -&gt; None:</w:t>
      </w:r>
    </w:p>
    <w:p w14:paraId="3EC945F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with open(INPUT_TEXT, "r", encoding="utf-8") as f:</w:t>
      </w:r>
    </w:p>
    <w:p w14:paraId="4A8EF126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text = f.read()</w:t>
      </w:r>
    </w:p>
    <w:p w14:paraId="68C60A68" w14:textId="77777777" w:rsidR="00D621B3" w:rsidRDefault="00D621B3">
      <w:pPr>
        <w:spacing w:line="360" w:lineRule="auto"/>
      </w:pPr>
    </w:p>
    <w:p w14:paraId="108A1C3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print(f"Зчитано {len(text)} символів з {INPUT_TEXT!r}.")</w:t>
      </w:r>
    </w:p>
    <w:p w14:paraId="1D682033" w14:textId="77777777" w:rsidR="00D621B3" w:rsidRDefault="00D621B3">
      <w:pPr>
        <w:spacing w:line="360" w:lineRule="auto"/>
      </w:pPr>
    </w:p>
    <w:p w14:paraId="3EA8184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51B8F84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validate_text(text)</w:t>
      </w:r>
    </w:p>
    <w:p w14:paraId="401A498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ValidationError as e:</w:t>
      </w:r>
    </w:p>
    <w:p w14:paraId="4B83E30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print("ПОМИЛКА ВАЛІДАЦІЇ ТЕКСТУ:")</w:t>
      </w:r>
    </w:p>
    <w:p w14:paraId="1DA8C68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print(str(e))</w:t>
      </w:r>
    </w:p>
    <w:p w14:paraId="6ED5EE9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raise SystemExit(1)</w:t>
      </w:r>
    </w:p>
    <w:p w14:paraId="202F92EB" w14:textId="77777777" w:rsidR="00D621B3" w:rsidRDefault="00D621B3">
      <w:pPr>
        <w:spacing w:line="360" w:lineRule="auto"/>
      </w:pPr>
    </w:p>
    <w:p w14:paraId="5C23F65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print("Валідація тексту пройдена: лише англійські літери, пробіли, абзаци та ,.!?'- .")</w:t>
      </w:r>
    </w:p>
    <w:p w14:paraId="6AAE77EA" w14:textId="77777777" w:rsidR="00D621B3" w:rsidRDefault="00D621B3">
      <w:pPr>
        <w:spacing w:line="360" w:lineRule="auto"/>
      </w:pPr>
    </w:p>
    <w:p w14:paraId="423B461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Зберігаємо "пустий" контейнер у PNG (lossless) для коректного порівняння</w:t>
      </w:r>
    </w:p>
    <w:p w14:paraId="76FBCFE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розмірів (JPEG стиснутий з втратами, і не є чесним еталоном для LSB-вбудовування).</w:t>
      </w:r>
    </w:p>
    <w:p w14:paraId="3563563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Image.open(CONTAINER_JPG).convert("RGB").save(CONTAINER_PNG, format="PNG")</w:t>
      </w:r>
    </w:p>
    <w:p w14:paraId="3EF0381A" w14:textId="77777777" w:rsidR="00D621B3" w:rsidRDefault="00D621B3">
      <w:pPr>
        <w:spacing w:line="360" w:lineRule="auto"/>
      </w:pPr>
    </w:p>
    <w:p w14:paraId="20A52466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encode_image(CONTAINER_JPG, text, STEGO_PNG)</w:t>
      </w:r>
    </w:p>
    <w:p w14:paraId="7A72268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print(f"Повідомлення вбудовано у {STEGO_PNG!r} (LSB-метод, {BITS_PER_CHANNEL} біт/байт, розкидано по всьому зображенню).")</w:t>
      </w:r>
    </w:p>
    <w:p w14:paraId="083E1D0F" w14:textId="77777777" w:rsidR="00D621B3" w:rsidRDefault="00D621B3">
      <w:pPr>
        <w:spacing w:line="360" w:lineRule="auto"/>
      </w:pPr>
    </w:p>
    <w:p w14:paraId="51ED8B8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create_diff_image(CONTAINER_PNG, STEGO_PNG, DIFF_PNG, amplify=8)</w:t>
      </w:r>
    </w:p>
    <w:p w14:paraId="210DE9D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print(f"Створено наочну карту відмінностей: {DIFF_PNG!r} (посилено в 8 разів для видимості).")</w:t>
      </w:r>
    </w:p>
    <w:p w14:paraId="2DD1DC37" w14:textId="77777777" w:rsidR="00D621B3" w:rsidRDefault="00D621B3">
      <w:pPr>
        <w:spacing w:line="360" w:lineRule="auto"/>
      </w:pPr>
    </w:p>
    <w:p w14:paraId="66F9F967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size_jpg = os.path.getsize(CONTAINER_JPG)</w:t>
      </w:r>
    </w:p>
    <w:p w14:paraId="1EE1D2F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size_container_png = os.path.getsize(CONTAINER_PNG)</w:t>
      </w:r>
    </w:p>
    <w:p w14:paraId="586617F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size_stego_png = os.path.getsize(STEGO_PNG)</w:t>
      </w:r>
    </w:p>
    <w:p w14:paraId="5FB1D284" w14:textId="77777777" w:rsidR="00D621B3" w:rsidRDefault="00D621B3">
      <w:pPr>
        <w:spacing w:line="360" w:lineRule="auto"/>
      </w:pPr>
    </w:p>
    <w:p w14:paraId="43E5FAD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68D5626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print("Порівняння розмірів файлів:")</w:t>
      </w:r>
    </w:p>
    <w:p w14:paraId="5D2DB24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  Оригінальний контейнер (JPEG, з втратами):      {size_jpg:&gt;10} байт  ({CONTAINER_JPG})")</w:t>
      </w:r>
    </w:p>
    <w:p w14:paraId="3D1D675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  Пустий контейнер (PNG, без вмісту):              {size_container_png:&gt;10} байт  ({CONTAINER_PNG})")</w:t>
      </w:r>
    </w:p>
    <w:p w14:paraId="2C11959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  Стегоконтейнер з прихованим текстом (PNG):       {size_stego_png:&gt;10} байт  ({STEGO_PNG})")</w:t>
      </w:r>
    </w:p>
    <w:p w14:paraId="39A4DC2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  Різниця (стего - пустий PNG):                    {size_stego_png - size_container_png:&gt;10} байт")</w:t>
      </w:r>
    </w:p>
    <w:p w14:paraId="049DDE1F" w14:textId="77777777" w:rsidR="00D621B3" w:rsidRDefault="00D621B3">
      <w:pPr>
        <w:spacing w:line="360" w:lineRule="auto"/>
      </w:pPr>
    </w:p>
    <w:p w14:paraId="375EEF9A" w14:textId="77777777" w:rsidR="00D621B3" w:rsidRDefault="00D621B3">
      <w:pPr>
        <w:spacing w:line="360" w:lineRule="auto"/>
      </w:pPr>
    </w:p>
    <w:p w14:paraId="501AC47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2DEF8A5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599B9455" w14:textId="77777777" w:rsidR="00D621B3" w:rsidRDefault="00D621B3">
      <w:pPr>
        <w:spacing w:after="240"/>
      </w:pPr>
    </w:p>
    <w:p w14:paraId="40966176" w14:textId="77777777" w:rsidR="00D621B3" w:rsidRDefault="00D621B3">
      <w:pPr>
        <w:keepNext/>
        <w:spacing w:before="120" w:after="120" w:line="360" w:lineRule="auto"/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Лістинг коду файлу decode.py:</w:t>
      </w:r>
    </w:p>
    <w:p w14:paraId="6425CAE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"""</w:t>
      </w:r>
    </w:p>
    <w:p w14:paraId="18E4D98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Завдання 4: реалізація зворотного процесу - відновлення прихованих даних</w:t>
      </w:r>
    </w:p>
    <w:p w14:paraId="1E78F372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 файлу-стегоконтейнеру.</w:t>
      </w:r>
    </w:p>
    <w:p w14:paraId="21201E21" w14:textId="77777777" w:rsidR="00D621B3" w:rsidRDefault="00D621B3">
      <w:pPr>
        <w:spacing w:line="360" w:lineRule="auto"/>
      </w:pPr>
    </w:p>
    <w:p w14:paraId="683096ED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Вхід:  stego.png</w:t>
      </w:r>
    </w:p>
    <w:p w14:paraId="2B1AF21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Вихід: decoded.txt (відновлений текст), звірка з input.txt</w:t>
      </w:r>
    </w:p>
    <w:p w14:paraId="43C7319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"""</w:t>
      </w:r>
    </w:p>
    <w:p w14:paraId="4BC5DBF2" w14:textId="77777777" w:rsidR="00D621B3" w:rsidRDefault="00D621B3">
      <w:pPr>
        <w:spacing w:line="360" w:lineRule="auto"/>
      </w:pPr>
    </w:p>
    <w:p w14:paraId="0093C35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from stego_lsb import decode_image</w:t>
      </w:r>
    </w:p>
    <w:p w14:paraId="3FB872DC" w14:textId="77777777" w:rsidR="00D621B3" w:rsidRDefault="00D621B3">
      <w:pPr>
        <w:spacing w:line="360" w:lineRule="auto"/>
      </w:pPr>
    </w:p>
    <w:p w14:paraId="221B2E8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STEGO_PNG = "stego.png"</w:t>
      </w:r>
    </w:p>
    <w:p w14:paraId="07D3BBDF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DECODED_TXT = "decoded.txt"</w:t>
      </w:r>
    </w:p>
    <w:p w14:paraId="60DB058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ORIGINAL_TXT = "input.txt"</w:t>
      </w:r>
    </w:p>
    <w:p w14:paraId="4D7093CA" w14:textId="77777777" w:rsidR="00D621B3" w:rsidRDefault="00D621B3">
      <w:pPr>
        <w:spacing w:line="360" w:lineRule="auto"/>
      </w:pPr>
    </w:p>
    <w:p w14:paraId="72E2949B" w14:textId="77777777" w:rsidR="00D621B3" w:rsidRDefault="00D621B3">
      <w:pPr>
        <w:spacing w:line="360" w:lineRule="auto"/>
      </w:pPr>
    </w:p>
    <w:p w14:paraId="796BF18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def main() -&gt; None:</w:t>
      </w:r>
    </w:p>
    <w:p w14:paraId="3D1E6FC9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recovered_text = decode_image(STEGO_PNG)</w:t>
      </w:r>
    </w:p>
    <w:p w14:paraId="53B34976" w14:textId="77777777" w:rsidR="00D621B3" w:rsidRDefault="00D621B3">
      <w:pPr>
        <w:spacing w:line="360" w:lineRule="auto"/>
      </w:pPr>
    </w:p>
    <w:p w14:paraId="20160CB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with open(DECODED_TXT, "w", encoding="utf-8") as f:</w:t>
      </w:r>
    </w:p>
    <w:p w14:paraId="08F34C1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f.write(recovered_text)</w:t>
      </w:r>
    </w:p>
    <w:p w14:paraId="78BB9068" w14:textId="77777777" w:rsidR="00D621B3" w:rsidRDefault="00D621B3">
      <w:pPr>
        <w:spacing w:line="360" w:lineRule="auto"/>
      </w:pPr>
    </w:p>
    <w:p w14:paraId="4E9FD58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print(f"Відновлено {len(recovered_text)} символів зі {STEGO_PNG!r} -&gt; {DECODED_TXT!r}.")</w:t>
      </w:r>
    </w:p>
    <w:p w14:paraId="64CE62B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5CAF0BA8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print("Відновлений текст:")</w:t>
      </w:r>
    </w:p>
    <w:p w14:paraId="425F16C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print("-" * 40)</w:t>
      </w:r>
    </w:p>
    <w:p w14:paraId="54FAB074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print(recovered_text)</w:t>
      </w:r>
    </w:p>
    <w:p w14:paraId="30504741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print("-" * 40)</w:t>
      </w:r>
    </w:p>
    <w:p w14:paraId="12CA5EC9" w14:textId="77777777" w:rsidR="00D621B3" w:rsidRDefault="00D621B3">
      <w:pPr>
        <w:spacing w:line="360" w:lineRule="auto"/>
      </w:pPr>
    </w:p>
    <w:p w14:paraId="78A2F42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1E7D395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with open(ORIGINAL_TXT, "r", encoding="utf-8") as f:</w:t>
      </w:r>
    </w:p>
    <w:p w14:paraId="450C6DEE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original_text = f.read()</w:t>
      </w:r>
    </w:p>
    <w:p w14:paraId="08E22253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FileNotFoundError:</w:t>
      </w:r>
    </w:p>
    <w:p w14:paraId="664B7BFA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78E01E01" w14:textId="77777777" w:rsidR="00D621B3" w:rsidRDefault="00D621B3">
      <w:pPr>
        <w:spacing w:line="360" w:lineRule="auto"/>
      </w:pPr>
    </w:p>
    <w:p w14:paraId="48EBF3B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recovered_text == original_text:</w:t>
      </w:r>
    </w:p>
    <w:p w14:paraId="1EF0935C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print(f"\nПеревірка: відновлений текст ІДЕНТИЧНИЙ вмісту {ORIGINAL_TXT!r}.")</w:t>
      </w:r>
    </w:p>
    <w:p w14:paraId="0E5203E5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B6C2900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print(f"\nПеревірка: відновлений текст ВІДРІЗНЯЄТЬСЯ від {ORIGINAL_TXT!r}!")</w:t>
      </w:r>
    </w:p>
    <w:p w14:paraId="7F6DE9C5" w14:textId="77777777" w:rsidR="00D621B3" w:rsidRDefault="00D621B3">
      <w:pPr>
        <w:spacing w:line="360" w:lineRule="auto"/>
      </w:pPr>
    </w:p>
    <w:p w14:paraId="36AE25AD" w14:textId="77777777" w:rsidR="00D621B3" w:rsidRDefault="00D621B3">
      <w:pPr>
        <w:spacing w:line="360" w:lineRule="auto"/>
      </w:pPr>
    </w:p>
    <w:p w14:paraId="51E8221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517151DB" w14:textId="77777777" w:rsidR="00D621B3" w:rsidRDefault="00D621B3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035E158E" w14:textId="77777777" w:rsidR="00D621B3" w:rsidRDefault="00D621B3">
      <w:pPr>
        <w:spacing w:after="240"/>
      </w:pPr>
    </w:p>
    <w:p w14:paraId="39EA967D" w14:textId="0D2836A4" w:rsidR="001423EF" w:rsidRPr="005A3772" w:rsidRDefault="001423EF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bookmarkStart w:id="2" w:name="_GoBack"/>
      <w:bookmarkEnd w:id="2"/>
    </w:p>
    <w:sectPr w:rsidR="001423EF" w:rsidRPr="005A3772" w:rsidSect="00E05612">
      <w:headerReference w:type="default" r:id="rId11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53BFB5" w14:textId="77777777" w:rsidR="00652B38" w:rsidRDefault="00652B38" w:rsidP="00446258">
      <w:pPr>
        <w:spacing w:after="0" w:line="240" w:lineRule="auto"/>
      </w:pPr>
      <w:r>
        <w:separator/>
      </w:r>
    </w:p>
  </w:endnote>
  <w:endnote w:type="continuationSeparator" w:id="0">
    <w:p w14:paraId="1DFBB50F" w14:textId="77777777" w:rsidR="00652B38" w:rsidRDefault="00652B38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EE6521" w14:textId="77777777" w:rsidR="00652B38" w:rsidRDefault="00652B38" w:rsidP="00446258">
      <w:pPr>
        <w:spacing w:after="0" w:line="240" w:lineRule="auto"/>
      </w:pPr>
      <w:r>
        <w:separator/>
      </w:r>
    </w:p>
  </w:footnote>
  <w:footnote w:type="continuationSeparator" w:id="0">
    <w:p w14:paraId="7BF414A9" w14:textId="77777777" w:rsidR="00652B38" w:rsidRDefault="00652B38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621B3" w:rsidRPr="00D621B3">
          <w:rPr>
            <w:rFonts w:ascii="Times New Roman" w:hAnsi="Times New Roman" w:cs="Times New Roman"/>
            <w:noProof/>
            <w:sz w:val="28"/>
            <w:szCs w:val="28"/>
            <w:lang w:val="ru-RU"/>
          </w:rPr>
          <w:t>32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D64615"/>
    <w:multiLevelType w:val="multilevel"/>
    <w:tmpl w:val="B44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AC379F"/>
    <w:multiLevelType w:val="hybridMultilevel"/>
    <w:tmpl w:val="31783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514062"/>
    <w:multiLevelType w:val="hybridMultilevel"/>
    <w:tmpl w:val="59D0D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6D23F1"/>
    <w:multiLevelType w:val="multilevel"/>
    <w:tmpl w:val="3C4E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9"/>
  </w:num>
  <w:num w:numId="4">
    <w:abstractNumId w:val="17"/>
  </w:num>
  <w:num w:numId="5">
    <w:abstractNumId w:val="12"/>
  </w:num>
  <w:num w:numId="6">
    <w:abstractNumId w:val="15"/>
  </w:num>
  <w:num w:numId="7">
    <w:abstractNumId w:val="16"/>
  </w:num>
  <w:num w:numId="8">
    <w:abstractNumId w:val="14"/>
  </w:num>
  <w:num w:numId="9">
    <w:abstractNumId w:val="4"/>
  </w:num>
  <w:num w:numId="10">
    <w:abstractNumId w:val="11"/>
  </w:num>
  <w:num w:numId="11">
    <w:abstractNumId w:val="0"/>
  </w:num>
  <w:num w:numId="12">
    <w:abstractNumId w:val="10"/>
  </w:num>
  <w:num w:numId="13">
    <w:abstractNumId w:val="9"/>
  </w:num>
  <w:num w:numId="14">
    <w:abstractNumId w:val="6"/>
  </w:num>
  <w:num w:numId="15">
    <w:abstractNumId w:val="1"/>
  </w:num>
  <w:num w:numId="16">
    <w:abstractNumId w:val="23"/>
  </w:num>
  <w:num w:numId="17">
    <w:abstractNumId w:val="2"/>
  </w:num>
  <w:num w:numId="18">
    <w:abstractNumId w:val="22"/>
  </w:num>
  <w:num w:numId="19">
    <w:abstractNumId w:val="5"/>
  </w:num>
  <w:num w:numId="20">
    <w:abstractNumId w:val="7"/>
  </w:num>
  <w:num w:numId="21">
    <w:abstractNumId w:val="18"/>
  </w:num>
  <w:num w:numId="22">
    <w:abstractNumId w:val="3"/>
  </w:num>
  <w:num w:numId="23">
    <w:abstractNumId w:val="8"/>
  </w:num>
  <w:num w:numId="24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3D0A"/>
    <w:rsid w:val="00053EF4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442A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6B1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482D"/>
    <w:rsid w:val="00174D19"/>
    <w:rsid w:val="00175476"/>
    <w:rsid w:val="0017661B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0C27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4F7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3D83"/>
    <w:rsid w:val="004F5035"/>
    <w:rsid w:val="004F5EA7"/>
    <w:rsid w:val="004F7AEF"/>
    <w:rsid w:val="0050196C"/>
    <w:rsid w:val="0050420C"/>
    <w:rsid w:val="005045CD"/>
    <w:rsid w:val="00512709"/>
    <w:rsid w:val="00514729"/>
    <w:rsid w:val="00515342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21AF"/>
    <w:rsid w:val="00592BDF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241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2B38"/>
    <w:rsid w:val="006564BB"/>
    <w:rsid w:val="00661872"/>
    <w:rsid w:val="006619C4"/>
    <w:rsid w:val="00662560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5C47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32D4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E30"/>
    <w:rsid w:val="00A75A5B"/>
    <w:rsid w:val="00A816CC"/>
    <w:rsid w:val="00A82E24"/>
    <w:rsid w:val="00A83CD3"/>
    <w:rsid w:val="00A83D0E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3C0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194E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19F4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AFA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1B3"/>
    <w:rsid w:val="00D62E62"/>
    <w:rsid w:val="00D65AF7"/>
    <w:rsid w:val="00D72869"/>
    <w:rsid w:val="00D75A6D"/>
    <w:rsid w:val="00D7740C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845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180E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245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4D13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4D81"/>
    <w:rsid w:val="00F75031"/>
    <w:rsid w:val="00F81300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v3wpe">
    <w:name w:val="qv3wpe"/>
    <w:basedOn w:val="a0"/>
    <w:rsid w:val="00BC19F4"/>
  </w:style>
  <w:style w:type="character" w:customStyle="1" w:styleId="math-inline">
    <w:name w:val="math-inline"/>
    <w:basedOn w:val="a0"/>
    <w:rsid w:val="005E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E4CCE-924C-4CEC-A205-B1A5635B8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32</Pages>
  <Words>4703</Words>
  <Characters>26813</Characters>
  <Application>Microsoft Office Word</Application>
  <DocSecurity>0</DocSecurity>
  <Lines>223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31</cp:revision>
  <dcterms:created xsi:type="dcterms:W3CDTF">2026-07-04T15:50:00Z</dcterms:created>
  <dcterms:modified xsi:type="dcterms:W3CDTF">2026-10-23T12:24:00Z</dcterms:modified>
</cp:coreProperties>
</file>