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0FC475A3" w:rsidR="00A40C77" w:rsidRPr="001E7975" w:rsidRDefault="00A40C77" w:rsidP="00EC5691">
      <w:pPr>
        <w:ind w:left="1" w:hanging="3"/>
        <w:jc w:val="center"/>
        <w:outlineLvl w:val="9"/>
        <w:rPr>
          <w:sz w:val="28"/>
          <w:szCs w:val="28"/>
          <w:lang w:val="ru-RU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50DB8">
        <w:rPr>
          <w:i/>
          <w:sz w:val="28"/>
          <w:szCs w:val="28"/>
          <w:lang w:val="ru-RU"/>
        </w:rPr>
        <w:t>5</w:t>
      </w:r>
    </w:p>
    <w:p w14:paraId="6DB9FEE9" w14:textId="77777777" w:rsidR="00150DB8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50DB8" w:rsidRPr="00150DB8">
        <w:rPr>
          <w:b/>
          <w:sz w:val="28"/>
          <w:szCs w:val="28"/>
        </w:rPr>
        <w:t>Автоматизація налаштування середовища засобами Vagrant.</w:t>
      </w:r>
    </w:p>
    <w:p w14:paraId="5B72A2E7" w14:textId="563C98AD" w:rsidR="00A40C77" w:rsidRPr="00EC5691" w:rsidRDefault="00150DB8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150DB8">
        <w:rPr>
          <w:b/>
          <w:sz w:val="28"/>
          <w:szCs w:val="28"/>
        </w:rPr>
        <w:t>Формування Provising</w:t>
      </w:r>
      <w:r w:rsidR="00A40C77"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DEAD78E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07284" w:rsidRPr="00A07284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3ACEFC62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bookmarkStart w:id="0" w:name="_GoBack"/>
      <w:bookmarkEnd w:id="0"/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50DB8">
        <w:rPr>
          <w:b/>
          <w:bCs/>
          <w:caps/>
          <w:sz w:val="28"/>
          <w:szCs w:val="28"/>
        </w:rPr>
        <w:t>5</w:t>
      </w:r>
    </w:p>
    <w:p w14:paraId="547F39DF" w14:textId="24C97A9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50DB8" w:rsidRPr="00150DB8">
        <w:rPr>
          <w:iCs/>
          <w:sz w:val="28"/>
          <w:szCs w:val="28"/>
        </w:rPr>
        <w:t>Автоматизація налаштування середовища засобами Vagrant. Формування Provising</w:t>
      </w:r>
      <w:r w:rsidRPr="00EC5691">
        <w:rPr>
          <w:iCs/>
          <w:sz w:val="28"/>
          <w:szCs w:val="28"/>
        </w:rPr>
        <w:t>.</w:t>
      </w:r>
    </w:p>
    <w:p w14:paraId="2FDC1101" w14:textId="6CE2D0C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33647C" w:rsidRPr="0033647C">
        <w:rPr>
          <w:iCs/>
          <w:sz w:val="28"/>
          <w:szCs w:val="28"/>
        </w:rPr>
        <w:t>Набути практичних навичок автоматизації налаштування віртуального середовища засобами Vagrant</w:t>
      </w:r>
      <w:r w:rsidR="0033647C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1D637BF9" w14:textId="2AD85E96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0C97CD9C" w14:textId="534804A1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6B79E75" w14:textId="64CC71E7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02645A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D46BE9A" w14:textId="7936AD0A" w:rsidR="0002645A" w:rsidRPr="00026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команди для встановлення, налаштування вебсерверу Apache2 та команди, що необхідні для завантаження і коректної роботи сайту (з попередньої практичної роботи).</w:t>
      </w:r>
    </w:p>
    <w:p w14:paraId="7218FF45" w14:textId="30DFD708" w:rsidR="00A9545A" w:rsidRPr="00A9545A" w:rsidRDefault="00026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02645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02645A">
        <w:rPr>
          <w:bCs/>
          <w:iCs/>
          <w:sz w:val="28"/>
          <w:szCs w:val="28"/>
        </w:rPr>
        <w:t xml:space="preserve"> запуск віртуального середовища та перевір</w:t>
      </w:r>
      <w:r>
        <w:rPr>
          <w:bCs/>
          <w:iCs/>
          <w:sz w:val="28"/>
          <w:szCs w:val="28"/>
        </w:rPr>
        <w:t>ити</w:t>
      </w:r>
      <w:r w:rsidRPr="0002645A">
        <w:rPr>
          <w:bCs/>
          <w:iCs/>
          <w:sz w:val="28"/>
          <w:szCs w:val="28"/>
        </w:rPr>
        <w:t xml:space="preserve"> коректність роботи встановленого вебсерверу Apache2 і розгорнутого вебсайту.</w:t>
      </w:r>
    </w:p>
    <w:p w14:paraId="02C3624B" w14:textId="164916AA" w:rsidR="002E4E66" w:rsidRDefault="00A9545A" w:rsidP="00026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53A5DB2B" w14:textId="458431D4" w:rsidR="006D68FF" w:rsidRDefault="005F3E59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Для видалення віртуального середовища</w:t>
      </w:r>
      <w:r w:rsidRPr="005F3E59">
        <w:rPr>
          <w:sz w:val="28"/>
          <w:szCs w:val="28"/>
        </w:rPr>
        <w:t xml:space="preserve"> </w:t>
      </w:r>
      <w:r>
        <w:rPr>
          <w:sz w:val="28"/>
          <w:szCs w:val="28"/>
        </w:rPr>
        <w:t>слід використовувати команду</w:t>
      </w:r>
      <w:r w:rsidRPr="005F3E59">
        <w:rPr>
          <w:sz w:val="28"/>
          <w:szCs w:val="28"/>
        </w:rPr>
        <w:t xml:space="preserve"> vagrant destroy</w:t>
      </w:r>
      <w:r>
        <w:rPr>
          <w:sz w:val="28"/>
          <w:szCs w:val="28"/>
        </w:rPr>
        <w:t>. Повторно використано</w:t>
      </w:r>
      <w:r w:rsidRPr="005F3E59">
        <w:rPr>
          <w:sz w:val="28"/>
          <w:szCs w:val="28"/>
        </w:rPr>
        <w:t xml:space="preserve"> конфігураційний файл Vagrantfile н</w:t>
      </w:r>
      <w:r w:rsidR="006D68FF">
        <w:rPr>
          <w:sz w:val="28"/>
          <w:szCs w:val="28"/>
        </w:rPr>
        <w:t>а основі образу ubuntu/jammy64.</w:t>
      </w:r>
    </w:p>
    <w:p w14:paraId="2F11C6C1" w14:textId="2F23C6C1" w:rsidR="0093359F" w:rsidRPr="00360BD3" w:rsidRDefault="00360BD3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360BD3">
        <w:rPr>
          <w:sz w:val="28"/>
          <w:szCs w:val="28"/>
          <w:lang w:val="ru-RU"/>
        </w:rPr>
        <w:drawing>
          <wp:inline distT="0" distB="0" distL="0" distR="0" wp14:anchorId="0A8CB082" wp14:editId="6D949AFF">
            <wp:extent cx="5540644" cy="2003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3892" cy="201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30B22D7C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6537C0" w:rsidRPr="006537C0">
        <w:rPr>
          <w:sz w:val="28"/>
          <w:szCs w:val="28"/>
        </w:rPr>
        <w:t>Веб-сайт, відкритий у браузері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lastRenderedPageBreak/>
        <w:t>Контрольні питання</w:t>
      </w:r>
    </w:p>
    <w:p w14:paraId="5A1AC9B7" w14:textId="1B03225D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Для чого призначене ПЗ Vagrant?</w:t>
      </w:r>
    </w:p>
    <w:p w14:paraId="76FA8158" w14:textId="02F9D169" w:rsidR="00A9545A" w:rsidRPr="00A9545A" w:rsidRDefault="005F3E59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5F3E59">
        <w:rPr>
          <w:sz w:val="28"/>
          <w:szCs w:val="28"/>
        </w:rPr>
        <w:t xml:space="preserve">Vagrant </w:t>
      </w:r>
      <w:r w:rsidRPr="00077332">
        <w:rPr>
          <w:sz w:val="28"/>
          <w:szCs w:val="28"/>
        </w:rPr>
        <w:t>–</w:t>
      </w:r>
      <w:r w:rsidRPr="005F3E59">
        <w:rPr>
          <w:sz w:val="28"/>
          <w:szCs w:val="28"/>
        </w:rPr>
        <w:t xml:space="preserve"> це інструмент для автоматизованого створення, налаштування та управління життєвим циклом віртуальних середовищ. Він дозволяє описати конфігурацію віртуальної машини (образ ОС, ресурси, мережу, синхронізовані папки, provisioning) у вигляді текстового файлу Vagrantfile, що робить середовище відтворюваним, легко переносимим між розробниками та готовим до повторного розгортання без ручного налаштування.</w:t>
      </w:r>
    </w:p>
    <w:p w14:paraId="50B961F2" w14:textId="014BBE35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25BA69DE" w:rsidR="00A9545A" w:rsidRPr="00A9545A" w:rsidRDefault="005F3E59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5F3E59">
        <w:rPr>
          <w:sz w:val="28"/>
          <w:szCs w:val="28"/>
        </w:rPr>
        <w:t xml:space="preserve">Джерелом образу ОС є портал Vagrant Cloud (https://app.vagrantup.com/boxes/search), на якому розміщені готові базові образи («box») різних операційних систем. У цій роботі використано box ubuntu/jammy64 </w:t>
      </w:r>
      <w:r w:rsidR="00100B6A" w:rsidRPr="00077332">
        <w:rPr>
          <w:sz w:val="28"/>
          <w:szCs w:val="28"/>
        </w:rPr>
        <w:t>–</w:t>
      </w:r>
      <w:r w:rsidR="00100B6A" w:rsidRPr="00100B6A">
        <w:rPr>
          <w:sz w:val="28"/>
          <w:szCs w:val="28"/>
        </w:rPr>
        <w:t xml:space="preserve"> </w:t>
      </w:r>
      <w:r w:rsidRPr="005F3E59">
        <w:rPr>
          <w:sz w:val="28"/>
          <w:szCs w:val="28"/>
        </w:rPr>
        <w:t>офіційний образ Ubuntu 22.04 LTS, який Vagrant автоматично завантажує та кешує при першому виконанні команди vagrant up.</w:t>
      </w:r>
    </w:p>
    <w:p w14:paraId="72EF7367" w14:textId="3678F677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2265E297" w:rsidR="00A9545A" w:rsidRPr="00A9545A" w:rsidRDefault="006966F1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До основних параметрів конфігурації Vagrantfile належать: config.vm.box (вибір базового </w:t>
      </w:r>
      <w:r>
        <w:rPr>
          <w:sz w:val="28"/>
          <w:szCs w:val="28"/>
        </w:rPr>
        <w:t>образу), config.vm.hostname (ім’</w:t>
      </w:r>
      <w:r w:rsidRPr="006966F1">
        <w:rPr>
          <w:sz w:val="28"/>
          <w:szCs w:val="28"/>
        </w:rPr>
        <w:t>я віртуальної машини), config.vm.network (налаштування м</w:t>
      </w:r>
      <w:r>
        <w:rPr>
          <w:sz w:val="28"/>
          <w:szCs w:val="28"/>
        </w:rPr>
        <w:t>ережевих з’</w:t>
      </w:r>
      <w:r w:rsidRPr="006966F1">
        <w:rPr>
          <w:sz w:val="28"/>
          <w:szCs w:val="28"/>
        </w:rPr>
        <w:t xml:space="preserve">єднань), config.vm.synced_folder (синхронізовані директорії між хостом та гостьовою системою), config.vm.provider (параметри провайдера віртуалізації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обсяг пам</w:t>
      </w:r>
      <w:r>
        <w:rPr>
          <w:sz w:val="28"/>
          <w:szCs w:val="28"/>
        </w:rPr>
        <w:t>’</w:t>
      </w:r>
      <w:r w:rsidRPr="006966F1">
        <w:rPr>
          <w:sz w:val="28"/>
          <w:szCs w:val="28"/>
        </w:rPr>
        <w:t>яті, кількість процесорів, назва ВМ) та config.vm.provision (скрипти автоматичного налаштування, що виконуються при створенні або запуску машини).</w:t>
      </w:r>
    </w:p>
    <w:p w14:paraId="672B253C" w14:textId="24FF4698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004FCA30" w:rsidR="00A9545A" w:rsidRPr="00A9545A" w:rsidRDefault="006966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>Vagrant підтримує кілька типів мережевих з</w:t>
      </w:r>
      <w:r>
        <w:rPr>
          <w:sz w:val="28"/>
          <w:szCs w:val="28"/>
        </w:rPr>
        <w:t>’</w:t>
      </w:r>
      <w:r w:rsidRPr="006966F1">
        <w:rPr>
          <w:sz w:val="28"/>
          <w:szCs w:val="28"/>
        </w:rPr>
        <w:t xml:space="preserve">єднань: private_network (приватна мережа, доступна лише хосту та гостьовим машинам, зі статичною або динамічною IP-адресою), public_network (машина отримує адресу в тій самій мережі, що й фізичний хост, і стає доступною іншим пристроям у локальній мережі), а також мережа за замовчуванням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forwarded_port, яка прокидає окремі порти з гостьової машини на хост при використанні NAT-адаптера.</w:t>
      </w:r>
    </w:p>
    <w:p w14:paraId="7D406182" w14:textId="1C5C983E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lastRenderedPageBreak/>
        <w:t>Яким чином можливо забезпечити доступ до встановленого вебсерверу?</w:t>
      </w:r>
    </w:p>
    <w:p w14:paraId="3D81387F" w14:textId="721D8999" w:rsidR="00A9545A" w:rsidRPr="00A9545A" w:rsidRDefault="006966F1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Доступ до вебсервера, розгорнутого на віртуальній машині, забезпечується через мережеву адресу, призначену цій машині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наприклад, через статичну IP-адресу приватної мережі (192.168.56.10), звернувшись до неї у браузері з хост-машини. Альтернативно доступ можна організувати через проброс портів (forwarded_port)</w:t>
      </w:r>
      <w:r>
        <w:rPr>
          <w:sz w:val="28"/>
          <w:szCs w:val="28"/>
        </w:rPr>
        <w:t>, який пов’</w:t>
      </w:r>
      <w:r w:rsidRPr="006966F1">
        <w:rPr>
          <w:sz w:val="28"/>
          <w:szCs w:val="28"/>
        </w:rPr>
        <w:t>язує порт гостьової машини (наприклад, 80) з певним портом хоста, або через публічну мережу, якщо потрібен доступ з інших пристроїв локальної мережі.</w:t>
      </w:r>
    </w:p>
    <w:p w14:paraId="29E9BBF4" w14:textId="4D210814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Яке програмне забезпечення може бути використане для балансування навантаження на вебсайт?</w:t>
      </w:r>
    </w:p>
    <w:p w14:paraId="30A9A6FE" w14:textId="657DA462" w:rsidR="00A9545A" w:rsidRPr="00A9545A" w:rsidRDefault="006966F1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>Для балансування навантаження на вебсайт застосовуються спеціалізовані рішення, такі як Nginx (у режимі реверс-проксі та балансувальника), HAProxy, а також хмарні або апаратні балансувальники навантаження (наприклад, AWS Elastic Load Balancer). Ці засоби розподіляють вхідні запити між кількома серверами або інстансами додатку, підвищуючи відмовостійкість та продуктивність системи.</w:t>
      </w:r>
    </w:p>
    <w:p w14:paraId="06DC3FB5" w14:textId="4D6256D1" w:rsidR="00A9545A" w:rsidRDefault="0002645A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2645A">
        <w:rPr>
          <w:b/>
          <w:bCs/>
          <w:sz w:val="28"/>
          <w:szCs w:val="28"/>
        </w:rPr>
        <w:t>За допомогою якого пакету реалізується робота вебсерверу?</w:t>
      </w:r>
    </w:p>
    <w:p w14:paraId="62F80077" w14:textId="66210FCA" w:rsidR="00A9545A" w:rsidRPr="00A9545A" w:rsidRDefault="006966F1" w:rsidP="006966F1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  <w:r w:rsidRPr="006966F1">
        <w:rPr>
          <w:sz w:val="28"/>
          <w:szCs w:val="28"/>
        </w:rPr>
        <w:t xml:space="preserve">Робота вебсервера в цій роботі реалізована за допомогою пакету apache2 </w:t>
      </w:r>
      <w:r w:rsidRPr="00077332">
        <w:rPr>
          <w:sz w:val="28"/>
          <w:szCs w:val="28"/>
        </w:rPr>
        <w:t>–</w:t>
      </w:r>
      <w:r w:rsidRPr="006966F1">
        <w:rPr>
          <w:sz w:val="28"/>
          <w:szCs w:val="28"/>
        </w:rPr>
        <w:t xml:space="preserve"> реалізації веб-сервера Apache HTTP Server для дистрибутивів на базі Debian/Ubuntu. Цей пакет встановлюється через менеджер пакетів apt-get install -y apache2 і після запуску (systemctl restart apache2) забезпечує обробку HTTP-запитів та видачу вмісту з директорії /var/www/html/.</w:t>
      </w:r>
    </w:p>
    <w:p w14:paraId="0C2FDB9F" w14:textId="54D5E474" w:rsidR="00F71377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6966F1" w:rsidRPr="006966F1">
        <w:rPr>
          <w:sz w:val="28"/>
          <w:szCs w:val="28"/>
        </w:rPr>
        <w:t>Під час виконання лабораторної роботи №5 набуто практичних навичок автоматизації налаштування віртуального середовища засобами Vagrant. Розширено конфігураційний файл Vagrantfile розділом provision. Звіт оформлено згідно з чинними вимогами ДСТУ.</w:t>
      </w:r>
    </w:p>
    <w:p w14:paraId="6F84BE25" w14:textId="77777777" w:rsidR="00F71377" w:rsidRDefault="00F71377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DD0120" w14:textId="77777777" w:rsidR="00F71377" w:rsidRDefault="00F71377" w:rsidP="00F71377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0980F295" w14:textId="77777777" w:rsidR="00F71377" w:rsidRPr="001E7975" w:rsidRDefault="00F71377" w:rsidP="00F71377">
      <w:pPr>
        <w:spacing w:line="360" w:lineRule="auto"/>
        <w:ind w:leftChars="0" w:left="0" w:firstLineChars="0" w:firstLine="709"/>
        <w:contextualSpacing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32E6FC5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# -*- mode: ruby -*-</w:t>
      </w:r>
    </w:p>
    <w:p w14:paraId="626AA67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# vi: set ft=ruby :</w:t>
      </w:r>
    </w:p>
    <w:p w14:paraId="3081D4F0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Vagrant.configure("2") do |config|</w:t>
      </w:r>
    </w:p>
    <w:p w14:paraId="7FD2D89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56CD390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config.vm.box = "ubuntu/jammy64"</w:t>
      </w:r>
    </w:p>
    <w:p w14:paraId="1A10D54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Ім'я віртуальної машини</w:t>
      </w:r>
    </w:p>
    <w:p w14:paraId="12D2A63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config.vm.hostname = "lr4-ubuntu"</w:t>
      </w:r>
    </w:p>
    <w:p w14:paraId="363F3FE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3837C6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config.vm.network "private_network", ip: "192.168.56.10"</w:t>
      </w:r>
    </w:p>
    <w:p w14:paraId="56483C14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Налаштування ресурсів провайдера VirtualBox</w:t>
      </w:r>
    </w:p>
    <w:p w14:paraId="2C35C21A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config.vm.provider "virtualbox" do |vb|</w:t>
      </w:r>
    </w:p>
    <w:p w14:paraId="25643C6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vb.name = "lr4-ubuntu-jammy64"</w:t>
      </w:r>
    </w:p>
    <w:p w14:paraId="116F31C3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vb.memory = "1024"</w:t>
      </w:r>
    </w:p>
    <w:p w14:paraId="71D4CB9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vb.cpus = 1</w:t>
      </w:r>
    </w:p>
    <w:p w14:paraId="0B938A8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vb.gui = false</w:t>
      </w:r>
    </w:p>
    <w:p w14:paraId="3636C7F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end</w:t>
      </w:r>
    </w:p>
    <w:p w14:paraId="6EA15365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Синхронізація папки проєкту з віртуальною машиною</w:t>
      </w:r>
    </w:p>
    <w:p w14:paraId="3E094AA5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config.vm.synced_folder ".", "/vagrant"</w:t>
      </w:r>
    </w:p>
    <w:p w14:paraId="058166A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Додаткова синхронізована директорія: локальна папка ./shared монтується у /home/vagrant/shared</w:t>
      </w:r>
    </w:p>
    <w:p w14:paraId="504BA574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config.vm.synced_folder "./shared", "/home/vagrant/shared", create: true</w:t>
      </w:r>
    </w:p>
    <w:p w14:paraId="011720F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6F597F8C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config.vm.provision "shell", inline: &lt;&lt;-SHELL</w:t>
      </w:r>
    </w:p>
    <w:p w14:paraId="577EFE71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apt-get update</w:t>
      </w:r>
    </w:p>
    <w:p w14:paraId="3DF41FAD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apt-get upgrade -y</w:t>
      </w:r>
    </w:p>
    <w:p w14:paraId="596FF588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SHELL</w:t>
      </w:r>
    </w:p>
    <w:p w14:paraId="372B3966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1045D37A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config.vm.provision "shell", inline: &lt;&lt;-SHELL</w:t>
      </w:r>
    </w:p>
    <w:p w14:paraId="61CEA57E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lastRenderedPageBreak/>
        <w:t xml:space="preserve">    apt-get install -y apache2</w:t>
      </w:r>
    </w:p>
    <w:p w14:paraId="4FAFB920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rm -f /var/www/html/index.html</w:t>
      </w:r>
    </w:p>
    <w:p w14:paraId="235DDF1D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cp /home/vagrant/shared/index.html /var/www/html/index.html</w:t>
      </w:r>
    </w:p>
    <w:p w14:paraId="634510E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cp /home/vagrant/shared/style.css /var/www/html/style.css</w:t>
      </w:r>
    </w:p>
    <w:p w14:paraId="6BA59487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systemctl enable apache2</w:t>
      </w:r>
    </w:p>
    <w:p w14:paraId="4A3FE47F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  systemctl restart apache2</w:t>
      </w:r>
    </w:p>
    <w:p w14:paraId="102DB3E2" w14:textId="77777777" w:rsidR="00F71377" w:rsidRPr="007D512F" w:rsidRDefault="00F71377" w:rsidP="00F71377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 xml:space="preserve">  SHELL</w:t>
      </w:r>
    </w:p>
    <w:p w14:paraId="5FEFC2D4" w14:textId="35F253CE" w:rsidR="00F71377" w:rsidRDefault="00F71377" w:rsidP="00F71377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7D512F">
        <w:rPr>
          <w:sz w:val="28"/>
          <w:szCs w:val="28"/>
        </w:rPr>
        <w:t>end</w:t>
      </w:r>
    </w:p>
    <w:sectPr w:rsidR="00F71377">
      <w:footerReference w:type="even" r:id="rId10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CDCA441" w14:textId="77777777" w:rsidR="00180C2B" w:rsidRDefault="00180C2B">
      <w:pPr>
        <w:spacing w:line="240" w:lineRule="auto"/>
        <w:ind w:left="0" w:hanging="2"/>
      </w:pPr>
      <w:r>
        <w:separator/>
      </w:r>
    </w:p>
  </w:endnote>
  <w:endnote w:type="continuationSeparator" w:id="0">
    <w:p w14:paraId="77DCC97F" w14:textId="77777777" w:rsidR="00180C2B" w:rsidRDefault="00180C2B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948FA09" w14:textId="77777777" w:rsidR="00180C2B" w:rsidRDefault="00180C2B">
      <w:pPr>
        <w:spacing w:line="240" w:lineRule="auto"/>
        <w:ind w:left="0" w:hanging="2"/>
      </w:pPr>
      <w:r>
        <w:separator/>
      </w:r>
    </w:p>
  </w:footnote>
  <w:footnote w:type="continuationSeparator" w:id="0">
    <w:p w14:paraId="2F80E8B1" w14:textId="77777777" w:rsidR="00180C2B" w:rsidRDefault="00180C2B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645A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0B6A"/>
    <w:rsid w:val="00101904"/>
    <w:rsid w:val="00104B5C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0DB8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0C2B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647C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0BD3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E4B10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1782E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3E59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37C0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966F1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68FF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07284"/>
    <w:rsid w:val="00A129D5"/>
    <w:rsid w:val="00A12A91"/>
    <w:rsid w:val="00A135AD"/>
    <w:rsid w:val="00A13B7E"/>
    <w:rsid w:val="00A14DF9"/>
    <w:rsid w:val="00A14E05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1377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9553B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7105678-D61A-437D-A11D-5DFBF61448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1008</Words>
  <Characters>5747</Characters>
  <Application>Microsoft Office Word</Application>
  <DocSecurity>0</DocSecurity>
  <Lines>47</Lines>
  <Paragraphs>13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6742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35</cp:revision>
  <dcterms:created xsi:type="dcterms:W3CDTF">2025-08-31T13:24:00Z</dcterms:created>
  <dcterms:modified xsi:type="dcterms:W3CDTF">2026-09-23T11:02:00Z</dcterms:modified>
</cp:coreProperties>
</file>