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66CF96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b/>
          <w:sz w:val="28"/>
          <w:szCs w:val="28"/>
        </w:rPr>
        <w:t>МІНІСТЕРСТВО ОСВІТИ І НАУКИ УКРАЇНИ</w:t>
      </w:r>
    </w:p>
    <w:p w14:paraId="6DA9438D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 xml:space="preserve">Чорноморський національний університет </w:t>
      </w:r>
      <w:r w:rsidRPr="00EC5691">
        <w:rPr>
          <w:b/>
          <w:sz w:val="28"/>
          <w:szCs w:val="28"/>
        </w:rPr>
        <w:br/>
        <w:t>імені Петра Могили</w:t>
      </w:r>
    </w:p>
    <w:p w14:paraId="11917595" w14:textId="51CF2461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Факультет комп</w:t>
      </w:r>
      <w:r w:rsidR="00403A6C" w:rsidRPr="00EC5691">
        <w:rPr>
          <w:b/>
          <w:sz w:val="28"/>
          <w:szCs w:val="28"/>
        </w:rPr>
        <w:t>’</w:t>
      </w:r>
      <w:r w:rsidRPr="00EC5691">
        <w:rPr>
          <w:b/>
          <w:sz w:val="28"/>
          <w:szCs w:val="28"/>
        </w:rPr>
        <w:t>ютерних наук</w:t>
      </w:r>
    </w:p>
    <w:p w14:paraId="14588443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Кафедра інженерії програмного забезпечення</w:t>
      </w:r>
    </w:p>
    <w:p w14:paraId="22D6BB7C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22E33FE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317D2D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40166D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04D317EF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149DD6E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79C081E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9436210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915EB09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8E68F56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  <w:r w:rsidRPr="00EC5691">
        <w:rPr>
          <w:rFonts w:ascii="Times New Roman" w:hAnsi="Times New Roman" w:cs="Times New Roman"/>
          <w:b/>
          <w:sz w:val="28"/>
          <w:szCs w:val="28"/>
        </w:rPr>
        <w:t>ЗВІТ</w:t>
      </w:r>
    </w:p>
    <w:p w14:paraId="0015B2A2" w14:textId="7C8FBED8" w:rsidR="00A40C77" w:rsidRPr="00FA2C05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i/>
          <w:sz w:val="28"/>
          <w:szCs w:val="28"/>
        </w:rPr>
        <w:t>з лабораторної роботи № </w:t>
      </w:r>
      <w:r w:rsidR="00FA2C05">
        <w:rPr>
          <w:i/>
          <w:sz w:val="28"/>
          <w:szCs w:val="28"/>
        </w:rPr>
        <w:t>1</w:t>
      </w:r>
      <w:r w:rsidR="0013569B" w:rsidRPr="00FA2C05">
        <w:rPr>
          <w:i/>
          <w:sz w:val="28"/>
          <w:szCs w:val="28"/>
        </w:rPr>
        <w:t>2</w:t>
      </w:r>
    </w:p>
    <w:p w14:paraId="5B72A2E7" w14:textId="04AE367A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«</w:t>
      </w:r>
      <w:r w:rsidR="00FA2C05" w:rsidRPr="00FA2C05">
        <w:rPr>
          <w:b/>
          <w:sz w:val="28"/>
          <w:szCs w:val="28"/>
        </w:rPr>
        <w:t>Використання Docker composer  для створення архітектури проєкту</w:t>
      </w:r>
      <w:r w:rsidRPr="00EC5691">
        <w:rPr>
          <w:b/>
          <w:sz w:val="28"/>
          <w:szCs w:val="28"/>
        </w:rPr>
        <w:t>»</w:t>
      </w:r>
    </w:p>
    <w:p w14:paraId="559BC88A" w14:textId="26B7F0D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color w:val="000000"/>
          <w:sz w:val="28"/>
          <w:szCs w:val="28"/>
        </w:rPr>
        <w:t xml:space="preserve">Дисципліна </w:t>
      </w:r>
      <w:r w:rsidRPr="00EC5691">
        <w:rPr>
          <w:sz w:val="28"/>
          <w:szCs w:val="28"/>
        </w:rPr>
        <w:t>«</w:t>
      </w:r>
      <w:r w:rsidR="006274CE" w:rsidRPr="006274CE">
        <w:rPr>
          <w:sz w:val="28"/>
          <w:szCs w:val="28"/>
        </w:rPr>
        <w:t>Адміністрування обчислювальних комплексів</w:t>
      </w:r>
      <w:r w:rsidRPr="00EC5691">
        <w:rPr>
          <w:sz w:val="28"/>
          <w:szCs w:val="28"/>
        </w:rPr>
        <w:t>»</w:t>
      </w:r>
    </w:p>
    <w:p w14:paraId="546945D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  <w:r w:rsidRPr="00EC5691">
        <w:rPr>
          <w:sz w:val="28"/>
          <w:szCs w:val="28"/>
        </w:rPr>
        <w:t>Спеціальність «Інженерія програмного забезпечення»</w:t>
      </w:r>
    </w:p>
    <w:p w14:paraId="65A98F5D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sz w:val="28"/>
          <w:szCs w:val="28"/>
        </w:rPr>
      </w:pPr>
    </w:p>
    <w:p w14:paraId="34EDD474" w14:textId="77777777" w:rsidR="00A40C77" w:rsidRPr="00EC5691" w:rsidRDefault="00A40C77" w:rsidP="00EC5691">
      <w:pPr>
        <w:pStyle w:val="FR1"/>
        <w:spacing w:line="240" w:lineRule="auto"/>
        <w:ind w:left="1" w:hanging="3"/>
        <w:jc w:val="center"/>
        <w:outlineLvl w:val="9"/>
        <w:rPr>
          <w:rFonts w:ascii="Times New Roman" w:hAnsi="Times New Roman" w:cs="Times New Roman"/>
          <w:b/>
          <w:sz w:val="28"/>
          <w:szCs w:val="28"/>
        </w:rPr>
      </w:pPr>
    </w:p>
    <w:p w14:paraId="22FC2EAC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F974FBB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2ADA8B35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1D1B34AA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37C03161" w14:textId="77777777" w:rsidR="00A40C77" w:rsidRPr="00EC5691" w:rsidRDefault="00A40C77" w:rsidP="00EC5691">
      <w:pPr>
        <w:ind w:left="1" w:hanging="3"/>
        <w:jc w:val="center"/>
        <w:outlineLvl w:val="9"/>
        <w:rPr>
          <w:i/>
          <w:sz w:val="28"/>
          <w:szCs w:val="28"/>
        </w:rPr>
      </w:pPr>
    </w:p>
    <w:p w14:paraId="633324FC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3C1ED414" w14:textId="77777777" w:rsidR="00A40C77" w:rsidRPr="00EC5691" w:rsidRDefault="00A40C77" w:rsidP="00EC5691">
      <w:pPr>
        <w:ind w:left="1" w:hanging="3"/>
        <w:jc w:val="center"/>
        <w:outlineLvl w:val="9"/>
        <w:rPr>
          <w:i/>
          <w:color w:val="000000"/>
          <w:sz w:val="28"/>
          <w:szCs w:val="28"/>
        </w:rPr>
      </w:pPr>
    </w:p>
    <w:p w14:paraId="05BAD8C3" w14:textId="748BCFF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Здобувачка </w:t>
      </w:r>
      <w:r w:rsidRPr="00EC5691">
        <w:rPr>
          <w:i/>
          <w:color w:val="000000"/>
          <w:sz w:val="28"/>
          <w:szCs w:val="28"/>
          <w:u w:val="single"/>
        </w:rPr>
        <w:t>__________</w:t>
      </w:r>
      <w:r w:rsidRPr="00EC5691">
        <w:rPr>
          <w:b/>
          <w:i/>
          <w:color w:val="000000"/>
          <w:sz w:val="28"/>
          <w:szCs w:val="28"/>
          <w:lang w:val="ru-RU"/>
        </w:rPr>
        <w:t xml:space="preserve"> </w:t>
      </w:r>
      <w:r w:rsidRPr="00EC5691">
        <w:rPr>
          <w:b/>
          <w:i/>
          <w:color w:val="000000"/>
          <w:sz w:val="28"/>
          <w:szCs w:val="28"/>
        </w:rPr>
        <w:t>Анастасія МАТАКОВА</w:t>
      </w:r>
    </w:p>
    <w:p w14:paraId="6C1A6DFB" w14:textId="511BDF49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(підпис)</w:t>
      </w:r>
    </w:p>
    <w:p w14:paraId="4CFA186A" w14:textId="180C551A" w:rsidR="00A40C77" w:rsidRPr="00EC5691" w:rsidRDefault="00A40C77" w:rsidP="00EC5691">
      <w:pPr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  <w:t>__</w:t>
      </w:r>
      <w:r w:rsidRPr="00EC5691">
        <w:rPr>
          <w:i/>
          <w:color w:val="000000"/>
          <w:sz w:val="28"/>
          <w:szCs w:val="28"/>
          <w:u w:val="single"/>
        </w:rPr>
        <w:t>.__________</w:t>
      </w:r>
      <w:r w:rsidRPr="00EC5691">
        <w:rPr>
          <w:i/>
          <w:color w:val="000000"/>
          <w:sz w:val="28"/>
          <w:szCs w:val="28"/>
        </w:rPr>
        <w:t>__</w:t>
      </w:r>
    </w:p>
    <w:p w14:paraId="31877971" w14:textId="4439544E" w:rsidR="00A40C77" w:rsidRPr="00EC5691" w:rsidRDefault="00A40C77" w:rsidP="00EC5691">
      <w:pPr>
        <w:tabs>
          <w:tab w:val="left" w:pos="2835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="00AE0303" w:rsidRPr="00EC5691">
        <w:rPr>
          <w:i/>
          <w:color w:val="000000"/>
          <w:sz w:val="28"/>
          <w:szCs w:val="28"/>
        </w:rPr>
        <w:tab/>
      </w:r>
      <w:r w:rsidRPr="00EC5691">
        <w:rPr>
          <w:i/>
          <w:color w:val="000000"/>
          <w:sz w:val="28"/>
          <w:szCs w:val="28"/>
        </w:rPr>
        <w:t>(дата)</w:t>
      </w:r>
    </w:p>
    <w:p w14:paraId="354AC336" w14:textId="77777777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</w:p>
    <w:p w14:paraId="102FBC52" w14:textId="3D50DE0D" w:rsidR="00A40C77" w:rsidRPr="00EC5691" w:rsidRDefault="00A40C77" w:rsidP="00EC5691">
      <w:pPr>
        <w:tabs>
          <w:tab w:val="left" w:pos="6379"/>
          <w:tab w:val="left" w:pos="6663"/>
        </w:tabs>
        <w:ind w:leftChars="0" w:left="3544" w:firstLineChars="0"/>
        <w:outlineLvl w:val="9"/>
        <w:rPr>
          <w:i/>
          <w:color w:val="000000"/>
          <w:sz w:val="28"/>
          <w:szCs w:val="28"/>
        </w:rPr>
      </w:pPr>
      <w:r w:rsidRPr="00EC5691">
        <w:rPr>
          <w:b/>
          <w:i/>
          <w:color w:val="000000"/>
          <w:sz w:val="28"/>
          <w:szCs w:val="28"/>
        </w:rPr>
        <w:t xml:space="preserve">Викладач </w:t>
      </w:r>
      <w:r w:rsidRPr="00EC5691">
        <w:rPr>
          <w:i/>
          <w:color w:val="000000"/>
          <w:sz w:val="28"/>
          <w:szCs w:val="28"/>
          <w:u w:val="single"/>
        </w:rPr>
        <w:t xml:space="preserve">__________ </w:t>
      </w:r>
      <w:r w:rsidR="003F5F05" w:rsidRPr="003F5F05">
        <w:rPr>
          <w:b/>
          <w:i/>
          <w:color w:val="000000"/>
          <w:sz w:val="28"/>
          <w:szCs w:val="28"/>
        </w:rPr>
        <w:t>Ігор КАНДИБА</w:t>
      </w:r>
    </w:p>
    <w:p w14:paraId="12585721" w14:textId="77777777" w:rsidR="00A40C77" w:rsidRPr="00EC5691" w:rsidRDefault="00A40C77" w:rsidP="00EC5691">
      <w:pPr>
        <w:ind w:leftChars="0" w:left="5041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>(підпис)</w:t>
      </w:r>
    </w:p>
    <w:p w14:paraId="62134F73" w14:textId="77777777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>_____________</w:t>
      </w:r>
    </w:p>
    <w:p w14:paraId="19DBCD0A" w14:textId="544DA04D" w:rsidR="00A40C77" w:rsidRPr="00EC5691" w:rsidRDefault="00A40C77" w:rsidP="00EC5691">
      <w:pPr>
        <w:ind w:leftChars="0" w:left="3544" w:firstLineChars="0"/>
        <w:outlineLvl w:val="9"/>
        <w:rPr>
          <w:i/>
          <w:sz w:val="28"/>
          <w:szCs w:val="28"/>
        </w:rPr>
      </w:pP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</w:r>
      <w:r w:rsidRPr="00EC5691">
        <w:rPr>
          <w:i/>
          <w:sz w:val="28"/>
          <w:szCs w:val="28"/>
        </w:rPr>
        <w:tab/>
        <w:t xml:space="preserve"> (дата)</w:t>
      </w:r>
    </w:p>
    <w:p w14:paraId="2055BF71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49E1E7B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110412A7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644C4C75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5E1E22C2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452848CA" w14:textId="77777777" w:rsidR="00A40C77" w:rsidRPr="00EC5691" w:rsidRDefault="00A40C77" w:rsidP="00EC5691">
      <w:pPr>
        <w:ind w:left="1" w:hanging="3"/>
        <w:jc w:val="center"/>
        <w:outlineLvl w:val="9"/>
        <w:rPr>
          <w:sz w:val="28"/>
          <w:szCs w:val="28"/>
        </w:rPr>
      </w:pPr>
    </w:p>
    <w:p w14:paraId="357D3ED5" w14:textId="77777777" w:rsidR="00A40C77" w:rsidRPr="00EC5691" w:rsidRDefault="00A40C77" w:rsidP="00EC5691">
      <w:pPr>
        <w:ind w:left="1" w:hanging="3"/>
        <w:jc w:val="center"/>
        <w:outlineLvl w:val="9"/>
        <w:rPr>
          <w:b/>
          <w:sz w:val="28"/>
          <w:szCs w:val="28"/>
        </w:rPr>
      </w:pPr>
      <w:r w:rsidRPr="00EC5691">
        <w:rPr>
          <w:b/>
          <w:sz w:val="28"/>
          <w:szCs w:val="28"/>
        </w:rPr>
        <w:t>Миколаїв – 2025</w:t>
      </w:r>
    </w:p>
    <w:p w14:paraId="20E035DE" w14:textId="004A7364" w:rsidR="00A40C77" w:rsidRPr="001E7975" w:rsidRDefault="00A40C77" w:rsidP="00EC5691">
      <w:pPr>
        <w:pStyle w:val="Iauiue"/>
        <w:spacing w:line="360" w:lineRule="auto"/>
        <w:ind w:left="1" w:hanging="3"/>
        <w:jc w:val="center"/>
        <w:outlineLvl w:val="9"/>
        <w:rPr>
          <w:b/>
          <w:bCs/>
          <w:caps/>
          <w:sz w:val="28"/>
          <w:szCs w:val="28"/>
          <w:lang w:val="ru-RU"/>
        </w:rPr>
      </w:pPr>
      <w:r w:rsidRPr="00EC5691">
        <w:rPr>
          <w:b/>
          <w:bCs/>
          <w:caps/>
          <w:sz w:val="28"/>
          <w:szCs w:val="28"/>
        </w:rPr>
        <w:br w:type="page"/>
      </w:r>
      <w:r w:rsidRPr="00EC5691">
        <w:rPr>
          <w:b/>
          <w:bCs/>
          <w:caps/>
          <w:sz w:val="28"/>
          <w:szCs w:val="28"/>
        </w:rPr>
        <w:lastRenderedPageBreak/>
        <w:t>Лабораторна робота №</w:t>
      </w:r>
      <w:r w:rsidR="00FA2C05">
        <w:rPr>
          <w:b/>
          <w:bCs/>
          <w:caps/>
          <w:sz w:val="28"/>
          <w:szCs w:val="28"/>
        </w:rPr>
        <w:t>1</w:t>
      </w:r>
      <w:r w:rsidR="0013569B">
        <w:rPr>
          <w:b/>
          <w:bCs/>
          <w:caps/>
          <w:sz w:val="28"/>
          <w:szCs w:val="28"/>
          <w:lang w:val="ru-RU"/>
        </w:rPr>
        <w:t>2</w:t>
      </w:r>
    </w:p>
    <w:p w14:paraId="547F39DF" w14:textId="2CCB4EC9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Тема роботи:</w:t>
      </w:r>
      <w:r w:rsidRPr="00EC5691">
        <w:rPr>
          <w:i/>
          <w:iCs/>
          <w:sz w:val="28"/>
          <w:szCs w:val="28"/>
        </w:rPr>
        <w:t xml:space="preserve"> </w:t>
      </w:r>
      <w:r w:rsidR="00FA2C05" w:rsidRPr="00FA2C05">
        <w:rPr>
          <w:iCs/>
          <w:sz w:val="28"/>
          <w:szCs w:val="28"/>
        </w:rPr>
        <w:t>Використання Docker composer  для створення архітектури проєкту</w:t>
      </w:r>
      <w:r w:rsidR="0013569B" w:rsidRPr="0013569B">
        <w:rPr>
          <w:iCs/>
          <w:sz w:val="28"/>
          <w:szCs w:val="28"/>
        </w:rPr>
        <w:t>.</w:t>
      </w:r>
    </w:p>
    <w:p w14:paraId="2FDC1101" w14:textId="1FCDCD1A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iCs/>
          <w:sz w:val="28"/>
          <w:szCs w:val="28"/>
        </w:rPr>
      </w:pPr>
      <w:r w:rsidRPr="00EC5691">
        <w:rPr>
          <w:b/>
          <w:i/>
          <w:iCs/>
          <w:sz w:val="28"/>
          <w:szCs w:val="28"/>
        </w:rPr>
        <w:t>Мета роботи:</w:t>
      </w:r>
      <w:r w:rsidRPr="00EC5691">
        <w:rPr>
          <w:i/>
          <w:iCs/>
          <w:sz w:val="28"/>
          <w:szCs w:val="28"/>
        </w:rPr>
        <w:t xml:space="preserve"> </w:t>
      </w:r>
      <w:r w:rsidR="00EC5691" w:rsidRPr="001E7975">
        <w:rPr>
          <w:iCs/>
          <w:color w:val="FF0000"/>
          <w:sz w:val="28"/>
          <w:szCs w:val="28"/>
        </w:rPr>
        <w:t xml:space="preserve">Набути навички роботи </w:t>
      </w:r>
      <w:r w:rsidR="00804130" w:rsidRPr="001E7975">
        <w:rPr>
          <w:iCs/>
          <w:color w:val="FF0000"/>
          <w:sz w:val="28"/>
          <w:szCs w:val="28"/>
        </w:rPr>
        <w:t>з інструментом для тестування Selenium Webdriver API</w:t>
      </w:r>
      <w:r w:rsidR="00051AC4" w:rsidRPr="001E7975">
        <w:rPr>
          <w:iCs/>
          <w:color w:val="FF0000"/>
          <w:sz w:val="28"/>
          <w:szCs w:val="28"/>
        </w:rPr>
        <w:t>.</w:t>
      </w:r>
    </w:p>
    <w:p w14:paraId="288529E8" w14:textId="34DF6393" w:rsidR="00A40C77" w:rsidRPr="00EC5691" w:rsidRDefault="00A40C77" w:rsidP="00EC5691">
      <w:pPr>
        <w:spacing w:line="360" w:lineRule="auto"/>
        <w:ind w:left="1" w:hanging="3"/>
        <w:jc w:val="both"/>
        <w:outlineLvl w:val="9"/>
        <w:rPr>
          <w:b/>
          <w:i/>
          <w:sz w:val="28"/>
          <w:szCs w:val="28"/>
        </w:rPr>
      </w:pPr>
      <w:r w:rsidRPr="00EC5691">
        <w:rPr>
          <w:b/>
          <w:i/>
          <w:sz w:val="28"/>
          <w:szCs w:val="28"/>
        </w:rPr>
        <w:t>Завдання:</w:t>
      </w:r>
    </w:p>
    <w:p w14:paraId="696F68EB" w14:textId="319159F8" w:rsidR="00A9545A" w:rsidRPr="00A9545A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Створ</w:t>
      </w:r>
      <w:r>
        <w:rPr>
          <w:bCs/>
          <w:iCs/>
          <w:sz w:val="28"/>
          <w:szCs w:val="28"/>
        </w:rPr>
        <w:t>ити</w:t>
      </w:r>
      <w:r w:rsidRPr="00FA2C05">
        <w:rPr>
          <w:bCs/>
          <w:iCs/>
          <w:sz w:val="28"/>
          <w:szCs w:val="28"/>
        </w:rPr>
        <w:t xml:space="preserve"> файл yml для контейнерів на основі образів, що розроблені в попередній роботі</w:t>
      </w:r>
      <w:r w:rsidR="00A9545A" w:rsidRPr="00A9545A">
        <w:rPr>
          <w:bCs/>
          <w:iCs/>
          <w:sz w:val="28"/>
          <w:szCs w:val="28"/>
        </w:rPr>
        <w:t>;</w:t>
      </w:r>
    </w:p>
    <w:p w14:paraId="7218FF45" w14:textId="444EB526" w:rsidR="00A9545A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Створ</w:t>
      </w:r>
      <w:r>
        <w:rPr>
          <w:bCs/>
          <w:iCs/>
          <w:sz w:val="28"/>
          <w:szCs w:val="28"/>
        </w:rPr>
        <w:t>ити</w:t>
      </w:r>
      <w:r w:rsidRPr="00FA2C05">
        <w:rPr>
          <w:bCs/>
          <w:iCs/>
          <w:sz w:val="28"/>
          <w:szCs w:val="28"/>
        </w:rPr>
        <w:t xml:space="preserve"> інфраструктуру проєкту</w:t>
      </w:r>
      <w:r w:rsidR="00DF5F41">
        <w:rPr>
          <w:bCs/>
          <w:iCs/>
          <w:sz w:val="28"/>
          <w:szCs w:val="28"/>
        </w:rPr>
        <w:t>;</w:t>
      </w:r>
    </w:p>
    <w:p w14:paraId="3F4933C8" w14:textId="4BBCB397" w:rsidR="00DF5F41" w:rsidRDefault="00FA2C05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 w:rsidRPr="00FA2C05">
        <w:rPr>
          <w:bCs/>
          <w:iCs/>
          <w:sz w:val="28"/>
          <w:szCs w:val="28"/>
        </w:rPr>
        <w:t>Викона</w:t>
      </w:r>
      <w:r>
        <w:rPr>
          <w:bCs/>
          <w:iCs/>
          <w:sz w:val="28"/>
          <w:szCs w:val="28"/>
        </w:rPr>
        <w:t>ти</w:t>
      </w:r>
      <w:r w:rsidRPr="00FA2C05">
        <w:rPr>
          <w:bCs/>
          <w:iCs/>
          <w:sz w:val="28"/>
          <w:szCs w:val="28"/>
        </w:rPr>
        <w:t xml:space="preserve"> запуск віртуального середовища та продемонстру</w:t>
      </w:r>
      <w:r>
        <w:rPr>
          <w:bCs/>
          <w:iCs/>
          <w:sz w:val="28"/>
          <w:szCs w:val="28"/>
        </w:rPr>
        <w:t>вати</w:t>
      </w:r>
      <w:r w:rsidRPr="00FA2C05">
        <w:rPr>
          <w:bCs/>
          <w:iCs/>
          <w:sz w:val="28"/>
          <w:szCs w:val="28"/>
        </w:rPr>
        <w:t xml:space="preserve"> працездатність налаштованої інфраструктури</w:t>
      </w:r>
      <w:r w:rsidR="00DF5F41">
        <w:rPr>
          <w:bCs/>
          <w:iCs/>
          <w:sz w:val="28"/>
          <w:szCs w:val="28"/>
        </w:rPr>
        <w:t>;</w:t>
      </w:r>
    </w:p>
    <w:p w14:paraId="02C3624B" w14:textId="7F87F7F1" w:rsidR="002E4E66" w:rsidRDefault="00A9545A" w:rsidP="00A9545A">
      <w:pPr>
        <w:pStyle w:val="ad"/>
        <w:numPr>
          <w:ilvl w:val="0"/>
          <w:numId w:val="48"/>
        </w:numPr>
        <w:spacing w:line="360" w:lineRule="auto"/>
        <w:ind w:leftChars="0" w:left="0" w:firstLineChars="0" w:firstLine="709"/>
        <w:jc w:val="both"/>
        <w:outlineLvl w:val="9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С</w:t>
      </w:r>
      <w:r w:rsidRPr="00A9545A">
        <w:rPr>
          <w:bCs/>
          <w:iCs/>
          <w:sz w:val="28"/>
          <w:szCs w:val="28"/>
        </w:rPr>
        <w:t>формувати зві</w:t>
      </w:r>
      <w:r w:rsidR="00DF5F41">
        <w:rPr>
          <w:bCs/>
          <w:iCs/>
          <w:sz w:val="28"/>
          <w:szCs w:val="28"/>
        </w:rPr>
        <w:t>т</w:t>
      </w:r>
      <w:r w:rsidRPr="00A9545A">
        <w:rPr>
          <w:bCs/>
          <w:iCs/>
          <w:sz w:val="28"/>
          <w:szCs w:val="28"/>
        </w:rPr>
        <w:t>, оформити його відповідно до чинних вимог ДСТУ</w:t>
      </w:r>
      <w:r w:rsidR="000427C9" w:rsidRPr="000427C9">
        <w:rPr>
          <w:bCs/>
          <w:iCs/>
          <w:sz w:val="28"/>
          <w:szCs w:val="28"/>
        </w:rPr>
        <w:t>.</w:t>
      </w:r>
    </w:p>
    <w:p w14:paraId="17A57B41" w14:textId="71DBDCDB" w:rsidR="00A40C77" w:rsidRPr="00EC5691" w:rsidRDefault="00B0496C" w:rsidP="00A9545A">
      <w:pPr>
        <w:spacing w:line="360" w:lineRule="auto"/>
        <w:ind w:leftChars="0" w:left="3" w:hanging="3"/>
        <w:jc w:val="center"/>
        <w:outlineLvl w:val="9"/>
        <w:rPr>
          <w:b/>
          <w:iCs/>
          <w:sz w:val="28"/>
          <w:szCs w:val="28"/>
        </w:rPr>
      </w:pPr>
      <w:r w:rsidRPr="00EC5691">
        <w:rPr>
          <w:b/>
          <w:iCs/>
          <w:sz w:val="28"/>
          <w:szCs w:val="28"/>
        </w:rPr>
        <w:t>Хід роботи</w:t>
      </w:r>
    </w:p>
    <w:p w14:paraId="61502BEA" w14:textId="4B8DBF21" w:rsidR="006B7958" w:rsidRDefault="00516463" w:rsidP="0042533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516463">
        <w:rPr>
          <w:sz w:val="28"/>
          <w:szCs w:val="28"/>
        </w:rPr>
        <w:t>У першій лабораторній роботі обрано програмний продукт, а саме застосунок Flo, який використовується для менеджменту репродуктивного здоров’я людей жіночої статі. Посилання на сайт: https://flo.health/uk.</w:t>
      </w:r>
    </w:p>
    <w:p w14:paraId="1F2CA3AB" w14:textId="78264286" w:rsidR="00FE69D5" w:rsidRDefault="0093359F" w:rsidP="0093359F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>
        <w:rPr>
          <w:sz w:val="28"/>
          <w:szCs w:val="28"/>
        </w:rPr>
        <w:t xml:space="preserve">Посилання на код </w:t>
      </w:r>
      <w:r>
        <w:rPr>
          <w:sz w:val="28"/>
          <w:szCs w:val="28"/>
          <w:lang w:val="en-US"/>
        </w:rPr>
        <w:t>GitHub</w:t>
      </w:r>
      <w:r w:rsidRPr="0093359F">
        <w:rPr>
          <w:sz w:val="28"/>
          <w:szCs w:val="28"/>
          <w:lang w:val="ru-RU"/>
        </w:rPr>
        <w:t>:</w:t>
      </w:r>
      <w:r>
        <w:rPr>
          <w:sz w:val="28"/>
          <w:szCs w:val="28"/>
        </w:rPr>
        <w:t xml:space="preserve"> </w:t>
      </w:r>
      <w:r w:rsidRPr="0093359F">
        <w:rPr>
          <w:sz w:val="28"/>
          <w:szCs w:val="28"/>
        </w:rPr>
        <w:t>https://github.com/Asya05Tree/Lr7FloAutoTests</w:t>
      </w:r>
      <w:r>
        <w:rPr>
          <w:sz w:val="28"/>
          <w:szCs w:val="28"/>
        </w:rPr>
        <w:t>.</w:t>
      </w:r>
    </w:p>
    <w:p w14:paraId="2F11C6C1" w14:textId="4CD920F1" w:rsidR="0093359F" w:rsidRDefault="0093359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</w:p>
    <w:p w14:paraId="75E39DE2" w14:textId="3FE56891" w:rsidR="009B2B4F" w:rsidRDefault="001715BF" w:rsidP="009B2B4F">
      <w:pPr>
        <w:suppressAutoHyphens w:val="0"/>
        <w:spacing w:line="360" w:lineRule="auto"/>
        <w:ind w:leftChars="0" w:left="0" w:firstLineChars="0" w:firstLine="0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1715BF">
        <w:rPr>
          <w:sz w:val="28"/>
          <w:szCs w:val="28"/>
        </w:rPr>
        <w:t>Рисунок 1 –</w:t>
      </w:r>
      <w:r>
        <w:rPr>
          <w:sz w:val="28"/>
          <w:szCs w:val="28"/>
        </w:rPr>
        <w:t xml:space="preserve"> </w:t>
      </w:r>
      <w:r w:rsidR="00B57353">
        <w:rPr>
          <w:sz w:val="28"/>
          <w:szCs w:val="28"/>
        </w:rPr>
        <w:t>Результат тестування</w:t>
      </w:r>
    </w:p>
    <w:p w14:paraId="797F6B9D" w14:textId="39381395" w:rsidR="00E03A73" w:rsidRDefault="00077332" w:rsidP="00E03A73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077332">
        <w:rPr>
          <w:sz w:val="28"/>
          <w:szCs w:val="28"/>
        </w:rPr>
        <w:t>Таблиця 1 – Параметри опису usecase</w:t>
      </w:r>
    </w:p>
    <w:p w14:paraId="369D4BB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1. docker-compose.yml (корінь lr12ao) — описує інфраструктуру з рис. 1: два сервіси на основі Dockerfile'ів з ЛР11 (db — MySQL з db_lr_admin-main, web — Django з lr_6_proj-main), об'єднані спільною мережею compose, порт застосунку опубліковано на хост 8000:80.</w:t>
      </w:r>
    </w:p>
    <w:p w14:paraId="4B6F1F72" w14:textId="778A9ED5" w:rsid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docker-compose.yml</w:t>
      </w:r>
      <w:r>
        <w:rPr>
          <w:sz w:val="28"/>
          <w:szCs w:val="28"/>
        </w:rPr>
        <w:t>:</w:t>
      </w:r>
    </w:p>
    <w:p w14:paraId="7909191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services:</w:t>
      </w:r>
    </w:p>
    <w:p w14:paraId="6D1390F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db:</w:t>
      </w:r>
    </w:p>
    <w:p w14:paraId="22AD543C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build: ./db_lr_admin-main/db_lr_admin-main   # образ MySQL з ЛР11</w:t>
      </w:r>
    </w:p>
    <w:p w14:paraId="6E85490D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container_name: db_lr_admin</w:t>
      </w:r>
    </w:p>
    <w:p w14:paraId="0A506DF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restart: unless-stopped</w:t>
      </w:r>
    </w:p>
    <w:p w14:paraId="4A97421F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7D06B3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lastRenderedPageBreak/>
        <w:t xml:space="preserve">  web:</w:t>
      </w:r>
    </w:p>
    <w:p w14:paraId="01AEE40C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build: ./lr_6_proj-main/lr_6_proj-main        # образ Django-застосунку з ЛР11</w:t>
      </w:r>
    </w:p>
    <w:p w14:paraId="2D6F4E8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container_name: lr_6_proj</w:t>
      </w:r>
    </w:p>
    <w:p w14:paraId="2223F39A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restart: unless-stopped</w:t>
      </w:r>
    </w:p>
    <w:p w14:paraId="584516A9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depends_on:</w:t>
      </w:r>
    </w:p>
    <w:p w14:paraId="6D8348A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  - db          # web стартує лише після старту контейнера db</w:t>
      </w:r>
    </w:p>
    <w:p w14:paraId="60881BA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ports:</w:t>
      </w:r>
    </w:p>
    <w:p w14:paraId="3DE847D0" w14:textId="60995A16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 xml:space="preserve">      - "8000:80"    # доступ з хоста/локальної мережі на порт 8000</w:t>
      </w:r>
    </w:p>
    <w:p w14:paraId="0116427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2. Виправлення коду lr_6_proj-main/lr_6_proj-main/show_list/mysql_connect.py — рядок підключення до БД:</w:t>
      </w:r>
    </w:p>
    <w:p w14:paraId="4DFF9D5A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# "db" - ім'я сервісу БД у docker-compose.yml, а не IP-адреса</w:t>
      </w:r>
    </w:p>
    <w:p w14:paraId="6244574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self.engine = create_engine("mysql+mysqlconnector://sammy:pass</w:t>
      </w:r>
    </w:p>
    <w:p w14:paraId="72D5B62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Раніше там був захардкоджений IP віртуалки з ЛР7 (192.168.10.12) — у мережі docker-compose контейнери звертаються один до одного за іменем сервіса, а не</w:t>
      </w:r>
    </w:p>
    <w:p w14:paraId="0BB900AF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по IP, тому без цієї правки web не знайшов би базу.</w:t>
      </w:r>
    </w:p>
    <w:p w14:paraId="535BF43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9B5D0FC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Перевірено наживо на цій машині: docker compose build → dockerйнери Up, curl http://localhost:8000/home/ → HTTP 200, сторінка «Таблиця студентів» з 7 рядками з БД, у логах web жодних помилок. Контейнери зараз запущені — можете одразу відкрити http://localhost:8000/home/ у</w:t>
      </w:r>
    </w:p>
    <w:p w14:paraId="1F1EFA96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браузері.</w:t>
      </w:r>
    </w:p>
    <w:p w14:paraId="0280185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731D4BD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Команди, які я використав</w:t>
      </w:r>
    </w:p>
    <w:p w14:paraId="1DBB0D1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BF0E45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config          # перевірка синтаксису yml</w:t>
      </w:r>
    </w:p>
    <w:p w14:paraId="53749769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build           # збірка образів lr12ao-db, lr12ao-web</w:t>
      </w:r>
    </w:p>
    <w:p w14:paraId="3AE1896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rm db_lr_admin lr_6_proj  # прибрав старі зупинені контись з ручних запусків ЛР11)</w:t>
      </w:r>
    </w:p>
    <w:p w14:paraId="795FEB28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up -d           # запуск обох контейнерів</w:t>
      </w:r>
    </w:p>
    <w:p w14:paraId="6FCD621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lastRenderedPageBreak/>
        <w:t>docker compose ps              # перевірка статусу</w:t>
      </w:r>
    </w:p>
    <w:p w14:paraId="35387F8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curl http://localhost:8000/home/   # перевірка роботи вебзастосунку</w:t>
      </w:r>
    </w:p>
    <w:p w14:paraId="5381CF16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logs lr_6_proj --tail 20    # перевірка відсутності пом</w:t>
      </w:r>
    </w:p>
    <w:p w14:paraId="35F265C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F37FEA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Що виконати вам (для скріншотів у звіт і захисту)</w:t>
      </w:r>
    </w:p>
    <w:p w14:paraId="12321C3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77092D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Оскільки контейнери я вже підняв на цій машині, для звіту повтwerShell/терміналі — це і будуть скріншоти демонстраціївласного середовища:</w:t>
      </w:r>
    </w:p>
    <w:p w14:paraId="24BE126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2AD5D50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cd C:\Users\Nasya\Desktop\lr12ao</w:t>
      </w:r>
    </w:p>
    <w:p w14:paraId="68599FC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build</w:t>
      </w:r>
    </w:p>
    <w:p w14:paraId="51530D9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up -d</w:t>
      </w:r>
    </w:p>
    <w:p w14:paraId="7A3CA56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ps</w:t>
      </w:r>
    </w:p>
    <w:p w14:paraId="03A25AEE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images</w:t>
      </w:r>
    </w:p>
    <w:p w14:paraId="06870F57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Потім відкрийте в браузері:</w:t>
      </w:r>
    </w:p>
    <w:p w14:paraId="06643CE6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http://localhost:8000/home/ — локальна демонстрація (аналог рис. 2)</w:t>
      </w:r>
    </w:p>
    <w:p w14:paraId="4E80F12F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http://192.168.1.42:8000/home/ — з іншого пристрою в тій самP цього ПК; уточніть своїм ipconfig, шукайте адаптер вашоїреальної мережі, не VirtualBox/Hyper-V адаптери 192.168.56.x / 172.x)</w:t>
      </w:r>
    </w:p>
    <w:p w14:paraId="43B189AA" w14:textId="0317049A" w:rsidR="00D41827" w:rsidRPr="00D41827" w:rsidRDefault="00D41827" w:rsidP="00D41827">
      <w:pPr>
        <w:suppressAutoHyphens w:val="0"/>
        <w:spacing w:line="360" w:lineRule="auto"/>
        <w:ind w:leftChars="0" w:firstLineChars="0" w:firstLine="1"/>
        <w:jc w:val="center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lastRenderedPageBreak/>
        <w:drawing>
          <wp:inline distT="0" distB="0" distL="0" distR="0" wp14:anchorId="251836A1" wp14:editId="402088FC">
            <wp:extent cx="6299835" cy="3696970"/>
            <wp:effectExtent l="0" t="0" r="571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69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B26B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Якщо з іншого пристрою в мережі сторінка не відкривається — потрібно дозволити вхідні підключення на порт 8000 у Windows Defender Firewall</w:t>
      </w:r>
    </w:p>
    <w:p w14:paraId="1A07DEF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(New-NetFirewallRule -DisplayName "Docker 8000" -Direction Inb 8000 -Action Allow), це прямо стосується теоретичного питанняпро доступ з мережі до вебсервера в контейнері.</w:t>
      </w:r>
    </w:p>
    <w:p w14:paraId="3B009573" w14:textId="6764F50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drawing>
          <wp:inline distT="0" distB="0" distL="0" distR="0" wp14:anchorId="2719074E" wp14:editId="65A8070C">
            <wp:extent cx="6299835" cy="2280285"/>
            <wp:effectExtent l="0" t="0" r="5715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8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3389D" w14:textId="44A539F0" w:rsid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lastRenderedPageBreak/>
        <w:drawing>
          <wp:inline distT="0" distB="0" distL="0" distR="0" wp14:anchorId="11AC7612" wp14:editId="60A759E4">
            <wp:extent cx="6299835" cy="318452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18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07224B6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Наприкінці, коли все задокументовано:</w:t>
      </w:r>
    </w:p>
    <w:p w14:paraId="55F71BFA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docker compose down    # зупинити й прибрати контейнери/мережу</w:t>
      </w:r>
    </w:p>
    <w:p w14:paraId="03F9391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0B0EDC3A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Що додати до звіту</w:t>
      </w:r>
    </w:p>
    <w:p w14:paraId="5423668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D2016A3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Файли:</w:t>
      </w:r>
    </w:p>
    <w:p w14:paraId="031158C4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docker-compose.yml (весь вміст, з коментарями)</w:t>
      </w:r>
    </w:p>
    <w:p w14:paraId="4B86F9E5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Змінений фрагмент show_list/mysql_connect.py (рядок з create</w:t>
      </w:r>
    </w:p>
    <w:p w14:paraId="142DA3DB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Обидва Dockerfile (з db_lr_admin-main і lr_6_proj-main) — вони вже готові з ЛР11, просто вкажіть, що compose використовує саме ці образи</w:t>
      </w:r>
    </w:p>
    <w:p w14:paraId="35F3D4FD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663EABE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Скріншоти:</w:t>
      </w:r>
    </w:p>
    <w:p w14:paraId="0D549289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Вивід docker compose config (підтверджує коректність yml і н</w:t>
      </w:r>
    </w:p>
    <w:p w14:paraId="0086434D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Вивід docker compose build (видно, що збираються обидва образи)</w:t>
      </w:r>
    </w:p>
    <w:p w14:paraId="39D096EC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Вивід docker compose up -d та docker compose ps (обидва конт&gt;80/tcp)</w:t>
      </w:r>
    </w:p>
    <w:p w14:paraId="123AAD3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Сторінка застосунку в браузері з localhost:8000/home/</w:t>
      </w:r>
    </w:p>
    <w:p w14:paraId="7012B405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- Сторінка застосунку, відкрита з іншого пристрою в мережі за у до вебсерверу з локальної мережі»</w:t>
      </w:r>
    </w:p>
    <w:p w14:paraId="18911CC1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lastRenderedPageBreak/>
        <w:t>- Вивід docker images / docker ps з вашого терміналу (не забудьте, щоб у скріншоті було видно ваше ім'я користувача/hostname — це підтверджує власне середовище)</w:t>
      </w:r>
    </w:p>
    <w:p w14:paraId="1208D230" w14:textId="77777777" w:rsidR="00D41827" w:rsidRPr="00D41827" w:rsidRDefault="00D41827" w:rsidP="00D41827">
      <w:pPr>
        <w:suppressAutoHyphens w:val="0"/>
        <w:spacing w:line="360" w:lineRule="auto"/>
        <w:ind w:leftChars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</w:p>
    <w:p w14:paraId="37541A10" w14:textId="77742625" w:rsidR="00077332" w:rsidRDefault="00D41827" w:rsidP="00D41827">
      <w:pPr>
        <w:suppressAutoHyphens w:val="0"/>
        <w:spacing w:line="360" w:lineRule="auto"/>
        <w:ind w:leftChars="0" w:left="0" w:firstLineChars="0" w:firstLine="709"/>
        <w:jc w:val="both"/>
        <w:textDirection w:val="lrTb"/>
        <w:textAlignment w:val="auto"/>
        <w:outlineLvl w:val="9"/>
        <w:rPr>
          <w:sz w:val="28"/>
          <w:szCs w:val="28"/>
        </w:rPr>
      </w:pPr>
      <w:r w:rsidRPr="00D41827">
        <w:rPr>
          <w:sz w:val="28"/>
          <w:szCs w:val="28"/>
        </w:rPr>
        <w:t>Сам звіт не пишу — вище все, що туди підставити.</w:t>
      </w:r>
    </w:p>
    <w:p w14:paraId="15D127E2" w14:textId="77777777" w:rsidR="000427C9" w:rsidRPr="00EC5691" w:rsidRDefault="000427C9" w:rsidP="00A9545A">
      <w:pPr>
        <w:spacing w:before="120" w:after="120" w:line="360" w:lineRule="auto"/>
        <w:ind w:leftChars="1" w:left="2" w:firstLineChars="0" w:firstLine="0"/>
        <w:contextualSpacing/>
        <w:jc w:val="center"/>
        <w:outlineLvl w:val="9"/>
        <w:rPr>
          <w:b/>
          <w:bCs/>
          <w:sz w:val="28"/>
          <w:szCs w:val="28"/>
        </w:rPr>
      </w:pPr>
      <w:r w:rsidRPr="00EC5691">
        <w:rPr>
          <w:b/>
          <w:bCs/>
          <w:sz w:val="28"/>
          <w:szCs w:val="28"/>
        </w:rPr>
        <w:t>Контрольні питання</w:t>
      </w:r>
    </w:p>
    <w:p w14:paraId="18EE8612" w14:textId="2343C79C" w:rsid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Чим відрізняється контейнер Docker від віртуальних середовищ VirtualBox, Hyper-V тощо?</w:t>
      </w:r>
    </w:p>
    <w:p w14:paraId="10D6008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19A190A" w14:textId="4F6F9AD5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Для чого призначений Docker composer? Які команди Docker composer вам відомі?</w:t>
      </w:r>
    </w:p>
    <w:p w14:paraId="6622322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5FBF4675" w14:textId="7E9C5751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 налаштувати доступ до директорії, що знаходиться в контейнері Docker?</w:t>
      </w:r>
    </w:p>
    <w:p w14:paraId="473F5EAB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47FEEEB0" w14:textId="41625B4B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Що таке «Port forwarding» (перенаправлення портів)?  Яким чином «Port forwarding» можна реалізувати в контейнерах Docker?</w:t>
      </w:r>
    </w:p>
    <w:p w14:paraId="5E212058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A17BD44" w14:textId="429D34D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Яким чином можна забезпечити доступ з мережі до вебсерверу в контейнері Docker?</w:t>
      </w:r>
    </w:p>
    <w:p w14:paraId="32D2CD03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1BC49FB0" w14:textId="6879335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Які саме розділи Dockerfile вам відомі? Для чого призначені розділи «RUN», «CMD»?</w:t>
      </w:r>
    </w:p>
    <w:p w14:paraId="629F3ED9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612EEF70" w14:textId="6508AD30" w:rsidR="002E36A7" w:rsidRPr="002E36A7" w:rsidRDefault="00FA2C05" w:rsidP="002E36A7">
      <w:pPr>
        <w:pStyle w:val="ad"/>
        <w:numPr>
          <w:ilvl w:val="0"/>
          <w:numId w:val="50"/>
        </w:numPr>
        <w:spacing w:line="360" w:lineRule="auto"/>
        <w:ind w:leftChars="0" w:left="0" w:firstLineChars="0" w:firstLine="709"/>
        <w:jc w:val="both"/>
        <w:outlineLvl w:val="9"/>
        <w:rPr>
          <w:b/>
          <w:bCs/>
          <w:sz w:val="28"/>
          <w:szCs w:val="28"/>
        </w:rPr>
      </w:pPr>
      <w:r w:rsidRPr="00FA2C05">
        <w:rPr>
          <w:b/>
          <w:bCs/>
          <w:sz w:val="28"/>
          <w:szCs w:val="28"/>
        </w:rPr>
        <w:t>Яким чином можна видалити контейнери створені на основі побудованого образу з Dockerfile?</w:t>
      </w:r>
    </w:p>
    <w:p w14:paraId="7C711D77" w14:textId="77777777" w:rsidR="002E36A7" w:rsidRPr="002E36A7" w:rsidRDefault="002E36A7" w:rsidP="002E36A7">
      <w:pPr>
        <w:pStyle w:val="ad"/>
        <w:spacing w:line="360" w:lineRule="auto"/>
        <w:ind w:leftChars="0" w:left="0" w:firstLineChars="0" w:firstLine="709"/>
        <w:jc w:val="both"/>
        <w:outlineLvl w:val="9"/>
        <w:rPr>
          <w:sz w:val="28"/>
          <w:szCs w:val="28"/>
        </w:rPr>
      </w:pPr>
    </w:p>
    <w:p w14:paraId="0C2FDB9F" w14:textId="18E90A31" w:rsidR="0044768C" w:rsidRDefault="00A40C77" w:rsidP="00077332">
      <w:pPr>
        <w:spacing w:line="360" w:lineRule="auto"/>
        <w:ind w:leftChars="0" w:left="0" w:firstLineChars="251" w:firstLine="706"/>
        <w:contextualSpacing/>
        <w:jc w:val="both"/>
        <w:outlineLvl w:val="9"/>
        <w:rPr>
          <w:sz w:val="28"/>
          <w:szCs w:val="28"/>
        </w:rPr>
      </w:pPr>
      <w:r w:rsidRPr="00EC5691">
        <w:rPr>
          <w:b/>
          <w:bCs/>
          <w:i/>
          <w:iCs/>
          <w:sz w:val="28"/>
          <w:szCs w:val="28"/>
        </w:rPr>
        <w:t xml:space="preserve">Висновки: </w:t>
      </w:r>
      <w:r w:rsidR="00A853AE" w:rsidRPr="00EC5691">
        <w:rPr>
          <w:sz w:val="28"/>
          <w:szCs w:val="28"/>
        </w:rPr>
        <w:t>Під час виконання лабораторної роботи №</w:t>
      </w:r>
      <w:r w:rsidR="00FA2C05">
        <w:rPr>
          <w:sz w:val="28"/>
          <w:szCs w:val="28"/>
        </w:rPr>
        <w:t>1</w:t>
      </w:r>
      <w:r w:rsidR="002E36A7">
        <w:rPr>
          <w:sz w:val="28"/>
          <w:szCs w:val="28"/>
        </w:rPr>
        <w:t>2</w:t>
      </w:r>
      <w:r w:rsidR="00A853AE" w:rsidRPr="00EC5691">
        <w:rPr>
          <w:sz w:val="28"/>
          <w:szCs w:val="28"/>
        </w:rPr>
        <w:t xml:space="preserve"> </w:t>
      </w:r>
      <w:r w:rsidR="00816A4B">
        <w:rPr>
          <w:sz w:val="28"/>
          <w:szCs w:val="28"/>
        </w:rPr>
        <w:t>набуто</w:t>
      </w:r>
      <w:r w:rsidR="00816A4B" w:rsidRPr="00816A4B">
        <w:rPr>
          <w:sz w:val="28"/>
          <w:szCs w:val="28"/>
        </w:rPr>
        <w:t xml:space="preserve"> навички роботи </w:t>
      </w:r>
      <w:r w:rsidR="00425337" w:rsidRPr="000427C9">
        <w:rPr>
          <w:color w:val="FF0000"/>
          <w:sz w:val="28"/>
          <w:szCs w:val="28"/>
        </w:rPr>
        <w:t>з інструментом для тестування Selenium Webdriver API</w:t>
      </w:r>
      <w:r w:rsidR="00816A4B" w:rsidRPr="00816A4B">
        <w:rPr>
          <w:sz w:val="28"/>
          <w:szCs w:val="28"/>
        </w:rPr>
        <w:t>.</w:t>
      </w:r>
      <w:r w:rsidR="00816A4B">
        <w:rPr>
          <w:sz w:val="28"/>
          <w:szCs w:val="28"/>
        </w:rPr>
        <w:t xml:space="preserve"> </w:t>
      </w:r>
      <w:r w:rsidR="00A853AE" w:rsidRPr="00EC5691">
        <w:rPr>
          <w:sz w:val="28"/>
          <w:szCs w:val="28"/>
        </w:rPr>
        <w:t xml:space="preserve">Завдяки </w:t>
      </w:r>
      <w:r w:rsidR="00A853AE" w:rsidRPr="00EC5691">
        <w:rPr>
          <w:sz w:val="28"/>
          <w:szCs w:val="28"/>
        </w:rPr>
        <w:lastRenderedPageBreak/>
        <w:t>використанню набутих навичок виконано завдання з лабораторної роботи. Звіт оформлено згідно ДСТУ.</w:t>
      </w:r>
    </w:p>
    <w:sectPr w:rsidR="0044768C">
      <w:footerReference w:type="even" r:id="rId12"/>
      <w:pgSz w:w="11906" w:h="16838"/>
      <w:pgMar w:top="1134" w:right="567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308273AC" w14:textId="77777777" w:rsidR="004B4B47" w:rsidRDefault="004B4B47">
      <w:pPr>
        <w:spacing w:line="240" w:lineRule="auto"/>
        <w:ind w:left="0" w:hanging="2"/>
      </w:pPr>
      <w:r>
        <w:separator/>
      </w:r>
    </w:p>
  </w:endnote>
  <w:endnote w:type="continuationSeparator" w:id="0">
    <w:p w14:paraId="63BF2925" w14:textId="77777777" w:rsidR="004B4B47" w:rsidRDefault="004B4B47">
      <w:pPr>
        <w:spacing w:line="240" w:lineRule="auto"/>
        <w:ind w:left="0" w:hanging="2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DF16CB1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hanging="2"/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21E37E8C" w14:textId="77777777" w:rsidR="005C64DA" w:rsidRDefault="005C64DA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left="0" w:right="360" w:hanging="2"/>
      <w:rPr>
        <w:color w:val="000000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3161A445" w14:textId="77777777" w:rsidR="004B4B47" w:rsidRDefault="004B4B47">
      <w:pPr>
        <w:spacing w:line="240" w:lineRule="auto"/>
        <w:ind w:left="0" w:hanging="2"/>
      </w:pPr>
      <w:r>
        <w:separator/>
      </w:r>
    </w:p>
  </w:footnote>
  <w:footnote w:type="continuationSeparator" w:id="0">
    <w:p w14:paraId="18CAC8DD" w14:textId="77777777" w:rsidR="004B4B47" w:rsidRDefault="004B4B47">
      <w:pPr>
        <w:spacing w:line="240" w:lineRule="auto"/>
        <w:ind w:left="0" w:hanging="2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4A2167"/>
    <w:multiLevelType w:val="hybridMultilevel"/>
    <w:tmpl w:val="2612D074"/>
    <w:lvl w:ilvl="0" w:tplc="0422000F">
      <w:start w:val="1"/>
      <w:numFmt w:val="decimal"/>
      <w:lvlText w:val="%1.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">
    <w:nsid w:val="018E4FA0"/>
    <w:multiLevelType w:val="hybridMultilevel"/>
    <w:tmpl w:val="FB3E3C5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">
    <w:nsid w:val="03D51F0B"/>
    <w:multiLevelType w:val="hybridMultilevel"/>
    <w:tmpl w:val="49BAB1B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05A4197F"/>
    <w:multiLevelType w:val="hybridMultilevel"/>
    <w:tmpl w:val="9904C6F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>
    <w:nsid w:val="063C5AF5"/>
    <w:multiLevelType w:val="hybridMultilevel"/>
    <w:tmpl w:val="1756B9BC"/>
    <w:lvl w:ilvl="0" w:tplc="5E38E2FA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5" w:hanging="360"/>
      </w:pPr>
    </w:lvl>
    <w:lvl w:ilvl="2" w:tplc="0422001B" w:tentative="1">
      <w:start w:val="1"/>
      <w:numFmt w:val="lowerRoman"/>
      <w:lvlText w:val="%3."/>
      <w:lvlJc w:val="right"/>
      <w:pPr>
        <w:ind w:left="2505" w:hanging="180"/>
      </w:pPr>
    </w:lvl>
    <w:lvl w:ilvl="3" w:tplc="0422000F" w:tentative="1">
      <w:start w:val="1"/>
      <w:numFmt w:val="decimal"/>
      <w:lvlText w:val="%4."/>
      <w:lvlJc w:val="left"/>
      <w:pPr>
        <w:ind w:left="3225" w:hanging="360"/>
      </w:pPr>
    </w:lvl>
    <w:lvl w:ilvl="4" w:tplc="04220019" w:tentative="1">
      <w:start w:val="1"/>
      <w:numFmt w:val="lowerLetter"/>
      <w:lvlText w:val="%5."/>
      <w:lvlJc w:val="left"/>
      <w:pPr>
        <w:ind w:left="3945" w:hanging="360"/>
      </w:pPr>
    </w:lvl>
    <w:lvl w:ilvl="5" w:tplc="0422001B" w:tentative="1">
      <w:start w:val="1"/>
      <w:numFmt w:val="lowerRoman"/>
      <w:lvlText w:val="%6."/>
      <w:lvlJc w:val="right"/>
      <w:pPr>
        <w:ind w:left="4665" w:hanging="180"/>
      </w:pPr>
    </w:lvl>
    <w:lvl w:ilvl="6" w:tplc="0422000F" w:tentative="1">
      <w:start w:val="1"/>
      <w:numFmt w:val="decimal"/>
      <w:lvlText w:val="%7."/>
      <w:lvlJc w:val="left"/>
      <w:pPr>
        <w:ind w:left="5385" w:hanging="360"/>
      </w:pPr>
    </w:lvl>
    <w:lvl w:ilvl="7" w:tplc="04220019" w:tentative="1">
      <w:start w:val="1"/>
      <w:numFmt w:val="lowerLetter"/>
      <w:lvlText w:val="%8."/>
      <w:lvlJc w:val="left"/>
      <w:pPr>
        <w:ind w:left="6105" w:hanging="360"/>
      </w:pPr>
    </w:lvl>
    <w:lvl w:ilvl="8" w:tplc="0422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5">
    <w:nsid w:val="07DE01C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0B8A5212"/>
    <w:multiLevelType w:val="hybridMultilevel"/>
    <w:tmpl w:val="74BA775C"/>
    <w:lvl w:ilvl="0" w:tplc="04220011">
      <w:start w:val="1"/>
      <w:numFmt w:val="decimal"/>
      <w:lvlText w:val="%1)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0C7B05CF"/>
    <w:multiLevelType w:val="hybridMultilevel"/>
    <w:tmpl w:val="26CA90C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>
    <w:nsid w:val="0DCA3057"/>
    <w:multiLevelType w:val="hybridMultilevel"/>
    <w:tmpl w:val="7A14CC04"/>
    <w:lvl w:ilvl="0" w:tplc="F6D602D2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9">
    <w:nsid w:val="0DF77CB4"/>
    <w:multiLevelType w:val="hybridMultilevel"/>
    <w:tmpl w:val="CE563812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>
    <w:nsid w:val="0ED4148C"/>
    <w:multiLevelType w:val="hybridMultilevel"/>
    <w:tmpl w:val="CE10F4C8"/>
    <w:lvl w:ilvl="0" w:tplc="0422000F">
      <w:start w:val="1"/>
      <w:numFmt w:val="decimal"/>
      <w:lvlText w:val="%1.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1">
    <w:nsid w:val="14357C68"/>
    <w:multiLevelType w:val="hybridMultilevel"/>
    <w:tmpl w:val="F0D486CA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2">
    <w:nsid w:val="14721073"/>
    <w:multiLevelType w:val="hybridMultilevel"/>
    <w:tmpl w:val="A28E94D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1DE054DA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4">
    <w:nsid w:val="1F1A6579"/>
    <w:multiLevelType w:val="hybridMultilevel"/>
    <w:tmpl w:val="CE58A3BE"/>
    <w:lvl w:ilvl="0" w:tplc="09B4B56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5">
    <w:nsid w:val="1F220B2B"/>
    <w:multiLevelType w:val="hybridMultilevel"/>
    <w:tmpl w:val="673E3C2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6">
    <w:nsid w:val="228A3BFC"/>
    <w:multiLevelType w:val="hybridMultilevel"/>
    <w:tmpl w:val="C7F8EF30"/>
    <w:lvl w:ilvl="0" w:tplc="0422000F">
      <w:start w:val="1"/>
      <w:numFmt w:val="decimal"/>
      <w:lvlText w:val="%1.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7">
    <w:nsid w:val="27D41D67"/>
    <w:multiLevelType w:val="hybridMultilevel"/>
    <w:tmpl w:val="714C06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8">
    <w:nsid w:val="28E6471E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19">
    <w:nsid w:val="2FA22586"/>
    <w:multiLevelType w:val="hybridMultilevel"/>
    <w:tmpl w:val="8C98493E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35442532"/>
    <w:multiLevelType w:val="hybridMultilevel"/>
    <w:tmpl w:val="669A850C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1">
    <w:nsid w:val="36257311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A30D4E"/>
    <w:multiLevelType w:val="hybridMultilevel"/>
    <w:tmpl w:val="362A5AE6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3">
    <w:nsid w:val="3BBD09AA"/>
    <w:multiLevelType w:val="hybridMultilevel"/>
    <w:tmpl w:val="F5CE923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4">
    <w:nsid w:val="3C4853F3"/>
    <w:multiLevelType w:val="hybridMultilevel"/>
    <w:tmpl w:val="B9881D8A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5">
    <w:nsid w:val="3D0F318A"/>
    <w:multiLevelType w:val="hybridMultilevel"/>
    <w:tmpl w:val="67C2FC2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6">
    <w:nsid w:val="3FF31D2C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7">
    <w:nsid w:val="40F834C2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8">
    <w:nsid w:val="42CA006A"/>
    <w:multiLevelType w:val="hybridMultilevel"/>
    <w:tmpl w:val="09AE92BE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9">
    <w:nsid w:val="437D531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>
    <w:nsid w:val="457147B9"/>
    <w:multiLevelType w:val="hybridMultilevel"/>
    <w:tmpl w:val="8C306F58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1">
    <w:nsid w:val="4C407D0F"/>
    <w:multiLevelType w:val="hybridMultilevel"/>
    <w:tmpl w:val="FA289532"/>
    <w:lvl w:ilvl="0" w:tplc="1000000F">
      <w:start w:val="1"/>
      <w:numFmt w:val="decimal"/>
      <w:lvlText w:val="%1.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32">
    <w:nsid w:val="59723771"/>
    <w:multiLevelType w:val="hybridMultilevel"/>
    <w:tmpl w:val="78025506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3">
    <w:nsid w:val="59F83DC2"/>
    <w:multiLevelType w:val="hybridMultilevel"/>
    <w:tmpl w:val="DB62BB6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4">
    <w:nsid w:val="5A997A33"/>
    <w:multiLevelType w:val="hybridMultilevel"/>
    <w:tmpl w:val="7FD6A412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5">
    <w:nsid w:val="610A10A0"/>
    <w:multiLevelType w:val="hybridMultilevel"/>
    <w:tmpl w:val="53C293F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C39E37B4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19154A5"/>
    <w:multiLevelType w:val="hybridMultilevel"/>
    <w:tmpl w:val="C524A064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2C85A3F"/>
    <w:multiLevelType w:val="hybridMultilevel"/>
    <w:tmpl w:val="B2D40B00"/>
    <w:lvl w:ilvl="0" w:tplc="04220011">
      <w:start w:val="1"/>
      <w:numFmt w:val="decimal"/>
      <w:lvlText w:val="%1)"/>
      <w:lvlJc w:val="left"/>
      <w:pPr>
        <w:ind w:left="2148" w:hanging="360"/>
      </w:pPr>
    </w:lvl>
    <w:lvl w:ilvl="1" w:tplc="04220019" w:tentative="1">
      <w:start w:val="1"/>
      <w:numFmt w:val="lowerLetter"/>
      <w:lvlText w:val="%2."/>
      <w:lvlJc w:val="left"/>
      <w:pPr>
        <w:ind w:left="2868" w:hanging="360"/>
      </w:pPr>
    </w:lvl>
    <w:lvl w:ilvl="2" w:tplc="0422001B" w:tentative="1">
      <w:start w:val="1"/>
      <w:numFmt w:val="lowerRoman"/>
      <w:lvlText w:val="%3."/>
      <w:lvlJc w:val="right"/>
      <w:pPr>
        <w:ind w:left="3588" w:hanging="180"/>
      </w:pPr>
    </w:lvl>
    <w:lvl w:ilvl="3" w:tplc="0422000F" w:tentative="1">
      <w:start w:val="1"/>
      <w:numFmt w:val="decimal"/>
      <w:lvlText w:val="%4."/>
      <w:lvlJc w:val="left"/>
      <w:pPr>
        <w:ind w:left="4308" w:hanging="360"/>
      </w:pPr>
    </w:lvl>
    <w:lvl w:ilvl="4" w:tplc="04220019" w:tentative="1">
      <w:start w:val="1"/>
      <w:numFmt w:val="lowerLetter"/>
      <w:lvlText w:val="%5."/>
      <w:lvlJc w:val="left"/>
      <w:pPr>
        <w:ind w:left="5028" w:hanging="360"/>
      </w:pPr>
    </w:lvl>
    <w:lvl w:ilvl="5" w:tplc="0422001B" w:tentative="1">
      <w:start w:val="1"/>
      <w:numFmt w:val="lowerRoman"/>
      <w:lvlText w:val="%6."/>
      <w:lvlJc w:val="right"/>
      <w:pPr>
        <w:ind w:left="5748" w:hanging="180"/>
      </w:pPr>
    </w:lvl>
    <w:lvl w:ilvl="6" w:tplc="0422000F" w:tentative="1">
      <w:start w:val="1"/>
      <w:numFmt w:val="decimal"/>
      <w:lvlText w:val="%7."/>
      <w:lvlJc w:val="left"/>
      <w:pPr>
        <w:ind w:left="6468" w:hanging="360"/>
      </w:pPr>
    </w:lvl>
    <w:lvl w:ilvl="7" w:tplc="04220019" w:tentative="1">
      <w:start w:val="1"/>
      <w:numFmt w:val="lowerLetter"/>
      <w:lvlText w:val="%8."/>
      <w:lvlJc w:val="left"/>
      <w:pPr>
        <w:ind w:left="7188" w:hanging="360"/>
      </w:pPr>
    </w:lvl>
    <w:lvl w:ilvl="8" w:tplc="0422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38">
    <w:nsid w:val="63132B07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9">
    <w:nsid w:val="660941FA"/>
    <w:multiLevelType w:val="hybridMultilevel"/>
    <w:tmpl w:val="C48CE704"/>
    <w:lvl w:ilvl="0" w:tplc="04220011">
      <w:start w:val="1"/>
      <w:numFmt w:val="decimal"/>
      <w:lvlText w:val="%1)"/>
      <w:lvlJc w:val="left"/>
      <w:pPr>
        <w:ind w:left="1428" w:hanging="360"/>
      </w:pPr>
    </w:lvl>
    <w:lvl w:ilvl="1" w:tplc="04220019" w:tentative="1">
      <w:start w:val="1"/>
      <w:numFmt w:val="lowerLetter"/>
      <w:lvlText w:val="%2."/>
      <w:lvlJc w:val="left"/>
      <w:pPr>
        <w:ind w:left="2148" w:hanging="360"/>
      </w:pPr>
    </w:lvl>
    <w:lvl w:ilvl="2" w:tplc="0422001B" w:tentative="1">
      <w:start w:val="1"/>
      <w:numFmt w:val="lowerRoman"/>
      <w:lvlText w:val="%3."/>
      <w:lvlJc w:val="right"/>
      <w:pPr>
        <w:ind w:left="2868" w:hanging="180"/>
      </w:pPr>
    </w:lvl>
    <w:lvl w:ilvl="3" w:tplc="0422000F" w:tentative="1">
      <w:start w:val="1"/>
      <w:numFmt w:val="decimal"/>
      <w:lvlText w:val="%4."/>
      <w:lvlJc w:val="left"/>
      <w:pPr>
        <w:ind w:left="3588" w:hanging="360"/>
      </w:pPr>
    </w:lvl>
    <w:lvl w:ilvl="4" w:tplc="04220019" w:tentative="1">
      <w:start w:val="1"/>
      <w:numFmt w:val="lowerLetter"/>
      <w:lvlText w:val="%5."/>
      <w:lvlJc w:val="left"/>
      <w:pPr>
        <w:ind w:left="4308" w:hanging="360"/>
      </w:pPr>
    </w:lvl>
    <w:lvl w:ilvl="5" w:tplc="0422001B" w:tentative="1">
      <w:start w:val="1"/>
      <w:numFmt w:val="lowerRoman"/>
      <w:lvlText w:val="%6."/>
      <w:lvlJc w:val="right"/>
      <w:pPr>
        <w:ind w:left="5028" w:hanging="180"/>
      </w:pPr>
    </w:lvl>
    <w:lvl w:ilvl="6" w:tplc="0422000F" w:tentative="1">
      <w:start w:val="1"/>
      <w:numFmt w:val="decimal"/>
      <w:lvlText w:val="%7."/>
      <w:lvlJc w:val="left"/>
      <w:pPr>
        <w:ind w:left="5748" w:hanging="360"/>
      </w:pPr>
    </w:lvl>
    <w:lvl w:ilvl="7" w:tplc="04220019" w:tentative="1">
      <w:start w:val="1"/>
      <w:numFmt w:val="lowerLetter"/>
      <w:lvlText w:val="%8."/>
      <w:lvlJc w:val="left"/>
      <w:pPr>
        <w:ind w:left="6468" w:hanging="360"/>
      </w:pPr>
    </w:lvl>
    <w:lvl w:ilvl="8" w:tplc="0422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0">
    <w:nsid w:val="6740538D"/>
    <w:multiLevelType w:val="hybridMultilevel"/>
    <w:tmpl w:val="67F21C4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>
    <w:nsid w:val="67B60A26"/>
    <w:multiLevelType w:val="hybridMultilevel"/>
    <w:tmpl w:val="1E3AE3B6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>
    <w:nsid w:val="717A12A8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>
    <w:nsid w:val="730A14ED"/>
    <w:multiLevelType w:val="hybridMultilevel"/>
    <w:tmpl w:val="EA846EA8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>
    <w:nsid w:val="743154D0"/>
    <w:multiLevelType w:val="hybridMultilevel"/>
    <w:tmpl w:val="F4BA0E32"/>
    <w:lvl w:ilvl="0" w:tplc="04220011">
      <w:start w:val="1"/>
      <w:numFmt w:val="decimal"/>
      <w:lvlText w:val="%1)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>
    <w:nsid w:val="745A7365"/>
    <w:multiLevelType w:val="hybridMultilevel"/>
    <w:tmpl w:val="4978D212"/>
    <w:lvl w:ilvl="0" w:tplc="0422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8" w:hanging="360"/>
      </w:pPr>
    </w:lvl>
    <w:lvl w:ilvl="2" w:tplc="0422001B" w:tentative="1">
      <w:start w:val="1"/>
      <w:numFmt w:val="lowerRoman"/>
      <w:lvlText w:val="%3."/>
      <w:lvlJc w:val="right"/>
      <w:pPr>
        <w:ind w:left="2508" w:hanging="180"/>
      </w:pPr>
    </w:lvl>
    <w:lvl w:ilvl="3" w:tplc="0422000F" w:tentative="1">
      <w:start w:val="1"/>
      <w:numFmt w:val="decimal"/>
      <w:lvlText w:val="%4."/>
      <w:lvlJc w:val="left"/>
      <w:pPr>
        <w:ind w:left="3228" w:hanging="360"/>
      </w:pPr>
    </w:lvl>
    <w:lvl w:ilvl="4" w:tplc="04220019" w:tentative="1">
      <w:start w:val="1"/>
      <w:numFmt w:val="lowerLetter"/>
      <w:lvlText w:val="%5."/>
      <w:lvlJc w:val="left"/>
      <w:pPr>
        <w:ind w:left="3948" w:hanging="360"/>
      </w:pPr>
    </w:lvl>
    <w:lvl w:ilvl="5" w:tplc="0422001B" w:tentative="1">
      <w:start w:val="1"/>
      <w:numFmt w:val="lowerRoman"/>
      <w:lvlText w:val="%6."/>
      <w:lvlJc w:val="right"/>
      <w:pPr>
        <w:ind w:left="4668" w:hanging="180"/>
      </w:pPr>
    </w:lvl>
    <w:lvl w:ilvl="6" w:tplc="0422000F" w:tentative="1">
      <w:start w:val="1"/>
      <w:numFmt w:val="decimal"/>
      <w:lvlText w:val="%7."/>
      <w:lvlJc w:val="left"/>
      <w:pPr>
        <w:ind w:left="5388" w:hanging="360"/>
      </w:pPr>
    </w:lvl>
    <w:lvl w:ilvl="7" w:tplc="04220019" w:tentative="1">
      <w:start w:val="1"/>
      <w:numFmt w:val="lowerLetter"/>
      <w:lvlText w:val="%8."/>
      <w:lvlJc w:val="left"/>
      <w:pPr>
        <w:ind w:left="6108" w:hanging="360"/>
      </w:pPr>
    </w:lvl>
    <w:lvl w:ilvl="8" w:tplc="0422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6">
    <w:nsid w:val="74AD6C8B"/>
    <w:multiLevelType w:val="hybridMultilevel"/>
    <w:tmpl w:val="DDC08EAA"/>
    <w:lvl w:ilvl="0" w:tplc="10000011">
      <w:start w:val="1"/>
      <w:numFmt w:val="decimal"/>
      <w:lvlText w:val="%1)"/>
      <w:lvlJc w:val="left"/>
      <w:pPr>
        <w:ind w:left="1425" w:hanging="360"/>
      </w:pPr>
    </w:lvl>
    <w:lvl w:ilvl="1" w:tplc="10000019" w:tentative="1">
      <w:start w:val="1"/>
      <w:numFmt w:val="lowerLetter"/>
      <w:lvlText w:val="%2."/>
      <w:lvlJc w:val="left"/>
      <w:pPr>
        <w:ind w:left="2145" w:hanging="360"/>
      </w:pPr>
    </w:lvl>
    <w:lvl w:ilvl="2" w:tplc="1000001B" w:tentative="1">
      <w:start w:val="1"/>
      <w:numFmt w:val="lowerRoman"/>
      <w:lvlText w:val="%3."/>
      <w:lvlJc w:val="right"/>
      <w:pPr>
        <w:ind w:left="2865" w:hanging="180"/>
      </w:pPr>
    </w:lvl>
    <w:lvl w:ilvl="3" w:tplc="1000000F" w:tentative="1">
      <w:start w:val="1"/>
      <w:numFmt w:val="decimal"/>
      <w:lvlText w:val="%4."/>
      <w:lvlJc w:val="left"/>
      <w:pPr>
        <w:ind w:left="3585" w:hanging="360"/>
      </w:pPr>
    </w:lvl>
    <w:lvl w:ilvl="4" w:tplc="10000019" w:tentative="1">
      <w:start w:val="1"/>
      <w:numFmt w:val="lowerLetter"/>
      <w:lvlText w:val="%5."/>
      <w:lvlJc w:val="left"/>
      <w:pPr>
        <w:ind w:left="4305" w:hanging="360"/>
      </w:pPr>
    </w:lvl>
    <w:lvl w:ilvl="5" w:tplc="1000001B" w:tentative="1">
      <w:start w:val="1"/>
      <w:numFmt w:val="lowerRoman"/>
      <w:lvlText w:val="%6."/>
      <w:lvlJc w:val="right"/>
      <w:pPr>
        <w:ind w:left="5025" w:hanging="180"/>
      </w:pPr>
    </w:lvl>
    <w:lvl w:ilvl="6" w:tplc="1000000F" w:tentative="1">
      <w:start w:val="1"/>
      <w:numFmt w:val="decimal"/>
      <w:lvlText w:val="%7."/>
      <w:lvlJc w:val="left"/>
      <w:pPr>
        <w:ind w:left="5745" w:hanging="360"/>
      </w:pPr>
    </w:lvl>
    <w:lvl w:ilvl="7" w:tplc="10000019" w:tentative="1">
      <w:start w:val="1"/>
      <w:numFmt w:val="lowerLetter"/>
      <w:lvlText w:val="%8."/>
      <w:lvlJc w:val="left"/>
      <w:pPr>
        <w:ind w:left="6465" w:hanging="360"/>
      </w:pPr>
    </w:lvl>
    <w:lvl w:ilvl="8" w:tplc="1000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7">
    <w:nsid w:val="7560364A"/>
    <w:multiLevelType w:val="hybridMultilevel"/>
    <w:tmpl w:val="6074A62C"/>
    <w:lvl w:ilvl="0" w:tplc="AC62ADD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789" w:hanging="360"/>
      </w:pPr>
    </w:lvl>
    <w:lvl w:ilvl="2" w:tplc="1000001B" w:tentative="1">
      <w:start w:val="1"/>
      <w:numFmt w:val="lowerRoman"/>
      <w:lvlText w:val="%3."/>
      <w:lvlJc w:val="right"/>
      <w:pPr>
        <w:ind w:left="2509" w:hanging="180"/>
      </w:pPr>
    </w:lvl>
    <w:lvl w:ilvl="3" w:tplc="1000000F" w:tentative="1">
      <w:start w:val="1"/>
      <w:numFmt w:val="decimal"/>
      <w:lvlText w:val="%4."/>
      <w:lvlJc w:val="left"/>
      <w:pPr>
        <w:ind w:left="3229" w:hanging="360"/>
      </w:pPr>
    </w:lvl>
    <w:lvl w:ilvl="4" w:tplc="10000019" w:tentative="1">
      <w:start w:val="1"/>
      <w:numFmt w:val="lowerLetter"/>
      <w:lvlText w:val="%5."/>
      <w:lvlJc w:val="left"/>
      <w:pPr>
        <w:ind w:left="3949" w:hanging="360"/>
      </w:pPr>
    </w:lvl>
    <w:lvl w:ilvl="5" w:tplc="1000001B" w:tentative="1">
      <w:start w:val="1"/>
      <w:numFmt w:val="lowerRoman"/>
      <w:lvlText w:val="%6."/>
      <w:lvlJc w:val="right"/>
      <w:pPr>
        <w:ind w:left="4669" w:hanging="180"/>
      </w:pPr>
    </w:lvl>
    <w:lvl w:ilvl="6" w:tplc="1000000F" w:tentative="1">
      <w:start w:val="1"/>
      <w:numFmt w:val="decimal"/>
      <w:lvlText w:val="%7."/>
      <w:lvlJc w:val="left"/>
      <w:pPr>
        <w:ind w:left="5389" w:hanging="360"/>
      </w:pPr>
    </w:lvl>
    <w:lvl w:ilvl="7" w:tplc="10000019" w:tentative="1">
      <w:start w:val="1"/>
      <w:numFmt w:val="lowerLetter"/>
      <w:lvlText w:val="%8."/>
      <w:lvlJc w:val="left"/>
      <w:pPr>
        <w:ind w:left="6109" w:hanging="360"/>
      </w:pPr>
    </w:lvl>
    <w:lvl w:ilvl="8" w:tplc="1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8">
    <w:nsid w:val="78E1207A"/>
    <w:multiLevelType w:val="hybridMultilevel"/>
    <w:tmpl w:val="01B830BA"/>
    <w:lvl w:ilvl="0" w:tplc="04220011">
      <w:start w:val="1"/>
      <w:numFmt w:val="decimal"/>
      <w:lvlText w:val="%1)"/>
      <w:lvlJc w:val="left"/>
      <w:pPr>
        <w:ind w:left="1425" w:hanging="360"/>
      </w:pPr>
    </w:lvl>
    <w:lvl w:ilvl="1" w:tplc="04220019" w:tentative="1">
      <w:start w:val="1"/>
      <w:numFmt w:val="lowerLetter"/>
      <w:lvlText w:val="%2."/>
      <w:lvlJc w:val="left"/>
      <w:pPr>
        <w:ind w:left="2145" w:hanging="360"/>
      </w:pPr>
    </w:lvl>
    <w:lvl w:ilvl="2" w:tplc="0422001B" w:tentative="1">
      <w:start w:val="1"/>
      <w:numFmt w:val="lowerRoman"/>
      <w:lvlText w:val="%3."/>
      <w:lvlJc w:val="right"/>
      <w:pPr>
        <w:ind w:left="2865" w:hanging="180"/>
      </w:pPr>
    </w:lvl>
    <w:lvl w:ilvl="3" w:tplc="0422000F" w:tentative="1">
      <w:start w:val="1"/>
      <w:numFmt w:val="decimal"/>
      <w:lvlText w:val="%4."/>
      <w:lvlJc w:val="left"/>
      <w:pPr>
        <w:ind w:left="3585" w:hanging="360"/>
      </w:pPr>
    </w:lvl>
    <w:lvl w:ilvl="4" w:tplc="04220019" w:tentative="1">
      <w:start w:val="1"/>
      <w:numFmt w:val="lowerLetter"/>
      <w:lvlText w:val="%5."/>
      <w:lvlJc w:val="left"/>
      <w:pPr>
        <w:ind w:left="4305" w:hanging="360"/>
      </w:pPr>
    </w:lvl>
    <w:lvl w:ilvl="5" w:tplc="0422001B" w:tentative="1">
      <w:start w:val="1"/>
      <w:numFmt w:val="lowerRoman"/>
      <w:lvlText w:val="%6."/>
      <w:lvlJc w:val="right"/>
      <w:pPr>
        <w:ind w:left="5025" w:hanging="180"/>
      </w:pPr>
    </w:lvl>
    <w:lvl w:ilvl="6" w:tplc="0422000F" w:tentative="1">
      <w:start w:val="1"/>
      <w:numFmt w:val="decimal"/>
      <w:lvlText w:val="%7."/>
      <w:lvlJc w:val="left"/>
      <w:pPr>
        <w:ind w:left="5745" w:hanging="360"/>
      </w:pPr>
    </w:lvl>
    <w:lvl w:ilvl="7" w:tplc="04220019" w:tentative="1">
      <w:start w:val="1"/>
      <w:numFmt w:val="lowerLetter"/>
      <w:lvlText w:val="%8."/>
      <w:lvlJc w:val="left"/>
      <w:pPr>
        <w:ind w:left="6465" w:hanging="360"/>
      </w:pPr>
    </w:lvl>
    <w:lvl w:ilvl="8" w:tplc="0422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49">
    <w:nsid w:val="7E2E6D08"/>
    <w:multiLevelType w:val="hybridMultilevel"/>
    <w:tmpl w:val="5A96A70E"/>
    <w:lvl w:ilvl="0" w:tplc="10000011">
      <w:start w:val="1"/>
      <w:numFmt w:val="decimal"/>
      <w:lvlText w:val="%1)"/>
      <w:lvlJc w:val="left"/>
      <w:pPr>
        <w:ind w:left="1429" w:hanging="360"/>
      </w:pPr>
    </w:lvl>
    <w:lvl w:ilvl="1" w:tplc="10000019" w:tentative="1">
      <w:start w:val="1"/>
      <w:numFmt w:val="lowerLetter"/>
      <w:lvlText w:val="%2."/>
      <w:lvlJc w:val="left"/>
      <w:pPr>
        <w:ind w:left="2149" w:hanging="360"/>
      </w:pPr>
    </w:lvl>
    <w:lvl w:ilvl="2" w:tplc="1000001B" w:tentative="1">
      <w:start w:val="1"/>
      <w:numFmt w:val="lowerRoman"/>
      <w:lvlText w:val="%3."/>
      <w:lvlJc w:val="right"/>
      <w:pPr>
        <w:ind w:left="2869" w:hanging="180"/>
      </w:pPr>
    </w:lvl>
    <w:lvl w:ilvl="3" w:tplc="1000000F" w:tentative="1">
      <w:start w:val="1"/>
      <w:numFmt w:val="decimal"/>
      <w:lvlText w:val="%4."/>
      <w:lvlJc w:val="left"/>
      <w:pPr>
        <w:ind w:left="3589" w:hanging="360"/>
      </w:pPr>
    </w:lvl>
    <w:lvl w:ilvl="4" w:tplc="10000019" w:tentative="1">
      <w:start w:val="1"/>
      <w:numFmt w:val="lowerLetter"/>
      <w:lvlText w:val="%5."/>
      <w:lvlJc w:val="left"/>
      <w:pPr>
        <w:ind w:left="4309" w:hanging="360"/>
      </w:pPr>
    </w:lvl>
    <w:lvl w:ilvl="5" w:tplc="1000001B" w:tentative="1">
      <w:start w:val="1"/>
      <w:numFmt w:val="lowerRoman"/>
      <w:lvlText w:val="%6."/>
      <w:lvlJc w:val="right"/>
      <w:pPr>
        <w:ind w:left="5029" w:hanging="180"/>
      </w:pPr>
    </w:lvl>
    <w:lvl w:ilvl="6" w:tplc="1000000F" w:tentative="1">
      <w:start w:val="1"/>
      <w:numFmt w:val="decimal"/>
      <w:lvlText w:val="%7."/>
      <w:lvlJc w:val="left"/>
      <w:pPr>
        <w:ind w:left="5749" w:hanging="360"/>
      </w:pPr>
    </w:lvl>
    <w:lvl w:ilvl="7" w:tplc="10000019" w:tentative="1">
      <w:start w:val="1"/>
      <w:numFmt w:val="lowerLetter"/>
      <w:lvlText w:val="%8."/>
      <w:lvlJc w:val="left"/>
      <w:pPr>
        <w:ind w:left="6469" w:hanging="360"/>
      </w:pPr>
    </w:lvl>
    <w:lvl w:ilvl="8" w:tplc="1000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6"/>
  </w:num>
  <w:num w:numId="2">
    <w:abstractNumId w:val="7"/>
  </w:num>
  <w:num w:numId="3">
    <w:abstractNumId w:val="9"/>
  </w:num>
  <w:num w:numId="4">
    <w:abstractNumId w:val="39"/>
  </w:num>
  <w:num w:numId="5">
    <w:abstractNumId w:val="30"/>
  </w:num>
  <w:num w:numId="6">
    <w:abstractNumId w:val="28"/>
  </w:num>
  <w:num w:numId="7">
    <w:abstractNumId w:val="20"/>
  </w:num>
  <w:num w:numId="8">
    <w:abstractNumId w:val="43"/>
  </w:num>
  <w:num w:numId="9">
    <w:abstractNumId w:val="19"/>
  </w:num>
  <w:num w:numId="10">
    <w:abstractNumId w:val="21"/>
  </w:num>
  <w:num w:numId="11">
    <w:abstractNumId w:val="44"/>
  </w:num>
  <w:num w:numId="12">
    <w:abstractNumId w:val="41"/>
  </w:num>
  <w:num w:numId="13">
    <w:abstractNumId w:val="35"/>
  </w:num>
  <w:num w:numId="14">
    <w:abstractNumId w:val="40"/>
  </w:num>
  <w:num w:numId="15">
    <w:abstractNumId w:val="36"/>
  </w:num>
  <w:num w:numId="16">
    <w:abstractNumId w:val="14"/>
  </w:num>
  <w:num w:numId="17">
    <w:abstractNumId w:val="25"/>
  </w:num>
  <w:num w:numId="18">
    <w:abstractNumId w:val="33"/>
  </w:num>
  <w:num w:numId="19">
    <w:abstractNumId w:val="17"/>
  </w:num>
  <w:num w:numId="20">
    <w:abstractNumId w:val="22"/>
  </w:num>
  <w:num w:numId="21">
    <w:abstractNumId w:val="23"/>
  </w:num>
  <w:num w:numId="22">
    <w:abstractNumId w:val="37"/>
  </w:num>
  <w:num w:numId="23">
    <w:abstractNumId w:val="34"/>
  </w:num>
  <w:num w:numId="24">
    <w:abstractNumId w:val="11"/>
  </w:num>
  <w:num w:numId="25">
    <w:abstractNumId w:val="4"/>
  </w:num>
  <w:num w:numId="26">
    <w:abstractNumId w:val="10"/>
  </w:num>
  <w:num w:numId="27">
    <w:abstractNumId w:val="0"/>
  </w:num>
  <w:num w:numId="28">
    <w:abstractNumId w:val="1"/>
  </w:num>
  <w:num w:numId="29">
    <w:abstractNumId w:val="32"/>
  </w:num>
  <w:num w:numId="30">
    <w:abstractNumId w:val="15"/>
  </w:num>
  <w:num w:numId="31">
    <w:abstractNumId w:val="5"/>
  </w:num>
  <w:num w:numId="32">
    <w:abstractNumId w:val="42"/>
  </w:num>
  <w:num w:numId="33">
    <w:abstractNumId w:val="26"/>
  </w:num>
  <w:num w:numId="34">
    <w:abstractNumId w:val="27"/>
  </w:num>
  <w:num w:numId="35">
    <w:abstractNumId w:val="45"/>
  </w:num>
  <w:num w:numId="36">
    <w:abstractNumId w:val="38"/>
  </w:num>
  <w:num w:numId="37">
    <w:abstractNumId w:val="13"/>
  </w:num>
  <w:num w:numId="38">
    <w:abstractNumId w:val="29"/>
  </w:num>
  <w:num w:numId="39">
    <w:abstractNumId w:val="12"/>
  </w:num>
  <w:num w:numId="40">
    <w:abstractNumId w:val="2"/>
  </w:num>
  <w:num w:numId="41">
    <w:abstractNumId w:val="3"/>
  </w:num>
  <w:num w:numId="42">
    <w:abstractNumId w:val="16"/>
  </w:num>
  <w:num w:numId="43">
    <w:abstractNumId w:val="8"/>
  </w:num>
  <w:num w:numId="44">
    <w:abstractNumId w:val="18"/>
  </w:num>
  <w:num w:numId="45">
    <w:abstractNumId w:val="24"/>
  </w:num>
  <w:num w:numId="46">
    <w:abstractNumId w:val="46"/>
  </w:num>
  <w:num w:numId="47">
    <w:abstractNumId w:val="48"/>
  </w:num>
  <w:num w:numId="48">
    <w:abstractNumId w:val="49"/>
  </w:num>
  <w:num w:numId="49">
    <w:abstractNumId w:val="47"/>
  </w:num>
  <w:num w:numId="50">
    <w:abstractNumId w:val="31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318E2"/>
    <w:rsid w:val="0000423D"/>
    <w:rsid w:val="00006E92"/>
    <w:rsid w:val="00011121"/>
    <w:rsid w:val="0001159A"/>
    <w:rsid w:val="000130AD"/>
    <w:rsid w:val="00020887"/>
    <w:rsid w:val="000277B5"/>
    <w:rsid w:val="000318E2"/>
    <w:rsid w:val="000427C9"/>
    <w:rsid w:val="00046487"/>
    <w:rsid w:val="000472FC"/>
    <w:rsid w:val="000474B0"/>
    <w:rsid w:val="00051AC4"/>
    <w:rsid w:val="00052A33"/>
    <w:rsid w:val="000549F4"/>
    <w:rsid w:val="00055E65"/>
    <w:rsid w:val="00056787"/>
    <w:rsid w:val="00056F01"/>
    <w:rsid w:val="000614E7"/>
    <w:rsid w:val="00062AC1"/>
    <w:rsid w:val="00062AF3"/>
    <w:rsid w:val="00064CDB"/>
    <w:rsid w:val="000653AC"/>
    <w:rsid w:val="00066891"/>
    <w:rsid w:val="00067A93"/>
    <w:rsid w:val="00070558"/>
    <w:rsid w:val="00070562"/>
    <w:rsid w:val="0007137D"/>
    <w:rsid w:val="00071AFC"/>
    <w:rsid w:val="00071FEC"/>
    <w:rsid w:val="0007679E"/>
    <w:rsid w:val="0007717A"/>
    <w:rsid w:val="00077298"/>
    <w:rsid w:val="00077332"/>
    <w:rsid w:val="0008284B"/>
    <w:rsid w:val="000851F3"/>
    <w:rsid w:val="00086DF8"/>
    <w:rsid w:val="000875FE"/>
    <w:rsid w:val="00091892"/>
    <w:rsid w:val="00091A8C"/>
    <w:rsid w:val="000936FD"/>
    <w:rsid w:val="000938B2"/>
    <w:rsid w:val="00095960"/>
    <w:rsid w:val="000A58A4"/>
    <w:rsid w:val="000A6D53"/>
    <w:rsid w:val="000B09C0"/>
    <w:rsid w:val="000C741E"/>
    <w:rsid w:val="000D1027"/>
    <w:rsid w:val="000D1CC3"/>
    <w:rsid w:val="000D1D50"/>
    <w:rsid w:val="000E05FF"/>
    <w:rsid w:val="000E48DC"/>
    <w:rsid w:val="000E6CC6"/>
    <w:rsid w:val="000F1EA7"/>
    <w:rsid w:val="000F25D7"/>
    <w:rsid w:val="000F3B3D"/>
    <w:rsid w:val="000F6E1F"/>
    <w:rsid w:val="000F751D"/>
    <w:rsid w:val="00101904"/>
    <w:rsid w:val="00110DAC"/>
    <w:rsid w:val="00111DD7"/>
    <w:rsid w:val="00113B2F"/>
    <w:rsid w:val="0011579E"/>
    <w:rsid w:val="00123CDF"/>
    <w:rsid w:val="00126000"/>
    <w:rsid w:val="00126AED"/>
    <w:rsid w:val="00127030"/>
    <w:rsid w:val="00132E4B"/>
    <w:rsid w:val="00134EC6"/>
    <w:rsid w:val="0013569B"/>
    <w:rsid w:val="00145A12"/>
    <w:rsid w:val="00150AAF"/>
    <w:rsid w:val="001521DD"/>
    <w:rsid w:val="00152ECD"/>
    <w:rsid w:val="00154584"/>
    <w:rsid w:val="0015513A"/>
    <w:rsid w:val="00155159"/>
    <w:rsid w:val="00155DB4"/>
    <w:rsid w:val="0016314B"/>
    <w:rsid w:val="001635E2"/>
    <w:rsid w:val="00163B2D"/>
    <w:rsid w:val="00167621"/>
    <w:rsid w:val="00171375"/>
    <w:rsid w:val="001715BF"/>
    <w:rsid w:val="00171839"/>
    <w:rsid w:val="00171ED9"/>
    <w:rsid w:val="00174F1E"/>
    <w:rsid w:val="00177E9D"/>
    <w:rsid w:val="0018318F"/>
    <w:rsid w:val="0018349E"/>
    <w:rsid w:val="00187589"/>
    <w:rsid w:val="00187828"/>
    <w:rsid w:val="00187E1D"/>
    <w:rsid w:val="0019222F"/>
    <w:rsid w:val="001953AB"/>
    <w:rsid w:val="00196255"/>
    <w:rsid w:val="00196B28"/>
    <w:rsid w:val="001972C8"/>
    <w:rsid w:val="001A08DF"/>
    <w:rsid w:val="001A4A66"/>
    <w:rsid w:val="001A5996"/>
    <w:rsid w:val="001A7EA2"/>
    <w:rsid w:val="001B09DB"/>
    <w:rsid w:val="001B4B93"/>
    <w:rsid w:val="001B65F3"/>
    <w:rsid w:val="001B7D0D"/>
    <w:rsid w:val="001C01BA"/>
    <w:rsid w:val="001C55BC"/>
    <w:rsid w:val="001C7050"/>
    <w:rsid w:val="001D54A2"/>
    <w:rsid w:val="001D7C0B"/>
    <w:rsid w:val="001E0BA8"/>
    <w:rsid w:val="001E16DA"/>
    <w:rsid w:val="001E3F2B"/>
    <w:rsid w:val="001E4D3C"/>
    <w:rsid w:val="001E544A"/>
    <w:rsid w:val="001E5A2E"/>
    <w:rsid w:val="001E7975"/>
    <w:rsid w:val="001F0984"/>
    <w:rsid w:val="001F2C3C"/>
    <w:rsid w:val="001F51C6"/>
    <w:rsid w:val="001F7852"/>
    <w:rsid w:val="0020164F"/>
    <w:rsid w:val="00204DC5"/>
    <w:rsid w:val="0020611C"/>
    <w:rsid w:val="002078DD"/>
    <w:rsid w:val="00215049"/>
    <w:rsid w:val="002216FA"/>
    <w:rsid w:val="00230185"/>
    <w:rsid w:val="00232067"/>
    <w:rsid w:val="00232183"/>
    <w:rsid w:val="00232425"/>
    <w:rsid w:val="00242806"/>
    <w:rsid w:val="00243CB8"/>
    <w:rsid w:val="002442B8"/>
    <w:rsid w:val="00245872"/>
    <w:rsid w:val="00246993"/>
    <w:rsid w:val="00246E87"/>
    <w:rsid w:val="0025058E"/>
    <w:rsid w:val="00252CB9"/>
    <w:rsid w:val="00254FEE"/>
    <w:rsid w:val="002564BD"/>
    <w:rsid w:val="00264ABA"/>
    <w:rsid w:val="002665B9"/>
    <w:rsid w:val="00271D3E"/>
    <w:rsid w:val="002720A9"/>
    <w:rsid w:val="00272D9D"/>
    <w:rsid w:val="0027592A"/>
    <w:rsid w:val="00276131"/>
    <w:rsid w:val="00280525"/>
    <w:rsid w:val="00283BB1"/>
    <w:rsid w:val="00284272"/>
    <w:rsid w:val="002846F4"/>
    <w:rsid w:val="0028549A"/>
    <w:rsid w:val="00286E37"/>
    <w:rsid w:val="00292E48"/>
    <w:rsid w:val="0029305C"/>
    <w:rsid w:val="002A3B5C"/>
    <w:rsid w:val="002A7EC2"/>
    <w:rsid w:val="002B525D"/>
    <w:rsid w:val="002B6A43"/>
    <w:rsid w:val="002B7344"/>
    <w:rsid w:val="002C02E4"/>
    <w:rsid w:val="002C1665"/>
    <w:rsid w:val="002C276A"/>
    <w:rsid w:val="002C4491"/>
    <w:rsid w:val="002C4E70"/>
    <w:rsid w:val="002C72BE"/>
    <w:rsid w:val="002C7C19"/>
    <w:rsid w:val="002D0243"/>
    <w:rsid w:val="002D3135"/>
    <w:rsid w:val="002D370A"/>
    <w:rsid w:val="002E36A7"/>
    <w:rsid w:val="002E4E66"/>
    <w:rsid w:val="002E6832"/>
    <w:rsid w:val="002E736B"/>
    <w:rsid w:val="002F0D34"/>
    <w:rsid w:val="002F2718"/>
    <w:rsid w:val="002F587C"/>
    <w:rsid w:val="002F5A2C"/>
    <w:rsid w:val="00303110"/>
    <w:rsid w:val="003059BF"/>
    <w:rsid w:val="00305ECD"/>
    <w:rsid w:val="00306F9A"/>
    <w:rsid w:val="00310745"/>
    <w:rsid w:val="00312B90"/>
    <w:rsid w:val="003170BC"/>
    <w:rsid w:val="00320D1B"/>
    <w:rsid w:val="003222DF"/>
    <w:rsid w:val="00323968"/>
    <w:rsid w:val="00323D11"/>
    <w:rsid w:val="00327C9C"/>
    <w:rsid w:val="003339D4"/>
    <w:rsid w:val="00335864"/>
    <w:rsid w:val="003370E3"/>
    <w:rsid w:val="00343E8C"/>
    <w:rsid w:val="00344C5B"/>
    <w:rsid w:val="00346424"/>
    <w:rsid w:val="00351271"/>
    <w:rsid w:val="00354628"/>
    <w:rsid w:val="00354994"/>
    <w:rsid w:val="00355176"/>
    <w:rsid w:val="00356E21"/>
    <w:rsid w:val="0036164A"/>
    <w:rsid w:val="00363631"/>
    <w:rsid w:val="00372EA7"/>
    <w:rsid w:val="00373411"/>
    <w:rsid w:val="0037667A"/>
    <w:rsid w:val="00381E21"/>
    <w:rsid w:val="0039153E"/>
    <w:rsid w:val="00391FD0"/>
    <w:rsid w:val="0039327C"/>
    <w:rsid w:val="00394E51"/>
    <w:rsid w:val="003968EC"/>
    <w:rsid w:val="003A06DB"/>
    <w:rsid w:val="003A4114"/>
    <w:rsid w:val="003A4ED3"/>
    <w:rsid w:val="003A608E"/>
    <w:rsid w:val="003B24A5"/>
    <w:rsid w:val="003B7746"/>
    <w:rsid w:val="003C1695"/>
    <w:rsid w:val="003C1B54"/>
    <w:rsid w:val="003C69A6"/>
    <w:rsid w:val="003D2450"/>
    <w:rsid w:val="003D4BFF"/>
    <w:rsid w:val="003D58C7"/>
    <w:rsid w:val="003D66AE"/>
    <w:rsid w:val="003D6C04"/>
    <w:rsid w:val="003D7A3A"/>
    <w:rsid w:val="003E25B7"/>
    <w:rsid w:val="003F16DB"/>
    <w:rsid w:val="003F1FA2"/>
    <w:rsid w:val="003F23B9"/>
    <w:rsid w:val="003F3436"/>
    <w:rsid w:val="003F3CBD"/>
    <w:rsid w:val="003F3FA4"/>
    <w:rsid w:val="003F420B"/>
    <w:rsid w:val="003F5F05"/>
    <w:rsid w:val="004010A6"/>
    <w:rsid w:val="004015F4"/>
    <w:rsid w:val="004026D5"/>
    <w:rsid w:val="00403A6C"/>
    <w:rsid w:val="00412D6C"/>
    <w:rsid w:val="00414504"/>
    <w:rsid w:val="00421044"/>
    <w:rsid w:val="00421C39"/>
    <w:rsid w:val="00425337"/>
    <w:rsid w:val="00427744"/>
    <w:rsid w:val="0043398B"/>
    <w:rsid w:val="00434DCB"/>
    <w:rsid w:val="0043549D"/>
    <w:rsid w:val="0043564F"/>
    <w:rsid w:val="00436D75"/>
    <w:rsid w:val="00437C9D"/>
    <w:rsid w:val="00441DD6"/>
    <w:rsid w:val="00444CE8"/>
    <w:rsid w:val="0044768C"/>
    <w:rsid w:val="00447CF6"/>
    <w:rsid w:val="004504CF"/>
    <w:rsid w:val="0045096B"/>
    <w:rsid w:val="004529BA"/>
    <w:rsid w:val="004529EC"/>
    <w:rsid w:val="00461EAD"/>
    <w:rsid w:val="004666A9"/>
    <w:rsid w:val="00470EC7"/>
    <w:rsid w:val="00473972"/>
    <w:rsid w:val="00476E31"/>
    <w:rsid w:val="00477E17"/>
    <w:rsid w:val="004813F1"/>
    <w:rsid w:val="004814D1"/>
    <w:rsid w:val="0048208D"/>
    <w:rsid w:val="0048568A"/>
    <w:rsid w:val="00486D57"/>
    <w:rsid w:val="00487CBF"/>
    <w:rsid w:val="00491BBE"/>
    <w:rsid w:val="004A0F44"/>
    <w:rsid w:val="004A6F18"/>
    <w:rsid w:val="004B0582"/>
    <w:rsid w:val="004B0F5F"/>
    <w:rsid w:val="004B1A49"/>
    <w:rsid w:val="004B4B47"/>
    <w:rsid w:val="004B4E96"/>
    <w:rsid w:val="004B502E"/>
    <w:rsid w:val="004C002C"/>
    <w:rsid w:val="004C1659"/>
    <w:rsid w:val="004C475A"/>
    <w:rsid w:val="004C4E3D"/>
    <w:rsid w:val="004C5BDB"/>
    <w:rsid w:val="004D0145"/>
    <w:rsid w:val="004D032C"/>
    <w:rsid w:val="004D4094"/>
    <w:rsid w:val="004E2154"/>
    <w:rsid w:val="004E60FA"/>
    <w:rsid w:val="004F4A7C"/>
    <w:rsid w:val="004F7FDC"/>
    <w:rsid w:val="00505E47"/>
    <w:rsid w:val="00507195"/>
    <w:rsid w:val="00511CBF"/>
    <w:rsid w:val="00516463"/>
    <w:rsid w:val="00516AC0"/>
    <w:rsid w:val="00523BE0"/>
    <w:rsid w:val="005274B2"/>
    <w:rsid w:val="00527AF3"/>
    <w:rsid w:val="00533874"/>
    <w:rsid w:val="00537AFB"/>
    <w:rsid w:val="00540ECC"/>
    <w:rsid w:val="00541065"/>
    <w:rsid w:val="00547AB0"/>
    <w:rsid w:val="00550896"/>
    <w:rsid w:val="00550BE6"/>
    <w:rsid w:val="005557F0"/>
    <w:rsid w:val="00555903"/>
    <w:rsid w:val="0055632B"/>
    <w:rsid w:val="0055781B"/>
    <w:rsid w:val="00563F1B"/>
    <w:rsid w:val="00566F5A"/>
    <w:rsid w:val="00572EA5"/>
    <w:rsid w:val="00572FF1"/>
    <w:rsid w:val="00575F0E"/>
    <w:rsid w:val="00582BBD"/>
    <w:rsid w:val="00586A73"/>
    <w:rsid w:val="00591301"/>
    <w:rsid w:val="0059255D"/>
    <w:rsid w:val="005962B7"/>
    <w:rsid w:val="0059635E"/>
    <w:rsid w:val="005A0459"/>
    <w:rsid w:val="005A08AE"/>
    <w:rsid w:val="005B0176"/>
    <w:rsid w:val="005B115B"/>
    <w:rsid w:val="005B3352"/>
    <w:rsid w:val="005B4D14"/>
    <w:rsid w:val="005C2150"/>
    <w:rsid w:val="005C4F95"/>
    <w:rsid w:val="005C5A4D"/>
    <w:rsid w:val="005C63BF"/>
    <w:rsid w:val="005C64DA"/>
    <w:rsid w:val="005C64EF"/>
    <w:rsid w:val="005D0917"/>
    <w:rsid w:val="005D141F"/>
    <w:rsid w:val="005D17BF"/>
    <w:rsid w:val="005D318F"/>
    <w:rsid w:val="005D3820"/>
    <w:rsid w:val="005D5DA1"/>
    <w:rsid w:val="005D6546"/>
    <w:rsid w:val="005D673A"/>
    <w:rsid w:val="005D6A74"/>
    <w:rsid w:val="005E32FE"/>
    <w:rsid w:val="005E7975"/>
    <w:rsid w:val="005F1B6F"/>
    <w:rsid w:val="005F45FE"/>
    <w:rsid w:val="005F5572"/>
    <w:rsid w:val="005F738C"/>
    <w:rsid w:val="006043D6"/>
    <w:rsid w:val="006048A7"/>
    <w:rsid w:val="006066B4"/>
    <w:rsid w:val="006150C2"/>
    <w:rsid w:val="00615A22"/>
    <w:rsid w:val="00616C37"/>
    <w:rsid w:val="00620059"/>
    <w:rsid w:val="0062231B"/>
    <w:rsid w:val="006242A6"/>
    <w:rsid w:val="00625F35"/>
    <w:rsid w:val="00626571"/>
    <w:rsid w:val="0062675F"/>
    <w:rsid w:val="006274CE"/>
    <w:rsid w:val="0063250F"/>
    <w:rsid w:val="00637F46"/>
    <w:rsid w:val="00646F83"/>
    <w:rsid w:val="006473B7"/>
    <w:rsid w:val="006475BC"/>
    <w:rsid w:val="00650F29"/>
    <w:rsid w:val="00651128"/>
    <w:rsid w:val="00656D7D"/>
    <w:rsid w:val="0065716B"/>
    <w:rsid w:val="006628D8"/>
    <w:rsid w:val="00662BDE"/>
    <w:rsid w:val="00662C1A"/>
    <w:rsid w:val="006638C0"/>
    <w:rsid w:val="006648AA"/>
    <w:rsid w:val="00667A68"/>
    <w:rsid w:val="0067125E"/>
    <w:rsid w:val="00673533"/>
    <w:rsid w:val="006809CB"/>
    <w:rsid w:val="00682AFB"/>
    <w:rsid w:val="006836F6"/>
    <w:rsid w:val="00684352"/>
    <w:rsid w:val="00684E27"/>
    <w:rsid w:val="00684EA2"/>
    <w:rsid w:val="00686386"/>
    <w:rsid w:val="00686D76"/>
    <w:rsid w:val="00690C14"/>
    <w:rsid w:val="006A2A6E"/>
    <w:rsid w:val="006A2B94"/>
    <w:rsid w:val="006A4637"/>
    <w:rsid w:val="006B7958"/>
    <w:rsid w:val="006C236E"/>
    <w:rsid w:val="006C54B7"/>
    <w:rsid w:val="006C6DD3"/>
    <w:rsid w:val="006D1E0A"/>
    <w:rsid w:val="006D3835"/>
    <w:rsid w:val="006D7541"/>
    <w:rsid w:val="006D798F"/>
    <w:rsid w:val="006E4A82"/>
    <w:rsid w:val="006E513B"/>
    <w:rsid w:val="006E6DC5"/>
    <w:rsid w:val="006F138B"/>
    <w:rsid w:val="006F2462"/>
    <w:rsid w:val="006F33B9"/>
    <w:rsid w:val="006F69E8"/>
    <w:rsid w:val="00702AA7"/>
    <w:rsid w:val="00704DE3"/>
    <w:rsid w:val="0070589B"/>
    <w:rsid w:val="00710299"/>
    <w:rsid w:val="00713A29"/>
    <w:rsid w:val="00713A5A"/>
    <w:rsid w:val="0071410C"/>
    <w:rsid w:val="00714EB2"/>
    <w:rsid w:val="0071502B"/>
    <w:rsid w:val="00716C34"/>
    <w:rsid w:val="007229D1"/>
    <w:rsid w:val="0072455A"/>
    <w:rsid w:val="0072469A"/>
    <w:rsid w:val="00725D00"/>
    <w:rsid w:val="0072732C"/>
    <w:rsid w:val="00727FC4"/>
    <w:rsid w:val="00731522"/>
    <w:rsid w:val="00731BEC"/>
    <w:rsid w:val="00732C94"/>
    <w:rsid w:val="00736B0D"/>
    <w:rsid w:val="007437DB"/>
    <w:rsid w:val="00747980"/>
    <w:rsid w:val="00750B0A"/>
    <w:rsid w:val="00753D2E"/>
    <w:rsid w:val="007547E6"/>
    <w:rsid w:val="00755D34"/>
    <w:rsid w:val="00760D23"/>
    <w:rsid w:val="00763B9E"/>
    <w:rsid w:val="00764892"/>
    <w:rsid w:val="00770D1D"/>
    <w:rsid w:val="00771F4B"/>
    <w:rsid w:val="007729D4"/>
    <w:rsid w:val="007757E4"/>
    <w:rsid w:val="00775A04"/>
    <w:rsid w:val="00777681"/>
    <w:rsid w:val="00783637"/>
    <w:rsid w:val="00784850"/>
    <w:rsid w:val="00786ADF"/>
    <w:rsid w:val="0078746C"/>
    <w:rsid w:val="00787748"/>
    <w:rsid w:val="00787749"/>
    <w:rsid w:val="00787A64"/>
    <w:rsid w:val="00787FDC"/>
    <w:rsid w:val="00790675"/>
    <w:rsid w:val="0079124A"/>
    <w:rsid w:val="007919D0"/>
    <w:rsid w:val="007A1222"/>
    <w:rsid w:val="007A32D6"/>
    <w:rsid w:val="007A3966"/>
    <w:rsid w:val="007A39D6"/>
    <w:rsid w:val="007A40AA"/>
    <w:rsid w:val="007A6034"/>
    <w:rsid w:val="007A7BEB"/>
    <w:rsid w:val="007B3F07"/>
    <w:rsid w:val="007B54D5"/>
    <w:rsid w:val="007B5DA5"/>
    <w:rsid w:val="007C2B42"/>
    <w:rsid w:val="007C4517"/>
    <w:rsid w:val="007C5202"/>
    <w:rsid w:val="007C5740"/>
    <w:rsid w:val="007C5ABA"/>
    <w:rsid w:val="007D5E67"/>
    <w:rsid w:val="007E0B0B"/>
    <w:rsid w:val="007E18C5"/>
    <w:rsid w:val="007E1FA6"/>
    <w:rsid w:val="007E7F6E"/>
    <w:rsid w:val="007F1977"/>
    <w:rsid w:val="00801634"/>
    <w:rsid w:val="00804130"/>
    <w:rsid w:val="008075E5"/>
    <w:rsid w:val="00810868"/>
    <w:rsid w:val="00814637"/>
    <w:rsid w:val="00814BE1"/>
    <w:rsid w:val="00816A4B"/>
    <w:rsid w:val="0081751B"/>
    <w:rsid w:val="008220E0"/>
    <w:rsid w:val="00824766"/>
    <w:rsid w:val="00825B8A"/>
    <w:rsid w:val="00827DE2"/>
    <w:rsid w:val="0083063F"/>
    <w:rsid w:val="0083270C"/>
    <w:rsid w:val="00832BAC"/>
    <w:rsid w:val="0083488D"/>
    <w:rsid w:val="008352F8"/>
    <w:rsid w:val="00835460"/>
    <w:rsid w:val="008414F6"/>
    <w:rsid w:val="008415D9"/>
    <w:rsid w:val="008417EB"/>
    <w:rsid w:val="0084361E"/>
    <w:rsid w:val="0085009F"/>
    <w:rsid w:val="00851D9F"/>
    <w:rsid w:val="0086393E"/>
    <w:rsid w:val="00865366"/>
    <w:rsid w:val="00866955"/>
    <w:rsid w:val="00866B45"/>
    <w:rsid w:val="00870170"/>
    <w:rsid w:val="00874115"/>
    <w:rsid w:val="0087619A"/>
    <w:rsid w:val="00881717"/>
    <w:rsid w:val="00881780"/>
    <w:rsid w:val="00882334"/>
    <w:rsid w:val="00883F13"/>
    <w:rsid w:val="008846E6"/>
    <w:rsid w:val="00890E0D"/>
    <w:rsid w:val="0089244C"/>
    <w:rsid w:val="0089323E"/>
    <w:rsid w:val="00894066"/>
    <w:rsid w:val="008965E6"/>
    <w:rsid w:val="008A080C"/>
    <w:rsid w:val="008A198A"/>
    <w:rsid w:val="008A44E6"/>
    <w:rsid w:val="008A779E"/>
    <w:rsid w:val="008B44EA"/>
    <w:rsid w:val="008B63A8"/>
    <w:rsid w:val="008B6BCA"/>
    <w:rsid w:val="008B7158"/>
    <w:rsid w:val="008C6275"/>
    <w:rsid w:val="008D0B77"/>
    <w:rsid w:val="008D5D4C"/>
    <w:rsid w:val="008D7F06"/>
    <w:rsid w:val="008E0F07"/>
    <w:rsid w:val="008E3E94"/>
    <w:rsid w:val="008E55C9"/>
    <w:rsid w:val="008E7A67"/>
    <w:rsid w:val="008F0017"/>
    <w:rsid w:val="008F0AFF"/>
    <w:rsid w:val="008F1256"/>
    <w:rsid w:val="008F25CA"/>
    <w:rsid w:val="008F36D7"/>
    <w:rsid w:val="008F5196"/>
    <w:rsid w:val="008F7633"/>
    <w:rsid w:val="00901387"/>
    <w:rsid w:val="00903D0F"/>
    <w:rsid w:val="009105CD"/>
    <w:rsid w:val="00911066"/>
    <w:rsid w:val="00914EDC"/>
    <w:rsid w:val="00921FCE"/>
    <w:rsid w:val="0092789E"/>
    <w:rsid w:val="00927972"/>
    <w:rsid w:val="00927AE4"/>
    <w:rsid w:val="00930ED0"/>
    <w:rsid w:val="0093359F"/>
    <w:rsid w:val="009352EB"/>
    <w:rsid w:val="00937718"/>
    <w:rsid w:val="0094320F"/>
    <w:rsid w:val="00947098"/>
    <w:rsid w:val="00950B17"/>
    <w:rsid w:val="00951370"/>
    <w:rsid w:val="00961FCE"/>
    <w:rsid w:val="00962FB6"/>
    <w:rsid w:val="0096486E"/>
    <w:rsid w:val="00964F81"/>
    <w:rsid w:val="00965EC6"/>
    <w:rsid w:val="009660D4"/>
    <w:rsid w:val="009664BB"/>
    <w:rsid w:val="009702C2"/>
    <w:rsid w:val="00972B54"/>
    <w:rsid w:val="00975208"/>
    <w:rsid w:val="00975C97"/>
    <w:rsid w:val="00977992"/>
    <w:rsid w:val="00977F0B"/>
    <w:rsid w:val="009809E1"/>
    <w:rsid w:val="009818C2"/>
    <w:rsid w:val="00982C26"/>
    <w:rsid w:val="009853E7"/>
    <w:rsid w:val="00987D98"/>
    <w:rsid w:val="00994F1C"/>
    <w:rsid w:val="009971A5"/>
    <w:rsid w:val="009A075E"/>
    <w:rsid w:val="009A2E5D"/>
    <w:rsid w:val="009A3B86"/>
    <w:rsid w:val="009A4B1A"/>
    <w:rsid w:val="009A632A"/>
    <w:rsid w:val="009B2B4F"/>
    <w:rsid w:val="009B45C0"/>
    <w:rsid w:val="009B552D"/>
    <w:rsid w:val="009B6896"/>
    <w:rsid w:val="009C0540"/>
    <w:rsid w:val="009C2681"/>
    <w:rsid w:val="009D32C6"/>
    <w:rsid w:val="009D4D0B"/>
    <w:rsid w:val="009D5A4E"/>
    <w:rsid w:val="009E1BC9"/>
    <w:rsid w:val="009E2D8F"/>
    <w:rsid w:val="009E5A74"/>
    <w:rsid w:val="009E713E"/>
    <w:rsid w:val="009F1355"/>
    <w:rsid w:val="009F175D"/>
    <w:rsid w:val="009F1EC2"/>
    <w:rsid w:val="009F4B38"/>
    <w:rsid w:val="00A008F1"/>
    <w:rsid w:val="00A01966"/>
    <w:rsid w:val="00A04115"/>
    <w:rsid w:val="00A041B7"/>
    <w:rsid w:val="00A04BC9"/>
    <w:rsid w:val="00A129D5"/>
    <w:rsid w:val="00A12A91"/>
    <w:rsid w:val="00A135AD"/>
    <w:rsid w:val="00A13B7E"/>
    <w:rsid w:val="00A14DF9"/>
    <w:rsid w:val="00A15223"/>
    <w:rsid w:val="00A16442"/>
    <w:rsid w:val="00A24C19"/>
    <w:rsid w:val="00A2622E"/>
    <w:rsid w:val="00A270B8"/>
    <w:rsid w:val="00A30E17"/>
    <w:rsid w:val="00A30E21"/>
    <w:rsid w:val="00A30F37"/>
    <w:rsid w:val="00A3253D"/>
    <w:rsid w:val="00A347A2"/>
    <w:rsid w:val="00A3533E"/>
    <w:rsid w:val="00A35CD8"/>
    <w:rsid w:val="00A37027"/>
    <w:rsid w:val="00A409F0"/>
    <w:rsid w:val="00A40C77"/>
    <w:rsid w:val="00A4302E"/>
    <w:rsid w:val="00A43A3B"/>
    <w:rsid w:val="00A441AE"/>
    <w:rsid w:val="00A45D3A"/>
    <w:rsid w:val="00A469AE"/>
    <w:rsid w:val="00A52924"/>
    <w:rsid w:val="00A54FCB"/>
    <w:rsid w:val="00A55671"/>
    <w:rsid w:val="00A56A3A"/>
    <w:rsid w:val="00A57FA2"/>
    <w:rsid w:val="00A60529"/>
    <w:rsid w:val="00A610A2"/>
    <w:rsid w:val="00A63D91"/>
    <w:rsid w:val="00A66A6C"/>
    <w:rsid w:val="00A72227"/>
    <w:rsid w:val="00A74E3C"/>
    <w:rsid w:val="00A75AA3"/>
    <w:rsid w:val="00A75EDD"/>
    <w:rsid w:val="00A76193"/>
    <w:rsid w:val="00A76CD8"/>
    <w:rsid w:val="00A81CA7"/>
    <w:rsid w:val="00A83AB2"/>
    <w:rsid w:val="00A84C15"/>
    <w:rsid w:val="00A853AE"/>
    <w:rsid w:val="00A860CF"/>
    <w:rsid w:val="00A902C4"/>
    <w:rsid w:val="00A92BE7"/>
    <w:rsid w:val="00A93A0C"/>
    <w:rsid w:val="00A9545A"/>
    <w:rsid w:val="00A9545F"/>
    <w:rsid w:val="00A96300"/>
    <w:rsid w:val="00AA0658"/>
    <w:rsid w:val="00AA248A"/>
    <w:rsid w:val="00AA4839"/>
    <w:rsid w:val="00AA5A27"/>
    <w:rsid w:val="00AA5E8A"/>
    <w:rsid w:val="00AA61AC"/>
    <w:rsid w:val="00AA7071"/>
    <w:rsid w:val="00AB3870"/>
    <w:rsid w:val="00AB3897"/>
    <w:rsid w:val="00AB68C4"/>
    <w:rsid w:val="00AB7316"/>
    <w:rsid w:val="00AC213A"/>
    <w:rsid w:val="00AC3845"/>
    <w:rsid w:val="00AC4BE4"/>
    <w:rsid w:val="00AC626D"/>
    <w:rsid w:val="00AC6FEC"/>
    <w:rsid w:val="00AD399D"/>
    <w:rsid w:val="00AD3BA6"/>
    <w:rsid w:val="00AD3E10"/>
    <w:rsid w:val="00AD541D"/>
    <w:rsid w:val="00AD778C"/>
    <w:rsid w:val="00AE0303"/>
    <w:rsid w:val="00AE2A26"/>
    <w:rsid w:val="00AE4213"/>
    <w:rsid w:val="00AE5980"/>
    <w:rsid w:val="00AE5B89"/>
    <w:rsid w:val="00AE7D5A"/>
    <w:rsid w:val="00AF2141"/>
    <w:rsid w:val="00AF405D"/>
    <w:rsid w:val="00AF4993"/>
    <w:rsid w:val="00AF4BAF"/>
    <w:rsid w:val="00AF648B"/>
    <w:rsid w:val="00AF6E72"/>
    <w:rsid w:val="00AF7A28"/>
    <w:rsid w:val="00B01FA4"/>
    <w:rsid w:val="00B0496C"/>
    <w:rsid w:val="00B05FBC"/>
    <w:rsid w:val="00B07F86"/>
    <w:rsid w:val="00B1237A"/>
    <w:rsid w:val="00B16337"/>
    <w:rsid w:val="00B169E2"/>
    <w:rsid w:val="00B17D00"/>
    <w:rsid w:val="00B2165F"/>
    <w:rsid w:val="00B226F6"/>
    <w:rsid w:val="00B24474"/>
    <w:rsid w:val="00B24764"/>
    <w:rsid w:val="00B250BF"/>
    <w:rsid w:val="00B31244"/>
    <w:rsid w:val="00B31F56"/>
    <w:rsid w:val="00B37318"/>
    <w:rsid w:val="00B376F9"/>
    <w:rsid w:val="00B4327B"/>
    <w:rsid w:val="00B44E40"/>
    <w:rsid w:val="00B46EBA"/>
    <w:rsid w:val="00B51CDD"/>
    <w:rsid w:val="00B548E9"/>
    <w:rsid w:val="00B57353"/>
    <w:rsid w:val="00B62911"/>
    <w:rsid w:val="00B62AA8"/>
    <w:rsid w:val="00B67DE8"/>
    <w:rsid w:val="00B74D3B"/>
    <w:rsid w:val="00B75070"/>
    <w:rsid w:val="00B76A3C"/>
    <w:rsid w:val="00B76A9A"/>
    <w:rsid w:val="00B82982"/>
    <w:rsid w:val="00B878DD"/>
    <w:rsid w:val="00B95723"/>
    <w:rsid w:val="00B958A9"/>
    <w:rsid w:val="00B9645D"/>
    <w:rsid w:val="00B977CD"/>
    <w:rsid w:val="00BA1F9B"/>
    <w:rsid w:val="00BA2539"/>
    <w:rsid w:val="00BA4158"/>
    <w:rsid w:val="00BB22C6"/>
    <w:rsid w:val="00BB5047"/>
    <w:rsid w:val="00BB5952"/>
    <w:rsid w:val="00BB7120"/>
    <w:rsid w:val="00BC1CDF"/>
    <w:rsid w:val="00BC360C"/>
    <w:rsid w:val="00BC5F01"/>
    <w:rsid w:val="00BC7A57"/>
    <w:rsid w:val="00BD22F7"/>
    <w:rsid w:val="00BD27DD"/>
    <w:rsid w:val="00BD2D8E"/>
    <w:rsid w:val="00BD326E"/>
    <w:rsid w:val="00BD6447"/>
    <w:rsid w:val="00BD6579"/>
    <w:rsid w:val="00BD71A9"/>
    <w:rsid w:val="00BE4233"/>
    <w:rsid w:val="00BE561C"/>
    <w:rsid w:val="00BE6DA3"/>
    <w:rsid w:val="00BF0D8D"/>
    <w:rsid w:val="00BF1A05"/>
    <w:rsid w:val="00BF2666"/>
    <w:rsid w:val="00BF693A"/>
    <w:rsid w:val="00C02E68"/>
    <w:rsid w:val="00C052AE"/>
    <w:rsid w:val="00C07B9D"/>
    <w:rsid w:val="00C12302"/>
    <w:rsid w:val="00C123F2"/>
    <w:rsid w:val="00C12466"/>
    <w:rsid w:val="00C12E59"/>
    <w:rsid w:val="00C145A3"/>
    <w:rsid w:val="00C16AA2"/>
    <w:rsid w:val="00C175BA"/>
    <w:rsid w:val="00C17633"/>
    <w:rsid w:val="00C17A1B"/>
    <w:rsid w:val="00C20B01"/>
    <w:rsid w:val="00C25600"/>
    <w:rsid w:val="00C26A3F"/>
    <w:rsid w:val="00C325CB"/>
    <w:rsid w:val="00C34561"/>
    <w:rsid w:val="00C365B4"/>
    <w:rsid w:val="00C42506"/>
    <w:rsid w:val="00C439D6"/>
    <w:rsid w:val="00C46BDC"/>
    <w:rsid w:val="00C47656"/>
    <w:rsid w:val="00C551A3"/>
    <w:rsid w:val="00C5534F"/>
    <w:rsid w:val="00C55E76"/>
    <w:rsid w:val="00C6011B"/>
    <w:rsid w:val="00C60630"/>
    <w:rsid w:val="00C618D5"/>
    <w:rsid w:val="00C62F50"/>
    <w:rsid w:val="00C637EC"/>
    <w:rsid w:val="00C64AE8"/>
    <w:rsid w:val="00C7119B"/>
    <w:rsid w:val="00C72002"/>
    <w:rsid w:val="00C75E4B"/>
    <w:rsid w:val="00C82047"/>
    <w:rsid w:val="00C8338D"/>
    <w:rsid w:val="00C85087"/>
    <w:rsid w:val="00C907CA"/>
    <w:rsid w:val="00C922CF"/>
    <w:rsid w:val="00C92D3B"/>
    <w:rsid w:val="00CA1886"/>
    <w:rsid w:val="00CA7E00"/>
    <w:rsid w:val="00CB6A9E"/>
    <w:rsid w:val="00CC0720"/>
    <w:rsid w:val="00CC27C0"/>
    <w:rsid w:val="00CC6318"/>
    <w:rsid w:val="00CC7721"/>
    <w:rsid w:val="00CD0509"/>
    <w:rsid w:val="00CD4A92"/>
    <w:rsid w:val="00CD61D9"/>
    <w:rsid w:val="00CE039C"/>
    <w:rsid w:val="00CE7424"/>
    <w:rsid w:val="00CF022A"/>
    <w:rsid w:val="00CF7A4A"/>
    <w:rsid w:val="00D01051"/>
    <w:rsid w:val="00D01740"/>
    <w:rsid w:val="00D046F1"/>
    <w:rsid w:val="00D056FD"/>
    <w:rsid w:val="00D06F55"/>
    <w:rsid w:val="00D11275"/>
    <w:rsid w:val="00D113CB"/>
    <w:rsid w:val="00D14850"/>
    <w:rsid w:val="00D15E0E"/>
    <w:rsid w:val="00D17E4F"/>
    <w:rsid w:val="00D20F81"/>
    <w:rsid w:val="00D21681"/>
    <w:rsid w:val="00D2330E"/>
    <w:rsid w:val="00D23F13"/>
    <w:rsid w:val="00D25955"/>
    <w:rsid w:val="00D27805"/>
    <w:rsid w:val="00D3096A"/>
    <w:rsid w:val="00D31557"/>
    <w:rsid w:val="00D31EE5"/>
    <w:rsid w:val="00D336C7"/>
    <w:rsid w:val="00D34032"/>
    <w:rsid w:val="00D3512A"/>
    <w:rsid w:val="00D35387"/>
    <w:rsid w:val="00D40BB2"/>
    <w:rsid w:val="00D41827"/>
    <w:rsid w:val="00D434E6"/>
    <w:rsid w:val="00D46661"/>
    <w:rsid w:val="00D52D0C"/>
    <w:rsid w:val="00D67C42"/>
    <w:rsid w:val="00D70A38"/>
    <w:rsid w:val="00D84CF0"/>
    <w:rsid w:val="00D85629"/>
    <w:rsid w:val="00D92F45"/>
    <w:rsid w:val="00D93F67"/>
    <w:rsid w:val="00D942C2"/>
    <w:rsid w:val="00D9493C"/>
    <w:rsid w:val="00DA1D7A"/>
    <w:rsid w:val="00DA3E5A"/>
    <w:rsid w:val="00DA4310"/>
    <w:rsid w:val="00DA44C9"/>
    <w:rsid w:val="00DA5E0A"/>
    <w:rsid w:val="00DA6471"/>
    <w:rsid w:val="00DB1047"/>
    <w:rsid w:val="00DB4DAF"/>
    <w:rsid w:val="00DB6A90"/>
    <w:rsid w:val="00DB6CD2"/>
    <w:rsid w:val="00DB7A61"/>
    <w:rsid w:val="00DC0D24"/>
    <w:rsid w:val="00DC64AA"/>
    <w:rsid w:val="00DC7E87"/>
    <w:rsid w:val="00DD25D7"/>
    <w:rsid w:val="00DD4304"/>
    <w:rsid w:val="00DD4E37"/>
    <w:rsid w:val="00DD50A6"/>
    <w:rsid w:val="00DD50D8"/>
    <w:rsid w:val="00DD5F8E"/>
    <w:rsid w:val="00DD7062"/>
    <w:rsid w:val="00DD7BC9"/>
    <w:rsid w:val="00DE6781"/>
    <w:rsid w:val="00DE6E9E"/>
    <w:rsid w:val="00DF0373"/>
    <w:rsid w:val="00DF0DD0"/>
    <w:rsid w:val="00DF1921"/>
    <w:rsid w:val="00DF38F4"/>
    <w:rsid w:val="00DF5CC1"/>
    <w:rsid w:val="00DF5F41"/>
    <w:rsid w:val="00DF624A"/>
    <w:rsid w:val="00DF7141"/>
    <w:rsid w:val="00E01202"/>
    <w:rsid w:val="00E02736"/>
    <w:rsid w:val="00E0393D"/>
    <w:rsid w:val="00E03A73"/>
    <w:rsid w:val="00E0481A"/>
    <w:rsid w:val="00E06F19"/>
    <w:rsid w:val="00E12B43"/>
    <w:rsid w:val="00E24E90"/>
    <w:rsid w:val="00E300B1"/>
    <w:rsid w:val="00E31866"/>
    <w:rsid w:val="00E31D83"/>
    <w:rsid w:val="00E32097"/>
    <w:rsid w:val="00E340AD"/>
    <w:rsid w:val="00E36A04"/>
    <w:rsid w:val="00E425F3"/>
    <w:rsid w:val="00E52885"/>
    <w:rsid w:val="00E54A2C"/>
    <w:rsid w:val="00E54CFE"/>
    <w:rsid w:val="00E56C42"/>
    <w:rsid w:val="00E605EB"/>
    <w:rsid w:val="00E62BFE"/>
    <w:rsid w:val="00E63750"/>
    <w:rsid w:val="00E66DC1"/>
    <w:rsid w:val="00E70969"/>
    <w:rsid w:val="00E70CEC"/>
    <w:rsid w:val="00E716D6"/>
    <w:rsid w:val="00E72000"/>
    <w:rsid w:val="00E75907"/>
    <w:rsid w:val="00E77491"/>
    <w:rsid w:val="00E77ABC"/>
    <w:rsid w:val="00E804EE"/>
    <w:rsid w:val="00E8108B"/>
    <w:rsid w:val="00E82642"/>
    <w:rsid w:val="00E841D4"/>
    <w:rsid w:val="00E86824"/>
    <w:rsid w:val="00E87B5B"/>
    <w:rsid w:val="00E91106"/>
    <w:rsid w:val="00E91C2E"/>
    <w:rsid w:val="00E92C72"/>
    <w:rsid w:val="00E93585"/>
    <w:rsid w:val="00E94D1F"/>
    <w:rsid w:val="00E9728E"/>
    <w:rsid w:val="00EA0E1C"/>
    <w:rsid w:val="00EA2DE3"/>
    <w:rsid w:val="00EA3CE3"/>
    <w:rsid w:val="00EA49D9"/>
    <w:rsid w:val="00EA5458"/>
    <w:rsid w:val="00EB2809"/>
    <w:rsid w:val="00EB6FB6"/>
    <w:rsid w:val="00EB7BA5"/>
    <w:rsid w:val="00EC2A73"/>
    <w:rsid w:val="00EC3984"/>
    <w:rsid w:val="00EC4C10"/>
    <w:rsid w:val="00EC55D2"/>
    <w:rsid w:val="00EC5691"/>
    <w:rsid w:val="00EC7DBB"/>
    <w:rsid w:val="00ED0D50"/>
    <w:rsid w:val="00ED1847"/>
    <w:rsid w:val="00ED45DB"/>
    <w:rsid w:val="00ED4E3A"/>
    <w:rsid w:val="00ED511B"/>
    <w:rsid w:val="00ED6B4B"/>
    <w:rsid w:val="00ED7319"/>
    <w:rsid w:val="00EE256F"/>
    <w:rsid w:val="00EE3D04"/>
    <w:rsid w:val="00EE746A"/>
    <w:rsid w:val="00EF420A"/>
    <w:rsid w:val="00EF5629"/>
    <w:rsid w:val="00EF7AF8"/>
    <w:rsid w:val="00F040B7"/>
    <w:rsid w:val="00F112EA"/>
    <w:rsid w:val="00F11D4E"/>
    <w:rsid w:val="00F13004"/>
    <w:rsid w:val="00F1323D"/>
    <w:rsid w:val="00F1566C"/>
    <w:rsid w:val="00F21CD3"/>
    <w:rsid w:val="00F22093"/>
    <w:rsid w:val="00F22579"/>
    <w:rsid w:val="00F22F95"/>
    <w:rsid w:val="00F23045"/>
    <w:rsid w:val="00F2340C"/>
    <w:rsid w:val="00F2459D"/>
    <w:rsid w:val="00F35E81"/>
    <w:rsid w:val="00F40561"/>
    <w:rsid w:val="00F4107A"/>
    <w:rsid w:val="00F416E2"/>
    <w:rsid w:val="00F4181D"/>
    <w:rsid w:val="00F5320A"/>
    <w:rsid w:val="00F53278"/>
    <w:rsid w:val="00F53588"/>
    <w:rsid w:val="00F56059"/>
    <w:rsid w:val="00F5615E"/>
    <w:rsid w:val="00F60403"/>
    <w:rsid w:val="00F61008"/>
    <w:rsid w:val="00F61E70"/>
    <w:rsid w:val="00F62362"/>
    <w:rsid w:val="00F67E0D"/>
    <w:rsid w:val="00F70108"/>
    <w:rsid w:val="00F709C0"/>
    <w:rsid w:val="00F7211D"/>
    <w:rsid w:val="00F7403C"/>
    <w:rsid w:val="00F76C98"/>
    <w:rsid w:val="00F80FA7"/>
    <w:rsid w:val="00F8447E"/>
    <w:rsid w:val="00F85766"/>
    <w:rsid w:val="00F9217E"/>
    <w:rsid w:val="00F92605"/>
    <w:rsid w:val="00F944C1"/>
    <w:rsid w:val="00FA2C05"/>
    <w:rsid w:val="00FA62AB"/>
    <w:rsid w:val="00FA741A"/>
    <w:rsid w:val="00FB254C"/>
    <w:rsid w:val="00FB2814"/>
    <w:rsid w:val="00FB530A"/>
    <w:rsid w:val="00FB70F3"/>
    <w:rsid w:val="00FB74A8"/>
    <w:rsid w:val="00FC016A"/>
    <w:rsid w:val="00FD0489"/>
    <w:rsid w:val="00FD1CE5"/>
    <w:rsid w:val="00FD2B82"/>
    <w:rsid w:val="00FD3081"/>
    <w:rsid w:val="00FD4356"/>
    <w:rsid w:val="00FD4A19"/>
    <w:rsid w:val="00FD4AC9"/>
    <w:rsid w:val="00FD5484"/>
    <w:rsid w:val="00FD723E"/>
    <w:rsid w:val="00FD79C9"/>
    <w:rsid w:val="00FE0F88"/>
    <w:rsid w:val="00FE69D5"/>
    <w:rsid w:val="00FE7646"/>
    <w:rsid w:val="00FF063E"/>
    <w:rsid w:val="00FF19F4"/>
    <w:rsid w:val="00FF51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9F46F9"/>
  <w15:docId w15:val="{98D7159D-35FC-4677-9EE7-4490D613A0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uk-UA" w:eastAsia="uk-UA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5FBC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  <w:sz w:val="24"/>
      <w:szCs w:val="24"/>
      <w:lang w:eastAsia="ru-RU"/>
    </w:rPr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  <w:iCs/>
      <w:lang w:eastAsia="en-US"/>
    </w:rPr>
  </w:style>
  <w:style w:type="paragraph" w:styleId="8">
    <w:name w:val="heading 8"/>
    <w:basedOn w:val="a"/>
    <w:next w:val="a"/>
    <w:pPr>
      <w:keepNext/>
      <w:spacing w:before="320"/>
      <w:jc w:val="center"/>
      <w:outlineLvl w:val="7"/>
    </w:pPr>
    <w:rPr>
      <w:rFonts w:ascii="Arial" w:hAnsi="Arial" w:cs="Arial"/>
      <w:b/>
      <w:iCs/>
      <w:sz w:val="20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customStyle="1" w:styleId="a4">
    <w:name w:val="Рамочка"/>
    <w:basedOn w:val="a"/>
    <w:pPr>
      <w:overflowPunct w:val="0"/>
      <w:autoSpaceDE w:val="0"/>
      <w:autoSpaceDN w:val="0"/>
      <w:adjustRightInd w:val="0"/>
      <w:jc w:val="center"/>
      <w:textAlignment w:val="baseline"/>
    </w:pPr>
    <w:rPr>
      <w:rFonts w:ascii="Arial" w:hAnsi="Arial"/>
      <w:sz w:val="20"/>
      <w:szCs w:val="20"/>
    </w:rPr>
  </w:style>
  <w:style w:type="paragraph" w:styleId="a5">
    <w:name w:val="footer"/>
    <w:basedOn w:val="a"/>
    <w:pPr>
      <w:tabs>
        <w:tab w:val="center" w:pos="4677"/>
        <w:tab w:val="right" w:pos="9355"/>
      </w:tabs>
    </w:pPr>
  </w:style>
  <w:style w:type="character" w:styleId="a6">
    <w:name w:val="page number"/>
    <w:basedOn w:val="a0"/>
    <w:rPr>
      <w:w w:val="100"/>
      <w:position w:val="-1"/>
      <w:effect w:val="none"/>
      <w:vertAlign w:val="baseline"/>
      <w:cs w:val="0"/>
      <w:em w:val="none"/>
    </w:rPr>
  </w:style>
  <w:style w:type="paragraph" w:styleId="a7">
    <w:name w:val="header"/>
    <w:basedOn w:val="a"/>
    <w:pPr>
      <w:tabs>
        <w:tab w:val="center" w:pos="4677"/>
        <w:tab w:val="right" w:pos="9355"/>
      </w:tabs>
    </w:pPr>
  </w:style>
  <w:style w:type="paragraph" w:customStyle="1" w:styleId="Iauiue">
    <w:name w:val="Iau.iue"/>
    <w:basedOn w:val="a"/>
    <w:next w:val="a"/>
    <w:pPr>
      <w:autoSpaceDE w:val="0"/>
      <w:autoSpaceDN w:val="0"/>
      <w:adjustRightInd w:val="0"/>
    </w:pPr>
    <w:rPr>
      <w:lang w:eastAsia="en-US"/>
    </w:rPr>
  </w:style>
  <w:style w:type="table" w:styleId="a8">
    <w:name w:val="Table Grid"/>
    <w:basedOn w:val="a1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60">
    <w:name w:val="Заголовок 6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character" w:customStyle="1" w:styleId="80">
    <w:name w:val="Заголовок 8 Знак"/>
    <w:rPr>
      <w:rFonts w:ascii="Arial" w:hAnsi="Arial" w:cs="Arial"/>
      <w:b/>
      <w:iCs/>
      <w:w w:val="100"/>
      <w:position w:val="-1"/>
      <w:szCs w:val="24"/>
      <w:effect w:val="none"/>
      <w:vertAlign w:val="baseline"/>
      <w:cs w:val="0"/>
      <w:em w:val="none"/>
      <w:lang w:val="uk-UA"/>
    </w:rPr>
  </w:style>
  <w:style w:type="paragraph" w:styleId="10">
    <w:name w:val="toc 1"/>
    <w:basedOn w:val="a"/>
    <w:next w:val="a"/>
    <w:pPr>
      <w:tabs>
        <w:tab w:val="right" w:leader="dot" w:pos="10195"/>
      </w:tabs>
      <w:jc w:val="center"/>
    </w:pPr>
    <w:rPr>
      <w:i/>
      <w:iCs/>
      <w:lang w:eastAsia="en-US"/>
    </w:rPr>
  </w:style>
  <w:style w:type="paragraph" w:customStyle="1" w:styleId="FR1">
    <w:name w:val="FR1"/>
    <w:pPr>
      <w:widowControl w:val="0"/>
      <w:suppressAutoHyphens/>
      <w:autoSpaceDE w:val="0"/>
      <w:autoSpaceDN w:val="0"/>
      <w:adjustRightInd w:val="0"/>
      <w:spacing w:line="300" w:lineRule="auto"/>
      <w:ind w:leftChars="-1" w:left="40" w:hangingChars="1" w:hanging="1"/>
      <w:jc w:val="both"/>
      <w:textDirection w:val="btLr"/>
      <w:textAlignment w:val="top"/>
      <w:outlineLvl w:val="0"/>
    </w:pPr>
    <w:rPr>
      <w:rFonts w:ascii="Arial" w:hAnsi="Arial" w:cs="Arial"/>
      <w:position w:val="-1"/>
      <w:sz w:val="16"/>
      <w:szCs w:val="16"/>
      <w:lang w:eastAsia="ru-RU"/>
    </w:rPr>
  </w:style>
  <w:style w:type="paragraph" w:styleId="a9">
    <w:name w:val="Body Text"/>
    <w:basedOn w:val="a"/>
    <w:rPr>
      <w:i/>
      <w:iCs/>
      <w:lang w:eastAsia="en-US"/>
    </w:rPr>
  </w:style>
  <w:style w:type="character" w:customStyle="1" w:styleId="aa">
    <w:name w:val="Основний текст Знак"/>
    <w:rPr>
      <w:i/>
      <w:iCs/>
      <w:w w:val="100"/>
      <w:position w:val="-1"/>
      <w:sz w:val="24"/>
      <w:szCs w:val="24"/>
      <w:effect w:val="none"/>
      <w:vertAlign w:val="baseline"/>
      <w:cs w:val="0"/>
      <w:em w:val="none"/>
      <w:lang w:val="uk-UA"/>
    </w:rPr>
  </w:style>
  <w:style w:type="paragraph" w:customStyle="1" w:styleId="Document">
    <w:name w:val="Document"/>
    <w:basedOn w:val="a"/>
    <w:pPr>
      <w:tabs>
        <w:tab w:val="left" w:pos="2268"/>
      </w:tabs>
      <w:ind w:firstLine="567"/>
    </w:pPr>
    <w:rPr>
      <w:rFonts w:ascii="Arial" w:hAnsi="Arial"/>
      <w:bCs/>
      <w:sz w:val="22"/>
      <w:szCs w:val="20"/>
      <w:lang w:eastAsia="en-US"/>
    </w:rPr>
  </w:style>
  <w:style w:type="character" w:customStyle="1" w:styleId="ab">
    <w:name w:val="Нижній колонтитул Знак"/>
    <w:rPr>
      <w:w w:val="100"/>
      <w:position w:val="-1"/>
      <w:sz w:val="24"/>
      <w:szCs w:val="24"/>
      <w:effect w:val="none"/>
      <w:vertAlign w:val="baseline"/>
      <w:cs w:val="0"/>
      <w:em w:val="none"/>
      <w:lang w:val="ru-RU" w:eastAsia="ru-RU"/>
    </w:rPr>
  </w:style>
  <w:style w:type="character" w:customStyle="1" w:styleId="st">
    <w:name w:val="st"/>
    <w:rPr>
      <w:w w:val="100"/>
      <w:position w:val="-1"/>
      <w:effect w:val="none"/>
      <w:vertAlign w:val="baseline"/>
      <w:cs w:val="0"/>
      <w:em w:val="none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d">
    <w:name w:val="List Paragraph"/>
    <w:basedOn w:val="a"/>
    <w:uiPriority w:val="34"/>
    <w:qFormat/>
    <w:rsid w:val="00C365B4"/>
    <w:pPr>
      <w:ind w:left="720"/>
      <w:contextualSpacing/>
    </w:pPr>
  </w:style>
  <w:style w:type="paragraph" w:customStyle="1" w:styleId="Default">
    <w:name w:val="Default"/>
    <w:rsid w:val="00C365B4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ru-RU" w:eastAsia="ru-RU"/>
    </w:rPr>
  </w:style>
  <w:style w:type="paragraph" w:customStyle="1" w:styleId="11">
    <w:name w:val="Знак Знак1 Знак Знак Знак"/>
    <w:basedOn w:val="a"/>
    <w:rsid w:val="00C365B4"/>
    <w:pPr>
      <w:suppressAutoHyphens w:val="0"/>
      <w:spacing w:line="240" w:lineRule="auto"/>
      <w:ind w:leftChars="0" w:left="0" w:firstLineChars="0" w:firstLine="0"/>
      <w:textDirection w:val="lrTb"/>
      <w:textAlignment w:val="auto"/>
      <w:outlineLvl w:val="9"/>
    </w:pPr>
    <w:rPr>
      <w:rFonts w:ascii="Verdana" w:hAnsi="Verdana" w:cs="Verdana"/>
      <w:position w:val="0"/>
      <w:sz w:val="20"/>
      <w:szCs w:val="20"/>
      <w:lang w:val="en-US" w:eastAsia="en-US"/>
    </w:rPr>
  </w:style>
  <w:style w:type="paragraph" w:styleId="ae">
    <w:name w:val="Normal (Web)"/>
    <w:basedOn w:val="a"/>
    <w:uiPriority w:val="99"/>
    <w:semiHidden/>
    <w:unhideWhenUsed/>
    <w:rsid w:val="00AD778C"/>
    <w:pPr>
      <w:suppressAutoHyphens w:val="0"/>
      <w:spacing w:before="100" w:beforeAutospacing="1" w:after="100" w:afterAutospacing="1" w:line="240" w:lineRule="auto"/>
      <w:ind w:leftChars="0" w:left="0" w:firstLineChars="0" w:firstLine="0"/>
      <w:textDirection w:val="lrTb"/>
      <w:textAlignment w:val="auto"/>
      <w:outlineLvl w:val="9"/>
    </w:pPr>
    <w:rPr>
      <w:position w:val="0"/>
      <w:lang w:eastAsia="uk-UA"/>
    </w:rPr>
  </w:style>
  <w:style w:type="character" w:styleId="af">
    <w:name w:val="Hyperlink"/>
    <w:basedOn w:val="a0"/>
    <w:uiPriority w:val="99"/>
    <w:unhideWhenUsed/>
    <w:rsid w:val="00656D7D"/>
    <w:rPr>
      <w:color w:val="0000FF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656D7D"/>
    <w:rPr>
      <w:color w:val="605E5C"/>
      <w:shd w:val="clear" w:color="auto" w:fill="E1DFDD"/>
    </w:rPr>
  </w:style>
  <w:style w:type="character" w:customStyle="1" w:styleId="rynqvb">
    <w:name w:val="rynqvb"/>
    <w:basedOn w:val="a0"/>
    <w:rsid w:val="003222D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69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79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8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0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6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5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1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36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4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7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1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18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8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5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6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9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38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0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4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1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9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3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31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4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2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1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8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5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4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4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9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7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0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77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3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2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76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93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4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0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84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4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44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1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3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8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0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46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54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8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6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32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6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59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2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3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6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0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9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3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6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49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5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1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83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3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89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6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0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9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54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88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7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9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9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3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4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7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2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7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11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56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0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4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61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7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80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9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685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296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15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2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06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6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0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4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0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0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6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23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3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8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7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8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82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8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94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94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1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86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01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6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2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8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9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6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90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43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05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0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4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3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4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2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8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2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3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8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0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7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2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8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24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2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1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22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6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4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3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2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6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0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9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8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1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2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2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77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1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1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26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6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8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9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6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9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2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8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20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6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9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7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0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9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43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77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3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4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19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2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01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34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45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86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5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0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5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3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7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7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5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5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4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4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8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9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61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6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6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54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9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53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1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2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4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7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4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2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80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4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7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6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2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0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928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7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5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2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4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57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7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6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6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5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2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23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2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9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43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28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73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0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8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4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86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9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19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8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17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0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2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1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0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9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4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1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8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8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2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31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59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76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7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13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9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25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4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3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2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4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4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7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3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59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25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5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2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8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3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5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12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3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15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4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1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0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5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4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3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4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68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37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70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90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3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0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8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948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8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41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9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1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43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9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65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6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1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0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0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6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2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5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10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21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1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4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8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0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0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2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5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4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9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50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57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8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6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2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4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1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2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45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79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19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2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9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6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8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7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1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9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0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61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52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76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3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542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7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85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62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50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0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2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7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0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0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6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3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62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9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2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1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63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099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8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20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7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91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90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5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7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7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39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4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19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70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71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3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7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8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3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9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89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9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55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4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4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8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8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16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7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80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3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5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08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7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4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1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62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33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0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3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0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25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3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83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2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1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5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8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0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7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25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3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39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84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73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7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9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8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55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53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08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92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520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97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942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80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71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2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87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0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0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9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67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2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0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9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F1C1F2D-FDE4-45F4-825E-4E13E02B3D58}">
  <we:reference id="wa104099688" version="1.3.0.0" store="en-US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BYr0R/vKZewqELDLoFt3UdHSv2g==">AMUW2mVh13qk2/lYD4Spyi5eCOrcGRJlXCTL84rFHWC9qNyn1rYB4V/5tWirTxwunOOA4EZKUyvGwlYZU4RIa4cR0dGRy1BFbsF3hV4JiIpO67bk3JVbT3w=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FB405C11-1AF2-4151-B3FE-922749F09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8</Pages>
  <Words>908</Words>
  <Characters>5181</Characters>
  <Application>Microsoft Office Word</Application>
  <DocSecurity>0</DocSecurity>
  <Lines>43</Lines>
  <Paragraphs>12</Paragraphs>
  <ScaleCrop>false</ScaleCrop>
  <HeadingPairs>
    <vt:vector size="6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6077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</dc:creator>
  <cp:keywords/>
  <dc:description/>
  <cp:lastModifiedBy>Nasya</cp:lastModifiedBy>
  <cp:revision>8</cp:revision>
  <dcterms:created xsi:type="dcterms:W3CDTF">2025-08-31T13:24:00Z</dcterms:created>
  <dcterms:modified xsi:type="dcterms:W3CDTF">2026-07-25T11:08:00Z</dcterms:modified>
</cp:coreProperties>
</file>