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4EFCD7B7" w:rsidR="00A40C77" w:rsidRPr="00C8285B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C8285B">
        <w:rPr>
          <w:i/>
          <w:sz w:val="28"/>
          <w:szCs w:val="28"/>
        </w:rPr>
        <w:t>13</w:t>
      </w:r>
    </w:p>
    <w:p w14:paraId="5B72A2E7" w14:textId="6EA3AA4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C8285B" w:rsidRPr="00C8285B">
        <w:rPr>
          <w:b/>
          <w:sz w:val="28"/>
          <w:szCs w:val="28"/>
        </w:rPr>
        <w:t>Моніторинг контейнерів Docker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7DBFD6FB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2A4044" w:rsidRPr="002A4044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288D55E3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C8285B">
        <w:rPr>
          <w:b/>
          <w:bCs/>
          <w:caps/>
          <w:sz w:val="28"/>
          <w:szCs w:val="28"/>
          <w:lang w:val="ru-RU"/>
        </w:rPr>
        <w:t>13</w:t>
      </w:r>
    </w:p>
    <w:p w14:paraId="547F39DF" w14:textId="2B10D2B4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C8285B" w:rsidRPr="00C8285B">
        <w:rPr>
          <w:iCs/>
          <w:sz w:val="28"/>
          <w:szCs w:val="28"/>
        </w:rPr>
        <w:t>Моніторинг контейнерів Docker</w:t>
      </w:r>
      <w:r w:rsidR="0013569B" w:rsidRPr="0013569B">
        <w:rPr>
          <w:iCs/>
          <w:sz w:val="28"/>
          <w:szCs w:val="28"/>
        </w:rPr>
        <w:t>.</w:t>
      </w:r>
    </w:p>
    <w:p w14:paraId="2FDC1101" w14:textId="1FCDCD1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EC5691" w:rsidRPr="001E7975">
        <w:rPr>
          <w:iCs/>
          <w:color w:val="FF0000"/>
          <w:sz w:val="28"/>
          <w:szCs w:val="28"/>
        </w:rPr>
        <w:t xml:space="preserve">Набути навички роботи </w:t>
      </w:r>
      <w:r w:rsidR="00804130" w:rsidRPr="001E7975">
        <w:rPr>
          <w:iCs/>
          <w:color w:val="FF0000"/>
          <w:sz w:val="28"/>
          <w:szCs w:val="28"/>
        </w:rPr>
        <w:t>з інструментом для тестування Selenium Webdriver API</w:t>
      </w:r>
      <w:r w:rsidR="00051AC4" w:rsidRPr="001E7975">
        <w:rPr>
          <w:iCs/>
          <w:color w:val="FF0000"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68374071" w14:textId="26876E76" w:rsidR="00C8285B" w:rsidRPr="00C8285B" w:rsidRDefault="00C8285B" w:rsidP="00C8285B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C8285B">
        <w:rPr>
          <w:bCs/>
          <w:iCs/>
          <w:sz w:val="28"/>
          <w:szCs w:val="28"/>
        </w:rPr>
        <w:t>Запуст</w:t>
      </w:r>
      <w:r>
        <w:rPr>
          <w:bCs/>
          <w:iCs/>
          <w:sz w:val="28"/>
          <w:szCs w:val="28"/>
        </w:rPr>
        <w:t>ити</w:t>
      </w:r>
      <w:r w:rsidRPr="00C8285B">
        <w:rPr>
          <w:bCs/>
          <w:iCs/>
          <w:sz w:val="28"/>
          <w:szCs w:val="28"/>
        </w:rPr>
        <w:t xml:space="preserve"> віртуальне середовище створене в попередній практичній роботі.</w:t>
      </w:r>
    </w:p>
    <w:p w14:paraId="2AB01674" w14:textId="7F4F8EE3" w:rsidR="00C8285B" w:rsidRPr="00C8285B" w:rsidRDefault="00C8285B" w:rsidP="00C8285B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C8285B">
        <w:rPr>
          <w:bCs/>
          <w:iCs/>
          <w:sz w:val="28"/>
          <w:szCs w:val="28"/>
        </w:rPr>
        <w:t>Встанов</w:t>
      </w:r>
      <w:r>
        <w:rPr>
          <w:bCs/>
          <w:iCs/>
          <w:sz w:val="28"/>
          <w:szCs w:val="28"/>
        </w:rPr>
        <w:t>ити</w:t>
      </w:r>
      <w:r w:rsidRPr="00C8285B">
        <w:rPr>
          <w:bCs/>
          <w:iCs/>
          <w:sz w:val="28"/>
          <w:szCs w:val="28"/>
        </w:rPr>
        <w:t xml:space="preserve"> засіб моніторингу віртуальних середовищ ctop (або інший).</w:t>
      </w:r>
    </w:p>
    <w:p w14:paraId="21D5C381" w14:textId="22FD0055" w:rsidR="00DF5F41" w:rsidRPr="00A9545A" w:rsidRDefault="00C8285B" w:rsidP="00C8285B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C8285B">
        <w:rPr>
          <w:bCs/>
          <w:iCs/>
          <w:sz w:val="28"/>
          <w:szCs w:val="28"/>
        </w:rPr>
        <w:t>Продемонстру</w:t>
      </w:r>
      <w:r>
        <w:rPr>
          <w:bCs/>
          <w:iCs/>
          <w:sz w:val="28"/>
          <w:szCs w:val="28"/>
        </w:rPr>
        <w:t>вати</w:t>
      </w:r>
      <w:r w:rsidRPr="00C8285B">
        <w:rPr>
          <w:bCs/>
          <w:iCs/>
          <w:sz w:val="28"/>
          <w:szCs w:val="28"/>
        </w:rPr>
        <w:t xml:space="preserve"> роботу інструментів моніторингу.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8264286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r w:rsidRPr="0093359F">
        <w:rPr>
          <w:sz w:val="28"/>
          <w:szCs w:val="28"/>
        </w:rPr>
        <w:t>https://github.com/Asya05Tree/Lr7FloAutoTests</w:t>
      </w:r>
      <w:r>
        <w:rPr>
          <w:sz w:val="28"/>
          <w:szCs w:val="28"/>
        </w:rPr>
        <w:t>.</w:t>
      </w:r>
    </w:p>
    <w:p w14:paraId="2F11C6C1" w14:textId="4CD920F1" w:rsidR="0093359F" w:rsidRDefault="0093359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A7F22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Ситуація: контейнери db_lr_admin (образ lr12ao-db) та lr_6_proj (образ lr12ao-web) з попередньої лабораторної вже були запущені (Up 9+ хв), тож окремо піднімати їх через docker compose up не знадобилось — спроба це зробити впала через конфлікт імен контейнерів (нормальна поведінка, не помилка налаштувань).</w:t>
      </w:r>
    </w:p>
    <w:p w14:paraId="41028F13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1A37A6D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Далі я завантажив ctop.exe (Windows-білд утиліти моніторингу контейнерів bcicen/ctop v0.7.7) у папку tools/, перевірив що він запускається (ctop.exe -v → версія вивелась успішно), і додатково зняв знімок навантаження контейнерів через docker stats --no-stream як текстовий доказ моніторингу.</w:t>
      </w:r>
    </w:p>
    <w:p w14:paraId="1B3824B7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в реальні назви файлів релізу через GitHub API, щоб не гадати:</w:t>
      </w:r>
    </w:p>
    <w:p w14:paraId="53E53F9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curl -s "https://api.github.com/repos/bcicen/ctop/releases/latest" | grep -i "browser_download_url"</w:t>
      </w:r>
    </w:p>
    <w:p w14:paraId="1CC49BA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lastRenderedPageBreak/>
        <w:t>Це показало список усіх бінарників релізу (linux, darwin, windows...) — правильна назва виявилась ctop-0.7.7-windows-amd64 (без розширення).</w:t>
      </w:r>
    </w:p>
    <w:p w14:paraId="3D93564A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586236D0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6. Видалив невдалий файл і завантажив правильний, зберігаючи локально вже з розширенням .exe, щоб Windows його розпізнавала як виконуваний:</w:t>
      </w:r>
    </w:p>
    <w:p w14:paraId="4ADDB2E9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rm -f ctop.exe</w:t>
      </w:r>
    </w:p>
    <w:p w14:paraId="36257D5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curl -L -o ctop.exe "https://github.com/bcicen/ctop/releases/download/v0.7.7/ctop-0.7.7-windows-amd64"</w:t>
      </w:r>
    </w:p>
    <w:p w14:paraId="5745831C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Цього разу файл важив ~8.79 МБ — це вже схоже на справжній бінарник.</w:t>
      </w:r>
    </w:p>
    <w:p w14:paraId="20C3BE96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10734C2C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7. Перевірив працездатність, не запускаючи повний інтерактивний TUI (бо в моєму терміналі немає екрана для нього), а лише прапорцем версії:</w:t>
      </w:r>
    </w:p>
    <w:p w14:paraId="323DF8FF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./ctop.exe -v</w:t>
      </w:r>
    </w:p>
    <w:p w14:paraId="0E860D48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# ctop version 0.7.7, build 11a1cb1 go1.18</w:t>
      </w:r>
    </w:p>
    <w:p w14:paraId="640959C1" w14:textId="47B830F0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  <w:lang w:val="en-US"/>
        </w:rPr>
      </w:pPr>
      <w:r w:rsidRPr="00504006">
        <w:rPr>
          <w:sz w:val="28"/>
          <w:szCs w:val="28"/>
        </w:rPr>
        <w:t>Це підтверд</w:t>
      </w:r>
    </w:p>
    <w:p w14:paraId="55C5296A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Команди, які я виконував</w:t>
      </w:r>
    </w:p>
    <w:p w14:paraId="07D29B5B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359EAF5A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--version</w:t>
      </w:r>
    </w:p>
    <w:p w14:paraId="23B9D980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compose version</w:t>
      </w:r>
    </w:p>
    <w:p w14:paraId="2BD9DA1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info --format '{{.OperatingSystem}}'</w:t>
      </w:r>
    </w:p>
    <w:p w14:paraId="5F9189D6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6D61C7E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cd "C:\Users\Nasya\Desktop\lr13ao"</w:t>
      </w:r>
    </w:p>
    <w:p w14:paraId="5B3E0D94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compose up -d --build      # впало через конфлікт імен — контейнери вже були запущені</w:t>
      </w:r>
    </w:p>
    <w:p w14:paraId="769BD6E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53916571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ps -a</w:t>
      </w:r>
    </w:p>
    <w:p w14:paraId="0BED78FF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ps --filter "name=db_lr_admin" --filter "name=lr_6_proj"</w:t>
      </w:r>
    </w:p>
    <w:p w14:paraId="3047730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40159E34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mkdir tools</w:t>
      </w:r>
    </w:p>
    <w:p w14:paraId="1862FA9F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cd tools</w:t>
      </w:r>
    </w:p>
    <w:p w14:paraId="2835756A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lastRenderedPageBreak/>
        <w:t>curl -L -o ctop.exe "https://github.com/bcicen/ctop/releases/download/v0.7.7/ctop-0.7.7-windows-amd64"</w:t>
      </w:r>
    </w:p>
    <w:p w14:paraId="25E61A35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./ctop.exe -v</w:t>
      </w:r>
    </w:p>
    <w:p w14:paraId="07882DA9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E4C6E09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stats --no-stream</w:t>
      </w:r>
    </w:p>
    <w:p w14:paraId="2526073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ps --format "table {{.Names}}\t{{.Status}}\t{{.Ports}}"</w:t>
      </w:r>
    </w:p>
    <w:p w14:paraId="3EF0A34D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30B58948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Що виконати вам (для звіту)</w:t>
      </w:r>
    </w:p>
    <w:p w14:paraId="3F604D7F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6C89DFC5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Мій термінал не має екрана, тому інтерактивний TUI-скріншот ctop мушу зробити ви самі:</w:t>
      </w:r>
    </w:p>
    <w:p w14:paraId="005A7238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28DC8651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1. Відкрийте PowerShell/термінал у C:\Users\Nasya\Desktop\lr13ao\tools.</w:t>
      </w:r>
    </w:p>
    <w:p w14:paraId="2F199F34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2. Запустіть:</w:t>
      </w:r>
    </w:p>
    <w:p w14:paraId="04FD6496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.\ctop.exe</w:t>
      </w:r>
    </w:p>
    <w:p w14:paraId="0808880A" w14:textId="77777777" w:rsid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3. Побачите живий список контейнерів (db_lr_er тощо) з CPU%, MEM%, NET I/O, оновлюваний в реальному часі.</w:t>
      </w:r>
    </w:p>
    <w:p w14:paraId="505D1E85" w14:textId="0A3F843B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drawing>
          <wp:inline distT="0" distB="0" distL="0" distR="0" wp14:anchorId="41C08341" wp14:editId="6B9C7552">
            <wp:extent cx="6299835" cy="2560955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AE4A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4. Зробіть скріншот вікна (Win+Shift+S).</w:t>
      </w:r>
    </w:p>
    <w:p w14:paraId="20C631BD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5. Натисніть q, щоб вийти.</w:t>
      </w:r>
    </w:p>
    <w:p w14:paraId="6E6EE5D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6. (Опційно) додатковий доказ — виконайте doі теж скріншотніть live-таблицю.</w:t>
      </w:r>
    </w:p>
    <w:p w14:paraId="2F75570E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43999305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Що вставити у звіт</w:t>
      </w:r>
    </w:p>
    <w:p w14:paraId="75AA05F9" w14:textId="7AD85E6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drawing>
          <wp:inline distT="0" distB="0" distL="0" distR="0" wp14:anchorId="59AA84FC" wp14:editId="25FCFACB">
            <wp:extent cx="6299835" cy="1743075"/>
            <wp:effectExtent l="0" t="0" r="571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1586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Файли/скріншоти:</w:t>
      </w:r>
    </w:p>
    <w:p w14:paraId="15AA7718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- Скріншот терміналу з виводом docker ps (я вже отримав його вище — можна взяти текстом або перезняти самостійно).</w:t>
      </w:r>
    </w:p>
    <w:p w14:paraId="47A79D26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- Скріншот вікна ctop з живим моніторингом кголовний доказ виконання завдання.</w:t>
      </w:r>
    </w:p>
    <w:p w14:paraId="044494F3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- (Опційно) скріншот docker stats.</w:t>
      </w:r>
    </w:p>
    <w:p w14:paraId="5612CF18" w14:textId="09F22479" w:rsidR="00504006" w:rsidRDefault="00504006" w:rsidP="00504006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drawing>
          <wp:inline distT="0" distB="0" distL="0" distR="0" wp14:anchorId="296DF845" wp14:editId="19C4FE41">
            <wp:extent cx="6299835" cy="1522095"/>
            <wp:effectExtent l="0" t="0" r="571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52E0F57" w14:textId="30586B3B" w:rsidR="00504006" w:rsidRPr="00504006" w:rsidRDefault="00504006" w:rsidP="00504006">
      <w:pPr>
        <w:spacing w:line="360" w:lineRule="auto"/>
        <w:ind w:leftChars="0" w:firstLineChars="251" w:firstLine="907"/>
        <w:contextualSpacing/>
        <w:jc w:val="both"/>
        <w:outlineLvl w:val="9"/>
        <w:rPr>
          <w:b/>
          <w:i/>
          <w:sz w:val="36"/>
          <w:szCs w:val="28"/>
          <w:u w:val="single"/>
        </w:rPr>
      </w:pPr>
      <w:r w:rsidRPr="00504006">
        <w:rPr>
          <w:b/>
          <w:i/>
          <w:sz w:val="36"/>
          <w:szCs w:val="28"/>
          <w:u w:val="single"/>
        </w:rPr>
        <w:t>docker stats</w:t>
      </w:r>
    </w:p>
    <w:p w14:paraId="2A9FBAFD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Команди/код для тексту звіту:</w:t>
      </w:r>
    </w:p>
    <w:p w14:paraId="4CD54BA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2DC369E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# Перевірка запущеного середовища з попередньої ЛР</w:t>
      </w:r>
    </w:p>
    <w:p w14:paraId="3CC1C963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docker ps</w:t>
      </w:r>
    </w:p>
    <w:p w14:paraId="71579CF9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492DFDA2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# Встановлення ctop (Windows-білд)</w:t>
      </w:r>
    </w:p>
    <w:p w14:paraId="04680F64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curl -L -o ctop.exe "https://github.com/bcicen/ctop/releases/download/v0.7.7/ctop-0.7.7-windows-amd64"</w:t>
      </w:r>
    </w:p>
    <w:p w14:paraId="27231325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7A2458A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lastRenderedPageBreak/>
        <w:t># Запуск моніторингу</w:t>
      </w:r>
    </w:p>
    <w:p w14:paraId="77528377" w14:textId="77777777" w:rsidR="00504006" w:rsidRPr="00504006" w:rsidRDefault="00504006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504006">
        <w:rPr>
          <w:sz w:val="28"/>
          <w:szCs w:val="28"/>
        </w:rPr>
        <w:t>.\ctop.exe</w:t>
      </w:r>
    </w:p>
    <w:p w14:paraId="21CA833A" w14:textId="77777777" w:rsidR="00C8285B" w:rsidRPr="00A9545A" w:rsidRDefault="00C8285B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776B4953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C8285B">
        <w:rPr>
          <w:sz w:val="28"/>
          <w:szCs w:val="28"/>
        </w:rPr>
        <w:t>13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19A4F3F" w14:textId="77777777" w:rsidR="00DE107B" w:rsidRDefault="00DE107B">
      <w:pPr>
        <w:spacing w:line="240" w:lineRule="auto"/>
        <w:ind w:left="0" w:hanging="2"/>
      </w:pPr>
      <w:r>
        <w:separator/>
      </w:r>
    </w:p>
  </w:endnote>
  <w:endnote w:type="continuationSeparator" w:id="0">
    <w:p w14:paraId="22E92107" w14:textId="77777777" w:rsidR="00DE107B" w:rsidRDefault="00DE107B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DCCEC1E" w14:textId="77777777" w:rsidR="00DE107B" w:rsidRDefault="00DE107B">
      <w:pPr>
        <w:spacing w:line="240" w:lineRule="auto"/>
        <w:ind w:left="0" w:hanging="2"/>
      </w:pPr>
      <w:r>
        <w:separator/>
      </w:r>
    </w:p>
  </w:footnote>
  <w:footnote w:type="continuationSeparator" w:id="0">
    <w:p w14:paraId="2E69DA8E" w14:textId="77777777" w:rsidR="00DE107B" w:rsidRDefault="00DE107B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4044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0541"/>
    <w:rsid w:val="00504006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285B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107B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E5EAD2F-1917-4A29-BC0D-3A596A29DA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6</Pages>
  <Words>679</Words>
  <Characters>3875</Characters>
  <Application>Microsoft Office Word</Application>
  <DocSecurity>0</DocSecurity>
  <Lines>32</Lines>
  <Paragraphs>9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4545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12</cp:revision>
  <dcterms:created xsi:type="dcterms:W3CDTF">2025-08-31T13:24:00Z</dcterms:created>
  <dcterms:modified xsi:type="dcterms:W3CDTF">2026-07-25T11:28:00Z</dcterms:modified>
</cp:coreProperties>
</file>