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CF96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b/>
          <w:sz w:val="28"/>
          <w:szCs w:val="28"/>
        </w:rPr>
        <w:t>МІНІСТЕРСТВО ОСВІТИ І НАУКИ УКРАЇНИ</w:t>
      </w:r>
    </w:p>
    <w:p w14:paraId="6DA9438D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 xml:space="preserve">Чорноморський національний університет </w:t>
      </w:r>
      <w:r w:rsidRPr="00EC5691">
        <w:rPr>
          <w:b/>
          <w:sz w:val="28"/>
          <w:szCs w:val="28"/>
        </w:rPr>
        <w:br/>
        <w:t>імені Петра Могили</w:t>
      </w:r>
    </w:p>
    <w:p w14:paraId="11917595" w14:textId="51CF2461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Факультет комп</w:t>
      </w:r>
      <w:r w:rsidR="00403A6C" w:rsidRPr="00EC5691">
        <w:rPr>
          <w:b/>
          <w:sz w:val="28"/>
          <w:szCs w:val="28"/>
        </w:rPr>
        <w:t>’</w:t>
      </w:r>
      <w:r w:rsidRPr="00EC5691">
        <w:rPr>
          <w:b/>
          <w:sz w:val="28"/>
          <w:szCs w:val="28"/>
        </w:rPr>
        <w:t>ютерних наук</w:t>
      </w:r>
    </w:p>
    <w:p w14:paraId="14588443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Кафедра інженерії програмного забезпечення</w:t>
      </w:r>
    </w:p>
    <w:p w14:paraId="22D6BB7C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22E33FE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0317D2DF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440166D7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04D317EF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149DD6E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79C081E0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69436210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5915EB09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8E68F56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  <w:r w:rsidRPr="00EC5691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0015B2A2" w14:textId="28C0DC5E" w:rsidR="00A40C77" w:rsidRPr="00A3242B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i/>
          <w:sz w:val="28"/>
          <w:szCs w:val="28"/>
        </w:rPr>
        <w:t>з лабораторної роботи № </w:t>
      </w:r>
      <w:r w:rsidR="0013569B" w:rsidRPr="00A3242B">
        <w:rPr>
          <w:i/>
          <w:sz w:val="28"/>
          <w:szCs w:val="28"/>
        </w:rPr>
        <w:t>2</w:t>
      </w:r>
    </w:p>
    <w:p w14:paraId="5B72A2E7" w14:textId="757A5B46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«</w:t>
      </w:r>
      <w:r w:rsidR="0013569B" w:rsidRPr="0013569B">
        <w:rPr>
          <w:b/>
          <w:sz w:val="28"/>
          <w:szCs w:val="28"/>
        </w:rPr>
        <w:t>Робота з реєстром Windows. Редагування групових політик</w:t>
      </w:r>
      <w:r w:rsidRPr="00EC5691">
        <w:rPr>
          <w:b/>
          <w:sz w:val="28"/>
          <w:szCs w:val="28"/>
        </w:rPr>
        <w:t>»</w:t>
      </w:r>
    </w:p>
    <w:p w14:paraId="559BC88A" w14:textId="26B7F0D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color w:val="000000"/>
          <w:sz w:val="28"/>
          <w:szCs w:val="28"/>
        </w:rPr>
        <w:t xml:space="preserve">Дисципліна </w:t>
      </w:r>
      <w:r w:rsidRPr="00EC5691">
        <w:rPr>
          <w:sz w:val="28"/>
          <w:szCs w:val="28"/>
        </w:rPr>
        <w:t>«</w:t>
      </w:r>
      <w:r w:rsidR="006274CE" w:rsidRPr="006274CE">
        <w:rPr>
          <w:sz w:val="28"/>
          <w:szCs w:val="28"/>
        </w:rPr>
        <w:t>Адміністрування обчислювальних комплексів</w:t>
      </w:r>
      <w:r w:rsidRPr="00EC5691">
        <w:rPr>
          <w:sz w:val="28"/>
          <w:szCs w:val="28"/>
        </w:rPr>
        <w:t>»</w:t>
      </w:r>
    </w:p>
    <w:p w14:paraId="546945DA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sz w:val="28"/>
          <w:szCs w:val="28"/>
        </w:rPr>
        <w:t>Спеціальність «Інженерія програмного забезпечення»</w:t>
      </w:r>
    </w:p>
    <w:p w14:paraId="65A98F5D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14:paraId="34EDD474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</w:p>
    <w:p w14:paraId="22FC2EAC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3F974FBB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2ADA8B35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1D1B34AA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37C03161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633324FC" w14:textId="77777777" w:rsidR="00A40C77" w:rsidRPr="00EC5691" w:rsidRDefault="00A40C77" w:rsidP="00EC5691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14:paraId="3C1ED414" w14:textId="77777777" w:rsidR="00A40C77" w:rsidRPr="00EC5691" w:rsidRDefault="00A40C77" w:rsidP="00EC5691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14:paraId="05BAD8C3" w14:textId="748BCFFD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 xml:space="preserve">Здобувачка </w:t>
      </w:r>
      <w:r w:rsidRPr="00EC5691">
        <w:rPr>
          <w:i/>
          <w:color w:val="000000"/>
          <w:sz w:val="28"/>
          <w:szCs w:val="28"/>
          <w:u w:val="single"/>
        </w:rPr>
        <w:t>__________</w:t>
      </w:r>
      <w:r w:rsidRPr="00EC5691">
        <w:rPr>
          <w:b/>
          <w:i/>
          <w:color w:val="000000"/>
          <w:sz w:val="28"/>
          <w:szCs w:val="28"/>
          <w:lang w:val="ru-RU"/>
        </w:rPr>
        <w:t xml:space="preserve"> </w:t>
      </w:r>
      <w:r w:rsidRPr="00EC5691">
        <w:rPr>
          <w:b/>
          <w:i/>
          <w:color w:val="000000"/>
          <w:sz w:val="28"/>
          <w:szCs w:val="28"/>
        </w:rPr>
        <w:t>Анастасія МАТАКОВА</w:t>
      </w:r>
    </w:p>
    <w:p w14:paraId="6C1A6DFB" w14:textId="511BDF49" w:rsidR="00A40C77" w:rsidRPr="00EC5691" w:rsidRDefault="00A40C77" w:rsidP="00EC5691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(підпис)</w:t>
      </w:r>
    </w:p>
    <w:p w14:paraId="4CFA186A" w14:textId="180C551A" w:rsidR="00A40C77" w:rsidRPr="00EC5691" w:rsidRDefault="00A40C77" w:rsidP="00EC5691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  <w:t>__</w:t>
      </w:r>
      <w:r w:rsidRPr="00EC5691">
        <w:rPr>
          <w:i/>
          <w:color w:val="000000"/>
          <w:sz w:val="28"/>
          <w:szCs w:val="28"/>
          <w:u w:val="single"/>
        </w:rPr>
        <w:t>.__________</w:t>
      </w:r>
      <w:r w:rsidRPr="00EC5691">
        <w:rPr>
          <w:i/>
          <w:color w:val="000000"/>
          <w:sz w:val="28"/>
          <w:szCs w:val="28"/>
        </w:rPr>
        <w:t>__</w:t>
      </w:r>
    </w:p>
    <w:p w14:paraId="31877971" w14:textId="4439544E" w:rsidR="00A40C77" w:rsidRPr="00EC5691" w:rsidRDefault="00A40C77" w:rsidP="00EC5691">
      <w:pPr>
        <w:tabs>
          <w:tab w:val="left" w:pos="2835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(дата)</w:t>
      </w:r>
    </w:p>
    <w:p w14:paraId="354AC336" w14:textId="77777777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</w:p>
    <w:p w14:paraId="102FBC52" w14:textId="4DBDDB62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 xml:space="preserve">Викладач </w:t>
      </w:r>
      <w:r w:rsidRPr="00EC5691">
        <w:rPr>
          <w:i/>
          <w:color w:val="000000"/>
          <w:sz w:val="28"/>
          <w:szCs w:val="28"/>
          <w:u w:val="single"/>
        </w:rPr>
        <w:t xml:space="preserve">__________ </w:t>
      </w:r>
      <w:r w:rsidR="00C33733" w:rsidRPr="00C33733">
        <w:rPr>
          <w:b/>
          <w:i/>
          <w:color w:val="000000"/>
          <w:sz w:val="28"/>
          <w:szCs w:val="28"/>
        </w:rPr>
        <w:t>Ігор КАНДИБА</w:t>
      </w:r>
    </w:p>
    <w:p w14:paraId="12585721" w14:textId="77777777" w:rsidR="00A40C77" w:rsidRPr="00EC5691" w:rsidRDefault="00A40C77" w:rsidP="00EC5691">
      <w:pPr>
        <w:ind w:leftChars="0" w:left="5041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>(підпис)</w:t>
      </w:r>
    </w:p>
    <w:p w14:paraId="62134F73" w14:textId="77777777" w:rsidR="00A40C77" w:rsidRPr="00EC5691" w:rsidRDefault="00A40C77" w:rsidP="00EC5691">
      <w:pPr>
        <w:ind w:leftChars="0" w:left="3544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>_____________</w:t>
      </w:r>
    </w:p>
    <w:p w14:paraId="19DBCD0A" w14:textId="544DA04D" w:rsidR="00A40C77" w:rsidRPr="00EC5691" w:rsidRDefault="00A40C77" w:rsidP="00EC5691">
      <w:pPr>
        <w:ind w:leftChars="0" w:left="3544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 xml:space="preserve"> (дата)</w:t>
      </w:r>
    </w:p>
    <w:p w14:paraId="2055BF71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149E1E7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110412A7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644C4C75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5E1E22C2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452848CA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57D3ED5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Миколаїв – 2025</w:t>
      </w:r>
    </w:p>
    <w:p w14:paraId="20E035DE" w14:textId="6761EA40" w:rsidR="00A40C77" w:rsidRPr="001E7975" w:rsidRDefault="00A40C77" w:rsidP="00EC5691">
      <w:pPr>
        <w:pStyle w:val="Iauiue"/>
        <w:spacing w:line="360" w:lineRule="auto"/>
        <w:ind w:left="1" w:hanging="3"/>
        <w:jc w:val="center"/>
        <w:outlineLvl w:val="9"/>
        <w:rPr>
          <w:b/>
          <w:bCs/>
          <w:caps/>
          <w:sz w:val="28"/>
          <w:szCs w:val="28"/>
          <w:lang w:val="ru-RU"/>
        </w:rPr>
      </w:pPr>
      <w:r w:rsidRPr="00EC5691">
        <w:rPr>
          <w:b/>
          <w:bCs/>
          <w:caps/>
          <w:sz w:val="28"/>
          <w:szCs w:val="28"/>
        </w:rPr>
        <w:br w:type="page"/>
      </w:r>
      <w:r w:rsidRPr="00EC5691">
        <w:rPr>
          <w:b/>
          <w:bCs/>
          <w:caps/>
          <w:sz w:val="28"/>
          <w:szCs w:val="28"/>
        </w:rPr>
        <w:lastRenderedPageBreak/>
        <w:t>Лабораторна робота №</w:t>
      </w:r>
      <w:r w:rsidR="0013569B">
        <w:rPr>
          <w:b/>
          <w:bCs/>
          <w:caps/>
          <w:sz w:val="28"/>
          <w:szCs w:val="28"/>
          <w:lang w:val="ru-RU"/>
        </w:rPr>
        <w:t>2</w:t>
      </w:r>
    </w:p>
    <w:p w14:paraId="547F39DF" w14:textId="344815D4" w:rsidR="00A40C77" w:rsidRPr="00EC5691" w:rsidRDefault="00A40C77" w:rsidP="00376A4F">
      <w:pPr>
        <w:spacing w:line="360" w:lineRule="auto"/>
        <w:ind w:leftChars="0" w:left="1" w:firstLineChars="0"/>
        <w:jc w:val="both"/>
        <w:outlineLvl w:val="9"/>
        <w:rPr>
          <w:sz w:val="28"/>
          <w:szCs w:val="28"/>
        </w:rPr>
      </w:pPr>
      <w:r w:rsidRPr="00EC5691">
        <w:rPr>
          <w:b/>
          <w:i/>
          <w:iCs/>
          <w:sz w:val="28"/>
          <w:szCs w:val="28"/>
        </w:rPr>
        <w:t>Тема роботи:</w:t>
      </w:r>
      <w:r w:rsidRPr="00EC5691">
        <w:rPr>
          <w:i/>
          <w:iCs/>
          <w:sz w:val="28"/>
          <w:szCs w:val="28"/>
        </w:rPr>
        <w:t xml:space="preserve"> </w:t>
      </w:r>
      <w:r w:rsidR="0013569B" w:rsidRPr="0013569B">
        <w:rPr>
          <w:iCs/>
          <w:sz w:val="28"/>
          <w:szCs w:val="28"/>
        </w:rPr>
        <w:t>Робота з реєстром Windows. Редагування групових політик.</w:t>
      </w:r>
    </w:p>
    <w:p w14:paraId="2FDC1101" w14:textId="51975054" w:rsidR="00A40C77" w:rsidRPr="00EC5691" w:rsidRDefault="00A40C77" w:rsidP="00376A4F">
      <w:pPr>
        <w:spacing w:line="360" w:lineRule="auto"/>
        <w:ind w:leftChars="0" w:left="1" w:firstLineChars="0"/>
        <w:jc w:val="both"/>
        <w:outlineLvl w:val="9"/>
        <w:rPr>
          <w:iCs/>
          <w:sz w:val="28"/>
          <w:szCs w:val="28"/>
        </w:rPr>
      </w:pPr>
      <w:r w:rsidRPr="00EC5691">
        <w:rPr>
          <w:b/>
          <w:i/>
          <w:iCs/>
          <w:sz w:val="28"/>
          <w:szCs w:val="28"/>
        </w:rPr>
        <w:t>Мета роботи:</w:t>
      </w:r>
      <w:r w:rsidRPr="00EC5691">
        <w:rPr>
          <w:i/>
          <w:iCs/>
          <w:sz w:val="28"/>
          <w:szCs w:val="28"/>
        </w:rPr>
        <w:t xml:space="preserve"> </w:t>
      </w:r>
      <w:r w:rsidR="00E81257" w:rsidRPr="00E81257">
        <w:rPr>
          <w:iCs/>
          <w:sz w:val="28"/>
          <w:szCs w:val="28"/>
        </w:rPr>
        <w:t>Набути практичних навичок роботи з реєстром операційної системи Windows, навчитися редагувати параметри реєстру для налаштування системи, а також опанувати роботу з локальними груповими політиками для керування обмеженнями та налаштуваннями користувачів</w:t>
      </w:r>
      <w:r w:rsidR="00051AC4" w:rsidRPr="001E7975">
        <w:rPr>
          <w:iCs/>
          <w:color w:val="FF0000"/>
          <w:sz w:val="28"/>
          <w:szCs w:val="28"/>
        </w:rPr>
        <w:t>.</w:t>
      </w:r>
    </w:p>
    <w:p w14:paraId="288529E8" w14:textId="34DF6393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b/>
          <w:i/>
          <w:sz w:val="28"/>
          <w:szCs w:val="28"/>
        </w:rPr>
      </w:pPr>
      <w:r w:rsidRPr="00EC5691">
        <w:rPr>
          <w:b/>
          <w:i/>
          <w:sz w:val="28"/>
          <w:szCs w:val="28"/>
        </w:rPr>
        <w:t>Завдання:</w:t>
      </w:r>
    </w:p>
    <w:p w14:paraId="696F68EB" w14:textId="56365E84" w:rsidR="00A9545A" w:rsidRPr="00A9545A" w:rsidRDefault="0013569B" w:rsidP="00A9545A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13569B">
        <w:rPr>
          <w:bCs/>
          <w:iCs/>
          <w:sz w:val="28"/>
          <w:szCs w:val="28"/>
        </w:rPr>
        <w:t>Увімкнути у правому нижньому кутку версію операційної системи</w:t>
      </w:r>
      <w:r w:rsidR="00A9545A" w:rsidRPr="00A9545A">
        <w:rPr>
          <w:bCs/>
          <w:iCs/>
          <w:sz w:val="28"/>
          <w:szCs w:val="28"/>
        </w:rPr>
        <w:t>;</w:t>
      </w:r>
    </w:p>
    <w:p w14:paraId="7218FF45" w14:textId="023ED39F" w:rsidR="00A9545A" w:rsidRDefault="00DF5F41" w:rsidP="00A9545A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DF5F41">
        <w:rPr>
          <w:bCs/>
          <w:iCs/>
          <w:sz w:val="28"/>
          <w:szCs w:val="28"/>
        </w:rPr>
        <w:t>Змін</w:t>
      </w:r>
      <w:r>
        <w:rPr>
          <w:bCs/>
          <w:iCs/>
          <w:sz w:val="28"/>
          <w:szCs w:val="28"/>
        </w:rPr>
        <w:t>и</w:t>
      </w:r>
      <w:r w:rsidRPr="00DF5F41">
        <w:rPr>
          <w:bCs/>
          <w:iCs/>
          <w:sz w:val="28"/>
          <w:szCs w:val="28"/>
        </w:rPr>
        <w:t>т</w:t>
      </w:r>
      <w:r>
        <w:rPr>
          <w:bCs/>
          <w:iCs/>
          <w:sz w:val="28"/>
          <w:szCs w:val="28"/>
        </w:rPr>
        <w:t>и</w:t>
      </w:r>
      <w:r w:rsidRPr="00DF5F41">
        <w:rPr>
          <w:bCs/>
          <w:iCs/>
          <w:sz w:val="28"/>
          <w:szCs w:val="28"/>
        </w:rPr>
        <w:t xml:space="preserve"> за замовченням назву «кошику»</w:t>
      </w:r>
      <w:r>
        <w:rPr>
          <w:bCs/>
          <w:iCs/>
          <w:sz w:val="28"/>
          <w:szCs w:val="28"/>
        </w:rPr>
        <w:t>;</w:t>
      </w:r>
    </w:p>
    <w:p w14:paraId="3F4933C8" w14:textId="68683AFB" w:rsidR="00DF5F41" w:rsidRDefault="00DF5F41" w:rsidP="00A9545A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DF5F41">
        <w:rPr>
          <w:bCs/>
          <w:iCs/>
          <w:sz w:val="28"/>
          <w:szCs w:val="28"/>
        </w:rPr>
        <w:t>Створити вікно вітання для користувача при вході у систему</w:t>
      </w:r>
      <w:r>
        <w:rPr>
          <w:bCs/>
          <w:iCs/>
          <w:sz w:val="28"/>
          <w:szCs w:val="28"/>
        </w:rPr>
        <w:t>;</w:t>
      </w:r>
    </w:p>
    <w:p w14:paraId="01AB8C66" w14:textId="2AE33167" w:rsidR="00DF5F41" w:rsidRDefault="00DF5F41" w:rsidP="00A9545A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DF5F41">
        <w:rPr>
          <w:bCs/>
          <w:iCs/>
          <w:sz w:val="28"/>
          <w:szCs w:val="28"/>
        </w:rPr>
        <w:t xml:space="preserve">Створити пункт контекстного меню для виводу повідомлення з поточним іменем файлу, рекомендований інструмент </w:t>
      </w:r>
      <w:proofErr w:type="spellStart"/>
      <w:r w:rsidRPr="00DF5F41">
        <w:rPr>
          <w:bCs/>
          <w:iCs/>
          <w:sz w:val="28"/>
          <w:szCs w:val="28"/>
        </w:rPr>
        <w:t>msg</w:t>
      </w:r>
      <w:proofErr w:type="spellEnd"/>
      <w:r>
        <w:rPr>
          <w:bCs/>
          <w:iCs/>
          <w:sz w:val="28"/>
          <w:szCs w:val="28"/>
        </w:rPr>
        <w:t>;</w:t>
      </w:r>
    </w:p>
    <w:p w14:paraId="68EB00AD" w14:textId="4B201E63" w:rsidR="00DF5F41" w:rsidRDefault="00DF5F41" w:rsidP="00A9545A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DF5F41">
        <w:rPr>
          <w:bCs/>
          <w:iCs/>
          <w:sz w:val="28"/>
          <w:szCs w:val="28"/>
        </w:rPr>
        <w:t>Додати власне ім’я біля годинника</w:t>
      </w:r>
      <w:r>
        <w:rPr>
          <w:bCs/>
          <w:iCs/>
          <w:sz w:val="28"/>
          <w:szCs w:val="28"/>
        </w:rPr>
        <w:t>;</w:t>
      </w:r>
    </w:p>
    <w:p w14:paraId="2A3A9BCD" w14:textId="4106180F" w:rsidR="00DF5F41" w:rsidRDefault="00DF5F41" w:rsidP="00A9545A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З</w:t>
      </w:r>
      <w:r w:rsidRPr="00DF5F41">
        <w:rPr>
          <w:bCs/>
          <w:iCs/>
          <w:sz w:val="28"/>
          <w:szCs w:val="28"/>
        </w:rPr>
        <w:t>мінити меню CTRL+ALT+DEL: прибрати можливість зміни паролю та виклику диспетчеру завдань</w:t>
      </w:r>
      <w:r>
        <w:rPr>
          <w:bCs/>
          <w:iCs/>
          <w:sz w:val="28"/>
          <w:szCs w:val="28"/>
        </w:rPr>
        <w:t>;</w:t>
      </w:r>
    </w:p>
    <w:p w14:paraId="27097EAC" w14:textId="178D8FE8" w:rsidR="00DF5F41" w:rsidRPr="00DF5F41" w:rsidRDefault="00DF5F41" w:rsidP="00DF5F41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З</w:t>
      </w:r>
      <w:r w:rsidRPr="00DF5F41">
        <w:rPr>
          <w:bCs/>
          <w:iCs/>
          <w:sz w:val="28"/>
          <w:szCs w:val="28"/>
        </w:rPr>
        <w:t>аборонити встановлення програмного забезпечення з знімних носіїв поточному користувачу;</w:t>
      </w:r>
    </w:p>
    <w:p w14:paraId="21D5C381" w14:textId="3B51290D" w:rsidR="00DF5F41" w:rsidRPr="00A9545A" w:rsidRDefault="00DF5F41" w:rsidP="00DF5F41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З</w:t>
      </w:r>
      <w:r w:rsidRPr="00DF5F41">
        <w:rPr>
          <w:bCs/>
          <w:iCs/>
          <w:sz w:val="28"/>
          <w:szCs w:val="28"/>
        </w:rPr>
        <w:t>аборонити доступ до панелі керування поточному користувачу</w:t>
      </w:r>
      <w:r>
        <w:rPr>
          <w:bCs/>
          <w:iCs/>
          <w:sz w:val="28"/>
          <w:szCs w:val="28"/>
        </w:rPr>
        <w:t>;</w:t>
      </w:r>
    </w:p>
    <w:p w14:paraId="02C3624B" w14:textId="7F87F7F1" w:rsidR="002E4E66" w:rsidRDefault="00A9545A" w:rsidP="00A9545A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</w:t>
      </w:r>
      <w:r w:rsidRPr="00A9545A">
        <w:rPr>
          <w:bCs/>
          <w:iCs/>
          <w:sz w:val="28"/>
          <w:szCs w:val="28"/>
        </w:rPr>
        <w:t>формувати зві</w:t>
      </w:r>
      <w:r w:rsidR="00DF5F41">
        <w:rPr>
          <w:bCs/>
          <w:iCs/>
          <w:sz w:val="28"/>
          <w:szCs w:val="28"/>
        </w:rPr>
        <w:t>т</w:t>
      </w:r>
      <w:r w:rsidRPr="00A9545A">
        <w:rPr>
          <w:bCs/>
          <w:iCs/>
          <w:sz w:val="28"/>
          <w:szCs w:val="28"/>
        </w:rPr>
        <w:t>, оформити його відповідно до чинних вимог ДСТУ</w:t>
      </w:r>
      <w:r w:rsidR="000427C9" w:rsidRPr="000427C9">
        <w:rPr>
          <w:bCs/>
          <w:iCs/>
          <w:sz w:val="28"/>
          <w:szCs w:val="28"/>
        </w:rPr>
        <w:t>.</w:t>
      </w:r>
    </w:p>
    <w:p w14:paraId="17A57B41" w14:textId="71DBDCDB" w:rsidR="00A40C77" w:rsidRPr="00EC5691" w:rsidRDefault="00B0496C" w:rsidP="00A9545A">
      <w:pPr>
        <w:spacing w:line="360" w:lineRule="auto"/>
        <w:ind w:leftChars="0" w:left="3" w:hanging="3"/>
        <w:jc w:val="center"/>
        <w:outlineLvl w:val="9"/>
        <w:rPr>
          <w:b/>
          <w:iCs/>
          <w:sz w:val="28"/>
          <w:szCs w:val="28"/>
        </w:rPr>
      </w:pPr>
      <w:r w:rsidRPr="00EC5691">
        <w:rPr>
          <w:b/>
          <w:iCs/>
          <w:sz w:val="28"/>
          <w:szCs w:val="28"/>
        </w:rPr>
        <w:t>Хід роботи</w:t>
      </w:r>
    </w:p>
    <w:p w14:paraId="49DC3B71" w14:textId="499F562C" w:rsidR="00E81257" w:rsidRPr="00334D95" w:rsidRDefault="00E81257" w:rsidP="00E81257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  <w:lang w:val="en-US"/>
        </w:rPr>
      </w:pPr>
      <w:r w:rsidRPr="00E81257">
        <w:rPr>
          <w:noProof/>
          <w:sz w:val="28"/>
          <w:szCs w:val="28"/>
        </w:rPr>
        <w:drawing>
          <wp:inline distT="0" distB="0" distL="0" distR="0" wp14:anchorId="00B9B6B9" wp14:editId="6D296E7B">
            <wp:extent cx="4419983" cy="2469094"/>
            <wp:effectExtent l="0" t="0" r="0" b="7620"/>
            <wp:docPr id="1395042368" name="Рисунок 1" descr="Изображение выглядит как текст, электроника, снимок экрана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42368" name="Рисунок 1" descr="Изображение выглядит как текст, электроника, снимок экрана, дисплей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46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9683" w14:textId="19897863" w:rsidR="00E81257" w:rsidRDefault="00E81257" w:rsidP="00E81257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E81257">
        <w:rPr>
          <w:sz w:val="28"/>
          <w:szCs w:val="28"/>
        </w:rPr>
        <w:t xml:space="preserve">Рисунок 1 – Виклик редактора реєстру командою </w:t>
      </w:r>
      <w:proofErr w:type="spellStart"/>
      <w:r w:rsidRPr="00E81257">
        <w:rPr>
          <w:sz w:val="28"/>
          <w:szCs w:val="28"/>
        </w:rPr>
        <w:t>regedit</w:t>
      </w:r>
      <w:proofErr w:type="spellEnd"/>
    </w:p>
    <w:p w14:paraId="2A0D1111" w14:textId="54AA398C" w:rsidR="00E81257" w:rsidRPr="00E81257" w:rsidRDefault="00334D95" w:rsidP="00E81257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334D95">
        <w:rPr>
          <w:noProof/>
          <w:sz w:val="28"/>
          <w:szCs w:val="28"/>
        </w:rPr>
        <w:lastRenderedPageBreak/>
        <w:drawing>
          <wp:inline distT="0" distB="0" distL="0" distR="0" wp14:anchorId="216E9E4E" wp14:editId="4E54C2FD">
            <wp:extent cx="6299835" cy="3209925"/>
            <wp:effectExtent l="0" t="0" r="5715" b="9525"/>
            <wp:docPr id="842326655" name="Рисунок 1" descr="Изображение выглядит как текст, программное обеспечение, Значок на компьютер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26655" name="Рисунок 1" descr="Изображение выглядит как текст, программное обеспечение, Значок на компьютер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FD19" w14:textId="77777777" w:rsidR="00E81257" w:rsidRPr="00C33733" w:rsidRDefault="00E81257" w:rsidP="00E81257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  <w:lang w:val="ru-RU"/>
        </w:rPr>
      </w:pPr>
      <w:r w:rsidRPr="00E81257">
        <w:rPr>
          <w:sz w:val="28"/>
          <w:szCs w:val="28"/>
        </w:rPr>
        <w:t>Рисунок 2 – Експорт реєстру через меню Файл</w:t>
      </w:r>
    </w:p>
    <w:p w14:paraId="07E19FD6" w14:textId="6EE36120" w:rsidR="00EE01D0" w:rsidRPr="00EE01D0" w:rsidRDefault="00EE01D0" w:rsidP="00EE01D0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  <w:lang w:val="en-US"/>
        </w:rPr>
      </w:pPr>
      <w:r w:rsidRPr="00EE01D0">
        <w:rPr>
          <w:noProof/>
          <w:sz w:val="28"/>
          <w:szCs w:val="28"/>
          <w:lang w:val="en-US"/>
        </w:rPr>
        <w:drawing>
          <wp:inline distT="0" distB="0" distL="0" distR="0" wp14:anchorId="2411FB58" wp14:editId="2B97B794">
            <wp:extent cx="5874750" cy="2240280"/>
            <wp:effectExtent l="0" t="0" r="0" b="7620"/>
            <wp:docPr id="1046796027" name="Рисунок 1" descr="Изображение выглядит как текст, программное обеспечение, число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96027" name="Рисунок 1" descr="Изображение выглядит как текст, программное обеспечение, число, Значок на компьютере&#10;&#10;Контент, сгенерированный ИИ, может содержать ошибки."/>
                    <pic:cNvPicPr/>
                  </pic:nvPicPr>
                  <pic:blipFill rotWithShape="1">
                    <a:blip r:embed="rId11"/>
                    <a:srcRect l="1532" r="5219" b="33209"/>
                    <a:stretch/>
                  </pic:blipFill>
                  <pic:spPr bwMode="auto">
                    <a:xfrm>
                      <a:off x="0" y="0"/>
                      <a:ext cx="5891888" cy="2246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4592AF" w14:textId="13142BD1" w:rsidR="00E81257" w:rsidRPr="00E81257" w:rsidRDefault="00E81257" w:rsidP="00EE01D0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E81257">
        <w:rPr>
          <w:sz w:val="28"/>
          <w:szCs w:val="28"/>
        </w:rPr>
        <w:t xml:space="preserve">Рисунок 3 – Редагування параметра </w:t>
      </w:r>
      <w:proofErr w:type="spellStart"/>
      <w:r w:rsidRPr="00E81257">
        <w:rPr>
          <w:sz w:val="28"/>
          <w:szCs w:val="28"/>
        </w:rPr>
        <w:t>PaintDesktopVersion</w:t>
      </w:r>
      <w:proofErr w:type="spellEnd"/>
    </w:p>
    <w:p w14:paraId="0170716B" w14:textId="2A8BD35A" w:rsidR="00EE01D0" w:rsidRDefault="001F11BF" w:rsidP="00EE01D0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1F11BF">
        <w:rPr>
          <w:noProof/>
          <w:sz w:val="28"/>
          <w:szCs w:val="28"/>
        </w:rPr>
        <w:drawing>
          <wp:inline distT="0" distB="0" distL="0" distR="0" wp14:anchorId="5137DA78" wp14:editId="124F5640">
            <wp:extent cx="3368040" cy="2453640"/>
            <wp:effectExtent l="0" t="0" r="3810" b="3810"/>
            <wp:docPr id="274848892" name="Рисунок 1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48892" name="Рисунок 1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 rotWithShape="1">
                    <a:blip r:embed="rId12"/>
                    <a:srcRect t="14320" b="7524"/>
                    <a:stretch/>
                  </pic:blipFill>
                  <pic:spPr bwMode="auto">
                    <a:xfrm>
                      <a:off x="0" y="0"/>
                      <a:ext cx="3368332" cy="2453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190C42" w14:textId="25A9A5B7" w:rsidR="00E81257" w:rsidRPr="00491E10" w:rsidRDefault="00E81257" w:rsidP="00EE01D0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E81257">
        <w:rPr>
          <w:sz w:val="28"/>
          <w:szCs w:val="28"/>
        </w:rPr>
        <w:t>Рисунок 4 – Результат</w:t>
      </w:r>
      <w:r w:rsidR="00EE01D0" w:rsidRPr="00EE01D0">
        <w:rPr>
          <w:sz w:val="28"/>
          <w:szCs w:val="28"/>
          <w:lang w:val="ru-RU"/>
        </w:rPr>
        <w:t xml:space="preserve"> (</w:t>
      </w:r>
      <w:r w:rsidRPr="00E81257">
        <w:rPr>
          <w:sz w:val="28"/>
          <w:szCs w:val="28"/>
        </w:rPr>
        <w:t>версія ОС відображається на робочому столі</w:t>
      </w:r>
      <w:r w:rsidR="00EE01D0" w:rsidRPr="00EE01D0">
        <w:rPr>
          <w:sz w:val="28"/>
          <w:szCs w:val="28"/>
          <w:lang w:val="ru-RU"/>
        </w:rPr>
        <w:t>)</w:t>
      </w:r>
    </w:p>
    <w:p w14:paraId="7633F669" w14:textId="0548F617" w:rsidR="007E1B41" w:rsidRDefault="007E1B41" w:rsidP="007E1B41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7E1B41">
        <w:rPr>
          <w:noProof/>
          <w:sz w:val="28"/>
          <w:szCs w:val="28"/>
        </w:rPr>
        <w:lastRenderedPageBreak/>
        <w:drawing>
          <wp:inline distT="0" distB="0" distL="0" distR="0" wp14:anchorId="5B157631" wp14:editId="3429DC3A">
            <wp:extent cx="6299835" cy="2148840"/>
            <wp:effectExtent l="0" t="0" r="5715" b="3810"/>
            <wp:docPr id="740214609" name="Рисунок 1" descr="Изображение выглядит как текст, программное обеспечение, снимок экрана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14609" name="Рисунок 1" descr="Изображение выглядит как текст, программное обеспечение, снимок экрана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5AE8" w14:textId="2554A3F8" w:rsidR="00E81257" w:rsidRPr="00E81257" w:rsidRDefault="00E81257" w:rsidP="007E1B41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E81257">
        <w:rPr>
          <w:sz w:val="28"/>
          <w:szCs w:val="28"/>
        </w:rPr>
        <w:t xml:space="preserve">Рисунок 5 – Редагування назви </w:t>
      </w:r>
      <w:r w:rsidR="007E1B41">
        <w:rPr>
          <w:sz w:val="28"/>
          <w:szCs w:val="28"/>
        </w:rPr>
        <w:t>«</w:t>
      </w:r>
      <w:r w:rsidRPr="00E81257">
        <w:rPr>
          <w:sz w:val="28"/>
          <w:szCs w:val="28"/>
        </w:rPr>
        <w:t>Кошик</w:t>
      </w:r>
      <w:r w:rsidR="007E1B41">
        <w:rPr>
          <w:sz w:val="28"/>
          <w:szCs w:val="28"/>
        </w:rPr>
        <w:t>»</w:t>
      </w:r>
      <w:r w:rsidRPr="00E81257">
        <w:rPr>
          <w:sz w:val="28"/>
          <w:szCs w:val="28"/>
        </w:rPr>
        <w:t xml:space="preserve"> в реєстрі</w:t>
      </w:r>
    </w:p>
    <w:p w14:paraId="7F15D307" w14:textId="461C191B" w:rsidR="007E1B41" w:rsidRDefault="007E1B41" w:rsidP="007E1B41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7E1B41">
        <w:rPr>
          <w:noProof/>
          <w:sz w:val="28"/>
          <w:szCs w:val="28"/>
        </w:rPr>
        <w:drawing>
          <wp:inline distT="0" distB="0" distL="0" distR="0" wp14:anchorId="3EFC05F6" wp14:editId="6FDA5F8E">
            <wp:extent cx="6299835" cy="2153920"/>
            <wp:effectExtent l="0" t="0" r="5715" b="0"/>
            <wp:docPr id="331995580" name="Рисунок 1" descr="Изображение выглядит как текст, программное обеспечение, Значок на компьютер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95580" name="Рисунок 1" descr="Изображение выглядит как текст, программное обеспечение, Значок на компьютер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5404" w14:textId="6A3D201F" w:rsidR="00E81257" w:rsidRPr="00E81257" w:rsidRDefault="00E81257" w:rsidP="007E1B41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E81257">
        <w:rPr>
          <w:sz w:val="28"/>
          <w:szCs w:val="28"/>
        </w:rPr>
        <w:t>Рисунок 6 – Результат</w:t>
      </w:r>
      <w:r w:rsidR="007E1B41">
        <w:rPr>
          <w:sz w:val="28"/>
          <w:szCs w:val="28"/>
        </w:rPr>
        <w:t xml:space="preserve"> («К</w:t>
      </w:r>
      <w:r w:rsidRPr="00E81257">
        <w:rPr>
          <w:sz w:val="28"/>
          <w:szCs w:val="28"/>
        </w:rPr>
        <w:t>ошик</w:t>
      </w:r>
      <w:r w:rsidR="007E1B41">
        <w:rPr>
          <w:sz w:val="28"/>
          <w:szCs w:val="28"/>
        </w:rPr>
        <w:t>»</w:t>
      </w:r>
      <w:r w:rsidRPr="00E81257">
        <w:rPr>
          <w:sz w:val="28"/>
          <w:szCs w:val="28"/>
        </w:rPr>
        <w:t xml:space="preserve"> перейменовано</w:t>
      </w:r>
      <w:r w:rsidR="007E1B41">
        <w:rPr>
          <w:sz w:val="28"/>
          <w:szCs w:val="28"/>
        </w:rPr>
        <w:t>)</w:t>
      </w:r>
    </w:p>
    <w:p w14:paraId="0759727F" w14:textId="07D285D3" w:rsidR="000753E9" w:rsidRDefault="008420E0" w:rsidP="000753E9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264A959" wp14:editId="394BEAA8">
            <wp:extent cx="4556760" cy="3093720"/>
            <wp:effectExtent l="0" t="0" r="0" b="0"/>
            <wp:docPr id="753746091" name="Рисунок 1" descr="Изображение выглядит как текст, электроника, снимок экрана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46091" name="Рисунок 1" descr="Изображение выглядит как текст, электроника, снимок экрана, дисплей&#10;&#10;Контент, сгенерированный ИИ, может содержать ошибки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4" t="3225" r="24645" b="31290"/>
                    <a:stretch/>
                  </pic:blipFill>
                  <pic:spPr bwMode="auto">
                    <a:xfrm>
                      <a:off x="0" y="0"/>
                      <a:ext cx="4556760" cy="3093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E37A5F" w14:textId="2B0203D3" w:rsidR="00E81257" w:rsidRDefault="00E81257" w:rsidP="000753E9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E81257">
        <w:rPr>
          <w:sz w:val="28"/>
          <w:szCs w:val="28"/>
        </w:rPr>
        <w:t>Рисунок 7 – Створення параметрів для вікна вітання</w:t>
      </w:r>
    </w:p>
    <w:p w14:paraId="46DDB957" w14:textId="3A7BAD7A" w:rsidR="000753E9" w:rsidRPr="00E81257" w:rsidRDefault="008420E0" w:rsidP="000753E9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5BB0666" wp14:editId="1677C150">
            <wp:extent cx="6299835" cy="4724400"/>
            <wp:effectExtent l="0" t="0" r="5715" b="0"/>
            <wp:docPr id="1989236497" name="Рисунок 2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36497" name="Рисунок 2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553E" w14:textId="7917BD5F" w:rsidR="00E81257" w:rsidRPr="00E81257" w:rsidRDefault="00E81257" w:rsidP="000753E9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E81257">
        <w:rPr>
          <w:sz w:val="28"/>
          <w:szCs w:val="28"/>
        </w:rPr>
        <w:t>Рисунок 8 – Результат</w:t>
      </w:r>
      <w:r w:rsidR="000753E9">
        <w:rPr>
          <w:sz w:val="28"/>
          <w:szCs w:val="28"/>
        </w:rPr>
        <w:t xml:space="preserve"> (</w:t>
      </w:r>
      <w:r w:rsidRPr="00E81257">
        <w:rPr>
          <w:sz w:val="28"/>
          <w:szCs w:val="28"/>
        </w:rPr>
        <w:t>вікно вітання при вході в систему</w:t>
      </w:r>
      <w:r w:rsidR="000753E9">
        <w:rPr>
          <w:sz w:val="28"/>
          <w:szCs w:val="28"/>
        </w:rPr>
        <w:t>)</w:t>
      </w:r>
    </w:p>
    <w:p w14:paraId="7591C7E6" w14:textId="1BD77107" w:rsidR="00355F0E" w:rsidRDefault="00355F0E" w:rsidP="00355F0E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  <w:lang w:val="en-US"/>
        </w:rPr>
      </w:pPr>
      <w:r w:rsidRPr="00355F0E">
        <w:rPr>
          <w:noProof/>
          <w:sz w:val="28"/>
          <w:szCs w:val="28"/>
          <w:lang w:val="en-US"/>
        </w:rPr>
        <w:drawing>
          <wp:inline distT="0" distB="0" distL="0" distR="0" wp14:anchorId="3317EB97" wp14:editId="55D4FA30">
            <wp:extent cx="2034716" cy="2636748"/>
            <wp:effectExtent l="0" t="0" r="3810" b="0"/>
            <wp:docPr id="268302675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02675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3674" w14:textId="54950FF3" w:rsidR="00E81257" w:rsidRPr="00E81257" w:rsidRDefault="00E81257" w:rsidP="00355F0E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E81257">
        <w:rPr>
          <w:sz w:val="28"/>
          <w:szCs w:val="28"/>
        </w:rPr>
        <w:t>Рисунок 9 – Створення розділу контекстного меню в реєстрі</w:t>
      </w:r>
    </w:p>
    <w:p w14:paraId="48B6A5AE" w14:textId="227466CF" w:rsidR="00355F0E" w:rsidRDefault="00355F0E" w:rsidP="00355F0E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  <w:lang w:val="en-US"/>
        </w:rPr>
      </w:pPr>
      <w:r w:rsidRPr="00355F0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698E3F8" wp14:editId="15791F96">
            <wp:extent cx="6299835" cy="3020060"/>
            <wp:effectExtent l="0" t="0" r="5715" b="8890"/>
            <wp:docPr id="1668569020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69020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ECF1" w14:textId="2C1F52C2" w:rsidR="00E81257" w:rsidRPr="00E81257" w:rsidRDefault="00E81257" w:rsidP="00355F0E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E81257">
        <w:rPr>
          <w:sz w:val="28"/>
          <w:szCs w:val="28"/>
        </w:rPr>
        <w:t>Рисунок 10 – Налаштування команди для пункту меню</w:t>
      </w:r>
    </w:p>
    <w:p w14:paraId="4C42ABBE" w14:textId="06290BC8" w:rsidR="00355F0E" w:rsidRPr="00355F0E" w:rsidRDefault="00355F0E" w:rsidP="00355F0E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  <w:lang w:val="ru-RU"/>
        </w:rPr>
      </w:pPr>
      <w:r w:rsidRPr="00355F0E">
        <w:rPr>
          <w:noProof/>
          <w:sz w:val="28"/>
          <w:szCs w:val="28"/>
          <w:lang w:val="ru-RU"/>
        </w:rPr>
        <w:drawing>
          <wp:inline distT="0" distB="0" distL="0" distR="0" wp14:anchorId="6FB5AD14" wp14:editId="7FB7271F">
            <wp:extent cx="6299835" cy="1266825"/>
            <wp:effectExtent l="0" t="0" r="5715" b="9525"/>
            <wp:docPr id="900901936" name="Рисунок 1" descr="Изображение выглядит как текст, программное обеспечение, Мультимедийное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01936" name="Рисунок 1" descr="Изображение выглядит как текст, программное обеспечение, Мультимедийное программное обеспечение, Шрифт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9A23" w14:textId="3D66F2C2" w:rsidR="00E81257" w:rsidRPr="00384E54" w:rsidRDefault="00E81257" w:rsidP="00355F0E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  <w:lang w:val="ru-RU"/>
        </w:rPr>
      </w:pPr>
      <w:r w:rsidRPr="00E81257">
        <w:rPr>
          <w:sz w:val="28"/>
          <w:szCs w:val="28"/>
        </w:rPr>
        <w:t>Рисунок 11 – Результат</w:t>
      </w:r>
      <w:r w:rsidR="00384E54">
        <w:rPr>
          <w:sz w:val="28"/>
          <w:szCs w:val="28"/>
          <w:lang w:val="ru-RU"/>
        </w:rPr>
        <w:t xml:space="preserve"> (</w:t>
      </w:r>
      <w:r w:rsidRPr="00E81257">
        <w:rPr>
          <w:sz w:val="28"/>
          <w:szCs w:val="28"/>
        </w:rPr>
        <w:t>новий пункт у контекстному меню</w:t>
      </w:r>
      <w:r w:rsidR="00384E54">
        <w:rPr>
          <w:sz w:val="28"/>
          <w:szCs w:val="28"/>
          <w:lang w:val="ru-RU"/>
        </w:rPr>
        <w:t>)</w:t>
      </w:r>
    </w:p>
    <w:p w14:paraId="4BFEF9E9" w14:textId="6496AF8C" w:rsidR="00355F0E" w:rsidRDefault="00355F0E" w:rsidP="00355F0E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  <w:lang w:val="en-US"/>
        </w:rPr>
      </w:pPr>
      <w:r w:rsidRPr="00355F0E">
        <w:rPr>
          <w:noProof/>
          <w:sz w:val="28"/>
          <w:szCs w:val="28"/>
          <w:lang w:val="en-US"/>
        </w:rPr>
        <w:drawing>
          <wp:inline distT="0" distB="0" distL="0" distR="0" wp14:anchorId="03D96B13" wp14:editId="7FB0D870">
            <wp:extent cx="3680460" cy="1257300"/>
            <wp:effectExtent l="0" t="0" r="0" b="0"/>
            <wp:docPr id="708342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42263" name=""/>
                    <pic:cNvPicPr/>
                  </pic:nvPicPr>
                  <pic:blipFill rotWithShape="1">
                    <a:blip r:embed="rId20"/>
                    <a:srcRect t="6779"/>
                    <a:stretch/>
                  </pic:blipFill>
                  <pic:spPr bwMode="auto">
                    <a:xfrm>
                      <a:off x="0" y="0"/>
                      <a:ext cx="3680779" cy="1257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22096" w14:textId="34C3862B" w:rsidR="00E81257" w:rsidRPr="00E81257" w:rsidRDefault="00E81257" w:rsidP="00355F0E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E81257">
        <w:rPr>
          <w:sz w:val="28"/>
          <w:szCs w:val="28"/>
        </w:rPr>
        <w:t>Рисунок 12 – Повідомлення з іменем файлу</w:t>
      </w:r>
    </w:p>
    <w:p w14:paraId="5693884F" w14:textId="321B87C7" w:rsidR="004B7174" w:rsidRDefault="004B7174" w:rsidP="004B7174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  <w:lang w:val="en-US"/>
        </w:rPr>
      </w:pPr>
      <w:r w:rsidRPr="004B7174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534BB1A" wp14:editId="585E5CC6">
            <wp:extent cx="4861981" cy="2491956"/>
            <wp:effectExtent l="0" t="0" r="0" b="3810"/>
            <wp:docPr id="1730032382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32382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E148" w14:textId="14ECAC1D" w:rsidR="00E81257" w:rsidRDefault="00E81257" w:rsidP="004B7174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  <w:lang w:val="en-US"/>
        </w:rPr>
      </w:pPr>
      <w:r w:rsidRPr="00E81257">
        <w:rPr>
          <w:sz w:val="28"/>
          <w:szCs w:val="28"/>
        </w:rPr>
        <w:t xml:space="preserve">Рисунок 13 – Редагування параметра </w:t>
      </w:r>
      <w:proofErr w:type="spellStart"/>
      <w:r w:rsidRPr="00E81257">
        <w:rPr>
          <w:sz w:val="28"/>
          <w:szCs w:val="28"/>
        </w:rPr>
        <w:t>sTimeFormat</w:t>
      </w:r>
      <w:proofErr w:type="spellEnd"/>
    </w:p>
    <w:p w14:paraId="6BB83596" w14:textId="42883645" w:rsidR="004B7174" w:rsidRPr="004B7174" w:rsidRDefault="00E04E69" w:rsidP="004B7174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  <w:lang w:val="en-US"/>
        </w:rPr>
      </w:pPr>
      <w:r w:rsidRPr="00E04E69">
        <w:rPr>
          <w:noProof/>
          <w:sz w:val="28"/>
          <w:szCs w:val="28"/>
          <w:lang w:val="en-US"/>
        </w:rPr>
        <w:drawing>
          <wp:inline distT="0" distB="0" distL="0" distR="0" wp14:anchorId="7E96DBA4" wp14:editId="349066BB">
            <wp:extent cx="3894157" cy="571550"/>
            <wp:effectExtent l="0" t="0" r="0" b="0"/>
            <wp:docPr id="693458528" name="Рисунок 1" descr="Изображение выглядит как текст, Шрифт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58528" name="Рисунок 1" descr="Изображение выглядит как текст, Шрифт, снимок экрана, линия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62B8" w14:textId="355B273C" w:rsidR="00E81257" w:rsidRPr="00E81257" w:rsidRDefault="00E81257" w:rsidP="004B7174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E81257">
        <w:rPr>
          <w:sz w:val="28"/>
          <w:szCs w:val="28"/>
        </w:rPr>
        <w:t>Рисунок 14 – Результат</w:t>
      </w:r>
      <w:r w:rsidR="00E04E69">
        <w:rPr>
          <w:sz w:val="28"/>
          <w:szCs w:val="28"/>
        </w:rPr>
        <w:t xml:space="preserve"> (</w:t>
      </w:r>
      <w:r w:rsidRPr="00E81257">
        <w:rPr>
          <w:sz w:val="28"/>
          <w:szCs w:val="28"/>
        </w:rPr>
        <w:t>ім</w:t>
      </w:r>
      <w:r w:rsidR="00E04E69">
        <w:rPr>
          <w:sz w:val="28"/>
          <w:szCs w:val="28"/>
        </w:rPr>
        <w:t>’</w:t>
      </w:r>
      <w:r w:rsidRPr="00E81257">
        <w:rPr>
          <w:sz w:val="28"/>
          <w:szCs w:val="28"/>
        </w:rPr>
        <w:t>я відображається біля годинника</w:t>
      </w:r>
      <w:r w:rsidR="00E04E69">
        <w:rPr>
          <w:sz w:val="28"/>
          <w:szCs w:val="28"/>
        </w:rPr>
        <w:t>)</w:t>
      </w:r>
    </w:p>
    <w:p w14:paraId="61336E42" w14:textId="1714017A" w:rsidR="00F1161B" w:rsidRDefault="00F1161B" w:rsidP="00F1161B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897185" wp14:editId="76471AD3">
            <wp:extent cx="3635213" cy="1234440"/>
            <wp:effectExtent l="0" t="0" r="3810" b="3810"/>
            <wp:docPr id="600456325" name="Рисунок 3" descr="Изображение выглядит как текст, электроника, компьютер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56325" name="Рисунок 3" descr="Изображение выглядит как текст, электроника, компьютер, программное обеспечение&#10;&#10;Контент, сгенерированный ИИ, может содержать ошибки.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352" b="76613"/>
                    <a:stretch/>
                  </pic:blipFill>
                  <pic:spPr bwMode="auto">
                    <a:xfrm>
                      <a:off x="0" y="0"/>
                      <a:ext cx="3636968" cy="1235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2F7820" w14:textId="7A992BD4" w:rsidR="00E81257" w:rsidRPr="00E81257" w:rsidRDefault="00E81257" w:rsidP="00F1161B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E81257">
        <w:rPr>
          <w:sz w:val="28"/>
          <w:szCs w:val="28"/>
        </w:rPr>
        <w:t>Рисунок 15 – Виклик редактора групових політик</w:t>
      </w:r>
    </w:p>
    <w:p w14:paraId="2ED1E210" w14:textId="57E2E116" w:rsidR="00F1161B" w:rsidRDefault="00F1161B" w:rsidP="00F1161B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E1EA66" wp14:editId="217DAEA5">
            <wp:extent cx="4587240" cy="2019300"/>
            <wp:effectExtent l="0" t="0" r="3810" b="0"/>
            <wp:docPr id="1645099243" name="Рисунок 4" descr="Изображение выглядит как текст, электроника, компьютер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99243" name="Рисунок 4" descr="Изображение выглядит как текст, электроника, компьютер, программное обеспечение&#10;&#10;Контент, сгенерированный ИИ, может содержать ошибки.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85" t="20968" r="8799" b="36290"/>
                    <a:stretch/>
                  </pic:blipFill>
                  <pic:spPr bwMode="auto">
                    <a:xfrm>
                      <a:off x="0" y="0"/>
                      <a:ext cx="4587240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201F91" w14:textId="0D19B8C4" w:rsidR="00E81257" w:rsidRPr="00E81257" w:rsidRDefault="00E81257" w:rsidP="00F1161B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E81257">
        <w:rPr>
          <w:sz w:val="28"/>
          <w:szCs w:val="28"/>
        </w:rPr>
        <w:t>Рисунок 16 – Налаштування параметрів CTRL+ALT+DEL</w:t>
      </w:r>
    </w:p>
    <w:p w14:paraId="0718B412" w14:textId="6D910B55" w:rsidR="00F1161B" w:rsidRDefault="00F1161B" w:rsidP="00F1161B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06CB5C9" wp14:editId="361A3C28">
            <wp:extent cx="4213860" cy="3764280"/>
            <wp:effectExtent l="0" t="0" r="0" b="7620"/>
            <wp:docPr id="808402607" name="Рисунок 5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02607" name="Рисунок 5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62" t="15484" r="17750" b="4839"/>
                    <a:stretch/>
                  </pic:blipFill>
                  <pic:spPr bwMode="auto">
                    <a:xfrm>
                      <a:off x="0" y="0"/>
                      <a:ext cx="4213860" cy="3764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67E381" w14:textId="44DA55C1" w:rsidR="00E81257" w:rsidRPr="00E81257" w:rsidRDefault="00E81257" w:rsidP="00F1161B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E81257">
        <w:rPr>
          <w:sz w:val="28"/>
          <w:szCs w:val="28"/>
        </w:rPr>
        <w:t>Рисунок 17 – Увімкнення заборони диспетчера завдань</w:t>
      </w:r>
    </w:p>
    <w:p w14:paraId="51A02951" w14:textId="5989C673" w:rsidR="00F1161B" w:rsidRDefault="00F1161B" w:rsidP="00F1161B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58F1813" wp14:editId="5A4CAB51">
            <wp:extent cx="5598795" cy="4724400"/>
            <wp:effectExtent l="0" t="0" r="1905" b="0"/>
            <wp:docPr id="1157840378" name="Рисунок 6" descr="Изображение выглядит как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40378" name="Рисунок 6" descr="Изображение выглядит как снимок экрана&#10;&#10;Контент, сгенерированный ИИ, может содержать ошибки.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28"/>
                    <a:stretch/>
                  </pic:blipFill>
                  <pic:spPr bwMode="auto">
                    <a:xfrm>
                      <a:off x="0" y="0"/>
                      <a:ext cx="5598795" cy="472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8F9FEE" w14:textId="1E92F3CD" w:rsidR="00E81257" w:rsidRPr="00E81257" w:rsidRDefault="00E81257" w:rsidP="00F1161B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E81257">
        <w:rPr>
          <w:sz w:val="28"/>
          <w:szCs w:val="28"/>
        </w:rPr>
        <w:t>Рисунок 18 – Результат</w:t>
      </w:r>
      <w:r w:rsidR="00F1161B">
        <w:rPr>
          <w:sz w:val="28"/>
          <w:szCs w:val="28"/>
        </w:rPr>
        <w:t xml:space="preserve"> (</w:t>
      </w:r>
      <w:r w:rsidRPr="00E81257">
        <w:rPr>
          <w:sz w:val="28"/>
          <w:szCs w:val="28"/>
        </w:rPr>
        <w:t>змінене меню CTRL+ALT+DEL</w:t>
      </w:r>
      <w:r w:rsidR="00F1161B">
        <w:rPr>
          <w:sz w:val="28"/>
          <w:szCs w:val="28"/>
        </w:rPr>
        <w:t>)</w:t>
      </w:r>
    </w:p>
    <w:p w14:paraId="637B45EF" w14:textId="00255CB5" w:rsidR="00F20962" w:rsidRDefault="00F20962" w:rsidP="00F20962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46241B4" wp14:editId="482C238A">
            <wp:extent cx="5227320" cy="2440575"/>
            <wp:effectExtent l="0" t="0" r="0" b="0"/>
            <wp:docPr id="1449185356" name="Рисунок 7" descr="Изображение выглядит как текст, электроника, программное обеспечение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85356" name="Рисунок 7" descr="Изображение выглядит как текст, электроника, программное обеспечение, снимок экрана&#10;&#10;Контент, сгенерированный ИИ, может содержать ошибки.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742"/>
                    <a:stretch/>
                  </pic:blipFill>
                  <pic:spPr bwMode="auto">
                    <a:xfrm>
                      <a:off x="0" y="0"/>
                      <a:ext cx="5244167" cy="2448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335454" w14:textId="0325FD83" w:rsidR="00E81257" w:rsidRPr="00987FA8" w:rsidRDefault="00E81257" w:rsidP="00F20962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  <w:lang w:val="ru-RU"/>
        </w:rPr>
      </w:pPr>
      <w:r w:rsidRPr="00E81257">
        <w:rPr>
          <w:sz w:val="28"/>
          <w:szCs w:val="28"/>
        </w:rPr>
        <w:t>Рисунок 19 – Перехід до налаштувань інсталятора Windows</w:t>
      </w:r>
    </w:p>
    <w:p w14:paraId="506D8E08" w14:textId="5EF1908D" w:rsidR="00F20962" w:rsidRDefault="00987FA8" w:rsidP="00F20962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4434B6F" wp14:editId="1D6E304F">
            <wp:extent cx="5036820" cy="3283757"/>
            <wp:effectExtent l="0" t="0" r="0" b="0"/>
            <wp:docPr id="458504257" name="Рисунок 8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04257" name="Рисунок 8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065"/>
                    <a:stretch/>
                  </pic:blipFill>
                  <pic:spPr bwMode="auto">
                    <a:xfrm>
                      <a:off x="0" y="0"/>
                      <a:ext cx="5050343" cy="3292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36FCAC" w14:textId="0B36CD45" w:rsidR="00E81257" w:rsidRPr="00E81257" w:rsidRDefault="00E81257" w:rsidP="00F20962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E81257">
        <w:rPr>
          <w:sz w:val="28"/>
          <w:szCs w:val="28"/>
        </w:rPr>
        <w:t>Рисунок 20 – Увімкнення заборони встановлення зі знімних носіїв</w:t>
      </w:r>
    </w:p>
    <w:p w14:paraId="54137B27" w14:textId="220678BC" w:rsidR="00384E54" w:rsidRDefault="00384E54" w:rsidP="00384E54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6D527FF0" wp14:editId="7C2896CA">
            <wp:extent cx="5172075" cy="2270760"/>
            <wp:effectExtent l="0" t="0" r="9525" b="0"/>
            <wp:docPr id="591850829" name="Рисунок 9" descr="Изображение выглядит как текст, электроника, программное обеспечение, компьютер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50829" name="Рисунок 9" descr="Изображение выглядит как текст, электроника, программное обеспечение, компьютер&#10;&#10;Контент, сгенерированный ИИ, может содержать ошибки.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01" t="14194" b="37742"/>
                    <a:stretch/>
                  </pic:blipFill>
                  <pic:spPr bwMode="auto">
                    <a:xfrm>
                      <a:off x="0" y="0"/>
                      <a:ext cx="5172075" cy="2270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6681A8" w14:textId="216252E9" w:rsidR="00E81257" w:rsidRPr="00E81257" w:rsidRDefault="00E81257" w:rsidP="00384E54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E81257">
        <w:rPr>
          <w:sz w:val="28"/>
          <w:szCs w:val="28"/>
        </w:rPr>
        <w:t>Рисунок 21 – Налаштування заборони панелі керування</w:t>
      </w:r>
    </w:p>
    <w:p w14:paraId="60EE4071" w14:textId="75A7FDC7" w:rsidR="00384E54" w:rsidRDefault="00384E54" w:rsidP="00384E54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48BFBBA5" wp14:editId="778D9BF3">
            <wp:extent cx="4887793" cy="2225040"/>
            <wp:effectExtent l="0" t="0" r="8255" b="3810"/>
            <wp:docPr id="1734621008" name="Рисунок 10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21008" name="Рисунок 10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44" t="14356" r="17024" b="46290"/>
                    <a:stretch/>
                  </pic:blipFill>
                  <pic:spPr bwMode="auto">
                    <a:xfrm>
                      <a:off x="0" y="0"/>
                      <a:ext cx="4889190" cy="2225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541A10" w14:textId="3BA3FF2B" w:rsidR="00077332" w:rsidRPr="00384E54" w:rsidRDefault="00E81257" w:rsidP="00384E54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  <w:lang w:val="ru-RU"/>
        </w:rPr>
      </w:pPr>
      <w:r w:rsidRPr="00E81257">
        <w:rPr>
          <w:sz w:val="28"/>
          <w:szCs w:val="28"/>
        </w:rPr>
        <w:t>Рисунок 22 – Результат</w:t>
      </w:r>
      <w:r w:rsidR="00384E54">
        <w:rPr>
          <w:sz w:val="28"/>
          <w:szCs w:val="28"/>
          <w:lang w:val="ru-RU"/>
        </w:rPr>
        <w:t xml:space="preserve"> (</w:t>
      </w:r>
      <w:r w:rsidRPr="00E81257">
        <w:rPr>
          <w:sz w:val="28"/>
          <w:szCs w:val="28"/>
        </w:rPr>
        <w:t>повідомлення про заборону доступу</w:t>
      </w:r>
      <w:r w:rsidR="00384E54">
        <w:rPr>
          <w:sz w:val="28"/>
          <w:szCs w:val="28"/>
          <w:lang w:val="ru-RU"/>
        </w:rPr>
        <w:t>)</w:t>
      </w:r>
    </w:p>
    <w:p w14:paraId="15D127E2" w14:textId="77777777" w:rsidR="000427C9" w:rsidRPr="00EC5691" w:rsidRDefault="000427C9" w:rsidP="00384E54">
      <w:pPr>
        <w:spacing w:before="120" w:after="120" w:line="360" w:lineRule="auto"/>
        <w:ind w:leftChars="0" w:left="0" w:firstLineChars="0" w:firstLine="0"/>
        <w:contextualSpacing/>
        <w:jc w:val="center"/>
        <w:outlineLvl w:val="9"/>
        <w:rPr>
          <w:b/>
          <w:bCs/>
          <w:sz w:val="28"/>
          <w:szCs w:val="28"/>
        </w:rPr>
      </w:pPr>
      <w:r w:rsidRPr="00EC5691">
        <w:rPr>
          <w:b/>
          <w:bCs/>
          <w:sz w:val="28"/>
          <w:szCs w:val="28"/>
        </w:rPr>
        <w:t>Контрольні питання</w:t>
      </w:r>
    </w:p>
    <w:p w14:paraId="18EE8612" w14:textId="1D102E89" w:rsidR="002E36A7" w:rsidRDefault="002E36A7" w:rsidP="002E36A7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2E36A7">
        <w:rPr>
          <w:b/>
          <w:bCs/>
          <w:sz w:val="28"/>
          <w:szCs w:val="28"/>
        </w:rPr>
        <w:t>Чим фізично є реєстр ОС на базі ядра Windows NT?</w:t>
      </w:r>
    </w:p>
    <w:p w14:paraId="10D60089" w14:textId="7C7789D4" w:rsidR="002E36A7" w:rsidRPr="002E36A7" w:rsidRDefault="00E04E69" w:rsidP="002E36A7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  <w:r w:rsidRPr="00E04E69">
        <w:rPr>
          <w:sz w:val="28"/>
          <w:szCs w:val="28"/>
        </w:rPr>
        <w:t xml:space="preserve">Реєстр Windows фізично являє собою набір бінарних файлів (файлів кущів </w:t>
      </w:r>
      <w:r w:rsidR="00D82ECE" w:rsidRPr="00E81257">
        <w:rPr>
          <w:sz w:val="28"/>
          <w:szCs w:val="28"/>
        </w:rPr>
        <w:t>–</w:t>
      </w:r>
      <w:r w:rsidR="00D82ECE" w:rsidRPr="00D82ECE">
        <w:rPr>
          <w:sz w:val="28"/>
          <w:szCs w:val="28"/>
        </w:rPr>
        <w:t xml:space="preserve"> </w:t>
      </w:r>
      <w:proofErr w:type="spellStart"/>
      <w:r w:rsidRPr="00E04E69">
        <w:rPr>
          <w:sz w:val="28"/>
          <w:szCs w:val="28"/>
        </w:rPr>
        <w:t>hive</w:t>
      </w:r>
      <w:proofErr w:type="spellEnd"/>
      <w:r w:rsidRPr="00E04E69">
        <w:rPr>
          <w:sz w:val="28"/>
          <w:szCs w:val="28"/>
        </w:rPr>
        <w:t xml:space="preserve"> </w:t>
      </w:r>
      <w:proofErr w:type="spellStart"/>
      <w:r w:rsidRPr="00E04E69">
        <w:rPr>
          <w:sz w:val="28"/>
          <w:szCs w:val="28"/>
        </w:rPr>
        <w:t>files</w:t>
      </w:r>
      <w:proofErr w:type="spellEnd"/>
      <w:r w:rsidRPr="00E04E69">
        <w:rPr>
          <w:sz w:val="28"/>
          <w:szCs w:val="28"/>
        </w:rPr>
        <w:t>), що зберігаються на системному диску. Основні файли розташовані у папках %</w:t>
      </w:r>
      <w:proofErr w:type="spellStart"/>
      <w:r w:rsidRPr="00E04E69">
        <w:rPr>
          <w:sz w:val="28"/>
          <w:szCs w:val="28"/>
        </w:rPr>
        <w:t>SystemRoot</w:t>
      </w:r>
      <w:proofErr w:type="spellEnd"/>
      <w:r w:rsidRPr="00E04E69">
        <w:rPr>
          <w:sz w:val="28"/>
          <w:szCs w:val="28"/>
        </w:rPr>
        <w:t>%\System32\</w:t>
      </w:r>
      <w:proofErr w:type="spellStart"/>
      <w:r w:rsidRPr="00E04E69">
        <w:rPr>
          <w:sz w:val="28"/>
          <w:szCs w:val="28"/>
        </w:rPr>
        <w:t>config</w:t>
      </w:r>
      <w:proofErr w:type="spellEnd"/>
      <w:r w:rsidRPr="00E04E69">
        <w:rPr>
          <w:sz w:val="28"/>
          <w:szCs w:val="28"/>
        </w:rPr>
        <w:t xml:space="preserve"> (SAM, SECURITY, SOFTWARE, SYSTEM, DEFAULT) та у профілі користувача %USERPROFILE%\NTUSER.DAT. Ці файли містять ієрархічну базу даних із параметрами конфігурації системи, програм та користувачів. Реєстр завантажується в оперативну пам'ять при старті системи та періодично синхронізується з диском.</w:t>
      </w:r>
    </w:p>
    <w:p w14:paraId="119A190A" w14:textId="77777777" w:rsidR="002E36A7" w:rsidRPr="002E36A7" w:rsidRDefault="002E36A7" w:rsidP="002E36A7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2E36A7">
        <w:rPr>
          <w:b/>
          <w:bCs/>
          <w:sz w:val="28"/>
          <w:szCs w:val="28"/>
        </w:rPr>
        <w:t>Які типи ключів у реєстрі Ви створювали/редагували в ході виконання лабораторної роботи?</w:t>
      </w:r>
    </w:p>
    <w:p w14:paraId="66223229" w14:textId="4EFD58EA" w:rsidR="002E36A7" w:rsidRPr="002E36A7" w:rsidRDefault="00E04E69" w:rsidP="002E36A7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  <w:r w:rsidRPr="00E04E69">
        <w:rPr>
          <w:sz w:val="28"/>
          <w:szCs w:val="28"/>
        </w:rPr>
        <w:t xml:space="preserve">Під час виконання роботи були використані такі типи даних реєстру: REG_DWORD (32-бітне ціле число) </w:t>
      </w:r>
      <w:r w:rsidR="00D82ECE" w:rsidRPr="00E81257">
        <w:rPr>
          <w:sz w:val="28"/>
          <w:szCs w:val="28"/>
        </w:rPr>
        <w:t>–</w:t>
      </w:r>
      <w:r w:rsidR="00D82ECE" w:rsidRPr="00D82ECE">
        <w:rPr>
          <w:sz w:val="28"/>
          <w:szCs w:val="28"/>
        </w:rPr>
        <w:t xml:space="preserve"> </w:t>
      </w:r>
      <w:r w:rsidRPr="00E04E69">
        <w:rPr>
          <w:sz w:val="28"/>
          <w:szCs w:val="28"/>
        </w:rPr>
        <w:t xml:space="preserve">для параметра </w:t>
      </w:r>
      <w:proofErr w:type="spellStart"/>
      <w:r w:rsidRPr="00E04E69">
        <w:rPr>
          <w:sz w:val="28"/>
          <w:szCs w:val="28"/>
        </w:rPr>
        <w:t>PaintDesktopVersion</w:t>
      </w:r>
      <w:proofErr w:type="spellEnd"/>
      <w:r w:rsidRPr="00E04E69">
        <w:rPr>
          <w:sz w:val="28"/>
          <w:szCs w:val="28"/>
        </w:rPr>
        <w:t xml:space="preserve">; REG_SZ (рядок) </w:t>
      </w:r>
      <w:r w:rsidR="00D82ECE" w:rsidRPr="00E81257">
        <w:rPr>
          <w:sz w:val="28"/>
          <w:szCs w:val="28"/>
        </w:rPr>
        <w:t>–</w:t>
      </w:r>
      <w:r w:rsidR="00D82ECE" w:rsidRPr="00D82ECE">
        <w:rPr>
          <w:sz w:val="28"/>
          <w:szCs w:val="28"/>
        </w:rPr>
        <w:t xml:space="preserve"> </w:t>
      </w:r>
      <w:r w:rsidRPr="00E04E69">
        <w:rPr>
          <w:sz w:val="28"/>
          <w:szCs w:val="28"/>
        </w:rPr>
        <w:t>для зміни назви Кошика, текстів вітання (</w:t>
      </w:r>
      <w:proofErr w:type="spellStart"/>
      <w:r w:rsidRPr="00E04E69">
        <w:rPr>
          <w:sz w:val="28"/>
          <w:szCs w:val="28"/>
        </w:rPr>
        <w:t>legalnoticecaption</w:t>
      </w:r>
      <w:proofErr w:type="spellEnd"/>
      <w:r w:rsidRPr="00E04E69">
        <w:rPr>
          <w:sz w:val="28"/>
          <w:szCs w:val="28"/>
        </w:rPr>
        <w:t xml:space="preserve">, </w:t>
      </w:r>
      <w:proofErr w:type="spellStart"/>
      <w:r w:rsidRPr="00E04E69">
        <w:rPr>
          <w:sz w:val="28"/>
          <w:szCs w:val="28"/>
        </w:rPr>
        <w:t>legalnoticetext</w:t>
      </w:r>
      <w:proofErr w:type="spellEnd"/>
      <w:r w:rsidRPr="00E04E69">
        <w:rPr>
          <w:sz w:val="28"/>
          <w:szCs w:val="28"/>
        </w:rPr>
        <w:t>), формату часу (</w:t>
      </w:r>
      <w:proofErr w:type="spellStart"/>
      <w:r w:rsidRPr="00E04E69">
        <w:rPr>
          <w:sz w:val="28"/>
          <w:szCs w:val="28"/>
        </w:rPr>
        <w:t>sTimeFormat</w:t>
      </w:r>
      <w:proofErr w:type="spellEnd"/>
      <w:r w:rsidRPr="00E04E69">
        <w:rPr>
          <w:sz w:val="28"/>
          <w:szCs w:val="28"/>
        </w:rPr>
        <w:t>) та команд контекстного меню. Також створювалися нові розділи (ключі) реєстру для організації структури параметрів.</w:t>
      </w:r>
    </w:p>
    <w:p w14:paraId="5FBF4675" w14:textId="21B98B50" w:rsidR="002E36A7" w:rsidRPr="002E36A7" w:rsidRDefault="002E36A7" w:rsidP="002E36A7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2E36A7">
        <w:rPr>
          <w:b/>
          <w:bCs/>
          <w:sz w:val="28"/>
          <w:szCs w:val="28"/>
        </w:rPr>
        <w:t>Опишіть призначення кожної гілки реєстру.</w:t>
      </w:r>
    </w:p>
    <w:p w14:paraId="473F5EAB" w14:textId="1CEF713D" w:rsidR="002E36A7" w:rsidRPr="002E36A7" w:rsidRDefault="00E04E69" w:rsidP="002E36A7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  <w:r w:rsidRPr="00E04E69">
        <w:rPr>
          <w:sz w:val="28"/>
          <w:szCs w:val="28"/>
        </w:rPr>
        <w:t xml:space="preserve">HKEY_CLASSES_ROOT (HKCR) </w:t>
      </w:r>
      <w:r w:rsidR="00D82ECE" w:rsidRPr="00E81257">
        <w:rPr>
          <w:sz w:val="28"/>
          <w:szCs w:val="28"/>
        </w:rPr>
        <w:t>–</w:t>
      </w:r>
      <w:r w:rsidR="00D82ECE" w:rsidRPr="00D82ECE">
        <w:rPr>
          <w:sz w:val="28"/>
          <w:szCs w:val="28"/>
        </w:rPr>
        <w:t xml:space="preserve"> </w:t>
      </w:r>
      <w:r w:rsidRPr="00E04E69">
        <w:rPr>
          <w:sz w:val="28"/>
          <w:szCs w:val="28"/>
        </w:rPr>
        <w:t xml:space="preserve">містить інформацію про зареєстровані типи файлів, асоціації програм та об'єкти COM. HKEY_CURRENT_USER (HKCU) </w:t>
      </w:r>
      <w:r w:rsidR="00D82ECE" w:rsidRPr="00E81257">
        <w:rPr>
          <w:sz w:val="28"/>
          <w:szCs w:val="28"/>
        </w:rPr>
        <w:t>–</w:t>
      </w:r>
      <w:r w:rsidR="00D82ECE" w:rsidRPr="00D82ECE">
        <w:rPr>
          <w:sz w:val="28"/>
          <w:szCs w:val="28"/>
        </w:rPr>
        <w:t xml:space="preserve"> </w:t>
      </w:r>
      <w:r w:rsidRPr="00E04E69">
        <w:rPr>
          <w:sz w:val="28"/>
          <w:szCs w:val="28"/>
        </w:rPr>
        <w:t xml:space="preserve">налаштування поточного користувача (профіль, робоче середовище, персоналізація). HKEY_LOCAL_MACHINE (HKLM) </w:t>
      </w:r>
      <w:r w:rsidR="00D82ECE" w:rsidRPr="00E81257">
        <w:rPr>
          <w:sz w:val="28"/>
          <w:szCs w:val="28"/>
        </w:rPr>
        <w:t>–</w:t>
      </w:r>
      <w:r w:rsidR="00D82ECE">
        <w:rPr>
          <w:sz w:val="28"/>
          <w:szCs w:val="28"/>
          <w:lang w:val="ru-RU"/>
        </w:rPr>
        <w:t xml:space="preserve"> </w:t>
      </w:r>
      <w:r w:rsidRPr="00E04E69">
        <w:rPr>
          <w:sz w:val="28"/>
          <w:szCs w:val="28"/>
        </w:rPr>
        <w:t xml:space="preserve">конфігурація комп'ютера, </w:t>
      </w:r>
      <w:r w:rsidRPr="00E04E69">
        <w:rPr>
          <w:sz w:val="28"/>
          <w:szCs w:val="28"/>
        </w:rPr>
        <w:lastRenderedPageBreak/>
        <w:t xml:space="preserve">апаратного забезпечення, встановленого ПЗ та системних служб. HKEY_USERS (HKU) </w:t>
      </w:r>
      <w:r w:rsidR="00D82ECE" w:rsidRPr="00E81257">
        <w:rPr>
          <w:sz w:val="28"/>
          <w:szCs w:val="28"/>
        </w:rPr>
        <w:t>–</w:t>
      </w:r>
      <w:r w:rsidR="00D82ECE" w:rsidRPr="00D82ECE">
        <w:rPr>
          <w:sz w:val="28"/>
          <w:szCs w:val="28"/>
        </w:rPr>
        <w:t xml:space="preserve"> </w:t>
      </w:r>
      <w:r w:rsidRPr="00E04E69">
        <w:rPr>
          <w:sz w:val="28"/>
          <w:szCs w:val="28"/>
        </w:rPr>
        <w:t xml:space="preserve">профілі всіх користувачів системи. HKEY_CURRENT_CONFIG (HKCC) </w:t>
      </w:r>
      <w:r w:rsidR="00D82ECE" w:rsidRPr="00E81257">
        <w:rPr>
          <w:sz w:val="28"/>
          <w:szCs w:val="28"/>
        </w:rPr>
        <w:t>–</w:t>
      </w:r>
      <w:r w:rsidR="00D82ECE" w:rsidRPr="00D82ECE">
        <w:rPr>
          <w:sz w:val="28"/>
          <w:szCs w:val="28"/>
        </w:rPr>
        <w:t xml:space="preserve"> </w:t>
      </w:r>
      <w:r w:rsidRPr="00E04E69">
        <w:rPr>
          <w:sz w:val="28"/>
          <w:szCs w:val="28"/>
        </w:rPr>
        <w:t>поточна апаратна конфігурація (є посиланням на підрозділ HKLM).</w:t>
      </w:r>
    </w:p>
    <w:p w14:paraId="47FEEEB0" w14:textId="37DD7E34" w:rsidR="002E36A7" w:rsidRPr="002E36A7" w:rsidRDefault="002E36A7" w:rsidP="002E36A7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2E36A7">
        <w:rPr>
          <w:b/>
          <w:bCs/>
          <w:sz w:val="28"/>
          <w:szCs w:val="28"/>
        </w:rPr>
        <w:t xml:space="preserve">Чи можливо вплинути на середовище користувача засобами реєстру? Яка гілка реєстру за це відповідає?  </w:t>
      </w:r>
    </w:p>
    <w:p w14:paraId="5E212058" w14:textId="5C99A6B2" w:rsidR="002E36A7" w:rsidRPr="002E36A7" w:rsidRDefault="00E04E69" w:rsidP="002E36A7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  <w:r w:rsidRPr="00E04E69">
        <w:rPr>
          <w:sz w:val="28"/>
          <w:szCs w:val="28"/>
        </w:rPr>
        <w:t xml:space="preserve">Так, за допомогою реєстру можна повністю налаштувати середовище користувача. Основна гілка </w:t>
      </w:r>
      <w:r w:rsidR="00D82ECE" w:rsidRPr="00E81257">
        <w:rPr>
          <w:sz w:val="28"/>
          <w:szCs w:val="28"/>
        </w:rPr>
        <w:t>–</w:t>
      </w:r>
      <w:r w:rsidR="00D82ECE" w:rsidRPr="00D82ECE">
        <w:rPr>
          <w:sz w:val="28"/>
          <w:szCs w:val="28"/>
        </w:rPr>
        <w:t xml:space="preserve"> </w:t>
      </w:r>
      <w:r w:rsidRPr="00E04E69">
        <w:rPr>
          <w:sz w:val="28"/>
          <w:szCs w:val="28"/>
        </w:rPr>
        <w:t xml:space="preserve">HKEY_CURRENT_USER (HKCU), яка містить всі персональні налаштування: зовнішній вигляд робочого столу, параметри провідника, конфігурацію програм, </w:t>
      </w:r>
      <w:proofErr w:type="spellStart"/>
      <w:r w:rsidRPr="00E04E69">
        <w:rPr>
          <w:sz w:val="28"/>
          <w:szCs w:val="28"/>
        </w:rPr>
        <w:t>мовні</w:t>
      </w:r>
      <w:proofErr w:type="spellEnd"/>
      <w:r w:rsidRPr="00E04E69">
        <w:rPr>
          <w:sz w:val="28"/>
          <w:szCs w:val="28"/>
        </w:rPr>
        <w:t xml:space="preserve"> налаштування тощо. Також впливають HKEY_LOCAL_MACHINE\SOFTWARE\Microsoft\Windows\CurrentVersion\Policies для системних політик та HKEY_CLASSES_ROOT для налаштування контекстних меню та асоціацій файлів.</w:t>
      </w:r>
    </w:p>
    <w:p w14:paraId="1A17BD44" w14:textId="48221234" w:rsidR="002E36A7" w:rsidRPr="002E36A7" w:rsidRDefault="002E36A7" w:rsidP="002E36A7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2E36A7">
        <w:rPr>
          <w:b/>
          <w:bCs/>
          <w:sz w:val="28"/>
          <w:szCs w:val="28"/>
        </w:rPr>
        <w:t>Чи можливо відновити пошкоджений реєстр? Як це можна зробити (або чому не можна)?</w:t>
      </w:r>
    </w:p>
    <w:p w14:paraId="32D2CD03" w14:textId="644D5AE9" w:rsidR="002E36A7" w:rsidRPr="002E36A7" w:rsidRDefault="00E04E69" w:rsidP="002E36A7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  <w:r w:rsidRPr="00E04E69">
        <w:rPr>
          <w:sz w:val="28"/>
          <w:szCs w:val="28"/>
        </w:rPr>
        <w:t>Так, існує кілька способів відновлення: використання точок відновлення системи (</w:t>
      </w:r>
      <w:proofErr w:type="spellStart"/>
      <w:r w:rsidRPr="00E04E69">
        <w:rPr>
          <w:sz w:val="28"/>
          <w:szCs w:val="28"/>
        </w:rPr>
        <w:t>System</w:t>
      </w:r>
      <w:proofErr w:type="spellEnd"/>
      <w:r w:rsidRPr="00E04E69">
        <w:rPr>
          <w:sz w:val="28"/>
          <w:szCs w:val="28"/>
        </w:rPr>
        <w:t xml:space="preserve"> </w:t>
      </w:r>
      <w:proofErr w:type="spellStart"/>
      <w:r w:rsidRPr="00E04E69">
        <w:rPr>
          <w:sz w:val="28"/>
          <w:szCs w:val="28"/>
        </w:rPr>
        <w:t>Restore</w:t>
      </w:r>
      <w:proofErr w:type="spellEnd"/>
      <w:r w:rsidRPr="00E04E69">
        <w:rPr>
          <w:sz w:val="28"/>
          <w:szCs w:val="28"/>
        </w:rPr>
        <w:t>); імпорт раніше експортованого .</w:t>
      </w:r>
      <w:proofErr w:type="spellStart"/>
      <w:r w:rsidRPr="00E04E69">
        <w:rPr>
          <w:sz w:val="28"/>
          <w:szCs w:val="28"/>
        </w:rPr>
        <w:t>reg</w:t>
      </w:r>
      <w:proofErr w:type="spellEnd"/>
      <w:r w:rsidRPr="00E04E69">
        <w:rPr>
          <w:sz w:val="28"/>
          <w:szCs w:val="28"/>
        </w:rPr>
        <w:t xml:space="preserve"> файлу; завантаження резервної копії файлів кущів з папки %</w:t>
      </w:r>
      <w:proofErr w:type="spellStart"/>
      <w:r w:rsidRPr="00E04E69">
        <w:rPr>
          <w:sz w:val="28"/>
          <w:szCs w:val="28"/>
        </w:rPr>
        <w:t>SystemRoot</w:t>
      </w:r>
      <w:proofErr w:type="spellEnd"/>
      <w:r w:rsidRPr="00E04E69">
        <w:rPr>
          <w:sz w:val="28"/>
          <w:szCs w:val="28"/>
        </w:rPr>
        <w:t>%\System32\</w:t>
      </w:r>
      <w:proofErr w:type="spellStart"/>
      <w:r w:rsidRPr="00E04E69">
        <w:rPr>
          <w:sz w:val="28"/>
          <w:szCs w:val="28"/>
        </w:rPr>
        <w:t>config</w:t>
      </w:r>
      <w:proofErr w:type="spellEnd"/>
      <w:r w:rsidRPr="00E04E69">
        <w:rPr>
          <w:sz w:val="28"/>
          <w:szCs w:val="28"/>
        </w:rPr>
        <w:t>\</w:t>
      </w:r>
      <w:proofErr w:type="spellStart"/>
      <w:r w:rsidRPr="00E04E69">
        <w:rPr>
          <w:sz w:val="28"/>
          <w:szCs w:val="28"/>
        </w:rPr>
        <w:t>RegBack</w:t>
      </w:r>
      <w:proofErr w:type="spellEnd"/>
      <w:r w:rsidRPr="00E04E69">
        <w:rPr>
          <w:sz w:val="28"/>
          <w:szCs w:val="28"/>
        </w:rPr>
        <w:t xml:space="preserve"> (у старіших версіях Windows); використання середовища відновлення Windows (</w:t>
      </w:r>
      <w:proofErr w:type="spellStart"/>
      <w:r w:rsidRPr="00E04E69">
        <w:rPr>
          <w:sz w:val="28"/>
          <w:szCs w:val="28"/>
        </w:rPr>
        <w:t>WinRE</w:t>
      </w:r>
      <w:proofErr w:type="spellEnd"/>
      <w:r w:rsidRPr="00E04E69">
        <w:rPr>
          <w:sz w:val="28"/>
          <w:szCs w:val="28"/>
        </w:rPr>
        <w:t xml:space="preserve">) та командного рядка для заміни пошкоджених файлів реєстру; застосування утиліти </w:t>
      </w:r>
      <w:proofErr w:type="spellStart"/>
      <w:r w:rsidRPr="00E04E69">
        <w:rPr>
          <w:sz w:val="28"/>
          <w:szCs w:val="28"/>
        </w:rPr>
        <w:t>sfc</w:t>
      </w:r>
      <w:proofErr w:type="spellEnd"/>
      <w:r w:rsidRPr="00E04E69">
        <w:rPr>
          <w:sz w:val="28"/>
          <w:szCs w:val="28"/>
        </w:rPr>
        <w:t xml:space="preserve"> /</w:t>
      </w:r>
      <w:proofErr w:type="spellStart"/>
      <w:r w:rsidRPr="00E04E69">
        <w:rPr>
          <w:sz w:val="28"/>
          <w:szCs w:val="28"/>
        </w:rPr>
        <w:t>scannow</w:t>
      </w:r>
      <w:proofErr w:type="spellEnd"/>
      <w:r w:rsidRPr="00E04E69">
        <w:rPr>
          <w:sz w:val="28"/>
          <w:szCs w:val="28"/>
        </w:rPr>
        <w:t xml:space="preserve"> для відновлення системних файлів або DISM для відновлення образу.</w:t>
      </w:r>
    </w:p>
    <w:p w14:paraId="1BC49FB0" w14:textId="48745AF9" w:rsidR="002E36A7" w:rsidRPr="002E36A7" w:rsidRDefault="002E36A7" w:rsidP="002E36A7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2E36A7">
        <w:rPr>
          <w:b/>
          <w:bCs/>
          <w:sz w:val="28"/>
          <w:szCs w:val="28"/>
        </w:rPr>
        <w:t>Що таке «локальні групові політики»?</w:t>
      </w:r>
    </w:p>
    <w:p w14:paraId="629F3ED9" w14:textId="16CFF23C" w:rsidR="002E36A7" w:rsidRPr="002E36A7" w:rsidRDefault="00E04E69" w:rsidP="002E36A7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  <w:r w:rsidRPr="00E04E69">
        <w:rPr>
          <w:sz w:val="28"/>
          <w:szCs w:val="28"/>
        </w:rPr>
        <w:t>Локальні групові політики (</w:t>
      </w:r>
      <w:proofErr w:type="spellStart"/>
      <w:r w:rsidRPr="00E04E69">
        <w:rPr>
          <w:sz w:val="28"/>
          <w:szCs w:val="28"/>
        </w:rPr>
        <w:t>Local</w:t>
      </w:r>
      <w:proofErr w:type="spellEnd"/>
      <w:r w:rsidRPr="00E04E69">
        <w:rPr>
          <w:sz w:val="28"/>
          <w:szCs w:val="28"/>
        </w:rPr>
        <w:t xml:space="preserve"> </w:t>
      </w:r>
      <w:proofErr w:type="spellStart"/>
      <w:r w:rsidRPr="00E04E69">
        <w:rPr>
          <w:sz w:val="28"/>
          <w:szCs w:val="28"/>
        </w:rPr>
        <w:t>Group</w:t>
      </w:r>
      <w:proofErr w:type="spellEnd"/>
      <w:r w:rsidRPr="00E04E69">
        <w:rPr>
          <w:sz w:val="28"/>
          <w:szCs w:val="28"/>
        </w:rPr>
        <w:t xml:space="preserve"> </w:t>
      </w:r>
      <w:proofErr w:type="spellStart"/>
      <w:r w:rsidRPr="00E04E69">
        <w:rPr>
          <w:sz w:val="28"/>
          <w:szCs w:val="28"/>
        </w:rPr>
        <w:t>Policy</w:t>
      </w:r>
      <w:proofErr w:type="spellEnd"/>
      <w:r w:rsidRPr="00E04E69">
        <w:rPr>
          <w:sz w:val="28"/>
          <w:szCs w:val="28"/>
        </w:rPr>
        <w:t xml:space="preserve">) </w:t>
      </w:r>
      <w:r w:rsidR="00D82ECE" w:rsidRPr="00E81257">
        <w:rPr>
          <w:sz w:val="28"/>
          <w:szCs w:val="28"/>
        </w:rPr>
        <w:t>–</w:t>
      </w:r>
      <w:r w:rsidR="00D82ECE" w:rsidRPr="00D82ECE">
        <w:rPr>
          <w:sz w:val="28"/>
          <w:szCs w:val="28"/>
        </w:rPr>
        <w:t xml:space="preserve"> </w:t>
      </w:r>
      <w:r w:rsidRPr="00E04E69">
        <w:rPr>
          <w:sz w:val="28"/>
          <w:szCs w:val="28"/>
        </w:rPr>
        <w:t xml:space="preserve">це механізм централізованого керування налаштуваннями Windows на окремому комп'ютері. Вони дозволяють адміністратору встановлювати обмеження та конфігурації для користувачів і комп'ютера без необхідності вручну редагувати реєстр. Політики застосовуються при завантаженні системи та вході користувача. Редактор викликається командою </w:t>
      </w:r>
      <w:proofErr w:type="spellStart"/>
      <w:r w:rsidRPr="00E04E69">
        <w:rPr>
          <w:sz w:val="28"/>
          <w:szCs w:val="28"/>
        </w:rPr>
        <w:t>gpedit.msc</w:t>
      </w:r>
      <w:proofErr w:type="spellEnd"/>
      <w:r w:rsidRPr="00E04E69">
        <w:rPr>
          <w:sz w:val="28"/>
          <w:szCs w:val="28"/>
        </w:rPr>
        <w:t xml:space="preserve"> і доступний у версіях </w:t>
      </w:r>
      <w:proofErr w:type="spellStart"/>
      <w:r w:rsidRPr="00E04E69">
        <w:rPr>
          <w:sz w:val="28"/>
          <w:szCs w:val="28"/>
        </w:rPr>
        <w:t>Pro</w:t>
      </w:r>
      <w:proofErr w:type="spellEnd"/>
      <w:r w:rsidRPr="00E04E69">
        <w:rPr>
          <w:sz w:val="28"/>
          <w:szCs w:val="28"/>
        </w:rPr>
        <w:t xml:space="preserve">, </w:t>
      </w:r>
      <w:proofErr w:type="spellStart"/>
      <w:r w:rsidRPr="00E04E69">
        <w:rPr>
          <w:sz w:val="28"/>
          <w:szCs w:val="28"/>
        </w:rPr>
        <w:t>Enterprise</w:t>
      </w:r>
      <w:proofErr w:type="spellEnd"/>
      <w:r w:rsidRPr="00E04E69">
        <w:rPr>
          <w:sz w:val="28"/>
          <w:szCs w:val="28"/>
        </w:rPr>
        <w:t xml:space="preserve"> та </w:t>
      </w:r>
      <w:proofErr w:type="spellStart"/>
      <w:r w:rsidRPr="00E04E69">
        <w:rPr>
          <w:sz w:val="28"/>
          <w:szCs w:val="28"/>
        </w:rPr>
        <w:t>Education</w:t>
      </w:r>
      <w:proofErr w:type="spellEnd"/>
      <w:r w:rsidRPr="00E04E69">
        <w:rPr>
          <w:sz w:val="28"/>
          <w:szCs w:val="28"/>
        </w:rPr>
        <w:t>.</w:t>
      </w:r>
    </w:p>
    <w:p w14:paraId="612EEF70" w14:textId="5C0FBBAA" w:rsidR="002E36A7" w:rsidRPr="002E36A7" w:rsidRDefault="002E36A7" w:rsidP="002E36A7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2E36A7">
        <w:rPr>
          <w:b/>
          <w:bCs/>
          <w:sz w:val="28"/>
          <w:szCs w:val="28"/>
        </w:rPr>
        <w:lastRenderedPageBreak/>
        <w:t>Чим відрізняється функціональність реєстру Windows та локальних групових політик?</w:t>
      </w:r>
    </w:p>
    <w:p w14:paraId="7C711D77" w14:textId="038EEB76" w:rsidR="002E36A7" w:rsidRPr="002E36A7" w:rsidRDefault="00E04E69" w:rsidP="002E36A7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  <w:r w:rsidRPr="00E04E69">
        <w:rPr>
          <w:sz w:val="28"/>
          <w:szCs w:val="28"/>
        </w:rPr>
        <w:t xml:space="preserve">Реєстр </w:t>
      </w:r>
      <w:r w:rsidR="00D82ECE" w:rsidRPr="00E81257">
        <w:rPr>
          <w:sz w:val="28"/>
          <w:szCs w:val="28"/>
        </w:rPr>
        <w:t>–</w:t>
      </w:r>
      <w:r w:rsidR="00D82ECE">
        <w:rPr>
          <w:sz w:val="28"/>
          <w:szCs w:val="28"/>
          <w:lang w:val="ru-RU"/>
        </w:rPr>
        <w:t xml:space="preserve"> </w:t>
      </w:r>
      <w:r w:rsidRPr="00E04E69">
        <w:rPr>
          <w:sz w:val="28"/>
          <w:szCs w:val="28"/>
        </w:rPr>
        <w:t xml:space="preserve">це </w:t>
      </w:r>
      <w:proofErr w:type="spellStart"/>
      <w:r w:rsidRPr="00E04E69">
        <w:rPr>
          <w:sz w:val="28"/>
          <w:szCs w:val="28"/>
        </w:rPr>
        <w:t>низькорівнева</w:t>
      </w:r>
      <w:proofErr w:type="spellEnd"/>
      <w:r w:rsidRPr="00E04E69">
        <w:rPr>
          <w:sz w:val="28"/>
          <w:szCs w:val="28"/>
        </w:rPr>
        <w:t xml:space="preserve"> база даних, де зберігаються всі налаштування системи; редагування потребує знання конкретних шляхів та параметрів. Групові політики </w:t>
      </w:r>
      <w:r w:rsidR="00D82ECE" w:rsidRPr="00E81257">
        <w:rPr>
          <w:sz w:val="28"/>
          <w:szCs w:val="28"/>
        </w:rPr>
        <w:t>–</w:t>
      </w:r>
      <w:r w:rsidR="00D82ECE">
        <w:rPr>
          <w:sz w:val="28"/>
          <w:szCs w:val="28"/>
          <w:lang w:val="ru-RU"/>
        </w:rPr>
        <w:t xml:space="preserve"> </w:t>
      </w:r>
      <w:r w:rsidRPr="00E04E69">
        <w:rPr>
          <w:sz w:val="28"/>
          <w:szCs w:val="28"/>
        </w:rPr>
        <w:t>це зручний графічний інтерфейс для керування налаштуваннями з описами та категоріями; при застосуванні вони фактично записують значення в реєстр. Політики простіші у використанні, мають документацію прямо в інтерфейсі, але охоплюють лише частину можливих налаштувань реєстру. Реєстр дає повний контроль, але потребує обережності.</w:t>
      </w:r>
    </w:p>
    <w:p w14:paraId="60A486FC" w14:textId="0B792540" w:rsidR="002E36A7" w:rsidRPr="002E36A7" w:rsidRDefault="002E36A7" w:rsidP="002E36A7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2E36A7">
        <w:rPr>
          <w:b/>
          <w:bCs/>
          <w:sz w:val="28"/>
          <w:szCs w:val="28"/>
        </w:rPr>
        <w:t>Як називається сервіс або служба для ОС на базі ядра Windows NT, що дозволяє здійснювати налаштування робочих станцій в мережі, засобами групових політик?</w:t>
      </w:r>
    </w:p>
    <w:p w14:paraId="645B2C4E" w14:textId="04EDF9DD" w:rsidR="002E36A7" w:rsidRPr="002E36A7" w:rsidRDefault="00E04E69" w:rsidP="00E04E69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  <w:r w:rsidRPr="00E04E69">
        <w:rPr>
          <w:sz w:val="28"/>
          <w:szCs w:val="28"/>
        </w:rPr>
        <w:t xml:space="preserve">Цей сервіс називається </w:t>
      </w:r>
      <w:proofErr w:type="spellStart"/>
      <w:r w:rsidRPr="00E04E69">
        <w:rPr>
          <w:sz w:val="28"/>
          <w:szCs w:val="28"/>
        </w:rPr>
        <w:t>Active</w:t>
      </w:r>
      <w:proofErr w:type="spellEnd"/>
      <w:r w:rsidRPr="00E04E69">
        <w:rPr>
          <w:sz w:val="28"/>
          <w:szCs w:val="28"/>
        </w:rPr>
        <w:t xml:space="preserve"> </w:t>
      </w:r>
      <w:proofErr w:type="spellStart"/>
      <w:r w:rsidRPr="00E04E69">
        <w:rPr>
          <w:sz w:val="28"/>
          <w:szCs w:val="28"/>
        </w:rPr>
        <w:t>Directory</w:t>
      </w:r>
      <w:proofErr w:type="spellEnd"/>
      <w:r w:rsidRPr="00E04E69">
        <w:rPr>
          <w:sz w:val="28"/>
          <w:szCs w:val="28"/>
        </w:rPr>
        <w:t xml:space="preserve"> </w:t>
      </w:r>
      <w:proofErr w:type="spellStart"/>
      <w:r w:rsidRPr="00E04E69">
        <w:rPr>
          <w:sz w:val="28"/>
          <w:szCs w:val="28"/>
        </w:rPr>
        <w:t>Domain</w:t>
      </w:r>
      <w:proofErr w:type="spellEnd"/>
      <w:r w:rsidRPr="00E04E69">
        <w:rPr>
          <w:sz w:val="28"/>
          <w:szCs w:val="28"/>
        </w:rPr>
        <w:t xml:space="preserve"> </w:t>
      </w:r>
      <w:proofErr w:type="spellStart"/>
      <w:r w:rsidRPr="00E04E69">
        <w:rPr>
          <w:sz w:val="28"/>
          <w:szCs w:val="28"/>
        </w:rPr>
        <w:t>Services</w:t>
      </w:r>
      <w:proofErr w:type="spellEnd"/>
      <w:r w:rsidRPr="00E04E69">
        <w:rPr>
          <w:sz w:val="28"/>
          <w:szCs w:val="28"/>
        </w:rPr>
        <w:t xml:space="preserve"> (AD DS). Він забезпечує централізоване керування об</w:t>
      </w:r>
      <w:r w:rsidR="00D82ECE">
        <w:rPr>
          <w:sz w:val="28"/>
          <w:szCs w:val="28"/>
        </w:rPr>
        <w:t>’</w:t>
      </w:r>
      <w:r w:rsidRPr="00E04E69">
        <w:rPr>
          <w:sz w:val="28"/>
          <w:szCs w:val="28"/>
        </w:rPr>
        <w:t xml:space="preserve">єктами мережі (користувачами, комп'ютерами, групами) та дозволяє застосовувати групові політики (GPO </w:t>
      </w:r>
      <w:r w:rsidR="00D82ECE" w:rsidRPr="00E81257">
        <w:rPr>
          <w:sz w:val="28"/>
          <w:szCs w:val="28"/>
        </w:rPr>
        <w:t>–</w:t>
      </w:r>
      <w:r w:rsidR="00D82ECE">
        <w:rPr>
          <w:sz w:val="28"/>
          <w:szCs w:val="28"/>
        </w:rPr>
        <w:t xml:space="preserve"> </w:t>
      </w:r>
      <w:proofErr w:type="spellStart"/>
      <w:r w:rsidRPr="00E04E69">
        <w:rPr>
          <w:sz w:val="28"/>
          <w:szCs w:val="28"/>
        </w:rPr>
        <w:t>Group</w:t>
      </w:r>
      <w:proofErr w:type="spellEnd"/>
      <w:r w:rsidRPr="00E04E69">
        <w:rPr>
          <w:sz w:val="28"/>
          <w:szCs w:val="28"/>
        </w:rPr>
        <w:t xml:space="preserve"> </w:t>
      </w:r>
      <w:proofErr w:type="spellStart"/>
      <w:r w:rsidRPr="00E04E69">
        <w:rPr>
          <w:sz w:val="28"/>
          <w:szCs w:val="28"/>
        </w:rPr>
        <w:t>Policy</w:t>
      </w:r>
      <w:proofErr w:type="spellEnd"/>
      <w:r w:rsidRPr="00E04E69">
        <w:rPr>
          <w:sz w:val="28"/>
          <w:szCs w:val="28"/>
        </w:rPr>
        <w:t xml:space="preserve"> </w:t>
      </w:r>
      <w:proofErr w:type="spellStart"/>
      <w:r w:rsidRPr="00E04E69">
        <w:rPr>
          <w:sz w:val="28"/>
          <w:szCs w:val="28"/>
        </w:rPr>
        <w:t>Objects</w:t>
      </w:r>
      <w:proofErr w:type="spellEnd"/>
      <w:r w:rsidRPr="00E04E69">
        <w:rPr>
          <w:sz w:val="28"/>
          <w:szCs w:val="28"/>
        </w:rPr>
        <w:t>) до всіх комп'ютерів домену одночасно. Клієнтська служба «Клієнт групової політики» (</w:t>
      </w:r>
      <w:proofErr w:type="spellStart"/>
      <w:r w:rsidRPr="00E04E69">
        <w:rPr>
          <w:sz w:val="28"/>
          <w:szCs w:val="28"/>
        </w:rPr>
        <w:t>Group</w:t>
      </w:r>
      <w:proofErr w:type="spellEnd"/>
      <w:r w:rsidRPr="00E04E69">
        <w:rPr>
          <w:sz w:val="28"/>
          <w:szCs w:val="28"/>
        </w:rPr>
        <w:t xml:space="preserve"> </w:t>
      </w:r>
      <w:proofErr w:type="spellStart"/>
      <w:r w:rsidRPr="00E04E69">
        <w:rPr>
          <w:sz w:val="28"/>
          <w:szCs w:val="28"/>
        </w:rPr>
        <w:t>Policy</w:t>
      </w:r>
      <w:proofErr w:type="spellEnd"/>
      <w:r w:rsidRPr="00E04E69">
        <w:rPr>
          <w:sz w:val="28"/>
          <w:szCs w:val="28"/>
        </w:rPr>
        <w:t xml:space="preserve"> </w:t>
      </w:r>
      <w:proofErr w:type="spellStart"/>
      <w:r w:rsidRPr="00E04E69">
        <w:rPr>
          <w:sz w:val="28"/>
          <w:szCs w:val="28"/>
        </w:rPr>
        <w:t>Client</w:t>
      </w:r>
      <w:proofErr w:type="spellEnd"/>
      <w:r w:rsidRPr="00E04E69">
        <w:rPr>
          <w:sz w:val="28"/>
          <w:szCs w:val="28"/>
        </w:rPr>
        <w:t>) відповідає за отримання та застосування політик на робочих станціях.</w:t>
      </w:r>
    </w:p>
    <w:p w14:paraId="22DB4F96" w14:textId="1A846674" w:rsidR="002E36A7" w:rsidRPr="002E36A7" w:rsidRDefault="002E36A7" w:rsidP="002E36A7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2E36A7">
        <w:rPr>
          <w:b/>
          <w:bCs/>
          <w:sz w:val="28"/>
          <w:szCs w:val="28"/>
        </w:rPr>
        <w:t xml:space="preserve">Коли доцільно використовувати </w:t>
      </w:r>
      <w:proofErr w:type="spellStart"/>
      <w:r w:rsidRPr="002E36A7">
        <w:rPr>
          <w:b/>
          <w:bCs/>
          <w:sz w:val="28"/>
          <w:szCs w:val="28"/>
        </w:rPr>
        <w:t>Active</w:t>
      </w:r>
      <w:proofErr w:type="spellEnd"/>
      <w:r w:rsidRPr="002E36A7">
        <w:rPr>
          <w:b/>
          <w:bCs/>
          <w:sz w:val="28"/>
          <w:szCs w:val="28"/>
        </w:rPr>
        <w:t xml:space="preserve"> </w:t>
      </w:r>
      <w:proofErr w:type="spellStart"/>
      <w:r w:rsidRPr="002E36A7">
        <w:rPr>
          <w:b/>
          <w:bCs/>
          <w:sz w:val="28"/>
          <w:szCs w:val="28"/>
        </w:rPr>
        <w:t>Directory</w:t>
      </w:r>
      <w:proofErr w:type="spellEnd"/>
      <w:r w:rsidRPr="002E36A7">
        <w:rPr>
          <w:b/>
          <w:bCs/>
          <w:sz w:val="28"/>
          <w:szCs w:val="28"/>
        </w:rPr>
        <w:t xml:space="preserve">? </w:t>
      </w:r>
    </w:p>
    <w:p w14:paraId="4DB28B7E" w14:textId="29A7FBF8" w:rsidR="002E36A7" w:rsidRPr="002E36A7" w:rsidRDefault="00E04E69" w:rsidP="002E36A7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  <w:proofErr w:type="spellStart"/>
      <w:r w:rsidRPr="00E04E69">
        <w:rPr>
          <w:sz w:val="28"/>
          <w:szCs w:val="28"/>
        </w:rPr>
        <w:t>Active</w:t>
      </w:r>
      <w:proofErr w:type="spellEnd"/>
      <w:r w:rsidRPr="00E04E69">
        <w:rPr>
          <w:sz w:val="28"/>
          <w:szCs w:val="28"/>
        </w:rPr>
        <w:t xml:space="preserve"> </w:t>
      </w:r>
      <w:proofErr w:type="spellStart"/>
      <w:r w:rsidRPr="00E04E69">
        <w:rPr>
          <w:sz w:val="28"/>
          <w:szCs w:val="28"/>
        </w:rPr>
        <w:t>Directory</w:t>
      </w:r>
      <w:proofErr w:type="spellEnd"/>
      <w:r w:rsidRPr="00E04E69">
        <w:rPr>
          <w:sz w:val="28"/>
          <w:szCs w:val="28"/>
        </w:rPr>
        <w:t xml:space="preserve"> доцільно використовувати в організаціях з великою кількістю комп'ютерів (зазвичай від 10-15), де потрібне централізоване керування обліковими записами, політиками безпеки та ресурсами. Домен </w:t>
      </w:r>
      <w:r w:rsidR="00D82ECE" w:rsidRPr="00E81257">
        <w:rPr>
          <w:sz w:val="28"/>
          <w:szCs w:val="28"/>
        </w:rPr>
        <w:t>–</w:t>
      </w:r>
      <w:r w:rsidR="00D82ECE">
        <w:rPr>
          <w:sz w:val="28"/>
          <w:szCs w:val="28"/>
        </w:rPr>
        <w:t xml:space="preserve"> </w:t>
      </w:r>
      <w:r w:rsidRPr="00E04E69">
        <w:rPr>
          <w:sz w:val="28"/>
          <w:szCs w:val="28"/>
        </w:rPr>
        <w:t xml:space="preserve">це логічне об'єднання комп'ютерів та користувачів під єдиним адміністративним керуванням, що має спільну базу облікових записів та політик безпеки. Контейнер </w:t>
      </w:r>
      <w:r w:rsidR="00D82ECE" w:rsidRPr="00E81257">
        <w:rPr>
          <w:sz w:val="28"/>
          <w:szCs w:val="28"/>
        </w:rPr>
        <w:t>–</w:t>
      </w:r>
      <w:r w:rsidR="00D82ECE">
        <w:rPr>
          <w:sz w:val="28"/>
          <w:szCs w:val="28"/>
        </w:rPr>
        <w:t xml:space="preserve"> </w:t>
      </w:r>
      <w:r w:rsidRPr="00E04E69">
        <w:rPr>
          <w:sz w:val="28"/>
          <w:szCs w:val="28"/>
        </w:rPr>
        <w:t>це об</w:t>
      </w:r>
      <w:r w:rsidR="00D82ECE">
        <w:rPr>
          <w:sz w:val="28"/>
          <w:szCs w:val="28"/>
        </w:rPr>
        <w:t>’</w:t>
      </w:r>
      <w:r w:rsidRPr="00E04E69">
        <w:rPr>
          <w:sz w:val="28"/>
          <w:szCs w:val="28"/>
        </w:rPr>
        <w:t xml:space="preserve">єкт AD, що може містити інші об'єкти (користувачів, комп'ютери, групи); основними контейнерами є організаційні підрозділи (OU </w:t>
      </w:r>
      <w:r w:rsidR="00D82ECE" w:rsidRPr="00E81257">
        <w:rPr>
          <w:sz w:val="28"/>
          <w:szCs w:val="28"/>
        </w:rPr>
        <w:t>–</w:t>
      </w:r>
      <w:r w:rsidR="00D82ECE">
        <w:rPr>
          <w:sz w:val="28"/>
          <w:szCs w:val="28"/>
        </w:rPr>
        <w:t xml:space="preserve"> </w:t>
      </w:r>
      <w:proofErr w:type="spellStart"/>
      <w:r w:rsidRPr="00E04E69">
        <w:rPr>
          <w:sz w:val="28"/>
          <w:szCs w:val="28"/>
        </w:rPr>
        <w:t>Organizational</w:t>
      </w:r>
      <w:proofErr w:type="spellEnd"/>
      <w:r w:rsidRPr="00E04E69">
        <w:rPr>
          <w:sz w:val="28"/>
          <w:szCs w:val="28"/>
        </w:rPr>
        <w:t xml:space="preserve"> </w:t>
      </w:r>
      <w:proofErr w:type="spellStart"/>
      <w:r w:rsidRPr="00E04E69">
        <w:rPr>
          <w:sz w:val="28"/>
          <w:szCs w:val="28"/>
        </w:rPr>
        <w:t>Units</w:t>
      </w:r>
      <w:proofErr w:type="spellEnd"/>
      <w:r w:rsidRPr="00E04E69">
        <w:rPr>
          <w:sz w:val="28"/>
          <w:szCs w:val="28"/>
        </w:rPr>
        <w:t>), які використовуються для структурування домену та призначення політик.</w:t>
      </w:r>
    </w:p>
    <w:p w14:paraId="34384D40" w14:textId="4196B535" w:rsidR="00A9545A" w:rsidRPr="00A9545A" w:rsidRDefault="002E36A7" w:rsidP="002E36A7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2E36A7">
        <w:rPr>
          <w:b/>
          <w:bCs/>
          <w:sz w:val="28"/>
          <w:szCs w:val="28"/>
        </w:rPr>
        <w:t xml:space="preserve">Що таке домен та контейнер </w:t>
      </w:r>
      <w:proofErr w:type="spellStart"/>
      <w:r w:rsidRPr="002E36A7">
        <w:rPr>
          <w:b/>
          <w:bCs/>
          <w:sz w:val="28"/>
          <w:szCs w:val="28"/>
        </w:rPr>
        <w:t>Active</w:t>
      </w:r>
      <w:proofErr w:type="spellEnd"/>
      <w:r w:rsidRPr="002E36A7">
        <w:rPr>
          <w:b/>
          <w:bCs/>
          <w:sz w:val="28"/>
          <w:szCs w:val="28"/>
        </w:rPr>
        <w:t xml:space="preserve"> </w:t>
      </w:r>
      <w:proofErr w:type="spellStart"/>
      <w:r w:rsidRPr="002E36A7">
        <w:rPr>
          <w:b/>
          <w:bCs/>
          <w:sz w:val="28"/>
          <w:szCs w:val="28"/>
        </w:rPr>
        <w:t>Directory</w:t>
      </w:r>
      <w:proofErr w:type="spellEnd"/>
      <w:r w:rsidRPr="002E36A7">
        <w:rPr>
          <w:b/>
          <w:bCs/>
          <w:sz w:val="28"/>
          <w:szCs w:val="28"/>
        </w:rPr>
        <w:t>?</w:t>
      </w:r>
    </w:p>
    <w:p w14:paraId="68E997E0" w14:textId="6E1ACB8F" w:rsidR="00E04E69" w:rsidRPr="00E04E69" w:rsidRDefault="00E04E69" w:rsidP="00E04E69">
      <w:pPr>
        <w:spacing w:line="360" w:lineRule="auto"/>
        <w:ind w:leftChars="0" w:firstLineChars="251" w:firstLine="703"/>
        <w:contextualSpacing/>
        <w:jc w:val="both"/>
        <w:outlineLvl w:val="9"/>
        <w:rPr>
          <w:sz w:val="28"/>
          <w:szCs w:val="28"/>
        </w:rPr>
      </w:pPr>
      <w:r w:rsidRPr="00E04E69">
        <w:rPr>
          <w:sz w:val="28"/>
          <w:szCs w:val="28"/>
        </w:rPr>
        <w:t xml:space="preserve">Домен </w:t>
      </w:r>
      <w:proofErr w:type="spellStart"/>
      <w:r w:rsidRPr="00E04E69">
        <w:rPr>
          <w:sz w:val="28"/>
          <w:szCs w:val="28"/>
        </w:rPr>
        <w:t>Active</w:t>
      </w:r>
      <w:proofErr w:type="spellEnd"/>
      <w:r w:rsidRPr="00E04E69">
        <w:rPr>
          <w:sz w:val="28"/>
          <w:szCs w:val="28"/>
        </w:rPr>
        <w:t xml:space="preserve"> </w:t>
      </w:r>
      <w:proofErr w:type="spellStart"/>
      <w:r w:rsidRPr="00E04E69">
        <w:rPr>
          <w:sz w:val="28"/>
          <w:szCs w:val="28"/>
        </w:rPr>
        <w:t>Directory</w:t>
      </w:r>
      <w:proofErr w:type="spellEnd"/>
      <w:r w:rsidRPr="00E04E69">
        <w:rPr>
          <w:sz w:val="28"/>
          <w:szCs w:val="28"/>
        </w:rPr>
        <w:t xml:space="preserve"> </w:t>
      </w:r>
      <w:r w:rsidR="00D82ECE" w:rsidRPr="00E81257">
        <w:rPr>
          <w:sz w:val="28"/>
          <w:szCs w:val="28"/>
        </w:rPr>
        <w:t>–</w:t>
      </w:r>
      <w:r w:rsidR="00D82ECE">
        <w:rPr>
          <w:sz w:val="28"/>
          <w:szCs w:val="28"/>
        </w:rPr>
        <w:t xml:space="preserve"> </w:t>
      </w:r>
      <w:r w:rsidRPr="00E04E69">
        <w:rPr>
          <w:sz w:val="28"/>
          <w:szCs w:val="28"/>
        </w:rPr>
        <w:t xml:space="preserve">це логічна група об’єктів (користувачів, комп’ютерів, пристроїв), які мають спільну базу даних та політики безпеки. Він </w:t>
      </w:r>
      <w:r w:rsidRPr="00E04E69">
        <w:rPr>
          <w:sz w:val="28"/>
          <w:szCs w:val="28"/>
        </w:rPr>
        <w:lastRenderedPageBreak/>
        <w:t>визначає межі адміністрування: усі об’єкти в домені керуються централізовано через контролери домену.</w:t>
      </w:r>
    </w:p>
    <w:p w14:paraId="62F80077" w14:textId="384EEC8D" w:rsidR="00A9545A" w:rsidRPr="00A9545A" w:rsidRDefault="00E04E69" w:rsidP="00E04E69">
      <w:pPr>
        <w:spacing w:line="360" w:lineRule="auto"/>
        <w:ind w:leftChars="0" w:left="0" w:firstLineChars="251" w:firstLine="703"/>
        <w:contextualSpacing/>
        <w:jc w:val="both"/>
        <w:outlineLvl w:val="9"/>
        <w:rPr>
          <w:sz w:val="28"/>
          <w:szCs w:val="28"/>
        </w:rPr>
      </w:pPr>
      <w:r w:rsidRPr="00E04E69">
        <w:rPr>
          <w:sz w:val="28"/>
          <w:szCs w:val="28"/>
        </w:rPr>
        <w:t xml:space="preserve">Контейнер </w:t>
      </w:r>
      <w:proofErr w:type="spellStart"/>
      <w:r w:rsidRPr="00E04E69">
        <w:rPr>
          <w:sz w:val="28"/>
          <w:szCs w:val="28"/>
        </w:rPr>
        <w:t>Active</w:t>
      </w:r>
      <w:proofErr w:type="spellEnd"/>
      <w:r w:rsidRPr="00E04E69">
        <w:rPr>
          <w:sz w:val="28"/>
          <w:szCs w:val="28"/>
        </w:rPr>
        <w:t xml:space="preserve"> </w:t>
      </w:r>
      <w:proofErr w:type="spellStart"/>
      <w:r w:rsidRPr="00E04E69">
        <w:rPr>
          <w:sz w:val="28"/>
          <w:szCs w:val="28"/>
        </w:rPr>
        <w:t>Directory</w:t>
      </w:r>
      <w:proofErr w:type="spellEnd"/>
      <w:r w:rsidRPr="00E04E69">
        <w:rPr>
          <w:sz w:val="28"/>
          <w:szCs w:val="28"/>
        </w:rPr>
        <w:t xml:space="preserve"> </w:t>
      </w:r>
      <w:r w:rsidR="00D82ECE" w:rsidRPr="00E81257">
        <w:rPr>
          <w:sz w:val="28"/>
          <w:szCs w:val="28"/>
        </w:rPr>
        <w:t>–</w:t>
      </w:r>
      <w:r w:rsidR="00D82ECE">
        <w:rPr>
          <w:sz w:val="28"/>
          <w:szCs w:val="28"/>
        </w:rPr>
        <w:t xml:space="preserve"> </w:t>
      </w:r>
      <w:r w:rsidRPr="00E04E69">
        <w:rPr>
          <w:sz w:val="28"/>
          <w:szCs w:val="28"/>
        </w:rPr>
        <w:t xml:space="preserve">це спеціальний об’єкт, що використовується для організації та структурування інших об’єктів у каталозі. Контейнери не мають власних політик чи налаштувань, а лише допомагають впорядковувати ієрархію (наприклад, стандартні контейнерні папки </w:t>
      </w:r>
      <w:proofErr w:type="spellStart"/>
      <w:r w:rsidRPr="00E04E69">
        <w:rPr>
          <w:sz w:val="28"/>
          <w:szCs w:val="28"/>
        </w:rPr>
        <w:t>Users</w:t>
      </w:r>
      <w:proofErr w:type="spellEnd"/>
      <w:r w:rsidRPr="00E04E69">
        <w:rPr>
          <w:sz w:val="28"/>
          <w:szCs w:val="28"/>
        </w:rPr>
        <w:t xml:space="preserve">, </w:t>
      </w:r>
      <w:proofErr w:type="spellStart"/>
      <w:r w:rsidRPr="00E04E69">
        <w:rPr>
          <w:sz w:val="28"/>
          <w:szCs w:val="28"/>
        </w:rPr>
        <w:t>Computers</w:t>
      </w:r>
      <w:proofErr w:type="spellEnd"/>
      <w:r w:rsidRPr="00E04E69">
        <w:rPr>
          <w:sz w:val="28"/>
          <w:szCs w:val="28"/>
        </w:rPr>
        <w:t>).</w:t>
      </w:r>
    </w:p>
    <w:p w14:paraId="0C2FDB9F" w14:textId="2E12575D" w:rsidR="0044768C" w:rsidRDefault="00A40C77" w:rsidP="00077332">
      <w:pPr>
        <w:spacing w:line="360" w:lineRule="auto"/>
        <w:ind w:leftChars="0" w:left="0" w:firstLineChars="251" w:firstLine="706"/>
        <w:contextualSpacing/>
        <w:jc w:val="both"/>
        <w:outlineLvl w:val="9"/>
        <w:rPr>
          <w:sz w:val="28"/>
          <w:szCs w:val="28"/>
        </w:rPr>
      </w:pPr>
      <w:r w:rsidRPr="00EC5691">
        <w:rPr>
          <w:b/>
          <w:bCs/>
          <w:i/>
          <w:iCs/>
          <w:sz w:val="28"/>
          <w:szCs w:val="28"/>
        </w:rPr>
        <w:t xml:space="preserve">Висновки: </w:t>
      </w:r>
      <w:r w:rsidR="00E04E69" w:rsidRPr="00E04E69">
        <w:rPr>
          <w:sz w:val="28"/>
          <w:szCs w:val="28"/>
        </w:rPr>
        <w:t>Під час виконання лабораторної роботи №2 вивчено принципи роботи з реєстром операційної системи Windows та редактором локальних групових політик. Набуто практичних навичок редагування параметрів реєстру для персоналізації системи: зміни назви системних об’єктів, створення вікон вітання, додавання пунктів контекстного меню та модифікації відображення системної інформації. Звіт оформлено згідно з вимогами ДСТУ.</w:t>
      </w:r>
    </w:p>
    <w:sectPr w:rsidR="0044768C">
      <w:footerReference w:type="even" r:id="rId30"/>
      <w:pgSz w:w="11906" w:h="16838"/>
      <w:pgMar w:top="1134" w:right="567" w:bottom="113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3765E" w14:textId="77777777" w:rsidR="007F454E" w:rsidRDefault="007F454E">
      <w:pPr>
        <w:spacing w:line="240" w:lineRule="auto"/>
        <w:ind w:left="0" w:hanging="2"/>
      </w:pPr>
      <w:r>
        <w:separator/>
      </w:r>
    </w:p>
  </w:endnote>
  <w:endnote w:type="continuationSeparator" w:id="0">
    <w:p w14:paraId="7B926F9C" w14:textId="77777777" w:rsidR="007F454E" w:rsidRDefault="007F454E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16CB1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21E37E8C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right="36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88AED" w14:textId="77777777" w:rsidR="007F454E" w:rsidRDefault="007F454E">
      <w:pPr>
        <w:spacing w:line="240" w:lineRule="auto"/>
        <w:ind w:left="0" w:hanging="2"/>
      </w:pPr>
      <w:r>
        <w:separator/>
      </w:r>
    </w:p>
  </w:footnote>
  <w:footnote w:type="continuationSeparator" w:id="0">
    <w:p w14:paraId="30D8AD9D" w14:textId="77777777" w:rsidR="007F454E" w:rsidRDefault="007F454E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167"/>
    <w:multiLevelType w:val="hybridMultilevel"/>
    <w:tmpl w:val="2612D074"/>
    <w:lvl w:ilvl="0" w:tplc="0422000F">
      <w:start w:val="1"/>
      <w:numFmt w:val="decimal"/>
      <w:lvlText w:val="%1.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018E4FA0"/>
    <w:multiLevelType w:val="hybridMultilevel"/>
    <w:tmpl w:val="FB3E3C5A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" w15:restartNumberingAfterBreak="0">
    <w:nsid w:val="03D51F0B"/>
    <w:multiLevelType w:val="hybridMultilevel"/>
    <w:tmpl w:val="49BAB1B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5A4197F"/>
    <w:multiLevelType w:val="hybridMultilevel"/>
    <w:tmpl w:val="9904C6F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063C5AF5"/>
    <w:multiLevelType w:val="hybridMultilevel"/>
    <w:tmpl w:val="1756B9BC"/>
    <w:lvl w:ilvl="0" w:tplc="5E38E2F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07DE01CC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0B8A5212"/>
    <w:multiLevelType w:val="hybridMultilevel"/>
    <w:tmpl w:val="74BA775C"/>
    <w:lvl w:ilvl="0" w:tplc="04220011">
      <w:start w:val="1"/>
      <w:numFmt w:val="decimal"/>
      <w:lvlText w:val="%1)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C7B05CF"/>
    <w:multiLevelType w:val="hybridMultilevel"/>
    <w:tmpl w:val="26CA90C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0DCA3057"/>
    <w:multiLevelType w:val="hybridMultilevel"/>
    <w:tmpl w:val="7A14CC04"/>
    <w:lvl w:ilvl="0" w:tplc="F6D602D2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9" w15:restartNumberingAfterBreak="0">
    <w:nsid w:val="0DF77CB4"/>
    <w:multiLevelType w:val="hybridMultilevel"/>
    <w:tmpl w:val="CE56381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0ED4148C"/>
    <w:multiLevelType w:val="hybridMultilevel"/>
    <w:tmpl w:val="CE10F4C8"/>
    <w:lvl w:ilvl="0" w:tplc="0422000F">
      <w:start w:val="1"/>
      <w:numFmt w:val="decimal"/>
      <w:lvlText w:val="%1."/>
      <w:lvlJc w:val="left"/>
      <w:pPr>
        <w:ind w:left="1428" w:hanging="360"/>
      </w:pPr>
    </w:lvl>
    <w:lvl w:ilvl="1" w:tplc="04220019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14357C68"/>
    <w:multiLevelType w:val="hybridMultilevel"/>
    <w:tmpl w:val="F0D486CA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2" w15:restartNumberingAfterBreak="0">
    <w:nsid w:val="14721073"/>
    <w:multiLevelType w:val="hybridMultilevel"/>
    <w:tmpl w:val="A28E94D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E054DA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1F1A6579"/>
    <w:multiLevelType w:val="hybridMultilevel"/>
    <w:tmpl w:val="CE58A3BE"/>
    <w:lvl w:ilvl="0" w:tplc="09B4B56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1F220B2B"/>
    <w:multiLevelType w:val="hybridMultilevel"/>
    <w:tmpl w:val="673E3C20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6" w15:restartNumberingAfterBreak="0">
    <w:nsid w:val="228A3BFC"/>
    <w:multiLevelType w:val="hybridMultilevel"/>
    <w:tmpl w:val="C7F8EF30"/>
    <w:lvl w:ilvl="0" w:tplc="0422000F">
      <w:start w:val="1"/>
      <w:numFmt w:val="decimal"/>
      <w:lvlText w:val="%1.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7" w15:restartNumberingAfterBreak="0">
    <w:nsid w:val="27D41D67"/>
    <w:multiLevelType w:val="hybridMultilevel"/>
    <w:tmpl w:val="714C061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8" w15:restartNumberingAfterBreak="0">
    <w:nsid w:val="28E6471E"/>
    <w:multiLevelType w:val="hybridMultilevel"/>
    <w:tmpl w:val="01B830BA"/>
    <w:lvl w:ilvl="0" w:tplc="04220011">
      <w:start w:val="1"/>
      <w:numFmt w:val="decimal"/>
      <w:lvlText w:val="%1)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9" w15:restartNumberingAfterBreak="0">
    <w:nsid w:val="2FA22586"/>
    <w:multiLevelType w:val="hybridMultilevel"/>
    <w:tmpl w:val="8C98493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442532"/>
    <w:multiLevelType w:val="hybridMultilevel"/>
    <w:tmpl w:val="669A850C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6257311"/>
    <w:multiLevelType w:val="hybridMultilevel"/>
    <w:tmpl w:val="C524A06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A30D4E"/>
    <w:multiLevelType w:val="hybridMultilevel"/>
    <w:tmpl w:val="362A5AE6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3" w15:restartNumberingAfterBreak="0">
    <w:nsid w:val="3BBD09AA"/>
    <w:multiLevelType w:val="hybridMultilevel"/>
    <w:tmpl w:val="F5CE923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4" w15:restartNumberingAfterBreak="0">
    <w:nsid w:val="3C4853F3"/>
    <w:multiLevelType w:val="hybridMultilevel"/>
    <w:tmpl w:val="B9881D8A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3D0F318A"/>
    <w:multiLevelType w:val="hybridMultilevel"/>
    <w:tmpl w:val="67C2FC2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 w15:restartNumberingAfterBreak="0">
    <w:nsid w:val="3FF31D2C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40F834C2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42CA006A"/>
    <w:multiLevelType w:val="hybridMultilevel"/>
    <w:tmpl w:val="09AE92BE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437D5317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457147B9"/>
    <w:multiLevelType w:val="hybridMultilevel"/>
    <w:tmpl w:val="8C306F58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4C407D0F"/>
    <w:multiLevelType w:val="hybridMultilevel"/>
    <w:tmpl w:val="FA289532"/>
    <w:lvl w:ilvl="0" w:tplc="1000000F">
      <w:start w:val="1"/>
      <w:numFmt w:val="decimal"/>
      <w:lvlText w:val="%1."/>
      <w:lvlJc w:val="left"/>
      <w:pPr>
        <w:ind w:left="1425" w:hanging="360"/>
      </w:pPr>
    </w:lvl>
    <w:lvl w:ilvl="1" w:tplc="10000019" w:tentative="1">
      <w:start w:val="1"/>
      <w:numFmt w:val="lowerLetter"/>
      <w:lvlText w:val="%2."/>
      <w:lvlJc w:val="left"/>
      <w:pPr>
        <w:ind w:left="2145" w:hanging="360"/>
      </w:pPr>
    </w:lvl>
    <w:lvl w:ilvl="2" w:tplc="1000001B" w:tentative="1">
      <w:start w:val="1"/>
      <w:numFmt w:val="lowerRoman"/>
      <w:lvlText w:val="%3."/>
      <w:lvlJc w:val="right"/>
      <w:pPr>
        <w:ind w:left="2865" w:hanging="180"/>
      </w:pPr>
    </w:lvl>
    <w:lvl w:ilvl="3" w:tplc="1000000F" w:tentative="1">
      <w:start w:val="1"/>
      <w:numFmt w:val="decimal"/>
      <w:lvlText w:val="%4."/>
      <w:lvlJc w:val="left"/>
      <w:pPr>
        <w:ind w:left="3585" w:hanging="360"/>
      </w:pPr>
    </w:lvl>
    <w:lvl w:ilvl="4" w:tplc="10000019" w:tentative="1">
      <w:start w:val="1"/>
      <w:numFmt w:val="lowerLetter"/>
      <w:lvlText w:val="%5."/>
      <w:lvlJc w:val="left"/>
      <w:pPr>
        <w:ind w:left="4305" w:hanging="360"/>
      </w:pPr>
    </w:lvl>
    <w:lvl w:ilvl="5" w:tplc="1000001B" w:tentative="1">
      <w:start w:val="1"/>
      <w:numFmt w:val="lowerRoman"/>
      <w:lvlText w:val="%6."/>
      <w:lvlJc w:val="right"/>
      <w:pPr>
        <w:ind w:left="5025" w:hanging="180"/>
      </w:pPr>
    </w:lvl>
    <w:lvl w:ilvl="6" w:tplc="1000000F" w:tentative="1">
      <w:start w:val="1"/>
      <w:numFmt w:val="decimal"/>
      <w:lvlText w:val="%7."/>
      <w:lvlJc w:val="left"/>
      <w:pPr>
        <w:ind w:left="5745" w:hanging="360"/>
      </w:pPr>
    </w:lvl>
    <w:lvl w:ilvl="7" w:tplc="10000019" w:tentative="1">
      <w:start w:val="1"/>
      <w:numFmt w:val="lowerLetter"/>
      <w:lvlText w:val="%8."/>
      <w:lvlJc w:val="left"/>
      <w:pPr>
        <w:ind w:left="6465" w:hanging="360"/>
      </w:pPr>
    </w:lvl>
    <w:lvl w:ilvl="8" w:tplc="1000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2" w15:restartNumberingAfterBreak="0">
    <w:nsid w:val="59723771"/>
    <w:multiLevelType w:val="hybridMultilevel"/>
    <w:tmpl w:val="78025506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3" w15:restartNumberingAfterBreak="0">
    <w:nsid w:val="59F83DC2"/>
    <w:multiLevelType w:val="hybridMultilevel"/>
    <w:tmpl w:val="DB62BB6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4" w15:restartNumberingAfterBreak="0">
    <w:nsid w:val="5A997A33"/>
    <w:multiLevelType w:val="hybridMultilevel"/>
    <w:tmpl w:val="7FD6A41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5" w15:restartNumberingAfterBreak="0">
    <w:nsid w:val="610A10A0"/>
    <w:multiLevelType w:val="hybridMultilevel"/>
    <w:tmpl w:val="53C293F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C39E37B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9154A5"/>
    <w:multiLevelType w:val="hybridMultilevel"/>
    <w:tmpl w:val="C524A06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C85A3F"/>
    <w:multiLevelType w:val="hybridMultilevel"/>
    <w:tmpl w:val="B2D40B00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8" w15:restartNumberingAfterBreak="0">
    <w:nsid w:val="63132B07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 w15:restartNumberingAfterBreak="0">
    <w:nsid w:val="660941FA"/>
    <w:multiLevelType w:val="hybridMultilevel"/>
    <w:tmpl w:val="C48CE70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0" w15:restartNumberingAfterBreak="0">
    <w:nsid w:val="6740538D"/>
    <w:multiLevelType w:val="hybridMultilevel"/>
    <w:tmpl w:val="67F21C4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B60A26"/>
    <w:multiLevelType w:val="hybridMultilevel"/>
    <w:tmpl w:val="1E3AE3B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7A12A8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 w15:restartNumberingAfterBreak="0">
    <w:nsid w:val="730A14ED"/>
    <w:multiLevelType w:val="hybridMultilevel"/>
    <w:tmpl w:val="EA846EA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3154D0"/>
    <w:multiLevelType w:val="hybridMultilevel"/>
    <w:tmpl w:val="F4BA0E32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5A7365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6" w15:restartNumberingAfterBreak="0">
    <w:nsid w:val="74AD6C8B"/>
    <w:multiLevelType w:val="hybridMultilevel"/>
    <w:tmpl w:val="DDC08EAA"/>
    <w:lvl w:ilvl="0" w:tplc="10000011">
      <w:start w:val="1"/>
      <w:numFmt w:val="decimal"/>
      <w:lvlText w:val="%1)"/>
      <w:lvlJc w:val="left"/>
      <w:pPr>
        <w:ind w:left="1425" w:hanging="360"/>
      </w:pPr>
    </w:lvl>
    <w:lvl w:ilvl="1" w:tplc="10000019" w:tentative="1">
      <w:start w:val="1"/>
      <w:numFmt w:val="lowerLetter"/>
      <w:lvlText w:val="%2."/>
      <w:lvlJc w:val="left"/>
      <w:pPr>
        <w:ind w:left="2145" w:hanging="360"/>
      </w:pPr>
    </w:lvl>
    <w:lvl w:ilvl="2" w:tplc="1000001B" w:tentative="1">
      <w:start w:val="1"/>
      <w:numFmt w:val="lowerRoman"/>
      <w:lvlText w:val="%3."/>
      <w:lvlJc w:val="right"/>
      <w:pPr>
        <w:ind w:left="2865" w:hanging="180"/>
      </w:pPr>
    </w:lvl>
    <w:lvl w:ilvl="3" w:tplc="1000000F" w:tentative="1">
      <w:start w:val="1"/>
      <w:numFmt w:val="decimal"/>
      <w:lvlText w:val="%4."/>
      <w:lvlJc w:val="left"/>
      <w:pPr>
        <w:ind w:left="3585" w:hanging="360"/>
      </w:pPr>
    </w:lvl>
    <w:lvl w:ilvl="4" w:tplc="10000019" w:tentative="1">
      <w:start w:val="1"/>
      <w:numFmt w:val="lowerLetter"/>
      <w:lvlText w:val="%5."/>
      <w:lvlJc w:val="left"/>
      <w:pPr>
        <w:ind w:left="4305" w:hanging="360"/>
      </w:pPr>
    </w:lvl>
    <w:lvl w:ilvl="5" w:tplc="1000001B" w:tentative="1">
      <w:start w:val="1"/>
      <w:numFmt w:val="lowerRoman"/>
      <w:lvlText w:val="%6."/>
      <w:lvlJc w:val="right"/>
      <w:pPr>
        <w:ind w:left="5025" w:hanging="180"/>
      </w:pPr>
    </w:lvl>
    <w:lvl w:ilvl="6" w:tplc="1000000F" w:tentative="1">
      <w:start w:val="1"/>
      <w:numFmt w:val="decimal"/>
      <w:lvlText w:val="%7."/>
      <w:lvlJc w:val="left"/>
      <w:pPr>
        <w:ind w:left="5745" w:hanging="360"/>
      </w:pPr>
    </w:lvl>
    <w:lvl w:ilvl="7" w:tplc="10000019" w:tentative="1">
      <w:start w:val="1"/>
      <w:numFmt w:val="lowerLetter"/>
      <w:lvlText w:val="%8."/>
      <w:lvlJc w:val="left"/>
      <w:pPr>
        <w:ind w:left="6465" w:hanging="360"/>
      </w:pPr>
    </w:lvl>
    <w:lvl w:ilvl="8" w:tplc="1000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7" w15:restartNumberingAfterBreak="0">
    <w:nsid w:val="7560364A"/>
    <w:multiLevelType w:val="hybridMultilevel"/>
    <w:tmpl w:val="6074A62C"/>
    <w:lvl w:ilvl="0" w:tplc="AC62AD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 w15:restartNumberingAfterBreak="0">
    <w:nsid w:val="78E1207A"/>
    <w:multiLevelType w:val="hybridMultilevel"/>
    <w:tmpl w:val="01B830BA"/>
    <w:lvl w:ilvl="0" w:tplc="04220011">
      <w:start w:val="1"/>
      <w:numFmt w:val="decimal"/>
      <w:lvlText w:val="%1)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9" w15:restartNumberingAfterBreak="0">
    <w:nsid w:val="7E2E6D08"/>
    <w:multiLevelType w:val="hybridMultilevel"/>
    <w:tmpl w:val="5A96A70E"/>
    <w:lvl w:ilvl="0" w:tplc="10000011">
      <w:start w:val="1"/>
      <w:numFmt w:val="decimal"/>
      <w:lvlText w:val="%1)"/>
      <w:lvlJc w:val="left"/>
      <w:pPr>
        <w:ind w:left="1429" w:hanging="360"/>
      </w:pPr>
    </w:lvl>
    <w:lvl w:ilvl="1" w:tplc="10000019" w:tentative="1">
      <w:start w:val="1"/>
      <w:numFmt w:val="lowerLetter"/>
      <w:lvlText w:val="%2."/>
      <w:lvlJc w:val="left"/>
      <w:pPr>
        <w:ind w:left="2149" w:hanging="360"/>
      </w:pPr>
    </w:lvl>
    <w:lvl w:ilvl="2" w:tplc="1000001B" w:tentative="1">
      <w:start w:val="1"/>
      <w:numFmt w:val="lowerRoman"/>
      <w:lvlText w:val="%3."/>
      <w:lvlJc w:val="right"/>
      <w:pPr>
        <w:ind w:left="2869" w:hanging="180"/>
      </w:pPr>
    </w:lvl>
    <w:lvl w:ilvl="3" w:tplc="1000000F" w:tentative="1">
      <w:start w:val="1"/>
      <w:numFmt w:val="decimal"/>
      <w:lvlText w:val="%4."/>
      <w:lvlJc w:val="left"/>
      <w:pPr>
        <w:ind w:left="3589" w:hanging="360"/>
      </w:pPr>
    </w:lvl>
    <w:lvl w:ilvl="4" w:tplc="10000019" w:tentative="1">
      <w:start w:val="1"/>
      <w:numFmt w:val="lowerLetter"/>
      <w:lvlText w:val="%5."/>
      <w:lvlJc w:val="left"/>
      <w:pPr>
        <w:ind w:left="4309" w:hanging="360"/>
      </w:pPr>
    </w:lvl>
    <w:lvl w:ilvl="5" w:tplc="1000001B" w:tentative="1">
      <w:start w:val="1"/>
      <w:numFmt w:val="lowerRoman"/>
      <w:lvlText w:val="%6."/>
      <w:lvlJc w:val="right"/>
      <w:pPr>
        <w:ind w:left="5029" w:hanging="180"/>
      </w:pPr>
    </w:lvl>
    <w:lvl w:ilvl="6" w:tplc="1000000F" w:tentative="1">
      <w:start w:val="1"/>
      <w:numFmt w:val="decimal"/>
      <w:lvlText w:val="%7."/>
      <w:lvlJc w:val="left"/>
      <w:pPr>
        <w:ind w:left="5749" w:hanging="360"/>
      </w:pPr>
    </w:lvl>
    <w:lvl w:ilvl="7" w:tplc="10000019" w:tentative="1">
      <w:start w:val="1"/>
      <w:numFmt w:val="lowerLetter"/>
      <w:lvlText w:val="%8."/>
      <w:lvlJc w:val="left"/>
      <w:pPr>
        <w:ind w:left="6469" w:hanging="360"/>
      </w:pPr>
    </w:lvl>
    <w:lvl w:ilvl="8" w:tplc="1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42608499">
    <w:abstractNumId w:val="6"/>
  </w:num>
  <w:num w:numId="2" w16cid:durableId="1758475198">
    <w:abstractNumId w:val="7"/>
  </w:num>
  <w:num w:numId="3" w16cid:durableId="725035472">
    <w:abstractNumId w:val="9"/>
  </w:num>
  <w:num w:numId="4" w16cid:durableId="1321615742">
    <w:abstractNumId w:val="39"/>
  </w:num>
  <w:num w:numId="5" w16cid:durableId="1019114182">
    <w:abstractNumId w:val="30"/>
  </w:num>
  <w:num w:numId="6" w16cid:durableId="424110136">
    <w:abstractNumId w:val="28"/>
  </w:num>
  <w:num w:numId="7" w16cid:durableId="624193276">
    <w:abstractNumId w:val="20"/>
  </w:num>
  <w:num w:numId="8" w16cid:durableId="1775055506">
    <w:abstractNumId w:val="43"/>
  </w:num>
  <w:num w:numId="9" w16cid:durableId="1195729430">
    <w:abstractNumId w:val="19"/>
  </w:num>
  <w:num w:numId="10" w16cid:durableId="1587689651">
    <w:abstractNumId w:val="21"/>
  </w:num>
  <w:num w:numId="11" w16cid:durableId="589698404">
    <w:abstractNumId w:val="44"/>
  </w:num>
  <w:num w:numId="12" w16cid:durableId="501117986">
    <w:abstractNumId w:val="41"/>
  </w:num>
  <w:num w:numId="13" w16cid:durableId="2068726715">
    <w:abstractNumId w:val="35"/>
  </w:num>
  <w:num w:numId="14" w16cid:durableId="301038397">
    <w:abstractNumId w:val="40"/>
  </w:num>
  <w:num w:numId="15" w16cid:durableId="1427195088">
    <w:abstractNumId w:val="36"/>
  </w:num>
  <w:num w:numId="16" w16cid:durableId="1593857949">
    <w:abstractNumId w:val="14"/>
  </w:num>
  <w:num w:numId="17" w16cid:durableId="1271861956">
    <w:abstractNumId w:val="25"/>
  </w:num>
  <w:num w:numId="18" w16cid:durableId="2020082628">
    <w:abstractNumId w:val="33"/>
  </w:num>
  <w:num w:numId="19" w16cid:durableId="1877505714">
    <w:abstractNumId w:val="17"/>
  </w:num>
  <w:num w:numId="20" w16cid:durableId="603225709">
    <w:abstractNumId w:val="22"/>
  </w:num>
  <w:num w:numId="21" w16cid:durableId="714963691">
    <w:abstractNumId w:val="23"/>
  </w:num>
  <w:num w:numId="22" w16cid:durableId="1280796015">
    <w:abstractNumId w:val="37"/>
  </w:num>
  <w:num w:numId="23" w16cid:durableId="1039817637">
    <w:abstractNumId w:val="34"/>
  </w:num>
  <w:num w:numId="24" w16cid:durableId="455417997">
    <w:abstractNumId w:val="11"/>
  </w:num>
  <w:num w:numId="25" w16cid:durableId="1713767480">
    <w:abstractNumId w:val="4"/>
  </w:num>
  <w:num w:numId="26" w16cid:durableId="1265771176">
    <w:abstractNumId w:val="10"/>
  </w:num>
  <w:num w:numId="27" w16cid:durableId="227887195">
    <w:abstractNumId w:val="0"/>
  </w:num>
  <w:num w:numId="28" w16cid:durableId="414478720">
    <w:abstractNumId w:val="1"/>
  </w:num>
  <w:num w:numId="29" w16cid:durableId="1342468380">
    <w:abstractNumId w:val="32"/>
  </w:num>
  <w:num w:numId="30" w16cid:durableId="1191188342">
    <w:abstractNumId w:val="15"/>
  </w:num>
  <w:num w:numId="31" w16cid:durableId="192231609">
    <w:abstractNumId w:val="5"/>
  </w:num>
  <w:num w:numId="32" w16cid:durableId="621887431">
    <w:abstractNumId w:val="42"/>
  </w:num>
  <w:num w:numId="33" w16cid:durableId="946540370">
    <w:abstractNumId w:val="26"/>
  </w:num>
  <w:num w:numId="34" w16cid:durableId="280262251">
    <w:abstractNumId w:val="27"/>
  </w:num>
  <w:num w:numId="35" w16cid:durableId="1920558581">
    <w:abstractNumId w:val="45"/>
  </w:num>
  <w:num w:numId="36" w16cid:durableId="1838644585">
    <w:abstractNumId w:val="38"/>
  </w:num>
  <w:num w:numId="37" w16cid:durableId="2077125199">
    <w:abstractNumId w:val="13"/>
  </w:num>
  <w:num w:numId="38" w16cid:durableId="1643805924">
    <w:abstractNumId w:val="29"/>
  </w:num>
  <w:num w:numId="39" w16cid:durableId="1522622517">
    <w:abstractNumId w:val="12"/>
  </w:num>
  <w:num w:numId="40" w16cid:durableId="158539892">
    <w:abstractNumId w:val="2"/>
  </w:num>
  <w:num w:numId="41" w16cid:durableId="1159152126">
    <w:abstractNumId w:val="3"/>
  </w:num>
  <w:num w:numId="42" w16cid:durableId="1015301644">
    <w:abstractNumId w:val="16"/>
  </w:num>
  <w:num w:numId="43" w16cid:durableId="2136092668">
    <w:abstractNumId w:val="8"/>
  </w:num>
  <w:num w:numId="44" w16cid:durableId="1377583439">
    <w:abstractNumId w:val="18"/>
  </w:num>
  <w:num w:numId="45" w16cid:durableId="175507863">
    <w:abstractNumId w:val="24"/>
  </w:num>
  <w:num w:numId="46" w16cid:durableId="905339390">
    <w:abstractNumId w:val="46"/>
  </w:num>
  <w:num w:numId="47" w16cid:durableId="1092160696">
    <w:abstractNumId w:val="48"/>
  </w:num>
  <w:num w:numId="48" w16cid:durableId="1076780530">
    <w:abstractNumId w:val="49"/>
  </w:num>
  <w:num w:numId="49" w16cid:durableId="1441955235">
    <w:abstractNumId w:val="47"/>
  </w:num>
  <w:num w:numId="50" w16cid:durableId="452944419">
    <w:abstractNumId w:val="3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8E2"/>
    <w:rsid w:val="0000423D"/>
    <w:rsid w:val="00006E92"/>
    <w:rsid w:val="00011121"/>
    <w:rsid w:val="0001159A"/>
    <w:rsid w:val="000130AD"/>
    <w:rsid w:val="00020887"/>
    <w:rsid w:val="000277B5"/>
    <w:rsid w:val="000318E2"/>
    <w:rsid w:val="000427C9"/>
    <w:rsid w:val="00046487"/>
    <w:rsid w:val="000472FC"/>
    <w:rsid w:val="000474B0"/>
    <w:rsid w:val="00051AC4"/>
    <w:rsid w:val="00052A33"/>
    <w:rsid w:val="000549F4"/>
    <w:rsid w:val="00055E65"/>
    <w:rsid w:val="00056787"/>
    <w:rsid w:val="00056F01"/>
    <w:rsid w:val="000614E7"/>
    <w:rsid w:val="00062AC1"/>
    <w:rsid w:val="00062AF3"/>
    <w:rsid w:val="00064CDB"/>
    <w:rsid w:val="000653AC"/>
    <w:rsid w:val="00066891"/>
    <w:rsid w:val="00067A93"/>
    <w:rsid w:val="00070558"/>
    <w:rsid w:val="00070562"/>
    <w:rsid w:val="0007137D"/>
    <w:rsid w:val="00071AFC"/>
    <w:rsid w:val="00071FEC"/>
    <w:rsid w:val="000753E9"/>
    <w:rsid w:val="0007679E"/>
    <w:rsid w:val="0007717A"/>
    <w:rsid w:val="00077298"/>
    <w:rsid w:val="00077332"/>
    <w:rsid w:val="0008284B"/>
    <w:rsid w:val="000851F3"/>
    <w:rsid w:val="00086DF8"/>
    <w:rsid w:val="000875FE"/>
    <w:rsid w:val="00091892"/>
    <w:rsid w:val="00091A8C"/>
    <w:rsid w:val="000936FD"/>
    <w:rsid w:val="000938B2"/>
    <w:rsid w:val="00095960"/>
    <w:rsid w:val="000A58A4"/>
    <w:rsid w:val="000A6D53"/>
    <w:rsid w:val="000B09C0"/>
    <w:rsid w:val="000C741E"/>
    <w:rsid w:val="000D1027"/>
    <w:rsid w:val="000D1CC3"/>
    <w:rsid w:val="000D1D50"/>
    <w:rsid w:val="000E05FF"/>
    <w:rsid w:val="000E48DC"/>
    <w:rsid w:val="000E6CC6"/>
    <w:rsid w:val="000F1EA7"/>
    <w:rsid w:val="000F25D7"/>
    <w:rsid w:val="000F3B3D"/>
    <w:rsid w:val="000F6E1F"/>
    <w:rsid w:val="000F751D"/>
    <w:rsid w:val="00101904"/>
    <w:rsid w:val="00110DAC"/>
    <w:rsid w:val="00111DD7"/>
    <w:rsid w:val="00113B2F"/>
    <w:rsid w:val="0011579E"/>
    <w:rsid w:val="00123CDF"/>
    <w:rsid w:val="00126000"/>
    <w:rsid w:val="00126AED"/>
    <w:rsid w:val="00127030"/>
    <w:rsid w:val="00132E4B"/>
    <w:rsid w:val="00134EC6"/>
    <w:rsid w:val="0013569B"/>
    <w:rsid w:val="00145A12"/>
    <w:rsid w:val="00150AAF"/>
    <w:rsid w:val="001521DD"/>
    <w:rsid w:val="00152ECD"/>
    <w:rsid w:val="00154584"/>
    <w:rsid w:val="0015513A"/>
    <w:rsid w:val="00155159"/>
    <w:rsid w:val="00155DB4"/>
    <w:rsid w:val="0016314B"/>
    <w:rsid w:val="001635E2"/>
    <w:rsid w:val="00163B2D"/>
    <w:rsid w:val="00167621"/>
    <w:rsid w:val="00171375"/>
    <w:rsid w:val="001715BF"/>
    <w:rsid w:val="00171839"/>
    <w:rsid w:val="00171ED9"/>
    <w:rsid w:val="00174F1E"/>
    <w:rsid w:val="00177E9D"/>
    <w:rsid w:val="0018318F"/>
    <w:rsid w:val="0018349E"/>
    <w:rsid w:val="00187589"/>
    <w:rsid w:val="00187828"/>
    <w:rsid w:val="00187E1D"/>
    <w:rsid w:val="0019222F"/>
    <w:rsid w:val="001953AB"/>
    <w:rsid w:val="00196255"/>
    <w:rsid w:val="00196B28"/>
    <w:rsid w:val="001972C8"/>
    <w:rsid w:val="001A08DF"/>
    <w:rsid w:val="001A4A66"/>
    <w:rsid w:val="001A5996"/>
    <w:rsid w:val="001A7EA2"/>
    <w:rsid w:val="001B09DB"/>
    <w:rsid w:val="001B4B93"/>
    <w:rsid w:val="001B65F3"/>
    <w:rsid w:val="001B7D0D"/>
    <w:rsid w:val="001C01BA"/>
    <w:rsid w:val="001C55BC"/>
    <w:rsid w:val="001C7050"/>
    <w:rsid w:val="001D54A2"/>
    <w:rsid w:val="001D7C0B"/>
    <w:rsid w:val="001E0BA8"/>
    <w:rsid w:val="001E16DA"/>
    <w:rsid w:val="001E3F2B"/>
    <w:rsid w:val="001E4D3C"/>
    <w:rsid w:val="001E544A"/>
    <w:rsid w:val="001E5A2E"/>
    <w:rsid w:val="001E7975"/>
    <w:rsid w:val="001F0984"/>
    <w:rsid w:val="001F11BF"/>
    <w:rsid w:val="001F2C3C"/>
    <w:rsid w:val="001F51C6"/>
    <w:rsid w:val="001F7852"/>
    <w:rsid w:val="0020164F"/>
    <w:rsid w:val="00204DC5"/>
    <w:rsid w:val="0020611C"/>
    <w:rsid w:val="002078DD"/>
    <w:rsid w:val="00215049"/>
    <w:rsid w:val="002216FA"/>
    <w:rsid w:val="00230185"/>
    <w:rsid w:val="00232067"/>
    <w:rsid w:val="00232183"/>
    <w:rsid w:val="00232425"/>
    <w:rsid w:val="00242806"/>
    <w:rsid w:val="00243CB8"/>
    <w:rsid w:val="002442B8"/>
    <w:rsid w:val="00245872"/>
    <w:rsid w:val="00246993"/>
    <w:rsid w:val="00246E87"/>
    <w:rsid w:val="0025058E"/>
    <w:rsid w:val="00252CB9"/>
    <w:rsid w:val="00254FEE"/>
    <w:rsid w:val="002564BD"/>
    <w:rsid w:val="00264ABA"/>
    <w:rsid w:val="002665B9"/>
    <w:rsid w:val="00271D3E"/>
    <w:rsid w:val="002720A9"/>
    <w:rsid w:val="00272D9D"/>
    <w:rsid w:val="0027592A"/>
    <w:rsid w:val="00276131"/>
    <w:rsid w:val="00280525"/>
    <w:rsid w:val="00283BB1"/>
    <w:rsid w:val="00284272"/>
    <w:rsid w:val="002846F4"/>
    <w:rsid w:val="0028549A"/>
    <w:rsid w:val="00286E37"/>
    <w:rsid w:val="00292E48"/>
    <w:rsid w:val="0029305C"/>
    <w:rsid w:val="002A3B5C"/>
    <w:rsid w:val="002A7EC2"/>
    <w:rsid w:val="002B1393"/>
    <w:rsid w:val="002B525D"/>
    <w:rsid w:val="002B6A43"/>
    <w:rsid w:val="002B7344"/>
    <w:rsid w:val="002C02E4"/>
    <w:rsid w:val="002C1665"/>
    <w:rsid w:val="002C276A"/>
    <w:rsid w:val="002C4491"/>
    <w:rsid w:val="002C4E70"/>
    <w:rsid w:val="002C72BE"/>
    <w:rsid w:val="002C7C19"/>
    <w:rsid w:val="002D0243"/>
    <w:rsid w:val="002D3135"/>
    <w:rsid w:val="002D370A"/>
    <w:rsid w:val="002E36A7"/>
    <w:rsid w:val="002E4E66"/>
    <w:rsid w:val="002E6832"/>
    <w:rsid w:val="002E736B"/>
    <w:rsid w:val="002F0D34"/>
    <w:rsid w:val="002F2718"/>
    <w:rsid w:val="002F587C"/>
    <w:rsid w:val="002F5A2C"/>
    <w:rsid w:val="002F728F"/>
    <w:rsid w:val="00303110"/>
    <w:rsid w:val="003059BF"/>
    <w:rsid w:val="00305ECD"/>
    <w:rsid w:val="00306F9A"/>
    <w:rsid w:val="00310745"/>
    <w:rsid w:val="00312B90"/>
    <w:rsid w:val="003170BC"/>
    <w:rsid w:val="00320D1B"/>
    <w:rsid w:val="003222DF"/>
    <w:rsid w:val="00323968"/>
    <w:rsid w:val="00323D11"/>
    <w:rsid w:val="00327C9C"/>
    <w:rsid w:val="003339D4"/>
    <w:rsid w:val="00334D95"/>
    <w:rsid w:val="00335864"/>
    <w:rsid w:val="003370E3"/>
    <w:rsid w:val="00343E8C"/>
    <w:rsid w:val="00344C5B"/>
    <w:rsid w:val="00346424"/>
    <w:rsid w:val="00351271"/>
    <w:rsid w:val="00354628"/>
    <w:rsid w:val="00354994"/>
    <w:rsid w:val="00355176"/>
    <w:rsid w:val="00355F0E"/>
    <w:rsid w:val="00356E21"/>
    <w:rsid w:val="0036164A"/>
    <w:rsid w:val="00363631"/>
    <w:rsid w:val="00372EA7"/>
    <w:rsid w:val="00373411"/>
    <w:rsid w:val="0037667A"/>
    <w:rsid w:val="00376A4F"/>
    <w:rsid w:val="00381E21"/>
    <w:rsid w:val="00384E54"/>
    <w:rsid w:val="0039153E"/>
    <w:rsid w:val="00391FD0"/>
    <w:rsid w:val="0039327C"/>
    <w:rsid w:val="00394E51"/>
    <w:rsid w:val="003968EC"/>
    <w:rsid w:val="003A06DB"/>
    <w:rsid w:val="003A4114"/>
    <w:rsid w:val="003A4ED3"/>
    <w:rsid w:val="003A608E"/>
    <w:rsid w:val="003B24A5"/>
    <w:rsid w:val="003B7746"/>
    <w:rsid w:val="003C1695"/>
    <w:rsid w:val="003C1B54"/>
    <w:rsid w:val="003C69A6"/>
    <w:rsid w:val="003D2450"/>
    <w:rsid w:val="003D4BFF"/>
    <w:rsid w:val="003D58C7"/>
    <w:rsid w:val="003D66AE"/>
    <w:rsid w:val="003D6C04"/>
    <w:rsid w:val="003D7A3A"/>
    <w:rsid w:val="003E25B7"/>
    <w:rsid w:val="003F16DB"/>
    <w:rsid w:val="003F1FA2"/>
    <w:rsid w:val="003F23B9"/>
    <w:rsid w:val="003F3436"/>
    <w:rsid w:val="003F3CBD"/>
    <w:rsid w:val="003F3FA4"/>
    <w:rsid w:val="003F420B"/>
    <w:rsid w:val="004010A6"/>
    <w:rsid w:val="004015F4"/>
    <w:rsid w:val="004026D5"/>
    <w:rsid w:val="00403A6C"/>
    <w:rsid w:val="00412D6C"/>
    <w:rsid w:val="00414504"/>
    <w:rsid w:val="00421044"/>
    <w:rsid w:val="00421C39"/>
    <w:rsid w:val="00425337"/>
    <w:rsid w:val="00427744"/>
    <w:rsid w:val="0043398B"/>
    <w:rsid w:val="00434DCB"/>
    <w:rsid w:val="0043549D"/>
    <w:rsid w:val="0043564F"/>
    <w:rsid w:val="00436D75"/>
    <w:rsid w:val="00437C9D"/>
    <w:rsid w:val="00441DD6"/>
    <w:rsid w:val="00444CE8"/>
    <w:rsid w:val="0044768C"/>
    <w:rsid w:val="00447CF6"/>
    <w:rsid w:val="004504CF"/>
    <w:rsid w:val="0045096B"/>
    <w:rsid w:val="004529BA"/>
    <w:rsid w:val="004529EC"/>
    <w:rsid w:val="00461EAD"/>
    <w:rsid w:val="004666A9"/>
    <w:rsid w:val="00470EC7"/>
    <w:rsid w:val="00473972"/>
    <w:rsid w:val="00476E31"/>
    <w:rsid w:val="00477E17"/>
    <w:rsid w:val="004813F1"/>
    <w:rsid w:val="004814D1"/>
    <w:rsid w:val="0048208D"/>
    <w:rsid w:val="0048568A"/>
    <w:rsid w:val="00486D57"/>
    <w:rsid w:val="00487CBF"/>
    <w:rsid w:val="00491BBE"/>
    <w:rsid w:val="00491E10"/>
    <w:rsid w:val="004A0F44"/>
    <w:rsid w:val="004A6F18"/>
    <w:rsid w:val="004B0582"/>
    <w:rsid w:val="004B0F5F"/>
    <w:rsid w:val="004B1A49"/>
    <w:rsid w:val="004B4E96"/>
    <w:rsid w:val="004B502E"/>
    <w:rsid w:val="004B7174"/>
    <w:rsid w:val="004C002C"/>
    <w:rsid w:val="004C1659"/>
    <w:rsid w:val="004C475A"/>
    <w:rsid w:val="004C4E3D"/>
    <w:rsid w:val="004C5BDB"/>
    <w:rsid w:val="004D0145"/>
    <w:rsid w:val="004D032C"/>
    <w:rsid w:val="004D4094"/>
    <w:rsid w:val="004E2154"/>
    <w:rsid w:val="004E60FA"/>
    <w:rsid w:val="004F4A7C"/>
    <w:rsid w:val="004F7FDC"/>
    <w:rsid w:val="00505E47"/>
    <w:rsid w:val="00507195"/>
    <w:rsid w:val="00511CBF"/>
    <w:rsid w:val="00516463"/>
    <w:rsid w:val="00516AC0"/>
    <w:rsid w:val="00523BE0"/>
    <w:rsid w:val="005274B2"/>
    <w:rsid w:val="00527AF3"/>
    <w:rsid w:val="00533874"/>
    <w:rsid w:val="00537AFB"/>
    <w:rsid w:val="00540ECC"/>
    <w:rsid w:val="00541065"/>
    <w:rsid w:val="00547AB0"/>
    <w:rsid w:val="00550896"/>
    <w:rsid w:val="00550BE6"/>
    <w:rsid w:val="005557F0"/>
    <w:rsid w:val="00555903"/>
    <w:rsid w:val="0055632B"/>
    <w:rsid w:val="0055781B"/>
    <w:rsid w:val="00563F1B"/>
    <w:rsid w:val="00566F5A"/>
    <w:rsid w:val="00572EA5"/>
    <w:rsid w:val="00572FF1"/>
    <w:rsid w:val="00575F0E"/>
    <w:rsid w:val="00582BBD"/>
    <w:rsid w:val="00586A73"/>
    <w:rsid w:val="00591301"/>
    <w:rsid w:val="0059255D"/>
    <w:rsid w:val="005962B7"/>
    <w:rsid w:val="0059635E"/>
    <w:rsid w:val="005A0459"/>
    <w:rsid w:val="005A08AE"/>
    <w:rsid w:val="005B0176"/>
    <w:rsid w:val="005B115B"/>
    <w:rsid w:val="005B3352"/>
    <w:rsid w:val="005B4D14"/>
    <w:rsid w:val="005C2150"/>
    <w:rsid w:val="005C4F95"/>
    <w:rsid w:val="005C5A4D"/>
    <w:rsid w:val="005C63BF"/>
    <w:rsid w:val="005C64DA"/>
    <w:rsid w:val="005C64EF"/>
    <w:rsid w:val="005D0917"/>
    <w:rsid w:val="005D141F"/>
    <w:rsid w:val="005D17BF"/>
    <w:rsid w:val="005D318F"/>
    <w:rsid w:val="005D3820"/>
    <w:rsid w:val="005D5DA1"/>
    <w:rsid w:val="005D6546"/>
    <w:rsid w:val="005D673A"/>
    <w:rsid w:val="005D6A74"/>
    <w:rsid w:val="005E32FE"/>
    <w:rsid w:val="005E7975"/>
    <w:rsid w:val="005F1B6F"/>
    <w:rsid w:val="005F45FE"/>
    <w:rsid w:val="005F5572"/>
    <w:rsid w:val="005F738C"/>
    <w:rsid w:val="006043D6"/>
    <w:rsid w:val="006048A7"/>
    <w:rsid w:val="006066B4"/>
    <w:rsid w:val="006150C2"/>
    <w:rsid w:val="00615A22"/>
    <w:rsid w:val="00616C37"/>
    <w:rsid w:val="00620059"/>
    <w:rsid w:val="0062231B"/>
    <w:rsid w:val="006242A6"/>
    <w:rsid w:val="00625F35"/>
    <w:rsid w:val="00626571"/>
    <w:rsid w:val="0062675F"/>
    <w:rsid w:val="006274CE"/>
    <w:rsid w:val="0063250F"/>
    <w:rsid w:val="00637F46"/>
    <w:rsid w:val="00646F83"/>
    <w:rsid w:val="006473B7"/>
    <w:rsid w:val="006475BC"/>
    <w:rsid w:val="00650F29"/>
    <w:rsid w:val="00651128"/>
    <w:rsid w:val="00656D7D"/>
    <w:rsid w:val="0065716B"/>
    <w:rsid w:val="006628D8"/>
    <w:rsid w:val="00662BDE"/>
    <w:rsid w:val="00662C1A"/>
    <w:rsid w:val="006638C0"/>
    <w:rsid w:val="006648AA"/>
    <w:rsid w:val="00667A68"/>
    <w:rsid w:val="0067125E"/>
    <w:rsid w:val="00673533"/>
    <w:rsid w:val="006809CB"/>
    <w:rsid w:val="00682AFB"/>
    <w:rsid w:val="006836F6"/>
    <w:rsid w:val="006841B1"/>
    <w:rsid w:val="00684352"/>
    <w:rsid w:val="00684E27"/>
    <w:rsid w:val="00684EA2"/>
    <w:rsid w:val="00686386"/>
    <w:rsid w:val="00686D76"/>
    <w:rsid w:val="00690C14"/>
    <w:rsid w:val="006A2A6E"/>
    <w:rsid w:val="006A2B94"/>
    <w:rsid w:val="006A4637"/>
    <w:rsid w:val="006A4C0E"/>
    <w:rsid w:val="006B7958"/>
    <w:rsid w:val="006C236E"/>
    <w:rsid w:val="006C54B7"/>
    <w:rsid w:val="006C6DD3"/>
    <w:rsid w:val="006D1E0A"/>
    <w:rsid w:val="006D3835"/>
    <w:rsid w:val="006D7541"/>
    <w:rsid w:val="006D798F"/>
    <w:rsid w:val="006E4A82"/>
    <w:rsid w:val="006E513B"/>
    <w:rsid w:val="006E6DC5"/>
    <w:rsid w:val="006F138B"/>
    <w:rsid w:val="006F2462"/>
    <w:rsid w:val="006F33B9"/>
    <w:rsid w:val="006F69E8"/>
    <w:rsid w:val="00702AA7"/>
    <w:rsid w:val="00704DE3"/>
    <w:rsid w:val="0070589B"/>
    <w:rsid w:val="00710299"/>
    <w:rsid w:val="00713A29"/>
    <w:rsid w:val="00713A5A"/>
    <w:rsid w:val="0071410C"/>
    <w:rsid w:val="00714EB2"/>
    <w:rsid w:val="0071502B"/>
    <w:rsid w:val="00716C34"/>
    <w:rsid w:val="007229D1"/>
    <w:rsid w:val="0072455A"/>
    <w:rsid w:val="0072469A"/>
    <w:rsid w:val="00725D00"/>
    <w:rsid w:val="0072732C"/>
    <w:rsid w:val="00727FC4"/>
    <w:rsid w:val="00731522"/>
    <w:rsid w:val="00731BEC"/>
    <w:rsid w:val="00732C94"/>
    <w:rsid w:val="00736B0D"/>
    <w:rsid w:val="007437DB"/>
    <w:rsid w:val="00747980"/>
    <w:rsid w:val="00750B0A"/>
    <w:rsid w:val="00753D2E"/>
    <w:rsid w:val="007547E6"/>
    <w:rsid w:val="00755D34"/>
    <w:rsid w:val="00760D23"/>
    <w:rsid w:val="00763B9E"/>
    <w:rsid w:val="00764892"/>
    <w:rsid w:val="00770D1D"/>
    <w:rsid w:val="00771F4B"/>
    <w:rsid w:val="007729D4"/>
    <w:rsid w:val="007757E4"/>
    <w:rsid w:val="00775A04"/>
    <w:rsid w:val="00777681"/>
    <w:rsid w:val="00783637"/>
    <w:rsid w:val="00784850"/>
    <w:rsid w:val="00786ADF"/>
    <w:rsid w:val="0078746C"/>
    <w:rsid w:val="00787748"/>
    <w:rsid w:val="00787749"/>
    <w:rsid w:val="00787A64"/>
    <w:rsid w:val="00787FDC"/>
    <w:rsid w:val="00790675"/>
    <w:rsid w:val="0079124A"/>
    <w:rsid w:val="007919D0"/>
    <w:rsid w:val="007A1222"/>
    <w:rsid w:val="007A32D6"/>
    <w:rsid w:val="007A3966"/>
    <w:rsid w:val="007A39D6"/>
    <w:rsid w:val="007A40AA"/>
    <w:rsid w:val="007A6034"/>
    <w:rsid w:val="007A7BEB"/>
    <w:rsid w:val="007B3F07"/>
    <w:rsid w:val="007B54D5"/>
    <w:rsid w:val="007B5DA5"/>
    <w:rsid w:val="007C2B42"/>
    <w:rsid w:val="007C4517"/>
    <w:rsid w:val="007C5202"/>
    <w:rsid w:val="007C5740"/>
    <w:rsid w:val="007C5ABA"/>
    <w:rsid w:val="007D5E67"/>
    <w:rsid w:val="007E0B0B"/>
    <w:rsid w:val="007E18C5"/>
    <w:rsid w:val="007E1B41"/>
    <w:rsid w:val="007E1FA6"/>
    <w:rsid w:val="007E7F6E"/>
    <w:rsid w:val="007F1977"/>
    <w:rsid w:val="007F454E"/>
    <w:rsid w:val="00801634"/>
    <w:rsid w:val="00804130"/>
    <w:rsid w:val="008075E5"/>
    <w:rsid w:val="00810868"/>
    <w:rsid w:val="00814637"/>
    <w:rsid w:val="00814BE1"/>
    <w:rsid w:val="00816A4B"/>
    <w:rsid w:val="0081751B"/>
    <w:rsid w:val="008220E0"/>
    <w:rsid w:val="00824766"/>
    <w:rsid w:val="00825B8A"/>
    <w:rsid w:val="00827DE2"/>
    <w:rsid w:val="0083063F"/>
    <w:rsid w:val="0083270C"/>
    <w:rsid w:val="00832BAC"/>
    <w:rsid w:val="0083488D"/>
    <w:rsid w:val="008352F8"/>
    <w:rsid w:val="00835460"/>
    <w:rsid w:val="008414F6"/>
    <w:rsid w:val="008415D9"/>
    <w:rsid w:val="008417EB"/>
    <w:rsid w:val="008420E0"/>
    <w:rsid w:val="0084361E"/>
    <w:rsid w:val="0085009F"/>
    <w:rsid w:val="00851D9F"/>
    <w:rsid w:val="0086393E"/>
    <w:rsid w:val="00865366"/>
    <w:rsid w:val="00866955"/>
    <w:rsid w:val="00866B45"/>
    <w:rsid w:val="00870170"/>
    <w:rsid w:val="00874115"/>
    <w:rsid w:val="0087619A"/>
    <w:rsid w:val="00881717"/>
    <w:rsid w:val="00881780"/>
    <w:rsid w:val="00882334"/>
    <w:rsid w:val="00883F13"/>
    <w:rsid w:val="008846E6"/>
    <w:rsid w:val="00890E0D"/>
    <w:rsid w:val="0089244C"/>
    <w:rsid w:val="0089323E"/>
    <w:rsid w:val="00894066"/>
    <w:rsid w:val="008965E6"/>
    <w:rsid w:val="008A080C"/>
    <w:rsid w:val="008A198A"/>
    <w:rsid w:val="008A44E6"/>
    <w:rsid w:val="008A779E"/>
    <w:rsid w:val="008B44EA"/>
    <w:rsid w:val="008B63A8"/>
    <w:rsid w:val="008B6BCA"/>
    <w:rsid w:val="008B7158"/>
    <w:rsid w:val="008C6275"/>
    <w:rsid w:val="008D0B77"/>
    <w:rsid w:val="008D5D4C"/>
    <w:rsid w:val="008D7F06"/>
    <w:rsid w:val="008E0F07"/>
    <w:rsid w:val="008E3E94"/>
    <w:rsid w:val="008E55C9"/>
    <w:rsid w:val="008E7A67"/>
    <w:rsid w:val="008F0017"/>
    <w:rsid w:val="008F0AFF"/>
    <w:rsid w:val="008F1256"/>
    <w:rsid w:val="008F25CA"/>
    <w:rsid w:val="008F36D7"/>
    <w:rsid w:val="008F5196"/>
    <w:rsid w:val="008F7633"/>
    <w:rsid w:val="00901387"/>
    <w:rsid w:val="00903D0F"/>
    <w:rsid w:val="009105CD"/>
    <w:rsid w:val="00911066"/>
    <w:rsid w:val="00914EDC"/>
    <w:rsid w:val="00921FCE"/>
    <w:rsid w:val="0092789E"/>
    <w:rsid w:val="00927972"/>
    <w:rsid w:val="00927AE4"/>
    <w:rsid w:val="00930ED0"/>
    <w:rsid w:val="0093359F"/>
    <w:rsid w:val="009352EB"/>
    <w:rsid w:val="00937718"/>
    <w:rsid w:val="00941457"/>
    <w:rsid w:val="0094320F"/>
    <w:rsid w:val="00947098"/>
    <w:rsid w:val="00950B17"/>
    <w:rsid w:val="00951370"/>
    <w:rsid w:val="00961FCE"/>
    <w:rsid w:val="00962FB6"/>
    <w:rsid w:val="0096486E"/>
    <w:rsid w:val="00964F81"/>
    <w:rsid w:val="00965EC6"/>
    <w:rsid w:val="009660D4"/>
    <w:rsid w:val="009664BB"/>
    <w:rsid w:val="009702C2"/>
    <w:rsid w:val="00972B54"/>
    <w:rsid w:val="00975208"/>
    <w:rsid w:val="00975C97"/>
    <w:rsid w:val="00977992"/>
    <w:rsid w:val="00977F0B"/>
    <w:rsid w:val="009809E1"/>
    <w:rsid w:val="009818C2"/>
    <w:rsid w:val="00982C26"/>
    <w:rsid w:val="009853E7"/>
    <w:rsid w:val="00987D98"/>
    <w:rsid w:val="00987FA8"/>
    <w:rsid w:val="00994F1C"/>
    <w:rsid w:val="009971A5"/>
    <w:rsid w:val="009A075E"/>
    <w:rsid w:val="009A2E5D"/>
    <w:rsid w:val="009A3B86"/>
    <w:rsid w:val="009A4B1A"/>
    <w:rsid w:val="009A632A"/>
    <w:rsid w:val="009B2B4F"/>
    <w:rsid w:val="009B45C0"/>
    <w:rsid w:val="009B552D"/>
    <w:rsid w:val="009B6896"/>
    <w:rsid w:val="009C0540"/>
    <w:rsid w:val="009C2681"/>
    <w:rsid w:val="009D32C6"/>
    <w:rsid w:val="009D4D0B"/>
    <w:rsid w:val="009D5A4E"/>
    <w:rsid w:val="009E1BC9"/>
    <w:rsid w:val="009E2D8F"/>
    <w:rsid w:val="009E55D6"/>
    <w:rsid w:val="009E5A74"/>
    <w:rsid w:val="009E713E"/>
    <w:rsid w:val="009F1355"/>
    <w:rsid w:val="009F175D"/>
    <w:rsid w:val="009F1EC2"/>
    <w:rsid w:val="009F4B38"/>
    <w:rsid w:val="00A008F1"/>
    <w:rsid w:val="00A01966"/>
    <w:rsid w:val="00A04115"/>
    <w:rsid w:val="00A041B7"/>
    <w:rsid w:val="00A04BC9"/>
    <w:rsid w:val="00A129D5"/>
    <w:rsid w:val="00A12A91"/>
    <w:rsid w:val="00A135AD"/>
    <w:rsid w:val="00A13B7E"/>
    <w:rsid w:val="00A14DF9"/>
    <w:rsid w:val="00A15223"/>
    <w:rsid w:val="00A16442"/>
    <w:rsid w:val="00A24C19"/>
    <w:rsid w:val="00A2622E"/>
    <w:rsid w:val="00A270B8"/>
    <w:rsid w:val="00A30E17"/>
    <w:rsid w:val="00A30E21"/>
    <w:rsid w:val="00A30F37"/>
    <w:rsid w:val="00A3242B"/>
    <w:rsid w:val="00A3253D"/>
    <w:rsid w:val="00A347A2"/>
    <w:rsid w:val="00A3533E"/>
    <w:rsid w:val="00A35CD8"/>
    <w:rsid w:val="00A37027"/>
    <w:rsid w:val="00A409F0"/>
    <w:rsid w:val="00A40C77"/>
    <w:rsid w:val="00A4302E"/>
    <w:rsid w:val="00A43A3B"/>
    <w:rsid w:val="00A441AE"/>
    <w:rsid w:val="00A45D3A"/>
    <w:rsid w:val="00A469AE"/>
    <w:rsid w:val="00A52924"/>
    <w:rsid w:val="00A54FCB"/>
    <w:rsid w:val="00A55671"/>
    <w:rsid w:val="00A56A3A"/>
    <w:rsid w:val="00A57FA2"/>
    <w:rsid w:val="00A60529"/>
    <w:rsid w:val="00A610A2"/>
    <w:rsid w:val="00A63D91"/>
    <w:rsid w:val="00A66A6C"/>
    <w:rsid w:val="00A72227"/>
    <w:rsid w:val="00A74E3C"/>
    <w:rsid w:val="00A75AA3"/>
    <w:rsid w:val="00A75EDD"/>
    <w:rsid w:val="00A76193"/>
    <w:rsid w:val="00A76CD8"/>
    <w:rsid w:val="00A81CA7"/>
    <w:rsid w:val="00A83AB2"/>
    <w:rsid w:val="00A84C15"/>
    <w:rsid w:val="00A853AE"/>
    <w:rsid w:val="00A860CF"/>
    <w:rsid w:val="00A902C4"/>
    <w:rsid w:val="00A92BE7"/>
    <w:rsid w:val="00A93A0C"/>
    <w:rsid w:val="00A9545A"/>
    <w:rsid w:val="00A9545F"/>
    <w:rsid w:val="00A96300"/>
    <w:rsid w:val="00AA0658"/>
    <w:rsid w:val="00AA248A"/>
    <w:rsid w:val="00AA4839"/>
    <w:rsid w:val="00AA5A27"/>
    <w:rsid w:val="00AA5E8A"/>
    <w:rsid w:val="00AA61AC"/>
    <w:rsid w:val="00AA7071"/>
    <w:rsid w:val="00AB3870"/>
    <w:rsid w:val="00AB3897"/>
    <w:rsid w:val="00AB68C4"/>
    <w:rsid w:val="00AB7316"/>
    <w:rsid w:val="00AC213A"/>
    <w:rsid w:val="00AC3845"/>
    <w:rsid w:val="00AC4BE4"/>
    <w:rsid w:val="00AC626D"/>
    <w:rsid w:val="00AC6FEC"/>
    <w:rsid w:val="00AD399D"/>
    <w:rsid w:val="00AD3BA6"/>
    <w:rsid w:val="00AD3D6B"/>
    <w:rsid w:val="00AD3E10"/>
    <w:rsid w:val="00AD541D"/>
    <w:rsid w:val="00AD778C"/>
    <w:rsid w:val="00AE0303"/>
    <w:rsid w:val="00AE2A26"/>
    <w:rsid w:val="00AE4213"/>
    <w:rsid w:val="00AE5980"/>
    <w:rsid w:val="00AE5B89"/>
    <w:rsid w:val="00AE7D5A"/>
    <w:rsid w:val="00AF2141"/>
    <w:rsid w:val="00AF405D"/>
    <w:rsid w:val="00AF4993"/>
    <w:rsid w:val="00AF4BAF"/>
    <w:rsid w:val="00AF648B"/>
    <w:rsid w:val="00AF6E72"/>
    <w:rsid w:val="00AF7A28"/>
    <w:rsid w:val="00B01FA4"/>
    <w:rsid w:val="00B0496C"/>
    <w:rsid w:val="00B05FBC"/>
    <w:rsid w:val="00B07F86"/>
    <w:rsid w:val="00B1237A"/>
    <w:rsid w:val="00B16337"/>
    <w:rsid w:val="00B169E2"/>
    <w:rsid w:val="00B17D00"/>
    <w:rsid w:val="00B2165F"/>
    <w:rsid w:val="00B226F6"/>
    <w:rsid w:val="00B24474"/>
    <w:rsid w:val="00B24764"/>
    <w:rsid w:val="00B250BF"/>
    <w:rsid w:val="00B31244"/>
    <w:rsid w:val="00B31F56"/>
    <w:rsid w:val="00B37318"/>
    <w:rsid w:val="00B376F9"/>
    <w:rsid w:val="00B4327B"/>
    <w:rsid w:val="00B44E40"/>
    <w:rsid w:val="00B46EBA"/>
    <w:rsid w:val="00B51CDD"/>
    <w:rsid w:val="00B548E9"/>
    <w:rsid w:val="00B57353"/>
    <w:rsid w:val="00B62911"/>
    <w:rsid w:val="00B62AA8"/>
    <w:rsid w:val="00B67DE8"/>
    <w:rsid w:val="00B74D3B"/>
    <w:rsid w:val="00B75070"/>
    <w:rsid w:val="00B76A3C"/>
    <w:rsid w:val="00B76A9A"/>
    <w:rsid w:val="00B82982"/>
    <w:rsid w:val="00B878DD"/>
    <w:rsid w:val="00B95723"/>
    <w:rsid w:val="00B958A9"/>
    <w:rsid w:val="00B9645D"/>
    <w:rsid w:val="00B977CD"/>
    <w:rsid w:val="00BA1F9B"/>
    <w:rsid w:val="00BA2539"/>
    <w:rsid w:val="00BA4158"/>
    <w:rsid w:val="00BB22C6"/>
    <w:rsid w:val="00BB5047"/>
    <w:rsid w:val="00BB5952"/>
    <w:rsid w:val="00BB7120"/>
    <w:rsid w:val="00BC1CDF"/>
    <w:rsid w:val="00BC360C"/>
    <w:rsid w:val="00BC5F01"/>
    <w:rsid w:val="00BC7A57"/>
    <w:rsid w:val="00BD22F7"/>
    <w:rsid w:val="00BD27DD"/>
    <w:rsid w:val="00BD2D8E"/>
    <w:rsid w:val="00BD326E"/>
    <w:rsid w:val="00BD6447"/>
    <w:rsid w:val="00BD6579"/>
    <w:rsid w:val="00BD71A9"/>
    <w:rsid w:val="00BE4233"/>
    <w:rsid w:val="00BE561C"/>
    <w:rsid w:val="00BE6DA3"/>
    <w:rsid w:val="00BF0D8D"/>
    <w:rsid w:val="00BF1A05"/>
    <w:rsid w:val="00BF2666"/>
    <w:rsid w:val="00BF693A"/>
    <w:rsid w:val="00C02E68"/>
    <w:rsid w:val="00C052AE"/>
    <w:rsid w:val="00C07B9D"/>
    <w:rsid w:val="00C12302"/>
    <w:rsid w:val="00C123F2"/>
    <w:rsid w:val="00C12466"/>
    <w:rsid w:val="00C12E59"/>
    <w:rsid w:val="00C145A3"/>
    <w:rsid w:val="00C16AA2"/>
    <w:rsid w:val="00C175BA"/>
    <w:rsid w:val="00C17633"/>
    <w:rsid w:val="00C17A1B"/>
    <w:rsid w:val="00C20B01"/>
    <w:rsid w:val="00C25600"/>
    <w:rsid w:val="00C26A3F"/>
    <w:rsid w:val="00C325CB"/>
    <w:rsid w:val="00C33733"/>
    <w:rsid w:val="00C34561"/>
    <w:rsid w:val="00C365B4"/>
    <w:rsid w:val="00C42506"/>
    <w:rsid w:val="00C439D6"/>
    <w:rsid w:val="00C46BDC"/>
    <w:rsid w:val="00C47656"/>
    <w:rsid w:val="00C551A3"/>
    <w:rsid w:val="00C5534F"/>
    <w:rsid w:val="00C55E76"/>
    <w:rsid w:val="00C6011B"/>
    <w:rsid w:val="00C60630"/>
    <w:rsid w:val="00C618D5"/>
    <w:rsid w:val="00C62F50"/>
    <w:rsid w:val="00C637EC"/>
    <w:rsid w:val="00C64AE8"/>
    <w:rsid w:val="00C7119B"/>
    <w:rsid w:val="00C72002"/>
    <w:rsid w:val="00C75E4B"/>
    <w:rsid w:val="00C819D1"/>
    <w:rsid w:val="00C82047"/>
    <w:rsid w:val="00C8338D"/>
    <w:rsid w:val="00C85087"/>
    <w:rsid w:val="00C907CA"/>
    <w:rsid w:val="00C922CF"/>
    <w:rsid w:val="00C92D3B"/>
    <w:rsid w:val="00CA1886"/>
    <w:rsid w:val="00CA7E00"/>
    <w:rsid w:val="00CB6A9E"/>
    <w:rsid w:val="00CC0720"/>
    <w:rsid w:val="00CC27C0"/>
    <w:rsid w:val="00CC6318"/>
    <w:rsid w:val="00CC7721"/>
    <w:rsid w:val="00CD0509"/>
    <w:rsid w:val="00CD4A92"/>
    <w:rsid w:val="00CD61D9"/>
    <w:rsid w:val="00CE039C"/>
    <w:rsid w:val="00CE7424"/>
    <w:rsid w:val="00CF022A"/>
    <w:rsid w:val="00CF7A4A"/>
    <w:rsid w:val="00D01051"/>
    <w:rsid w:val="00D01740"/>
    <w:rsid w:val="00D046F1"/>
    <w:rsid w:val="00D056FD"/>
    <w:rsid w:val="00D06F55"/>
    <w:rsid w:val="00D11275"/>
    <w:rsid w:val="00D113CB"/>
    <w:rsid w:val="00D14850"/>
    <w:rsid w:val="00D15E0E"/>
    <w:rsid w:val="00D17E4F"/>
    <w:rsid w:val="00D20F81"/>
    <w:rsid w:val="00D21681"/>
    <w:rsid w:val="00D2330E"/>
    <w:rsid w:val="00D23F13"/>
    <w:rsid w:val="00D25955"/>
    <w:rsid w:val="00D27805"/>
    <w:rsid w:val="00D3096A"/>
    <w:rsid w:val="00D31557"/>
    <w:rsid w:val="00D31EE5"/>
    <w:rsid w:val="00D336C7"/>
    <w:rsid w:val="00D34032"/>
    <w:rsid w:val="00D3512A"/>
    <w:rsid w:val="00D35387"/>
    <w:rsid w:val="00D40BB2"/>
    <w:rsid w:val="00D434E6"/>
    <w:rsid w:val="00D46661"/>
    <w:rsid w:val="00D52D0C"/>
    <w:rsid w:val="00D67C42"/>
    <w:rsid w:val="00D70A38"/>
    <w:rsid w:val="00D82ECE"/>
    <w:rsid w:val="00D84CF0"/>
    <w:rsid w:val="00D85629"/>
    <w:rsid w:val="00D92F45"/>
    <w:rsid w:val="00D93F67"/>
    <w:rsid w:val="00D942C2"/>
    <w:rsid w:val="00D9493C"/>
    <w:rsid w:val="00DA1D7A"/>
    <w:rsid w:val="00DA3E5A"/>
    <w:rsid w:val="00DA4310"/>
    <w:rsid w:val="00DA44C9"/>
    <w:rsid w:val="00DA5E0A"/>
    <w:rsid w:val="00DA6471"/>
    <w:rsid w:val="00DB1047"/>
    <w:rsid w:val="00DB4DAF"/>
    <w:rsid w:val="00DB6A90"/>
    <w:rsid w:val="00DB6CD2"/>
    <w:rsid w:val="00DB7A61"/>
    <w:rsid w:val="00DC0D24"/>
    <w:rsid w:val="00DC64AA"/>
    <w:rsid w:val="00DC7E87"/>
    <w:rsid w:val="00DD25D7"/>
    <w:rsid w:val="00DD4304"/>
    <w:rsid w:val="00DD4E37"/>
    <w:rsid w:val="00DD50A6"/>
    <w:rsid w:val="00DD50D8"/>
    <w:rsid w:val="00DD5F8E"/>
    <w:rsid w:val="00DD7062"/>
    <w:rsid w:val="00DD7BC9"/>
    <w:rsid w:val="00DE6781"/>
    <w:rsid w:val="00DE6E9E"/>
    <w:rsid w:val="00DF0373"/>
    <w:rsid w:val="00DF0DD0"/>
    <w:rsid w:val="00DF1921"/>
    <w:rsid w:val="00DF38F4"/>
    <w:rsid w:val="00DF5CC1"/>
    <w:rsid w:val="00DF5F41"/>
    <w:rsid w:val="00DF624A"/>
    <w:rsid w:val="00DF7141"/>
    <w:rsid w:val="00E01202"/>
    <w:rsid w:val="00E02736"/>
    <w:rsid w:val="00E0393D"/>
    <w:rsid w:val="00E03A73"/>
    <w:rsid w:val="00E0481A"/>
    <w:rsid w:val="00E04E69"/>
    <w:rsid w:val="00E06F19"/>
    <w:rsid w:val="00E12B43"/>
    <w:rsid w:val="00E24E90"/>
    <w:rsid w:val="00E300B1"/>
    <w:rsid w:val="00E31866"/>
    <w:rsid w:val="00E31D83"/>
    <w:rsid w:val="00E32097"/>
    <w:rsid w:val="00E340AD"/>
    <w:rsid w:val="00E36A04"/>
    <w:rsid w:val="00E425F3"/>
    <w:rsid w:val="00E52885"/>
    <w:rsid w:val="00E54A2C"/>
    <w:rsid w:val="00E54CFE"/>
    <w:rsid w:val="00E56C42"/>
    <w:rsid w:val="00E605EB"/>
    <w:rsid w:val="00E62BFE"/>
    <w:rsid w:val="00E63750"/>
    <w:rsid w:val="00E66DC1"/>
    <w:rsid w:val="00E70969"/>
    <w:rsid w:val="00E70CEC"/>
    <w:rsid w:val="00E716D6"/>
    <w:rsid w:val="00E72000"/>
    <w:rsid w:val="00E75907"/>
    <w:rsid w:val="00E77491"/>
    <w:rsid w:val="00E77ABC"/>
    <w:rsid w:val="00E804EE"/>
    <w:rsid w:val="00E8108B"/>
    <w:rsid w:val="00E81257"/>
    <w:rsid w:val="00E824C3"/>
    <w:rsid w:val="00E82642"/>
    <w:rsid w:val="00E841D4"/>
    <w:rsid w:val="00E86824"/>
    <w:rsid w:val="00E87B5B"/>
    <w:rsid w:val="00E91106"/>
    <w:rsid w:val="00E91C2E"/>
    <w:rsid w:val="00E92C72"/>
    <w:rsid w:val="00E93585"/>
    <w:rsid w:val="00E94D1F"/>
    <w:rsid w:val="00E9728E"/>
    <w:rsid w:val="00EA0E1C"/>
    <w:rsid w:val="00EA2DE3"/>
    <w:rsid w:val="00EA3CE3"/>
    <w:rsid w:val="00EA49D9"/>
    <w:rsid w:val="00EA5458"/>
    <w:rsid w:val="00EA674B"/>
    <w:rsid w:val="00EB2809"/>
    <w:rsid w:val="00EB6FB6"/>
    <w:rsid w:val="00EB7BA5"/>
    <w:rsid w:val="00EC2A73"/>
    <w:rsid w:val="00EC3984"/>
    <w:rsid w:val="00EC4C10"/>
    <w:rsid w:val="00EC55D2"/>
    <w:rsid w:val="00EC5691"/>
    <w:rsid w:val="00EC7DBB"/>
    <w:rsid w:val="00ED0D50"/>
    <w:rsid w:val="00ED1847"/>
    <w:rsid w:val="00ED45DB"/>
    <w:rsid w:val="00ED4E3A"/>
    <w:rsid w:val="00ED511B"/>
    <w:rsid w:val="00ED6B4B"/>
    <w:rsid w:val="00ED7319"/>
    <w:rsid w:val="00EE01D0"/>
    <w:rsid w:val="00EE256F"/>
    <w:rsid w:val="00EE3D04"/>
    <w:rsid w:val="00EE746A"/>
    <w:rsid w:val="00EF420A"/>
    <w:rsid w:val="00EF5629"/>
    <w:rsid w:val="00EF7AF8"/>
    <w:rsid w:val="00F040B7"/>
    <w:rsid w:val="00F112EA"/>
    <w:rsid w:val="00F1161B"/>
    <w:rsid w:val="00F11D4E"/>
    <w:rsid w:val="00F13004"/>
    <w:rsid w:val="00F1323D"/>
    <w:rsid w:val="00F1566C"/>
    <w:rsid w:val="00F20962"/>
    <w:rsid w:val="00F21CD3"/>
    <w:rsid w:val="00F22093"/>
    <w:rsid w:val="00F22579"/>
    <w:rsid w:val="00F22F95"/>
    <w:rsid w:val="00F23045"/>
    <w:rsid w:val="00F2340C"/>
    <w:rsid w:val="00F2459D"/>
    <w:rsid w:val="00F35E81"/>
    <w:rsid w:val="00F40561"/>
    <w:rsid w:val="00F4107A"/>
    <w:rsid w:val="00F416E2"/>
    <w:rsid w:val="00F4181D"/>
    <w:rsid w:val="00F5320A"/>
    <w:rsid w:val="00F53278"/>
    <w:rsid w:val="00F53588"/>
    <w:rsid w:val="00F56059"/>
    <w:rsid w:val="00F5615E"/>
    <w:rsid w:val="00F60403"/>
    <w:rsid w:val="00F61008"/>
    <w:rsid w:val="00F61E70"/>
    <w:rsid w:val="00F62362"/>
    <w:rsid w:val="00F67E0D"/>
    <w:rsid w:val="00F70108"/>
    <w:rsid w:val="00F709C0"/>
    <w:rsid w:val="00F7211D"/>
    <w:rsid w:val="00F7403C"/>
    <w:rsid w:val="00F76C98"/>
    <w:rsid w:val="00F80FA7"/>
    <w:rsid w:val="00F8447E"/>
    <w:rsid w:val="00F85766"/>
    <w:rsid w:val="00F9217E"/>
    <w:rsid w:val="00F92605"/>
    <w:rsid w:val="00F944C1"/>
    <w:rsid w:val="00FA62AB"/>
    <w:rsid w:val="00FA741A"/>
    <w:rsid w:val="00FB254C"/>
    <w:rsid w:val="00FB2814"/>
    <w:rsid w:val="00FB530A"/>
    <w:rsid w:val="00FB70F3"/>
    <w:rsid w:val="00FB74A8"/>
    <w:rsid w:val="00FC016A"/>
    <w:rsid w:val="00FD0489"/>
    <w:rsid w:val="00FD1CE5"/>
    <w:rsid w:val="00FD2B82"/>
    <w:rsid w:val="00FD3081"/>
    <w:rsid w:val="00FD4356"/>
    <w:rsid w:val="00FD4AC9"/>
    <w:rsid w:val="00FD5484"/>
    <w:rsid w:val="00FD723E"/>
    <w:rsid w:val="00FD79C9"/>
    <w:rsid w:val="00FE0F88"/>
    <w:rsid w:val="00FE69D5"/>
    <w:rsid w:val="00FE7646"/>
    <w:rsid w:val="00FF063E"/>
    <w:rsid w:val="00FF19F4"/>
    <w:rsid w:val="00FF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F46F9"/>
  <w15:docId w15:val="{2260C9D1-B005-47F1-B35F-BAE8E3B1D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FBC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eastAsia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  <w:iCs/>
      <w:lang w:eastAsia="en-US"/>
    </w:rPr>
  </w:style>
  <w:style w:type="paragraph" w:styleId="8">
    <w:name w:val="heading 8"/>
    <w:basedOn w:val="a"/>
    <w:next w:val="a"/>
    <w:pPr>
      <w:keepNext/>
      <w:spacing w:before="320"/>
      <w:jc w:val="center"/>
      <w:outlineLvl w:val="7"/>
    </w:pPr>
    <w:rPr>
      <w:rFonts w:ascii="Arial" w:hAnsi="Arial" w:cs="Arial"/>
      <w:b/>
      <w:iCs/>
      <w:sz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Рамочка"/>
    <w:basedOn w:val="a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character" w:styleId="a6">
    <w:name w:val="page number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customStyle="1" w:styleId="Iauiue">
    <w:name w:val="Iau.iue"/>
    <w:basedOn w:val="a"/>
    <w:next w:val="a"/>
    <w:pPr>
      <w:autoSpaceDE w:val="0"/>
      <w:autoSpaceDN w:val="0"/>
      <w:adjustRightInd w:val="0"/>
    </w:pPr>
    <w:rPr>
      <w:lang w:eastAsia="en-US"/>
    </w:rPr>
  </w:style>
  <w:style w:type="table" w:styleId="a8">
    <w:name w:val="Table Grid"/>
    <w:basedOn w:val="a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0">
    <w:name w:val="Заголовок 6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character" w:customStyle="1" w:styleId="80">
    <w:name w:val="Заголовок 8 Знак"/>
    <w:rPr>
      <w:rFonts w:ascii="Arial" w:hAnsi="Arial" w:cs="Arial"/>
      <w:b/>
      <w:iCs/>
      <w:w w:val="100"/>
      <w:position w:val="-1"/>
      <w:szCs w:val="24"/>
      <w:effect w:val="none"/>
      <w:vertAlign w:val="baseline"/>
      <w:cs w:val="0"/>
      <w:em w:val="none"/>
      <w:lang w:val="uk-UA"/>
    </w:rPr>
  </w:style>
  <w:style w:type="paragraph" w:styleId="10">
    <w:name w:val="toc 1"/>
    <w:basedOn w:val="a"/>
    <w:next w:val="a"/>
    <w:pPr>
      <w:tabs>
        <w:tab w:val="right" w:leader="dot" w:pos="10195"/>
      </w:tabs>
      <w:jc w:val="center"/>
    </w:pPr>
    <w:rPr>
      <w:i/>
      <w:iCs/>
      <w:lang w:eastAsia="en-US"/>
    </w:rPr>
  </w:style>
  <w:style w:type="paragraph" w:customStyle="1" w:styleId="FR1">
    <w:name w:val="FR1"/>
    <w:pPr>
      <w:widowControl w:val="0"/>
      <w:suppressAutoHyphens/>
      <w:autoSpaceDE w:val="0"/>
      <w:autoSpaceDN w:val="0"/>
      <w:adjustRightInd w:val="0"/>
      <w:spacing w:line="300" w:lineRule="auto"/>
      <w:ind w:leftChars="-1" w:left="40" w:hangingChars="1" w:hanging="1"/>
      <w:jc w:val="both"/>
      <w:textDirection w:val="btLr"/>
      <w:textAlignment w:val="top"/>
      <w:outlineLvl w:val="0"/>
    </w:pPr>
    <w:rPr>
      <w:rFonts w:ascii="Arial" w:hAnsi="Arial" w:cs="Arial"/>
      <w:position w:val="-1"/>
      <w:sz w:val="16"/>
      <w:szCs w:val="16"/>
      <w:lang w:eastAsia="ru-RU"/>
    </w:rPr>
  </w:style>
  <w:style w:type="paragraph" w:styleId="a9">
    <w:name w:val="Body Text"/>
    <w:basedOn w:val="a"/>
    <w:rPr>
      <w:i/>
      <w:iCs/>
      <w:lang w:eastAsia="en-US"/>
    </w:rPr>
  </w:style>
  <w:style w:type="character" w:customStyle="1" w:styleId="aa">
    <w:name w:val="Основний текст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paragraph" w:customStyle="1" w:styleId="Document">
    <w:name w:val="Document"/>
    <w:basedOn w:val="a"/>
    <w:pPr>
      <w:tabs>
        <w:tab w:val="left" w:pos="2268"/>
      </w:tabs>
      <w:ind w:firstLine="567"/>
    </w:pPr>
    <w:rPr>
      <w:rFonts w:ascii="Arial" w:hAnsi="Arial"/>
      <w:bCs/>
      <w:sz w:val="22"/>
      <w:szCs w:val="20"/>
      <w:lang w:eastAsia="en-US"/>
    </w:rPr>
  </w:style>
  <w:style w:type="character" w:customStyle="1" w:styleId="ab">
    <w:name w:val="Нижній колонтитул Знак"/>
    <w:rPr>
      <w:w w:val="100"/>
      <w:position w:val="-1"/>
      <w:sz w:val="24"/>
      <w:szCs w:val="24"/>
      <w:effect w:val="none"/>
      <w:vertAlign w:val="baseline"/>
      <w:cs w:val="0"/>
      <w:em w:val="none"/>
      <w:lang w:val="ru-RU" w:eastAsia="ru-RU"/>
    </w:rPr>
  </w:style>
  <w:style w:type="character" w:customStyle="1" w:styleId="st">
    <w:name w:val="st"/>
    <w:rPr>
      <w:w w:val="100"/>
      <w:position w:val="-1"/>
      <w:effect w:val="none"/>
      <w:vertAlign w:val="baseline"/>
      <w:cs w:val="0"/>
      <w:em w:val="none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C365B4"/>
    <w:pPr>
      <w:ind w:left="720"/>
      <w:contextualSpacing/>
    </w:pPr>
  </w:style>
  <w:style w:type="paragraph" w:customStyle="1" w:styleId="Default">
    <w:name w:val="Default"/>
    <w:rsid w:val="00C365B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11">
    <w:name w:val="Знак Знак1 Знак Знак Знак"/>
    <w:basedOn w:val="a"/>
    <w:rsid w:val="00C365B4"/>
    <w:pPr>
      <w:suppressAutoHyphens w:val="0"/>
      <w:spacing w:line="240" w:lineRule="auto"/>
      <w:ind w:leftChars="0" w:left="0" w:firstLineChars="0" w:firstLine="0"/>
      <w:textDirection w:val="lrTb"/>
      <w:textAlignment w:val="auto"/>
      <w:outlineLvl w:val="9"/>
    </w:pPr>
    <w:rPr>
      <w:rFonts w:ascii="Verdana" w:hAnsi="Verdana" w:cs="Verdana"/>
      <w:position w:val="0"/>
      <w:sz w:val="20"/>
      <w:szCs w:val="20"/>
      <w:lang w:val="en-US" w:eastAsia="en-US"/>
    </w:rPr>
  </w:style>
  <w:style w:type="paragraph" w:styleId="ae">
    <w:name w:val="Normal (Web)"/>
    <w:basedOn w:val="a"/>
    <w:uiPriority w:val="99"/>
    <w:semiHidden/>
    <w:unhideWhenUsed/>
    <w:rsid w:val="00AD778C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lang w:eastAsia="uk-UA"/>
    </w:rPr>
  </w:style>
  <w:style w:type="character" w:styleId="af">
    <w:name w:val="Hyperlink"/>
    <w:basedOn w:val="a0"/>
    <w:uiPriority w:val="99"/>
    <w:unhideWhenUsed/>
    <w:rsid w:val="00656D7D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656D7D"/>
    <w:rPr>
      <w:color w:val="605E5C"/>
      <w:shd w:val="clear" w:color="auto" w:fill="E1DFDD"/>
    </w:rPr>
  </w:style>
  <w:style w:type="character" w:customStyle="1" w:styleId="rynqvb">
    <w:name w:val="rynqvb"/>
    <w:basedOn w:val="a0"/>
    <w:rsid w:val="00322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5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8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9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92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9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2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F1C1F2D-FDE4-45F4-825E-4E13E02B3D58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Yr0R/vKZewqELDLoFt3UdHSv2g==">AMUW2mVh13qk2/lYD4Spyi5eCOrcGRJlXCTL84rFHWC9qNyn1rYB4V/5tWirTxwunOOA4EZKUyvGwlYZU4RIa4cR0dGRy1BFbsF3hV4JiIpO67bk3JVbT3w=</go:docsCustomData>
</go:gDocsCustomXmlDataStorage>
</file>

<file path=customXml/itemProps1.xml><?xml version="1.0" encoding="utf-8"?>
<ds:datastoreItem xmlns:ds="http://schemas.openxmlformats.org/officeDocument/2006/customXml" ds:itemID="{A573E35E-8244-41A9-AE55-45BEC281D1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13</Pages>
  <Words>5520</Words>
  <Characters>3147</Characters>
  <Application>Microsoft Office Word</Application>
  <DocSecurity>0</DocSecurity>
  <Lines>26</Lines>
  <Paragraphs>17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8650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</dc:creator>
  <cp:keywords/>
  <dc:description/>
  <cp:lastModifiedBy>Nasya K</cp:lastModifiedBy>
  <cp:revision>15</cp:revision>
  <dcterms:created xsi:type="dcterms:W3CDTF">2026-01-19T15:25:00Z</dcterms:created>
  <dcterms:modified xsi:type="dcterms:W3CDTF">2026-01-20T09:47:00Z</dcterms:modified>
</cp:coreProperties>
</file>