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0B0812CD" w:rsidR="00A40C77" w:rsidRPr="008734A4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562324" w:rsidRPr="008734A4">
        <w:rPr>
          <w:i/>
          <w:sz w:val="28"/>
          <w:szCs w:val="28"/>
        </w:rPr>
        <w:t>4</w:t>
      </w:r>
    </w:p>
    <w:p w14:paraId="76670118" w14:textId="77777777" w:rsidR="00562324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562324" w:rsidRPr="00562324">
        <w:rPr>
          <w:b/>
          <w:sz w:val="28"/>
          <w:szCs w:val="28"/>
        </w:rPr>
        <w:t>Автоматизація віртуалізації.</w:t>
      </w:r>
    </w:p>
    <w:p w14:paraId="5B72A2E7" w14:textId="2F51F66A" w:rsidR="00A40C77" w:rsidRPr="00EC5691" w:rsidRDefault="00562324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562324">
        <w:rPr>
          <w:b/>
          <w:sz w:val="28"/>
          <w:szCs w:val="28"/>
        </w:rPr>
        <w:t>Створення віртуального середовища засобами Vagrant</w:t>
      </w:r>
      <w:r w:rsidR="00A40C77"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161CC5B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8734A4" w:rsidRPr="008734A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3EAE92E1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562324">
        <w:rPr>
          <w:b/>
          <w:bCs/>
          <w:caps/>
          <w:sz w:val="28"/>
          <w:szCs w:val="28"/>
          <w:lang w:val="ru-RU"/>
        </w:rPr>
        <w:t>4</w:t>
      </w:r>
    </w:p>
    <w:p w14:paraId="547F39DF" w14:textId="1D62D34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562324" w:rsidRPr="00562324">
        <w:rPr>
          <w:iCs/>
          <w:sz w:val="28"/>
          <w:szCs w:val="28"/>
        </w:rPr>
        <w:t>Автоматизація віртуалізації. Створення віртуального середовища засобами Vagrant</w:t>
      </w:r>
      <w:r w:rsidRPr="00EC5691">
        <w:rPr>
          <w:iCs/>
          <w:sz w:val="28"/>
          <w:szCs w:val="28"/>
        </w:rPr>
        <w:t>.</w:t>
      </w:r>
    </w:p>
    <w:p w14:paraId="2FDC1101" w14:textId="1FCDCD1A" w:rsidR="00A40C77" w:rsidRPr="007D5D59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7D5D59">
        <w:rPr>
          <w:iCs/>
          <w:sz w:val="28"/>
          <w:szCs w:val="28"/>
        </w:rPr>
        <w:t xml:space="preserve">Набути навички роботи </w:t>
      </w:r>
      <w:r w:rsidR="00804130" w:rsidRPr="007D5D59">
        <w:rPr>
          <w:iCs/>
          <w:sz w:val="28"/>
          <w:szCs w:val="28"/>
        </w:rPr>
        <w:t>з інструментом для тестування Selenium Webdriver API</w:t>
      </w:r>
      <w:r w:rsidR="00051AC4" w:rsidRPr="007D5D59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96F68EB" w14:textId="7D662AC4" w:rsidR="00A9545A" w:rsidRPr="00A9545A" w:rsidRDefault="00562324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562324">
        <w:rPr>
          <w:bCs/>
          <w:iCs/>
          <w:sz w:val="28"/>
          <w:szCs w:val="28"/>
        </w:rPr>
        <w:t>Встанов</w:t>
      </w:r>
      <w:r>
        <w:rPr>
          <w:bCs/>
          <w:iCs/>
          <w:sz w:val="28"/>
          <w:szCs w:val="28"/>
        </w:rPr>
        <w:t>ити</w:t>
      </w:r>
      <w:r w:rsidRPr="00562324">
        <w:rPr>
          <w:bCs/>
          <w:iCs/>
          <w:sz w:val="28"/>
          <w:szCs w:val="28"/>
        </w:rPr>
        <w:t xml:space="preserve"> та налашту</w:t>
      </w:r>
      <w:r>
        <w:rPr>
          <w:bCs/>
          <w:iCs/>
          <w:sz w:val="28"/>
          <w:szCs w:val="28"/>
        </w:rPr>
        <w:t>вати</w:t>
      </w:r>
      <w:r w:rsidRPr="00562324">
        <w:rPr>
          <w:bCs/>
          <w:iCs/>
          <w:sz w:val="28"/>
          <w:szCs w:val="28"/>
        </w:rPr>
        <w:t xml:space="preserve"> інструментарій Vagrant. В разі успішного виконання цього кроку в конслі Windows стане доступною відповідна команда «vagrant»</w:t>
      </w:r>
      <w:r w:rsidR="00A9545A" w:rsidRPr="00A9545A">
        <w:rPr>
          <w:bCs/>
          <w:iCs/>
          <w:sz w:val="28"/>
          <w:szCs w:val="28"/>
        </w:rPr>
        <w:t>;</w:t>
      </w:r>
    </w:p>
    <w:p w14:paraId="0CED70E5" w14:textId="1B674094" w:rsidR="0030519F" w:rsidRPr="0030519F" w:rsidRDefault="0030519F" w:rsidP="0030519F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30519F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30519F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0C10ADC7" w14:textId="399A3507" w:rsidR="0030519F" w:rsidRPr="0030519F" w:rsidRDefault="0030519F" w:rsidP="0030519F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30519F">
        <w:rPr>
          <w:bCs/>
          <w:iCs/>
          <w:sz w:val="28"/>
          <w:szCs w:val="28"/>
        </w:rPr>
        <w:t>Дода</w:t>
      </w:r>
      <w:r>
        <w:rPr>
          <w:bCs/>
          <w:iCs/>
          <w:sz w:val="28"/>
          <w:szCs w:val="28"/>
        </w:rPr>
        <w:t>ти</w:t>
      </w:r>
      <w:r w:rsidRPr="0030519F">
        <w:rPr>
          <w:bCs/>
          <w:iCs/>
          <w:sz w:val="28"/>
          <w:szCs w:val="28"/>
        </w:rPr>
        <w:t xml:space="preserve"> у конфігураційний файл налаштування мережі: створ</w:t>
      </w:r>
      <w:r>
        <w:rPr>
          <w:bCs/>
          <w:iCs/>
          <w:sz w:val="28"/>
          <w:szCs w:val="28"/>
        </w:rPr>
        <w:t>ити</w:t>
      </w:r>
      <w:r w:rsidRPr="0030519F">
        <w:rPr>
          <w:bCs/>
          <w:iCs/>
          <w:sz w:val="28"/>
          <w:szCs w:val="28"/>
        </w:rPr>
        <w:t xml:space="preserve"> підключення «private_network» та дода</w:t>
      </w:r>
      <w:r>
        <w:rPr>
          <w:bCs/>
          <w:iCs/>
          <w:sz w:val="28"/>
          <w:szCs w:val="28"/>
        </w:rPr>
        <w:t>ти</w:t>
      </w:r>
      <w:r w:rsidRPr="0030519F">
        <w:rPr>
          <w:bCs/>
          <w:iCs/>
          <w:sz w:val="28"/>
          <w:szCs w:val="28"/>
        </w:rPr>
        <w:t xml:space="preserve"> синхронізовану директорію.</w:t>
      </w:r>
    </w:p>
    <w:p w14:paraId="76E761B0" w14:textId="6C8D7DE3" w:rsidR="0030519F" w:rsidRPr="0030519F" w:rsidRDefault="0030519F" w:rsidP="0030519F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30519F">
        <w:rPr>
          <w:bCs/>
          <w:iCs/>
          <w:sz w:val="28"/>
          <w:szCs w:val="28"/>
        </w:rPr>
        <w:t>Запуст</w:t>
      </w:r>
      <w:r>
        <w:rPr>
          <w:bCs/>
          <w:iCs/>
          <w:sz w:val="28"/>
          <w:szCs w:val="28"/>
        </w:rPr>
        <w:t>ити</w:t>
      </w:r>
      <w:r w:rsidRPr="0030519F">
        <w:rPr>
          <w:bCs/>
          <w:iCs/>
          <w:sz w:val="28"/>
          <w:szCs w:val="28"/>
        </w:rPr>
        <w:t xml:space="preserve"> віртуальне середовище та продемонстру</w:t>
      </w:r>
      <w:r>
        <w:rPr>
          <w:bCs/>
          <w:iCs/>
          <w:sz w:val="28"/>
          <w:szCs w:val="28"/>
        </w:rPr>
        <w:t>ати</w:t>
      </w:r>
      <w:r w:rsidRPr="0030519F">
        <w:rPr>
          <w:bCs/>
          <w:iCs/>
          <w:sz w:val="28"/>
          <w:szCs w:val="28"/>
        </w:rPr>
        <w:t xml:space="preserve"> можливість передачі файлів між фізичним та віртуальним середовищами.</w:t>
      </w:r>
    </w:p>
    <w:p w14:paraId="7218FF45" w14:textId="666DD680" w:rsidR="00A9545A" w:rsidRPr="00A9545A" w:rsidRDefault="0030519F" w:rsidP="0030519F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30519F">
        <w:rPr>
          <w:bCs/>
          <w:iCs/>
          <w:sz w:val="28"/>
          <w:szCs w:val="28"/>
        </w:rPr>
        <w:t>Встанов</w:t>
      </w:r>
      <w:r>
        <w:rPr>
          <w:bCs/>
          <w:iCs/>
          <w:sz w:val="28"/>
          <w:szCs w:val="28"/>
        </w:rPr>
        <w:t>ити</w:t>
      </w:r>
      <w:r w:rsidRPr="0030519F">
        <w:rPr>
          <w:bCs/>
          <w:iCs/>
          <w:sz w:val="28"/>
          <w:szCs w:val="28"/>
        </w:rPr>
        <w:t xml:space="preserve"> сервер Apache2 та розгорн</w:t>
      </w:r>
      <w:r>
        <w:rPr>
          <w:bCs/>
          <w:iCs/>
          <w:sz w:val="28"/>
          <w:szCs w:val="28"/>
        </w:rPr>
        <w:t>ути</w:t>
      </w:r>
      <w:r w:rsidRPr="0030519F">
        <w:rPr>
          <w:bCs/>
          <w:iCs/>
          <w:sz w:val="28"/>
          <w:szCs w:val="28"/>
        </w:rPr>
        <w:t xml:space="preserve"> на цьому сервері будь-який HTML сайт (наприклад, шаблон  з https://www.tooplate.com/free-templates або будь-який власний сайт).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1ECADB65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55414AE8" w:rsidR="006B7958" w:rsidRDefault="00CE7F5E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E7F5E">
        <w:rPr>
          <w:sz w:val="28"/>
          <w:szCs w:val="28"/>
        </w:rPr>
        <w:t>Виконано встановлення інструментарію Vagrant. Після завершення інсталяції у консолі PowerShell стала доступною команда vagrant, що підтверджує коректність встановлення.</w:t>
      </w:r>
    </w:p>
    <w:p w14:paraId="44E39B3F" w14:textId="7817177A" w:rsidR="00CE7F5E" w:rsidRDefault="00CE7F5E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E7F5E">
        <w:rPr>
          <w:sz w:val="28"/>
          <w:szCs w:val="28"/>
        </w:rPr>
        <w:t>Створено к</w:t>
      </w:r>
      <w:r>
        <w:rPr>
          <w:sz w:val="28"/>
          <w:szCs w:val="28"/>
        </w:rPr>
        <w:t>онфігураційний файл Vagrantfile</w:t>
      </w:r>
      <w:r w:rsidRPr="00CE7F5E">
        <w:rPr>
          <w:sz w:val="28"/>
          <w:szCs w:val="28"/>
        </w:rPr>
        <w:t xml:space="preserve"> на основі образу ubuntu/jammy64 з порталу Vagrant Cloud. У файлі визначено</w:t>
      </w:r>
    </w:p>
    <w:p w14:paraId="2F11C6C1" w14:textId="47487A5C" w:rsidR="0093359F" w:rsidRPr="0055146B" w:rsidRDefault="0055146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55146B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428AE587" wp14:editId="7E63D3E8">
            <wp:extent cx="6299835" cy="653732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53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1A8AD" w14:textId="56AA8CE9" w:rsidR="0055146B" w:rsidRDefault="0055146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55146B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7EC9DEF" wp14:editId="393B7D42">
            <wp:extent cx="6299835" cy="294259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E04C" w14:textId="17D97EBC" w:rsidR="0055146B" w:rsidRDefault="00243F82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243F82">
        <w:rPr>
          <w:noProof/>
          <w:sz w:val="28"/>
          <w:szCs w:val="28"/>
          <w:lang w:val="ru-RU"/>
        </w:rPr>
        <w:drawing>
          <wp:inline distT="0" distB="0" distL="0" distR="0" wp14:anchorId="0DDFBE81" wp14:editId="26B2EF1E">
            <wp:extent cx="6299835" cy="4052570"/>
            <wp:effectExtent l="0" t="0" r="571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1483" w14:textId="354FBB35" w:rsidR="00243F82" w:rsidRDefault="00243F82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243F82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4ECDC003" wp14:editId="56CB5A84">
            <wp:extent cx="6299835" cy="4072255"/>
            <wp:effectExtent l="0" t="0" r="571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BAB6C" w14:textId="3CA3D3C4" w:rsidR="00243F82" w:rsidRDefault="007D512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7D512F">
        <w:rPr>
          <w:noProof/>
          <w:sz w:val="28"/>
          <w:szCs w:val="28"/>
          <w:lang w:val="ru-RU"/>
        </w:rPr>
        <w:drawing>
          <wp:inline distT="0" distB="0" distL="0" distR="0" wp14:anchorId="73FFE1D6" wp14:editId="51DFA951">
            <wp:extent cx="6299835" cy="2468880"/>
            <wp:effectExtent l="0" t="0" r="571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C332A" w14:textId="77777777" w:rsidR="00243F82" w:rsidRDefault="00243F82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0AF32F43" w14:textId="3873A9E5" w:rsidR="00E15A7A" w:rsidRDefault="00A40C77" w:rsidP="00E15A7A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30519F">
        <w:rPr>
          <w:sz w:val="28"/>
          <w:szCs w:val="28"/>
        </w:rPr>
        <w:t>4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  <w:r w:rsidR="00E15A7A">
        <w:rPr>
          <w:sz w:val="28"/>
          <w:szCs w:val="28"/>
        </w:rPr>
        <w:br w:type="page"/>
      </w:r>
    </w:p>
    <w:p w14:paraId="79EC901D" w14:textId="77777777" w:rsidR="00E15A7A" w:rsidRDefault="00E15A7A" w:rsidP="00E15A7A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0361A884" w14:textId="3B1D42D8" w:rsidR="00E15A7A" w:rsidRPr="001E7975" w:rsidRDefault="00E15A7A" w:rsidP="00E15A7A">
      <w:pPr>
        <w:spacing w:line="360" w:lineRule="auto"/>
        <w:ind w:leftChars="0" w:left="0" w:firstLineChars="0" w:firstLine="709"/>
        <w:contextualSpacing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="00CE7F5E" w:rsidRPr="00AB41B9">
        <w:rPr>
          <w:bCs/>
          <w:iCs/>
          <w:sz w:val="28"/>
          <w:szCs w:val="28"/>
        </w:rPr>
        <w:t xml:space="preserve"> </w:t>
      </w:r>
      <w:r w:rsidR="00CE7F5E"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3CB88471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-*- mode: ruby -*-</w:t>
      </w:r>
    </w:p>
    <w:p w14:paraId="0DBDA4B1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vi: set ft=ruby :</w:t>
      </w:r>
    </w:p>
    <w:p w14:paraId="73869534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Vagrant.configure("2") do |config|</w:t>
      </w:r>
    </w:p>
    <w:p w14:paraId="0D16DA90" w14:textId="09930D28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Базовий образ віртуальної машини </w:t>
      </w:r>
      <w:bookmarkStart w:id="0" w:name="_GoBack"/>
      <w:bookmarkEnd w:id="0"/>
      <w:r w:rsidRPr="007D512F">
        <w:rPr>
          <w:sz w:val="28"/>
          <w:szCs w:val="28"/>
        </w:rPr>
        <w:t>Ubuntu 22.04 LTS (Jammy Jellyfish), 64-bit</w:t>
      </w:r>
    </w:p>
    <w:p w14:paraId="40CB84BA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config.vm.box = "ubuntu/jammy64"</w:t>
      </w:r>
    </w:p>
    <w:p w14:paraId="225FB284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Ім'я віртуальної машини</w:t>
      </w:r>
    </w:p>
    <w:p w14:paraId="4C502A26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config.vm.hostname = "lr4-ubuntu"</w:t>
      </w:r>
    </w:p>
    <w:p w14:paraId="22CA355B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426DA386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config.vm.network "private_network", ip: "192.168.56.10"</w:t>
      </w:r>
    </w:p>
    <w:p w14:paraId="0EF9DAF3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Налаштування ресурсів провайдера VirtualBox</w:t>
      </w:r>
    </w:p>
    <w:p w14:paraId="225159B9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config.vm.provider "virtualbox" do |vb|</w:t>
      </w:r>
    </w:p>
    <w:p w14:paraId="25EBD697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vb.name = "lr4-ubuntu-jammy64"</w:t>
      </w:r>
    </w:p>
    <w:p w14:paraId="6394242A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vb.memory = "1024"</w:t>
      </w:r>
    </w:p>
    <w:p w14:paraId="453C39C5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vb.cpus = 1</w:t>
      </w:r>
    </w:p>
    <w:p w14:paraId="32812497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vb.gui = false</w:t>
      </w:r>
    </w:p>
    <w:p w14:paraId="1F658F85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end</w:t>
      </w:r>
    </w:p>
    <w:p w14:paraId="24BF8D6E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Синхронізація папки проєкту з віртуальною машиною</w:t>
      </w:r>
    </w:p>
    <w:p w14:paraId="63A1874E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".", "/vagrant"</w:t>
      </w:r>
    </w:p>
    <w:p w14:paraId="4E8CA7C4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050CD955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"./shared", "/home/vagrant/shared", create: true</w:t>
      </w:r>
    </w:p>
    <w:p w14:paraId="132F9226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23067AD2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4AA29AE9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update</w:t>
      </w:r>
    </w:p>
    <w:p w14:paraId="5B1DC791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upgrade -y</w:t>
      </w:r>
    </w:p>
    <w:p w14:paraId="207DE73C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7C7E1A40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0CC1FE11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093C8C8C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lastRenderedPageBreak/>
        <w:t xml:space="preserve">    apt-get install -y apache2</w:t>
      </w:r>
    </w:p>
    <w:p w14:paraId="72E89D70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rm -f /var/www/html/index.html</w:t>
      </w:r>
    </w:p>
    <w:p w14:paraId="60ECD5EF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/home/vagrant/shared/index.html /var/www/html/index.html</w:t>
      </w:r>
    </w:p>
    <w:p w14:paraId="78D82297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/home/vagrant/shared/style.css /var/www/html/style.css</w:t>
      </w:r>
    </w:p>
    <w:p w14:paraId="16B3E2DC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enable apache2</w:t>
      </w:r>
    </w:p>
    <w:p w14:paraId="0E12C9E6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restart apache2</w:t>
      </w:r>
    </w:p>
    <w:p w14:paraId="01D823F9" w14:textId="77777777" w:rsidR="007D512F" w:rsidRPr="007D512F" w:rsidRDefault="007D512F" w:rsidP="007D512F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251C192B" w14:textId="5BE8A966" w:rsidR="007D512F" w:rsidRDefault="007D512F" w:rsidP="007D512F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end</w:t>
      </w:r>
    </w:p>
    <w:sectPr w:rsidR="007D512F">
      <w:footerReference w:type="even" r:id="rId1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3477F8F" w14:textId="77777777" w:rsidR="002B0CBB" w:rsidRDefault="002B0CBB">
      <w:pPr>
        <w:spacing w:line="240" w:lineRule="auto"/>
        <w:ind w:left="0" w:hanging="2"/>
      </w:pPr>
      <w:r>
        <w:separator/>
      </w:r>
    </w:p>
  </w:endnote>
  <w:endnote w:type="continuationSeparator" w:id="0">
    <w:p w14:paraId="1F9A993F" w14:textId="77777777" w:rsidR="002B0CBB" w:rsidRDefault="002B0CBB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6DDC49" w14:textId="77777777" w:rsidR="002B0CBB" w:rsidRDefault="002B0CBB">
      <w:pPr>
        <w:spacing w:line="240" w:lineRule="auto"/>
        <w:ind w:left="0" w:hanging="2"/>
      </w:pPr>
      <w:r>
        <w:separator/>
      </w:r>
    </w:p>
  </w:footnote>
  <w:footnote w:type="continuationSeparator" w:id="0">
    <w:p w14:paraId="6635A976" w14:textId="77777777" w:rsidR="002B0CBB" w:rsidRDefault="002B0CBB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38B3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69B7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3F82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0CBB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19F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146B"/>
    <w:rsid w:val="005557F0"/>
    <w:rsid w:val="00555903"/>
    <w:rsid w:val="0055632B"/>
    <w:rsid w:val="0055781B"/>
    <w:rsid w:val="00562324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36CA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23D4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12F"/>
    <w:rsid w:val="007D5D59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34A4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B7277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41B9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4DE0"/>
    <w:rsid w:val="00CC6318"/>
    <w:rsid w:val="00CC7721"/>
    <w:rsid w:val="00CD0509"/>
    <w:rsid w:val="00CD4A92"/>
    <w:rsid w:val="00CD61D9"/>
    <w:rsid w:val="00CE039C"/>
    <w:rsid w:val="00CE7424"/>
    <w:rsid w:val="00CE7F5E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15A7A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6FF1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B96F628C-63E0-4EA8-A8F2-3962951F5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843BB8E-F391-4471-A18D-1296FD93A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543</Words>
  <Characters>3096</Characters>
  <Application>Microsoft Office Word</Application>
  <DocSecurity>0</DocSecurity>
  <Lines>25</Lines>
  <Paragraphs>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3632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19</cp:revision>
  <dcterms:created xsi:type="dcterms:W3CDTF">2025-08-31T13:24:00Z</dcterms:created>
  <dcterms:modified xsi:type="dcterms:W3CDTF">2026-09-23T08:09:00Z</dcterms:modified>
</cp:coreProperties>
</file>