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0FC475A3" w:rsidR="00A40C77" w:rsidRPr="001E7975" w:rsidRDefault="00A40C77" w:rsidP="00EC5691">
      <w:pPr>
        <w:ind w:left="1" w:hanging="3"/>
        <w:jc w:val="center"/>
        <w:outlineLvl w:val="9"/>
        <w:rPr>
          <w:sz w:val="28"/>
          <w:szCs w:val="28"/>
          <w:lang w:val="ru-RU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150DB8">
        <w:rPr>
          <w:i/>
          <w:sz w:val="28"/>
          <w:szCs w:val="28"/>
          <w:lang w:val="ru-RU"/>
        </w:rPr>
        <w:t>5</w:t>
      </w:r>
    </w:p>
    <w:p w14:paraId="6DB9FEE9" w14:textId="77777777" w:rsidR="00150DB8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150DB8" w:rsidRPr="00150DB8">
        <w:rPr>
          <w:b/>
          <w:sz w:val="28"/>
          <w:szCs w:val="28"/>
        </w:rPr>
        <w:t>Автоматизація налаштування середовища засобами Vagrant.</w:t>
      </w:r>
    </w:p>
    <w:p w14:paraId="5B72A2E7" w14:textId="563C98AD" w:rsidR="00A40C77" w:rsidRPr="00EC5691" w:rsidRDefault="00150DB8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150DB8">
        <w:rPr>
          <w:b/>
          <w:sz w:val="28"/>
          <w:szCs w:val="28"/>
        </w:rPr>
        <w:t>Формування Provising</w:t>
      </w:r>
      <w:r w:rsidR="00A40C77"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0DEAD78E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A07284" w:rsidRPr="00A07284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3ACEFC62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150DB8">
        <w:rPr>
          <w:b/>
          <w:bCs/>
          <w:caps/>
          <w:sz w:val="28"/>
          <w:szCs w:val="28"/>
        </w:rPr>
        <w:t>5</w:t>
      </w:r>
    </w:p>
    <w:p w14:paraId="547F39DF" w14:textId="24C97A9A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150DB8" w:rsidRPr="00150DB8">
        <w:rPr>
          <w:iCs/>
          <w:sz w:val="28"/>
          <w:szCs w:val="28"/>
        </w:rPr>
        <w:t>Автоматизація налаштування середовища засобами Vagrant. Формування Provising</w:t>
      </w:r>
      <w:r w:rsidRPr="00EC5691">
        <w:rPr>
          <w:iCs/>
          <w:sz w:val="28"/>
          <w:szCs w:val="28"/>
        </w:rPr>
        <w:t>.</w:t>
      </w:r>
    </w:p>
    <w:p w14:paraId="2FDC1101" w14:textId="1FCDCD1A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EC5691" w:rsidRPr="001E7975">
        <w:rPr>
          <w:iCs/>
          <w:color w:val="FF0000"/>
          <w:sz w:val="28"/>
          <w:szCs w:val="28"/>
        </w:rPr>
        <w:t xml:space="preserve">Набути навички роботи </w:t>
      </w:r>
      <w:r w:rsidR="00804130" w:rsidRPr="001E7975">
        <w:rPr>
          <w:iCs/>
          <w:color w:val="FF0000"/>
          <w:sz w:val="28"/>
          <w:szCs w:val="28"/>
        </w:rPr>
        <w:t>з інструментом для тестування Selenium Webdriver API</w:t>
      </w:r>
      <w:r w:rsidR="00051AC4" w:rsidRPr="001E7975">
        <w:rPr>
          <w:iCs/>
          <w:color w:val="FF0000"/>
          <w:sz w:val="28"/>
          <w:szCs w:val="28"/>
        </w:rPr>
        <w:t>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1D637BF9" w14:textId="2AD85E96" w:rsidR="0002645A" w:rsidRPr="0002645A" w:rsidRDefault="00026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02645A">
        <w:rPr>
          <w:bCs/>
          <w:iCs/>
          <w:sz w:val="28"/>
          <w:szCs w:val="28"/>
        </w:rPr>
        <w:t>Видал</w:t>
      </w:r>
      <w:r>
        <w:rPr>
          <w:bCs/>
          <w:iCs/>
          <w:sz w:val="28"/>
          <w:szCs w:val="28"/>
        </w:rPr>
        <w:t>ити</w:t>
      </w:r>
      <w:r w:rsidRPr="0002645A">
        <w:rPr>
          <w:bCs/>
          <w:iCs/>
          <w:sz w:val="28"/>
          <w:szCs w:val="28"/>
        </w:rPr>
        <w:t xml:space="preserve"> віртуальне середовище створене в минулій роботі (тільки після захисту попередньої практичної роботи).</w:t>
      </w:r>
    </w:p>
    <w:p w14:paraId="0C97CD9C" w14:textId="534804A1" w:rsidR="0002645A" w:rsidRPr="0002645A" w:rsidRDefault="00026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02645A">
        <w:rPr>
          <w:bCs/>
          <w:iCs/>
          <w:sz w:val="28"/>
          <w:szCs w:val="28"/>
        </w:rPr>
        <w:t>Засобами Vagrant створ</w:t>
      </w:r>
      <w:r>
        <w:rPr>
          <w:bCs/>
          <w:iCs/>
          <w:sz w:val="28"/>
          <w:szCs w:val="28"/>
        </w:rPr>
        <w:t>ити</w:t>
      </w:r>
      <w:r w:rsidRPr="0002645A">
        <w:rPr>
          <w:bCs/>
          <w:iCs/>
          <w:sz w:val="28"/>
          <w:szCs w:val="28"/>
        </w:rPr>
        <w:t xml:space="preserve"> конфігураційний файл віртуального середовища на основі образу з порталу https://app.vagrantup.com/boxes/search використовуючи ОС Ubuntu (наприклад ubuntu/lunar64).</w:t>
      </w:r>
    </w:p>
    <w:p w14:paraId="36B79E75" w14:textId="64CC71E7" w:rsidR="0002645A" w:rsidRPr="0002645A" w:rsidRDefault="00026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02645A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02645A">
        <w:rPr>
          <w:bCs/>
          <w:iCs/>
          <w:sz w:val="28"/>
          <w:szCs w:val="28"/>
        </w:rPr>
        <w:t xml:space="preserve"> налаштування мережі як і в попередній роботі. </w:t>
      </w:r>
    </w:p>
    <w:p w14:paraId="3D46BE9A" w14:textId="7936AD0A" w:rsidR="0002645A" w:rsidRPr="0002645A" w:rsidRDefault="00026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02645A">
        <w:rPr>
          <w:bCs/>
          <w:iCs/>
          <w:sz w:val="28"/>
          <w:szCs w:val="28"/>
        </w:rPr>
        <w:t>В розділі конфігурацій «provision» дода</w:t>
      </w:r>
      <w:r>
        <w:rPr>
          <w:bCs/>
          <w:iCs/>
          <w:sz w:val="28"/>
          <w:szCs w:val="28"/>
        </w:rPr>
        <w:t>ти</w:t>
      </w:r>
      <w:r w:rsidRPr="0002645A">
        <w:rPr>
          <w:bCs/>
          <w:iCs/>
          <w:sz w:val="28"/>
          <w:szCs w:val="28"/>
        </w:rPr>
        <w:t xml:space="preserve"> команди для встановлення, налаштування вебсерверу Apache2 та команди, що необхідні для завантаження і коректної роботи сайту (з попередньої практичної роботи).</w:t>
      </w:r>
    </w:p>
    <w:p w14:paraId="7218FF45" w14:textId="30DFD708" w:rsidR="00A9545A" w:rsidRPr="00A9545A" w:rsidRDefault="00026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02645A">
        <w:rPr>
          <w:bCs/>
          <w:iCs/>
          <w:sz w:val="28"/>
          <w:szCs w:val="28"/>
        </w:rPr>
        <w:t>Викона</w:t>
      </w:r>
      <w:r>
        <w:rPr>
          <w:bCs/>
          <w:iCs/>
          <w:sz w:val="28"/>
          <w:szCs w:val="28"/>
        </w:rPr>
        <w:t>ти</w:t>
      </w:r>
      <w:r w:rsidRPr="0002645A">
        <w:rPr>
          <w:bCs/>
          <w:iCs/>
          <w:sz w:val="28"/>
          <w:szCs w:val="28"/>
        </w:rPr>
        <w:t xml:space="preserve"> запуск віртуального середовища та перевір</w:t>
      </w:r>
      <w:r>
        <w:rPr>
          <w:bCs/>
          <w:iCs/>
          <w:sz w:val="28"/>
          <w:szCs w:val="28"/>
        </w:rPr>
        <w:t>ити</w:t>
      </w:r>
      <w:r w:rsidRPr="0002645A">
        <w:rPr>
          <w:bCs/>
          <w:iCs/>
          <w:sz w:val="28"/>
          <w:szCs w:val="28"/>
        </w:rPr>
        <w:t xml:space="preserve"> коректність роботи встановленого вебсерверу Apache2 і розгорнутого вебсайту.</w:t>
      </w:r>
    </w:p>
    <w:p w14:paraId="02C3624B" w14:textId="164916AA" w:rsidR="002E4E66" w:rsidRDefault="00A95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звіт,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61502BEA" w14:textId="4B8DBF21" w:rsidR="006B7958" w:rsidRDefault="00516463" w:rsidP="00425337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516463">
        <w:rPr>
          <w:sz w:val="28"/>
          <w:szCs w:val="28"/>
        </w:rPr>
        <w:t>У першій лабораторній роботі обрано програмний продукт, а саме застосунок Flo, який використовується для менеджменту репродуктивного здоров’я людей жіночої статі. Посилання на сайт: https://flo.health/uk.</w:t>
      </w:r>
    </w:p>
    <w:p w14:paraId="1F2CA3AB" w14:textId="78264286" w:rsidR="00FE69D5" w:rsidRDefault="0093359F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 xml:space="preserve">Посилання на код </w:t>
      </w:r>
      <w:r>
        <w:rPr>
          <w:sz w:val="28"/>
          <w:szCs w:val="28"/>
          <w:lang w:val="en-US"/>
        </w:rPr>
        <w:t>GitHub</w:t>
      </w:r>
      <w:r w:rsidRPr="0093359F">
        <w:rPr>
          <w:sz w:val="28"/>
          <w:szCs w:val="28"/>
          <w:lang w:val="ru-RU"/>
        </w:rPr>
        <w:t>:</w:t>
      </w:r>
      <w:r>
        <w:rPr>
          <w:sz w:val="28"/>
          <w:szCs w:val="28"/>
        </w:rPr>
        <w:t xml:space="preserve"> </w:t>
      </w:r>
      <w:r w:rsidRPr="0093359F">
        <w:rPr>
          <w:sz w:val="28"/>
          <w:szCs w:val="28"/>
        </w:rPr>
        <w:t>https://github.com/Asya05Tree/Lr7FloAutoTests</w:t>
      </w:r>
      <w:r>
        <w:rPr>
          <w:sz w:val="28"/>
          <w:szCs w:val="28"/>
        </w:rPr>
        <w:t>.</w:t>
      </w:r>
    </w:p>
    <w:p w14:paraId="2F11C6C1" w14:textId="087FE33E" w:rsidR="0093359F" w:rsidRDefault="003E4B10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>Копипаст лр 4</w:t>
      </w:r>
      <w:bookmarkStart w:id="0" w:name="_GoBack"/>
      <w:bookmarkEnd w:id="0"/>
    </w:p>
    <w:p w14:paraId="75E39DE2" w14:textId="3FE56891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B57353">
        <w:rPr>
          <w:sz w:val="28"/>
          <w:szCs w:val="28"/>
        </w:rPr>
        <w:t>Результат тестування</w:t>
      </w:r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t>Таблиця 1 – Параметри опису usecase</w:t>
      </w:r>
    </w:p>
    <w:p w14:paraId="37541A10" w14:textId="3078B6F9" w:rsidR="00077332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5A1AC9B7" w14:textId="1B03225D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Для чого призначене ПЗ Vagrant?</w:t>
      </w:r>
    </w:p>
    <w:p w14:paraId="76FA8158" w14:textId="77777777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50B961F2" w14:textId="014BBE35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lastRenderedPageBreak/>
        <w:t>Що є джерелом образу ОС для виконання цієї роботи?</w:t>
      </w:r>
    </w:p>
    <w:p w14:paraId="12A23A7A" w14:textId="77777777" w:rsidR="00A9545A" w:rsidRPr="00A9545A" w:rsidRDefault="00A9545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</w:p>
    <w:p w14:paraId="72EF7367" w14:textId="3678F677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Які саме пункти конфігурації Vagrant файлу вам відомі?</w:t>
      </w:r>
    </w:p>
    <w:p w14:paraId="20F9E7A6" w14:textId="14BD9ED6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672B253C" w14:textId="24FF4698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Які саме типи віртуальної мережі вам відомі?</w:t>
      </w:r>
    </w:p>
    <w:p w14:paraId="08D7CC22" w14:textId="77777777" w:rsidR="00A9545A" w:rsidRPr="00A9545A" w:rsidRDefault="00A9545A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</w:p>
    <w:p w14:paraId="7D406182" w14:textId="1C5C983E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Яким чином можливо забезпечити доступ до встановленого вебсерверу?</w:t>
      </w:r>
    </w:p>
    <w:p w14:paraId="3D81387F" w14:textId="77777777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29E9BBF4" w14:textId="4D210814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Яке програмне забезпечення може бути використане для балансування навантаження на вебсайт?</w:t>
      </w:r>
    </w:p>
    <w:p w14:paraId="30A9A6FE" w14:textId="77777777" w:rsidR="00A9545A" w:rsidRPr="00A9545A" w:rsidRDefault="00A9545A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</w:p>
    <w:p w14:paraId="06DC3FB5" w14:textId="4D6256D1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За допомогою якого пакету реалізується робота вебсерверу?</w:t>
      </w:r>
    </w:p>
    <w:p w14:paraId="101AEFB5" w14:textId="77777777" w:rsidR="00A9545A" w:rsidRPr="00A9545A" w:rsidRDefault="00A9545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</w:p>
    <w:p w14:paraId="62F80077" w14:textId="5F36BCC8" w:rsidR="00A9545A" w:rsidRPr="00A9545A" w:rsidRDefault="00A9545A" w:rsidP="00A9545A">
      <w:pPr>
        <w:spacing w:line="360" w:lineRule="auto"/>
        <w:ind w:leftChars="0" w:left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0C2FDB9F" w14:textId="3F18BC0B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A14E05">
        <w:rPr>
          <w:sz w:val="28"/>
          <w:szCs w:val="28"/>
        </w:rPr>
        <w:t>5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sectPr w:rsidR="0044768C">
      <w:footerReference w:type="even" r:id="rId9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AD1D6AC" w14:textId="77777777" w:rsidR="00F9553B" w:rsidRDefault="00F9553B">
      <w:pPr>
        <w:spacing w:line="240" w:lineRule="auto"/>
        <w:ind w:left="0" w:hanging="2"/>
      </w:pPr>
      <w:r>
        <w:separator/>
      </w:r>
    </w:p>
  </w:endnote>
  <w:endnote w:type="continuationSeparator" w:id="0">
    <w:p w14:paraId="06B4B26F" w14:textId="77777777" w:rsidR="00F9553B" w:rsidRDefault="00F9553B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2ABFA7F" w14:textId="77777777" w:rsidR="00F9553B" w:rsidRDefault="00F9553B">
      <w:pPr>
        <w:spacing w:line="240" w:lineRule="auto"/>
        <w:ind w:left="0" w:hanging="2"/>
      </w:pPr>
      <w:r>
        <w:separator/>
      </w:r>
    </w:p>
  </w:footnote>
  <w:footnote w:type="continuationSeparator" w:id="0">
    <w:p w14:paraId="52DB4823" w14:textId="77777777" w:rsidR="00F9553B" w:rsidRDefault="00F9553B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645A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04B5C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45A12"/>
    <w:rsid w:val="00150AAF"/>
    <w:rsid w:val="00150DB8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1D52"/>
    <w:rsid w:val="002D3135"/>
    <w:rsid w:val="002D370A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E4B10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07284"/>
    <w:rsid w:val="00A129D5"/>
    <w:rsid w:val="00A12A91"/>
    <w:rsid w:val="00A135AD"/>
    <w:rsid w:val="00A13B7E"/>
    <w:rsid w:val="00A14DF9"/>
    <w:rsid w:val="00A14E05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1ACC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3895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9553B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D487BDA-B284-402F-8EE7-550A501D13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384</Words>
  <Characters>2195</Characters>
  <Application>Microsoft Office Word</Application>
  <DocSecurity>0</DocSecurity>
  <Lines>18</Lines>
  <Paragraphs>5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2574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28</cp:revision>
  <dcterms:created xsi:type="dcterms:W3CDTF">2025-08-31T13:24:00Z</dcterms:created>
  <dcterms:modified xsi:type="dcterms:W3CDTF">2026-07-15T18:09:00Z</dcterms:modified>
</cp:coreProperties>
</file>