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14348E5B" w:rsidR="00A40C77" w:rsidRPr="001E7975" w:rsidRDefault="00A40C77" w:rsidP="00EC5691">
      <w:pPr>
        <w:ind w:left="1" w:hanging="3"/>
        <w:jc w:val="center"/>
        <w:outlineLvl w:val="9"/>
        <w:rPr>
          <w:sz w:val="28"/>
          <w:szCs w:val="28"/>
          <w:lang w:val="ru-RU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EE4774">
        <w:rPr>
          <w:i/>
          <w:sz w:val="28"/>
          <w:szCs w:val="28"/>
          <w:lang w:val="ru-RU"/>
        </w:rPr>
        <w:t>8</w:t>
      </w:r>
    </w:p>
    <w:p w14:paraId="61AE53D3" w14:textId="77777777" w:rsidR="00EE4774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EE4774" w:rsidRPr="00EE4774">
        <w:rPr>
          <w:b/>
          <w:sz w:val="28"/>
          <w:szCs w:val="28"/>
        </w:rPr>
        <w:t>Створення простого контейнера Docker.</w:t>
      </w:r>
    </w:p>
    <w:p w14:paraId="5B72A2E7" w14:textId="77D2C2EE" w:rsidR="00A40C77" w:rsidRPr="00EC5691" w:rsidRDefault="00EE4774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E4774">
        <w:rPr>
          <w:b/>
          <w:sz w:val="28"/>
          <w:szCs w:val="28"/>
        </w:rPr>
        <w:t>Дослідження основних команд Docker</w:t>
      </w:r>
      <w:r w:rsidR="00A40C77"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635EDFD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2A2282" w:rsidRPr="002A2282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5DAB6DDC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EE4774">
        <w:rPr>
          <w:b/>
          <w:bCs/>
          <w:caps/>
          <w:sz w:val="28"/>
          <w:szCs w:val="28"/>
          <w:lang w:val="ru-RU"/>
        </w:rPr>
        <w:t>8</w:t>
      </w:r>
    </w:p>
    <w:p w14:paraId="547F39DF" w14:textId="4FB7C41D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EE4774" w:rsidRPr="00EE4774">
        <w:rPr>
          <w:iCs/>
          <w:sz w:val="28"/>
          <w:szCs w:val="28"/>
        </w:rPr>
        <w:t>Створення простого контейнера Docker. Дослідження основних команд Docker.</w:t>
      </w:r>
    </w:p>
    <w:p w14:paraId="2FDC1101" w14:textId="1FCDCD1A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EC5691" w:rsidRPr="001E7975">
        <w:rPr>
          <w:iCs/>
          <w:color w:val="FF0000"/>
          <w:sz w:val="28"/>
          <w:szCs w:val="28"/>
        </w:rPr>
        <w:t xml:space="preserve">Набути навички роботи </w:t>
      </w:r>
      <w:r w:rsidR="00804130" w:rsidRPr="001E7975">
        <w:rPr>
          <w:iCs/>
          <w:color w:val="FF0000"/>
          <w:sz w:val="28"/>
          <w:szCs w:val="28"/>
        </w:rPr>
        <w:t>з інструментом для тестування Selenium Webdriver API</w:t>
      </w:r>
      <w:r w:rsidR="00051AC4" w:rsidRPr="001E7975">
        <w:rPr>
          <w:iCs/>
          <w:color w:val="FF0000"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3BB690F4" w14:textId="42B2F51B" w:rsidR="00EE4774" w:rsidRPr="00EE4774" w:rsidRDefault="00EE4774" w:rsidP="00EE4774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EE4774">
        <w:rPr>
          <w:bCs/>
          <w:iCs/>
          <w:sz w:val="28"/>
          <w:szCs w:val="28"/>
        </w:rPr>
        <w:t>Створити віртуальне середовище для роботи з операційною системою на базі ядра Linux.</w:t>
      </w:r>
    </w:p>
    <w:p w14:paraId="65E3B442" w14:textId="4DC898E3" w:rsidR="00EE4774" w:rsidRPr="00EE4774" w:rsidRDefault="00EE4774" w:rsidP="00EE4774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EE4774">
        <w:rPr>
          <w:bCs/>
          <w:iCs/>
          <w:sz w:val="28"/>
          <w:szCs w:val="28"/>
        </w:rPr>
        <w:t>Встанов</w:t>
      </w:r>
      <w:r>
        <w:rPr>
          <w:bCs/>
          <w:iCs/>
          <w:sz w:val="28"/>
          <w:szCs w:val="28"/>
        </w:rPr>
        <w:t>и</w:t>
      </w:r>
      <w:r w:rsidRPr="00EE4774">
        <w:rPr>
          <w:bCs/>
          <w:iCs/>
          <w:sz w:val="28"/>
          <w:szCs w:val="28"/>
        </w:rPr>
        <w:t>т</w:t>
      </w:r>
      <w:r>
        <w:rPr>
          <w:bCs/>
          <w:iCs/>
          <w:sz w:val="28"/>
          <w:szCs w:val="28"/>
        </w:rPr>
        <w:t>и</w:t>
      </w:r>
      <w:r w:rsidRPr="00EE4774">
        <w:rPr>
          <w:bCs/>
          <w:iCs/>
          <w:sz w:val="28"/>
          <w:szCs w:val="28"/>
        </w:rPr>
        <w:t xml:space="preserve"> дистрибутив на базі ядра Linux.</w:t>
      </w:r>
    </w:p>
    <w:p w14:paraId="6B873D16" w14:textId="7ACF0196" w:rsidR="00EE4774" w:rsidRPr="00EE4774" w:rsidRDefault="00EE4774" w:rsidP="00EE4774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EE4774">
        <w:rPr>
          <w:bCs/>
          <w:iCs/>
          <w:sz w:val="28"/>
          <w:szCs w:val="28"/>
        </w:rPr>
        <w:t>На встановлену операційну систему встанов</w:t>
      </w:r>
      <w:r>
        <w:rPr>
          <w:bCs/>
          <w:iCs/>
          <w:sz w:val="28"/>
          <w:szCs w:val="28"/>
        </w:rPr>
        <w:t>ити</w:t>
      </w:r>
      <w:r w:rsidRPr="00EE4774">
        <w:rPr>
          <w:bCs/>
          <w:iCs/>
          <w:sz w:val="28"/>
          <w:szCs w:val="28"/>
        </w:rPr>
        <w:t xml:space="preserve"> Docker.</w:t>
      </w:r>
    </w:p>
    <w:p w14:paraId="3E3F7186" w14:textId="38F6EABF" w:rsidR="00EE4774" w:rsidRPr="00EE4774" w:rsidRDefault="00EE4774" w:rsidP="00EE4774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EE4774">
        <w:rPr>
          <w:bCs/>
          <w:iCs/>
          <w:sz w:val="28"/>
          <w:szCs w:val="28"/>
        </w:rPr>
        <w:t>Створ</w:t>
      </w:r>
      <w:r>
        <w:rPr>
          <w:bCs/>
          <w:iCs/>
          <w:sz w:val="28"/>
          <w:szCs w:val="28"/>
        </w:rPr>
        <w:t>и</w:t>
      </w:r>
      <w:r w:rsidRPr="00EE4774">
        <w:rPr>
          <w:bCs/>
          <w:iCs/>
          <w:sz w:val="28"/>
          <w:szCs w:val="28"/>
        </w:rPr>
        <w:t>т</w:t>
      </w:r>
      <w:r>
        <w:rPr>
          <w:bCs/>
          <w:iCs/>
          <w:sz w:val="28"/>
          <w:szCs w:val="28"/>
        </w:rPr>
        <w:t>и</w:t>
      </w:r>
      <w:r w:rsidRPr="00EE4774">
        <w:rPr>
          <w:bCs/>
          <w:iCs/>
          <w:sz w:val="28"/>
          <w:szCs w:val="28"/>
        </w:rPr>
        <w:t xml:space="preserve"> контейнер для запуску вебсерверу.</w:t>
      </w:r>
    </w:p>
    <w:p w14:paraId="22F2F753" w14:textId="0E16ACA2" w:rsidR="00EE4774" w:rsidRPr="00EE4774" w:rsidRDefault="00EE4774" w:rsidP="00EE4774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EE4774">
        <w:rPr>
          <w:bCs/>
          <w:iCs/>
          <w:sz w:val="28"/>
          <w:szCs w:val="28"/>
        </w:rPr>
        <w:t>Відредагу</w:t>
      </w:r>
      <w:r>
        <w:rPr>
          <w:bCs/>
          <w:iCs/>
          <w:sz w:val="28"/>
          <w:szCs w:val="28"/>
        </w:rPr>
        <w:t>вати</w:t>
      </w:r>
      <w:r w:rsidRPr="00EE4774">
        <w:rPr>
          <w:bCs/>
          <w:iCs/>
          <w:sz w:val="28"/>
          <w:szCs w:val="28"/>
        </w:rPr>
        <w:t xml:space="preserve"> вебсторінку у створеному контейнері.</w:t>
      </w:r>
    </w:p>
    <w:p w14:paraId="5E06F63B" w14:textId="7D39816B" w:rsidR="00EE4774" w:rsidRPr="00EE4774" w:rsidRDefault="00EE4774" w:rsidP="00EE4774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EE4774">
        <w:rPr>
          <w:bCs/>
          <w:iCs/>
          <w:sz w:val="28"/>
          <w:szCs w:val="28"/>
        </w:rPr>
        <w:t>Продемонстру</w:t>
      </w:r>
      <w:r>
        <w:rPr>
          <w:bCs/>
          <w:iCs/>
          <w:sz w:val="28"/>
          <w:szCs w:val="28"/>
        </w:rPr>
        <w:t>вати</w:t>
      </w:r>
      <w:r w:rsidRPr="00EE4774">
        <w:rPr>
          <w:bCs/>
          <w:iCs/>
          <w:sz w:val="28"/>
          <w:szCs w:val="28"/>
        </w:rPr>
        <w:t xml:space="preserve"> можливість доступу з локальної мережі до згаданого вище вебстайту.</w:t>
      </w:r>
    </w:p>
    <w:p w14:paraId="7218FF45" w14:textId="50C3AC15" w:rsidR="00A9545A" w:rsidRPr="00A9545A" w:rsidRDefault="00EE4774" w:rsidP="00EE4774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EE4774">
        <w:rPr>
          <w:bCs/>
          <w:iCs/>
          <w:sz w:val="28"/>
          <w:szCs w:val="28"/>
        </w:rPr>
        <w:t>Продемонстру</w:t>
      </w:r>
      <w:r>
        <w:rPr>
          <w:bCs/>
          <w:iCs/>
          <w:sz w:val="28"/>
          <w:szCs w:val="28"/>
        </w:rPr>
        <w:t>вати</w:t>
      </w:r>
      <w:r w:rsidRPr="00EE4774">
        <w:rPr>
          <w:bCs/>
          <w:iCs/>
          <w:sz w:val="28"/>
          <w:szCs w:val="28"/>
        </w:rPr>
        <w:t xml:space="preserve"> можливість вимкнення та запуску контейнера Docker</w:t>
      </w:r>
      <w:r w:rsidR="00A9545A" w:rsidRPr="00A9545A">
        <w:rPr>
          <w:bCs/>
          <w:iCs/>
          <w:sz w:val="28"/>
          <w:szCs w:val="28"/>
        </w:rPr>
        <w:t>;</w:t>
      </w:r>
    </w:p>
    <w:p w14:paraId="02C3624B" w14:textId="7DAD8E46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1502BEA" w14:textId="4B8DBF21" w:rsidR="006B7958" w:rsidRDefault="00516463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516463">
        <w:rPr>
          <w:sz w:val="28"/>
          <w:szCs w:val="28"/>
        </w:rPr>
        <w:t>У першій лабораторній роботі обрано програмний продукт, а саме застосунок Flo, який використовується для менеджменту репродуктивного здоров’я людей жіночої статі. Посилання на сайт: https://flo.health/uk.</w:t>
      </w:r>
    </w:p>
    <w:p w14:paraId="1F2CA3AB" w14:textId="77D8FD2B" w:rsidR="00FE69D5" w:rsidRDefault="0093359F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Посилання на код </w:t>
      </w:r>
      <w:r>
        <w:rPr>
          <w:sz w:val="28"/>
          <w:szCs w:val="28"/>
          <w:lang w:val="en-US"/>
        </w:rPr>
        <w:t>GitHub</w:t>
      </w:r>
      <w:r w:rsidRPr="0093359F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hyperlink r:id="rId9" w:history="1">
        <w:r w:rsidR="00023FC9" w:rsidRPr="003717E5">
          <w:rPr>
            <w:rStyle w:val="af"/>
            <w:sz w:val="28"/>
            <w:szCs w:val="28"/>
          </w:rPr>
          <w:t>https://github.com/Asya05Tree/Lr7FloAutoTests</w:t>
        </w:r>
      </w:hyperlink>
      <w:r>
        <w:rPr>
          <w:sz w:val="28"/>
          <w:szCs w:val="28"/>
        </w:rPr>
        <w:t>.</w:t>
      </w:r>
      <w:r w:rsidR="00023FC9">
        <w:rPr>
          <w:sz w:val="28"/>
          <w:szCs w:val="28"/>
          <w:lang w:val="ru-RU"/>
        </w:rPr>
        <w:t xml:space="preserve"> Було скачано многа многа файликов и потом команды </w:t>
      </w:r>
    </w:p>
    <w:p w14:paraId="5654F1CC" w14:textId="77777777" w:rsidR="00023FC9" w:rsidRPr="00023FC9" w:rsidRDefault="00023FC9" w:rsidP="00023FC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023FC9">
        <w:rPr>
          <w:sz w:val="28"/>
          <w:szCs w:val="28"/>
          <w:lang w:val="en-US"/>
        </w:rPr>
        <w:t>sudo dpkg -i ./containerd.io_&lt;version&gt;_&lt;arch&gt;.deb \</w:t>
      </w:r>
    </w:p>
    <w:p w14:paraId="13CCF461" w14:textId="77777777" w:rsidR="00023FC9" w:rsidRPr="00023FC9" w:rsidRDefault="00023FC9" w:rsidP="00023FC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023FC9">
        <w:rPr>
          <w:sz w:val="28"/>
          <w:szCs w:val="28"/>
          <w:lang w:val="en-US"/>
        </w:rPr>
        <w:t xml:space="preserve">  ./docker-ce_&lt;version&gt;_&lt;arch&gt;.deb \</w:t>
      </w:r>
    </w:p>
    <w:p w14:paraId="38C7FBD7" w14:textId="77777777" w:rsidR="00023FC9" w:rsidRPr="00023FC9" w:rsidRDefault="00023FC9" w:rsidP="00023FC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023FC9">
        <w:rPr>
          <w:sz w:val="28"/>
          <w:szCs w:val="28"/>
          <w:lang w:val="en-US"/>
        </w:rPr>
        <w:t xml:space="preserve">  ./docker-ce-cli_&lt;version&gt;_&lt;arch&gt;.deb \</w:t>
      </w:r>
    </w:p>
    <w:p w14:paraId="6B152F56" w14:textId="77777777" w:rsidR="00023FC9" w:rsidRPr="00023FC9" w:rsidRDefault="00023FC9" w:rsidP="00023FC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023FC9">
        <w:rPr>
          <w:sz w:val="28"/>
          <w:szCs w:val="28"/>
          <w:lang w:val="en-US"/>
        </w:rPr>
        <w:t xml:space="preserve">  ./docker-buildx-plugin_&lt;version&gt;_&lt;arch&gt;.deb \</w:t>
      </w:r>
    </w:p>
    <w:p w14:paraId="48EF43D7" w14:textId="26C5D3FB" w:rsidR="00023FC9" w:rsidRDefault="00023FC9" w:rsidP="00023FC9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023FC9">
        <w:rPr>
          <w:sz w:val="28"/>
          <w:szCs w:val="28"/>
          <w:lang w:val="en-US"/>
        </w:rPr>
        <w:t xml:space="preserve">  ./docker-compose-plugin_&lt;version&gt;_&lt;arch&gt;.deb</w:t>
      </w:r>
    </w:p>
    <w:p w14:paraId="0E6200A7" w14:textId="320B733F" w:rsidR="00023FC9" w:rsidRPr="00023FC9" w:rsidRDefault="00023FC9" w:rsidP="00023FC9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023FC9">
        <w:rPr>
          <w:sz w:val="28"/>
          <w:szCs w:val="28"/>
          <w:lang w:val="en-US"/>
        </w:rPr>
        <w:lastRenderedPageBreak/>
        <w:drawing>
          <wp:inline distT="0" distB="0" distL="0" distR="0" wp14:anchorId="7C5102E3" wp14:editId="207F0A7E">
            <wp:extent cx="6299835" cy="261493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4EE9" w14:textId="4225F61D" w:rsidR="00023FC9" w:rsidRPr="00023FC9" w:rsidRDefault="00023FC9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023FC9">
        <w:rPr>
          <w:sz w:val="28"/>
          <w:szCs w:val="28"/>
          <w:lang w:val="ru-RU"/>
        </w:rPr>
        <w:drawing>
          <wp:inline distT="0" distB="0" distL="0" distR="0" wp14:anchorId="455F8C67" wp14:editId="13233685">
            <wp:extent cx="6299835" cy="326199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1C6C1" w14:textId="7599A05F" w:rsidR="0093359F" w:rsidRDefault="00023FC9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023FC9">
        <w:rPr>
          <w:sz w:val="28"/>
          <w:szCs w:val="28"/>
        </w:rPr>
        <w:lastRenderedPageBreak/>
        <w:drawing>
          <wp:inline distT="0" distB="0" distL="0" distR="0" wp14:anchorId="21AA4856" wp14:editId="3A7F1CF0">
            <wp:extent cx="6299835" cy="3278505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5451F" w14:textId="46EAC099" w:rsidR="00CB40B7" w:rsidRDefault="00CB40B7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CB40B7">
        <w:rPr>
          <w:sz w:val="28"/>
          <w:szCs w:val="28"/>
        </w:rPr>
        <w:drawing>
          <wp:inline distT="0" distB="0" distL="0" distR="0" wp14:anchorId="36EB7D28" wp14:editId="71872751">
            <wp:extent cx="6299835" cy="3002280"/>
            <wp:effectExtent l="0" t="0" r="571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C4E1A" w14:textId="54D949BE" w:rsidR="00CB40B7" w:rsidRDefault="00CB40B7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CB40B7">
        <w:rPr>
          <w:sz w:val="28"/>
          <w:szCs w:val="28"/>
        </w:rPr>
        <w:drawing>
          <wp:inline distT="0" distB="0" distL="0" distR="0" wp14:anchorId="2EEEEAE5" wp14:editId="3FE224D9">
            <wp:extent cx="6299835" cy="2240280"/>
            <wp:effectExtent l="0" t="0" r="571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C7AD6" w14:textId="7014EC69" w:rsidR="00CB40B7" w:rsidRDefault="003D646A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D646A">
        <w:rPr>
          <w:sz w:val="28"/>
          <w:szCs w:val="28"/>
        </w:rPr>
        <w:lastRenderedPageBreak/>
        <w:drawing>
          <wp:inline distT="0" distB="0" distL="0" distR="0" wp14:anchorId="6DBE714D" wp14:editId="6D6403C3">
            <wp:extent cx="6299835" cy="3310255"/>
            <wp:effectExtent l="0" t="0" r="571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151C4" w14:textId="1DBA9255" w:rsidR="003D646A" w:rsidRDefault="003D646A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D646A">
        <w:rPr>
          <w:sz w:val="28"/>
          <w:szCs w:val="28"/>
        </w:rPr>
        <w:drawing>
          <wp:inline distT="0" distB="0" distL="0" distR="0" wp14:anchorId="198C9675" wp14:editId="37BA4B5D">
            <wp:extent cx="6299835" cy="2724785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AA4D8" w14:textId="13882BAC" w:rsidR="003D646A" w:rsidRDefault="00AE4557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AE4557">
        <w:rPr>
          <w:sz w:val="28"/>
          <w:szCs w:val="28"/>
        </w:rPr>
        <w:lastRenderedPageBreak/>
        <w:drawing>
          <wp:inline distT="0" distB="0" distL="0" distR="0" wp14:anchorId="6A002D7D" wp14:editId="765A2CA3">
            <wp:extent cx="6299835" cy="5069840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06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D3897" w14:textId="54EFC5DB" w:rsidR="00AE4557" w:rsidRDefault="00AE4557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AE4557">
        <w:rPr>
          <w:sz w:val="28"/>
          <w:szCs w:val="28"/>
        </w:rPr>
        <w:drawing>
          <wp:inline distT="0" distB="0" distL="0" distR="0" wp14:anchorId="0D864851" wp14:editId="1ADE6BA5">
            <wp:extent cx="6299835" cy="2720340"/>
            <wp:effectExtent l="0" t="0" r="571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7541A10" w14:textId="3078B6F9" w:rsidR="00077332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2934AA2E" w:rsidR="00A9545A" w:rsidRDefault="00EE4774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EE4774">
        <w:rPr>
          <w:b/>
          <w:bCs/>
          <w:sz w:val="28"/>
          <w:szCs w:val="28"/>
        </w:rPr>
        <w:lastRenderedPageBreak/>
        <w:t>Чим відрізняється контейнер Docker від віртуальних середовищ VirtualBox, Hyper-V тощо?</w:t>
      </w:r>
    </w:p>
    <w:p w14:paraId="76FA8158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0B961F2" w14:textId="30E5A49B" w:rsidR="00A9545A" w:rsidRDefault="00EE4774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EE4774">
        <w:rPr>
          <w:b/>
          <w:bCs/>
          <w:sz w:val="28"/>
          <w:szCs w:val="28"/>
        </w:rPr>
        <w:t>Звідки можливо завантажити образ контейнера Docker?</w:t>
      </w:r>
    </w:p>
    <w:p w14:paraId="12A23A7A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72EF7367" w14:textId="5E15A182" w:rsidR="00A9545A" w:rsidRDefault="00EE4774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EE4774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20F9E7A6" w14:textId="14BD9ED6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72B253C" w14:textId="593776C0" w:rsidR="00A9545A" w:rsidRDefault="00EE4774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EE4774">
        <w:rPr>
          <w:b/>
          <w:bCs/>
          <w:sz w:val="28"/>
          <w:szCs w:val="28"/>
        </w:rPr>
        <w:t>Які саме команди ви використовували при виконанні практичної роботи?</w:t>
      </w:r>
    </w:p>
    <w:p w14:paraId="08D7CC22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7D406182" w14:textId="0E51A958" w:rsidR="00A9545A" w:rsidRDefault="00EE4774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EE4774">
        <w:rPr>
          <w:b/>
          <w:bCs/>
          <w:sz w:val="28"/>
          <w:szCs w:val="28"/>
        </w:rPr>
        <w:t>Яким чином можливо відкрити доступ до вебсайту в середині контейнера?</w:t>
      </w:r>
    </w:p>
    <w:p w14:paraId="3D81387F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29E9BBF4" w14:textId="190DFB7F" w:rsidR="00A9545A" w:rsidRDefault="00EE4774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EE4774">
        <w:rPr>
          <w:b/>
          <w:bCs/>
          <w:sz w:val="28"/>
          <w:szCs w:val="28"/>
        </w:rPr>
        <w:t>Чи є переваги в присвоєнні назви контейнеру при створенні?</w:t>
      </w:r>
    </w:p>
    <w:p w14:paraId="30A9A6FE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06DC3FB5" w14:textId="1B665324" w:rsidR="00A9545A" w:rsidRDefault="00EE4774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EE4774">
        <w:rPr>
          <w:b/>
          <w:bCs/>
          <w:sz w:val="28"/>
          <w:szCs w:val="28"/>
        </w:rPr>
        <w:t>Яким чином можна переглянути перелік працюючих контейнерів Docker?</w:t>
      </w:r>
    </w:p>
    <w:p w14:paraId="101AEFB5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62F80077" w14:textId="5F36BCC8" w:rsidR="00A9545A" w:rsidRPr="00A9545A" w:rsidRDefault="00A9545A" w:rsidP="00A9545A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C2FDB9F" w14:textId="20B144E9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EE4774">
        <w:rPr>
          <w:sz w:val="28"/>
          <w:szCs w:val="28"/>
        </w:rPr>
        <w:t>8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sectPr w:rsidR="0044768C">
      <w:footerReference w:type="even" r:id="rId19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E65E717" w14:textId="77777777" w:rsidR="006E1AD9" w:rsidRDefault="006E1AD9">
      <w:pPr>
        <w:spacing w:line="240" w:lineRule="auto"/>
        <w:ind w:left="0" w:hanging="2"/>
      </w:pPr>
      <w:r>
        <w:separator/>
      </w:r>
    </w:p>
  </w:endnote>
  <w:endnote w:type="continuationSeparator" w:id="0">
    <w:p w14:paraId="6DCCAB39" w14:textId="77777777" w:rsidR="006E1AD9" w:rsidRDefault="006E1AD9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31DFD01" w14:textId="77777777" w:rsidR="006E1AD9" w:rsidRDefault="006E1AD9">
      <w:pPr>
        <w:spacing w:line="240" w:lineRule="auto"/>
        <w:ind w:left="0" w:hanging="2"/>
      </w:pPr>
      <w:r>
        <w:separator/>
      </w:r>
    </w:p>
  </w:footnote>
  <w:footnote w:type="continuationSeparator" w:id="0">
    <w:p w14:paraId="51905633" w14:textId="77777777" w:rsidR="006E1AD9" w:rsidRDefault="006E1AD9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3FC9"/>
    <w:rsid w:val="000277B5"/>
    <w:rsid w:val="00031797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2282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46A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1AD9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4557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40B7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477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s://github.com/Asya05Tree/Lr7FloAutoTests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94D6931-9013-4252-85B7-4E1B22FAC8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7</Pages>
  <Words>407</Words>
  <Characters>2321</Characters>
  <Application>Microsoft Office Word</Application>
  <DocSecurity>0</DocSecurity>
  <Lines>19</Lines>
  <Paragraphs>5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2723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10</cp:revision>
  <dcterms:created xsi:type="dcterms:W3CDTF">2025-08-31T13:24:00Z</dcterms:created>
  <dcterms:modified xsi:type="dcterms:W3CDTF">2026-07-24T19:03:00Z</dcterms:modified>
</cp:coreProperties>
</file>