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1CB95B24" w:rsidR="00A40C77" w:rsidRPr="00F050EF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250D5A">
        <w:rPr>
          <w:i/>
          <w:sz w:val="28"/>
          <w:szCs w:val="28"/>
        </w:rPr>
        <w:t>4</w:t>
      </w:r>
    </w:p>
    <w:p w14:paraId="5B72A2E7" w14:textId="71FC1793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250D5A" w:rsidRPr="00250D5A">
        <w:rPr>
          <w:b/>
          <w:sz w:val="28"/>
          <w:szCs w:val="28"/>
        </w:rPr>
        <w:t>Побудова діаграм взаємодії (Interaction Diagrams)</w:t>
      </w:r>
      <w:r w:rsidRPr="00EC5691">
        <w:rPr>
          <w:b/>
          <w:sz w:val="28"/>
          <w:szCs w:val="28"/>
        </w:rPr>
        <w:t>»</w:t>
      </w:r>
    </w:p>
    <w:p w14:paraId="559BC88A" w14:textId="6EB91149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1E7975" w:rsidRPr="001E7975">
        <w:rPr>
          <w:sz w:val="28"/>
          <w:szCs w:val="28"/>
        </w:rPr>
        <w:t>Моделювання та аналіз програмного забезпечення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Викладачка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Pr="00EC5691">
        <w:rPr>
          <w:b/>
          <w:i/>
          <w:color w:val="000000"/>
          <w:sz w:val="28"/>
          <w:szCs w:val="28"/>
        </w:rPr>
        <w:t>Стефанія БОНДАРЕНКО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6FE1B9D7" w:rsidR="00A40C77" w:rsidRPr="001E7975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250D5A">
        <w:rPr>
          <w:b/>
          <w:bCs/>
          <w:caps/>
          <w:sz w:val="28"/>
          <w:szCs w:val="28"/>
          <w:lang w:val="ru-RU"/>
        </w:rPr>
        <w:t>4</w:t>
      </w:r>
    </w:p>
    <w:p w14:paraId="547F39DF" w14:textId="0D768895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F43684" w:rsidRPr="00F43684">
        <w:rPr>
          <w:iCs/>
          <w:sz w:val="28"/>
          <w:szCs w:val="28"/>
        </w:rPr>
        <w:t>Побудова діаграм взаємодії (Interaction Diagrams)</w:t>
      </w:r>
      <w:r w:rsidR="00F050EF">
        <w:rPr>
          <w:iCs/>
          <w:sz w:val="28"/>
          <w:szCs w:val="28"/>
        </w:rPr>
        <w:t>.</w:t>
      </w:r>
    </w:p>
    <w:p w14:paraId="2FDC1101" w14:textId="1FCDCD1A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роботи:</w:t>
      </w:r>
      <w:r w:rsidRPr="00EC5691">
        <w:rPr>
          <w:i/>
          <w:iCs/>
          <w:sz w:val="28"/>
          <w:szCs w:val="28"/>
        </w:rPr>
        <w:t xml:space="preserve"> </w:t>
      </w:r>
      <w:r w:rsidR="00EC5691" w:rsidRPr="001E7975">
        <w:rPr>
          <w:iCs/>
          <w:color w:val="FF0000"/>
          <w:sz w:val="28"/>
          <w:szCs w:val="28"/>
        </w:rPr>
        <w:t xml:space="preserve">Набути навички роботи </w:t>
      </w:r>
      <w:r w:rsidR="00804130" w:rsidRPr="001E7975">
        <w:rPr>
          <w:iCs/>
          <w:color w:val="FF0000"/>
          <w:sz w:val="28"/>
          <w:szCs w:val="28"/>
        </w:rPr>
        <w:t>з інструментом для тестування Selenium Webdriver API</w:t>
      </w:r>
      <w:r w:rsidR="00051AC4" w:rsidRPr="001E7975">
        <w:rPr>
          <w:iCs/>
          <w:color w:val="FF0000"/>
          <w:sz w:val="28"/>
          <w:szCs w:val="28"/>
        </w:rPr>
        <w:t>.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02C3624B" w14:textId="50BA0727" w:rsidR="002E4E66" w:rsidRDefault="00250D5A" w:rsidP="004911FD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250D5A">
        <w:rPr>
          <w:bCs/>
          <w:iCs/>
          <w:sz w:val="28"/>
          <w:szCs w:val="28"/>
        </w:rPr>
        <w:t>Для кожного варіанту використання на Usecase Diagram створити Sequence або Collaboration Diagram (тобто в проекті повинно бути не менше шести діаграм кооперації та послідовності). На кожній діаграмі взаємодії повинен бути головний актор (при наявності) та не менше 5 об’єктів. Кожна діаграма взаємодії повинна містити не менше 10 повідомлень, якими обмінюються об’єкти в процесі виконання сценарію. Загальна сума різних об’єктів в проекті повинна налічувати 12 – 15 об’єктів. Об’єкти та повідомлення на діаграмах повинні мати зрозумілі назви. При побудові діаграм використовувати прямі, рефлексивні та зворотні типи повідомлень, а також символи знищення об’єктів.</w:t>
      </w:r>
    </w:p>
    <w:p w14:paraId="17A57B41" w14:textId="71DBDCDB" w:rsidR="00A40C77" w:rsidRPr="00EC5691" w:rsidRDefault="00B0496C" w:rsidP="00EC5691">
      <w:pPr>
        <w:spacing w:before="120" w:after="120" w:line="360" w:lineRule="auto"/>
        <w:ind w:left="1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t>Хід роботи</w:t>
      </w:r>
    </w:p>
    <w:p w14:paraId="61502BEA" w14:textId="397A898A" w:rsidR="006B7958" w:rsidRDefault="00516463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516463">
        <w:rPr>
          <w:sz w:val="28"/>
          <w:szCs w:val="28"/>
        </w:rPr>
        <w:t xml:space="preserve">У першій лабораторній роботі обрано програмний продукт, а саме застосунок Flo, який використовується для менеджменту репродуктивного здоров’я людей жіночої статі. Посилання на сайт: </w:t>
      </w:r>
      <w:hyperlink r:id="rId9" w:history="1">
        <w:r w:rsidR="0082069E" w:rsidRPr="0082069E">
          <w:rPr>
            <w:rStyle w:val="af"/>
            <w:color w:val="auto"/>
            <w:sz w:val="28"/>
            <w:szCs w:val="28"/>
          </w:rPr>
          <w:t>https://flo.health/uk</w:t>
        </w:r>
      </w:hyperlink>
      <w:r w:rsidRPr="0082069E">
        <w:rPr>
          <w:sz w:val="28"/>
          <w:szCs w:val="28"/>
        </w:rPr>
        <w:t>.</w:t>
      </w:r>
    </w:p>
    <w:p w14:paraId="08F24F10" w14:textId="77777777" w:rsidR="00F050EF" w:rsidRDefault="00F050EF" w:rsidP="00F050EF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sz w:val="28"/>
          <w:szCs w:val="28"/>
        </w:rPr>
        <w:t>Т</w:t>
      </w:r>
      <w:r w:rsidRPr="006A3282">
        <w:rPr>
          <w:sz w:val="28"/>
          <w:szCs w:val="28"/>
        </w:rPr>
        <w:t xml:space="preserve">аблиця 1 – </w:t>
      </w:r>
      <w:r w:rsidRPr="004911FD">
        <w:rPr>
          <w:sz w:val="28"/>
          <w:szCs w:val="28"/>
        </w:rPr>
        <w:t>Параметри опису usecase</w:t>
      </w:r>
    </w:p>
    <w:p w14:paraId="1336000F" w14:textId="60D981A1" w:rsidR="0082069E" w:rsidRDefault="0082069E" w:rsidP="0082069E">
      <w:pPr>
        <w:spacing w:line="360" w:lineRule="auto"/>
        <w:ind w:leftChars="0" w:left="0" w:firstLineChars="252" w:firstLine="706"/>
        <w:jc w:val="both"/>
        <w:outlineLvl w:val="9"/>
        <w:rPr>
          <w:sz w:val="28"/>
          <w:szCs w:val="28"/>
        </w:rPr>
      </w:pPr>
    </w:p>
    <w:p w14:paraId="4AC99410" w14:textId="77777777" w:rsidR="0082069E" w:rsidRDefault="0082069E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1F2CA3AB" w14:textId="78264286" w:rsidR="00FE69D5" w:rsidRDefault="0093359F" w:rsidP="0093359F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Посилання на код </w:t>
      </w:r>
      <w:r>
        <w:rPr>
          <w:sz w:val="28"/>
          <w:szCs w:val="28"/>
          <w:lang w:val="en-US"/>
        </w:rPr>
        <w:t>GitHub</w:t>
      </w:r>
      <w:r w:rsidRPr="0093359F">
        <w:rPr>
          <w:sz w:val="28"/>
          <w:szCs w:val="28"/>
          <w:lang w:val="ru-RU"/>
        </w:rPr>
        <w:t>:</w:t>
      </w:r>
      <w:r>
        <w:rPr>
          <w:sz w:val="28"/>
          <w:szCs w:val="28"/>
        </w:rPr>
        <w:t xml:space="preserve"> </w:t>
      </w:r>
      <w:r w:rsidRPr="0093359F">
        <w:rPr>
          <w:sz w:val="28"/>
          <w:szCs w:val="28"/>
        </w:rPr>
        <w:t>https://github.com/Asya05Tree/Lr7FloAutoTests</w:t>
      </w:r>
      <w:r>
        <w:rPr>
          <w:sz w:val="28"/>
          <w:szCs w:val="28"/>
        </w:rPr>
        <w:t>.</w:t>
      </w:r>
    </w:p>
    <w:p w14:paraId="2F11C6C1" w14:textId="4CD920F1" w:rsidR="0093359F" w:rsidRDefault="0093359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</w:p>
    <w:p w14:paraId="75E39DE2" w14:textId="3FE56891" w:rsidR="009B2B4F" w:rsidRDefault="001715B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</w:t>
      </w:r>
      <w:r w:rsidR="00B57353">
        <w:rPr>
          <w:sz w:val="28"/>
          <w:szCs w:val="28"/>
        </w:rPr>
        <w:t>Результат тестування</w:t>
      </w:r>
    </w:p>
    <w:p w14:paraId="797F6B9D" w14:textId="471F012B" w:rsidR="00E03A73" w:rsidRDefault="00E03A73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6A7DC4E9" w14:textId="2AE8771B" w:rsidR="0044768C" w:rsidRDefault="00A40C77" w:rsidP="00EC5691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A853AE" w:rsidRPr="00EC5691">
        <w:rPr>
          <w:sz w:val="28"/>
          <w:szCs w:val="28"/>
        </w:rPr>
        <w:t>Під час виконання лабораторної роботи №</w:t>
      </w:r>
      <w:r w:rsidR="00250D5A">
        <w:rPr>
          <w:sz w:val="28"/>
          <w:szCs w:val="28"/>
        </w:rPr>
        <w:t>4</w:t>
      </w:r>
      <w:r w:rsidR="00A853AE" w:rsidRPr="00EC5691">
        <w:rPr>
          <w:sz w:val="28"/>
          <w:szCs w:val="28"/>
        </w:rPr>
        <w:t xml:space="preserve"> </w:t>
      </w:r>
      <w:r w:rsidR="00816A4B">
        <w:rPr>
          <w:sz w:val="28"/>
          <w:szCs w:val="28"/>
        </w:rPr>
        <w:t>набуто</w:t>
      </w:r>
      <w:r w:rsidR="00816A4B" w:rsidRPr="00816A4B">
        <w:rPr>
          <w:sz w:val="28"/>
          <w:szCs w:val="28"/>
        </w:rPr>
        <w:t xml:space="preserve"> навички роботи </w:t>
      </w:r>
      <w:r w:rsidR="00425337" w:rsidRPr="0082069E">
        <w:rPr>
          <w:color w:val="FF0000"/>
          <w:sz w:val="28"/>
          <w:szCs w:val="28"/>
        </w:rPr>
        <w:t>з інструментом для тестування Selenium Webdriver API</w:t>
      </w:r>
      <w:r w:rsidR="00816A4B" w:rsidRPr="0082069E">
        <w:rPr>
          <w:color w:val="FF0000"/>
          <w:sz w:val="28"/>
          <w:szCs w:val="28"/>
        </w:rPr>
        <w:t xml:space="preserve">. </w:t>
      </w:r>
      <w:r w:rsidR="00A853AE" w:rsidRPr="00EC5691">
        <w:rPr>
          <w:sz w:val="28"/>
          <w:szCs w:val="28"/>
        </w:rPr>
        <w:t>Завдяки використанню набутих навичок виконано завдання з лабораторної роботи. Звіт оформлено згідно ДСТУ.</w:t>
      </w:r>
    </w:p>
    <w:sectPr w:rsidR="0044768C">
      <w:footerReference w:type="even" r:id="rId10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E0156" w14:textId="77777777" w:rsidR="00E43D7E" w:rsidRDefault="00E43D7E">
      <w:pPr>
        <w:spacing w:line="240" w:lineRule="auto"/>
        <w:ind w:left="0" w:hanging="2"/>
      </w:pPr>
      <w:r>
        <w:separator/>
      </w:r>
    </w:p>
  </w:endnote>
  <w:endnote w:type="continuationSeparator" w:id="0">
    <w:p w14:paraId="4741A973" w14:textId="77777777" w:rsidR="00E43D7E" w:rsidRDefault="00E43D7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0C332" w14:textId="77777777" w:rsidR="00E43D7E" w:rsidRDefault="00E43D7E">
      <w:pPr>
        <w:spacing w:line="240" w:lineRule="auto"/>
        <w:ind w:left="0" w:hanging="2"/>
      </w:pPr>
      <w:r>
        <w:separator/>
      </w:r>
    </w:p>
  </w:footnote>
  <w:footnote w:type="continuationSeparator" w:id="0">
    <w:p w14:paraId="0322C07E" w14:textId="77777777" w:rsidR="00E43D7E" w:rsidRDefault="00E43D7E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2167"/>
    <w:multiLevelType w:val="hybridMultilevel"/>
    <w:tmpl w:val="2612D074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18E4FA0"/>
    <w:multiLevelType w:val="hybridMultilevel"/>
    <w:tmpl w:val="FB3E3C5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03D51F0B"/>
    <w:multiLevelType w:val="hybridMultilevel"/>
    <w:tmpl w:val="49BAB1B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5A4197F"/>
    <w:multiLevelType w:val="hybridMultilevel"/>
    <w:tmpl w:val="9904C6F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63C5AF5"/>
    <w:multiLevelType w:val="hybridMultilevel"/>
    <w:tmpl w:val="1756B9BC"/>
    <w:lvl w:ilvl="0" w:tplc="5E38E2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07DE01C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B8A5212"/>
    <w:multiLevelType w:val="hybridMultilevel"/>
    <w:tmpl w:val="74BA775C"/>
    <w:lvl w:ilvl="0" w:tplc="0422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C7B05CF"/>
    <w:multiLevelType w:val="hybridMultilevel"/>
    <w:tmpl w:val="26CA90C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DCA3057"/>
    <w:multiLevelType w:val="hybridMultilevel"/>
    <w:tmpl w:val="7A14CC04"/>
    <w:lvl w:ilvl="0" w:tplc="F6D602D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0DF77CB4"/>
    <w:multiLevelType w:val="hybridMultilevel"/>
    <w:tmpl w:val="CE56381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0ED4148C"/>
    <w:multiLevelType w:val="hybridMultilevel"/>
    <w:tmpl w:val="CE10F4C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4357C68"/>
    <w:multiLevelType w:val="hybridMultilevel"/>
    <w:tmpl w:val="F0D486C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 w15:restartNumberingAfterBreak="0">
    <w:nsid w:val="14721073"/>
    <w:multiLevelType w:val="hybridMultilevel"/>
    <w:tmpl w:val="A28E94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054DA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F1A6579"/>
    <w:multiLevelType w:val="hybridMultilevel"/>
    <w:tmpl w:val="CE58A3BE"/>
    <w:lvl w:ilvl="0" w:tplc="09B4B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F220B2B"/>
    <w:multiLevelType w:val="hybridMultilevel"/>
    <w:tmpl w:val="673E3C2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 w15:restartNumberingAfterBreak="0">
    <w:nsid w:val="228A3BFC"/>
    <w:multiLevelType w:val="hybridMultilevel"/>
    <w:tmpl w:val="C7F8EF30"/>
    <w:lvl w:ilvl="0" w:tplc="0422000F">
      <w:start w:val="1"/>
      <w:numFmt w:val="decimal"/>
      <w:lvlText w:val="%1.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27D41D67"/>
    <w:multiLevelType w:val="hybridMultilevel"/>
    <w:tmpl w:val="714C06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 w15:restartNumberingAfterBreak="0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2FA22586"/>
    <w:multiLevelType w:val="hybridMultilevel"/>
    <w:tmpl w:val="8C98493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442532"/>
    <w:multiLevelType w:val="hybridMultilevel"/>
    <w:tmpl w:val="669A850C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6257311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A30D4E"/>
    <w:multiLevelType w:val="hybridMultilevel"/>
    <w:tmpl w:val="362A5AE6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3" w15:restartNumberingAfterBreak="0">
    <w:nsid w:val="3BBD09AA"/>
    <w:multiLevelType w:val="hybridMultilevel"/>
    <w:tmpl w:val="F5CE923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 w15:restartNumberingAfterBreak="0">
    <w:nsid w:val="3C4853F3"/>
    <w:multiLevelType w:val="hybridMultilevel"/>
    <w:tmpl w:val="B9881D8A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3D0F318A"/>
    <w:multiLevelType w:val="hybridMultilevel"/>
    <w:tmpl w:val="67C2FC2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3FF31D2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0F834C2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2CA006A"/>
    <w:multiLevelType w:val="hybridMultilevel"/>
    <w:tmpl w:val="09AE92BE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37D531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57147B9"/>
    <w:multiLevelType w:val="hybridMultilevel"/>
    <w:tmpl w:val="8C306F5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59723771"/>
    <w:multiLevelType w:val="hybridMultilevel"/>
    <w:tmpl w:val="7802550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59F83DC2"/>
    <w:multiLevelType w:val="hybridMultilevel"/>
    <w:tmpl w:val="DB62BB6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3" w15:restartNumberingAfterBreak="0">
    <w:nsid w:val="5A997A33"/>
    <w:multiLevelType w:val="hybridMultilevel"/>
    <w:tmpl w:val="7FD6A4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 w15:restartNumberingAfterBreak="0">
    <w:nsid w:val="610A10A0"/>
    <w:multiLevelType w:val="hybridMultilevel"/>
    <w:tmpl w:val="53C293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C39E37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9154A5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C85A3F"/>
    <w:multiLevelType w:val="hybridMultilevel"/>
    <w:tmpl w:val="B2D40B0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7" w15:restartNumberingAfterBreak="0">
    <w:nsid w:val="63132B0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660941FA"/>
    <w:multiLevelType w:val="hybridMultilevel"/>
    <w:tmpl w:val="C48CE70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6740538D"/>
    <w:multiLevelType w:val="hybridMultilevel"/>
    <w:tmpl w:val="67F21C4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B60A26"/>
    <w:multiLevelType w:val="hybridMultilevel"/>
    <w:tmpl w:val="1E3AE3B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7A12A8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30A14ED"/>
    <w:multiLevelType w:val="hybridMultilevel"/>
    <w:tmpl w:val="EA846EA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3154D0"/>
    <w:multiLevelType w:val="hybridMultilevel"/>
    <w:tmpl w:val="F4BA0E3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A7365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6" w15:restartNumberingAfterBreak="0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8"/>
  </w:num>
  <w:num w:numId="5">
    <w:abstractNumId w:val="30"/>
  </w:num>
  <w:num w:numId="6">
    <w:abstractNumId w:val="28"/>
  </w:num>
  <w:num w:numId="7">
    <w:abstractNumId w:val="20"/>
  </w:num>
  <w:num w:numId="8">
    <w:abstractNumId w:val="42"/>
  </w:num>
  <w:num w:numId="9">
    <w:abstractNumId w:val="19"/>
  </w:num>
  <w:num w:numId="10">
    <w:abstractNumId w:val="21"/>
  </w:num>
  <w:num w:numId="11">
    <w:abstractNumId w:val="43"/>
  </w:num>
  <w:num w:numId="12">
    <w:abstractNumId w:val="40"/>
  </w:num>
  <w:num w:numId="13">
    <w:abstractNumId w:val="34"/>
  </w:num>
  <w:num w:numId="14">
    <w:abstractNumId w:val="39"/>
  </w:num>
  <w:num w:numId="15">
    <w:abstractNumId w:val="35"/>
  </w:num>
  <w:num w:numId="16">
    <w:abstractNumId w:val="14"/>
  </w:num>
  <w:num w:numId="17">
    <w:abstractNumId w:val="25"/>
  </w:num>
  <w:num w:numId="18">
    <w:abstractNumId w:val="32"/>
  </w:num>
  <w:num w:numId="19">
    <w:abstractNumId w:val="17"/>
  </w:num>
  <w:num w:numId="20">
    <w:abstractNumId w:val="22"/>
  </w:num>
  <w:num w:numId="21">
    <w:abstractNumId w:val="23"/>
  </w:num>
  <w:num w:numId="22">
    <w:abstractNumId w:val="36"/>
  </w:num>
  <w:num w:numId="23">
    <w:abstractNumId w:val="33"/>
  </w:num>
  <w:num w:numId="24">
    <w:abstractNumId w:val="11"/>
  </w:num>
  <w:num w:numId="25">
    <w:abstractNumId w:val="4"/>
  </w:num>
  <w:num w:numId="26">
    <w:abstractNumId w:val="10"/>
  </w:num>
  <w:num w:numId="27">
    <w:abstractNumId w:val="0"/>
  </w:num>
  <w:num w:numId="28">
    <w:abstractNumId w:val="1"/>
  </w:num>
  <w:num w:numId="29">
    <w:abstractNumId w:val="31"/>
  </w:num>
  <w:num w:numId="30">
    <w:abstractNumId w:val="15"/>
  </w:num>
  <w:num w:numId="31">
    <w:abstractNumId w:val="5"/>
  </w:num>
  <w:num w:numId="32">
    <w:abstractNumId w:val="41"/>
  </w:num>
  <w:num w:numId="33">
    <w:abstractNumId w:val="26"/>
  </w:num>
  <w:num w:numId="34">
    <w:abstractNumId w:val="27"/>
  </w:num>
  <w:num w:numId="35">
    <w:abstractNumId w:val="44"/>
  </w:num>
  <w:num w:numId="36">
    <w:abstractNumId w:val="37"/>
  </w:num>
  <w:num w:numId="37">
    <w:abstractNumId w:val="13"/>
  </w:num>
  <w:num w:numId="38">
    <w:abstractNumId w:val="29"/>
  </w:num>
  <w:num w:numId="39">
    <w:abstractNumId w:val="12"/>
  </w:num>
  <w:num w:numId="40">
    <w:abstractNumId w:val="2"/>
  </w:num>
  <w:num w:numId="41">
    <w:abstractNumId w:val="3"/>
  </w:num>
  <w:num w:numId="42">
    <w:abstractNumId w:val="16"/>
  </w:num>
  <w:num w:numId="43">
    <w:abstractNumId w:val="8"/>
  </w:num>
  <w:num w:numId="44">
    <w:abstractNumId w:val="18"/>
  </w:num>
  <w:num w:numId="45">
    <w:abstractNumId w:val="24"/>
  </w:num>
  <w:num w:numId="46">
    <w:abstractNumId w:val="45"/>
  </w:num>
  <w:num w:numId="47">
    <w:abstractNumId w:val="4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6B7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42806"/>
    <w:rsid w:val="00243CB8"/>
    <w:rsid w:val="002442B8"/>
    <w:rsid w:val="00245872"/>
    <w:rsid w:val="00246993"/>
    <w:rsid w:val="00246E87"/>
    <w:rsid w:val="0025058E"/>
    <w:rsid w:val="00250D5A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3135"/>
    <w:rsid w:val="002D370A"/>
    <w:rsid w:val="002E4E66"/>
    <w:rsid w:val="002E6832"/>
    <w:rsid w:val="002E736B"/>
    <w:rsid w:val="002F0D34"/>
    <w:rsid w:val="002F2718"/>
    <w:rsid w:val="002F587C"/>
    <w:rsid w:val="00303110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D7F8E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568A"/>
    <w:rsid w:val="00486D57"/>
    <w:rsid w:val="00487CBF"/>
    <w:rsid w:val="004911FD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3C1B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A1EED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1F99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70D1D"/>
    <w:rsid w:val="00771F4B"/>
    <w:rsid w:val="007729D4"/>
    <w:rsid w:val="007757E4"/>
    <w:rsid w:val="00775A04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069E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7FA2"/>
    <w:rsid w:val="00A610A2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4BE4"/>
    <w:rsid w:val="00AC626D"/>
    <w:rsid w:val="00AC6FEC"/>
    <w:rsid w:val="00AD399D"/>
    <w:rsid w:val="00AD3BA6"/>
    <w:rsid w:val="00AD3E10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52D0C"/>
    <w:rsid w:val="00D67C42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24E90"/>
    <w:rsid w:val="00E300B1"/>
    <w:rsid w:val="00E31866"/>
    <w:rsid w:val="00E31D83"/>
    <w:rsid w:val="00E32097"/>
    <w:rsid w:val="00E340AD"/>
    <w:rsid w:val="00E36A04"/>
    <w:rsid w:val="00E425F3"/>
    <w:rsid w:val="00E43D7E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7AF8"/>
    <w:rsid w:val="00F040B7"/>
    <w:rsid w:val="00F050EF"/>
    <w:rsid w:val="00F112EA"/>
    <w:rsid w:val="00F11D4E"/>
    <w:rsid w:val="00F13004"/>
    <w:rsid w:val="00F1323D"/>
    <w:rsid w:val="00F1566C"/>
    <w:rsid w:val="00F1703C"/>
    <w:rsid w:val="00F21CD3"/>
    <w:rsid w:val="00F22093"/>
    <w:rsid w:val="00F22579"/>
    <w:rsid w:val="00F22F95"/>
    <w:rsid w:val="00F23045"/>
    <w:rsid w:val="00F2340C"/>
    <w:rsid w:val="00F2459D"/>
    <w:rsid w:val="00F34604"/>
    <w:rsid w:val="00F35E81"/>
    <w:rsid w:val="00F40561"/>
    <w:rsid w:val="00F4107A"/>
    <w:rsid w:val="00F416E2"/>
    <w:rsid w:val="00F4181D"/>
    <w:rsid w:val="00F43684"/>
    <w:rsid w:val="00F46399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80FA7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flo.health/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573E35E-8244-41A9-AE55-45BEC281D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 K</cp:lastModifiedBy>
  <cp:revision>8</cp:revision>
  <dcterms:created xsi:type="dcterms:W3CDTF">2025-08-31T08:59:00Z</dcterms:created>
  <dcterms:modified xsi:type="dcterms:W3CDTF">2025-08-31T09:28:00Z</dcterms:modified>
</cp:coreProperties>
</file>