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26CB9A03" w:rsidR="00A40C77" w:rsidRPr="001E7975" w:rsidRDefault="00A40C77" w:rsidP="00EC5691">
      <w:pPr>
        <w:ind w:left="1" w:hanging="3"/>
        <w:jc w:val="center"/>
        <w:outlineLvl w:val="9"/>
        <w:rPr>
          <w:sz w:val="28"/>
          <w:szCs w:val="28"/>
          <w:lang w:val="ru-RU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E7975" w:rsidRPr="001E7975">
        <w:rPr>
          <w:i/>
          <w:sz w:val="28"/>
          <w:szCs w:val="28"/>
          <w:lang w:val="ru-RU"/>
        </w:rPr>
        <w:t>1</w:t>
      </w:r>
    </w:p>
    <w:p w14:paraId="5B72A2E7" w14:textId="161B478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1E7975" w:rsidRPr="001E7975">
        <w:rPr>
          <w:b/>
          <w:sz w:val="28"/>
          <w:szCs w:val="28"/>
        </w:rPr>
        <w:t>Аналіз предметної галузі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537FDB1F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E7975" w:rsidRPr="001E7975">
        <w:rPr>
          <w:b/>
          <w:bCs/>
          <w:caps/>
          <w:sz w:val="28"/>
          <w:szCs w:val="28"/>
          <w:lang w:val="ru-RU"/>
        </w:rPr>
        <w:t>1</w:t>
      </w:r>
    </w:p>
    <w:p w14:paraId="547F39DF" w14:textId="6CA5518B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1E7975" w:rsidRPr="001E7975">
        <w:rPr>
          <w:iCs/>
          <w:sz w:val="28"/>
          <w:szCs w:val="28"/>
        </w:rPr>
        <w:t>Аналіз предметної галузі</w:t>
      </w:r>
      <w:r w:rsidRPr="00EC5691">
        <w:rPr>
          <w:iCs/>
          <w:sz w:val="28"/>
          <w:szCs w:val="28"/>
        </w:rPr>
        <w:t>.</w:t>
      </w:r>
    </w:p>
    <w:p w14:paraId="2FDC1101" w14:textId="00204F60" w:rsidR="00A40C77" w:rsidRPr="00AC6CF6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AC6CF6">
        <w:rPr>
          <w:b/>
          <w:i/>
          <w:iCs/>
          <w:sz w:val="28"/>
          <w:szCs w:val="28"/>
        </w:rPr>
        <w:t>Мета роботи:</w:t>
      </w:r>
      <w:r w:rsidRPr="00AC6CF6">
        <w:rPr>
          <w:i/>
          <w:iCs/>
          <w:sz w:val="28"/>
          <w:szCs w:val="28"/>
        </w:rPr>
        <w:t xml:space="preserve"> </w:t>
      </w:r>
      <w:r w:rsidR="00EC5691" w:rsidRPr="00AC6CF6">
        <w:rPr>
          <w:iCs/>
          <w:sz w:val="28"/>
          <w:szCs w:val="28"/>
        </w:rPr>
        <w:t xml:space="preserve">Набути навички </w:t>
      </w:r>
      <w:r w:rsidR="00AC6CF6" w:rsidRPr="00AC6CF6">
        <w:rPr>
          <w:iCs/>
          <w:sz w:val="28"/>
          <w:szCs w:val="28"/>
        </w:rPr>
        <w:t>аналізу системи та її аналогів</w:t>
      </w:r>
      <w:r w:rsidR="00051AC4" w:rsidRPr="00AC6CF6">
        <w:rPr>
          <w:iCs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54CFB8AB" w14:textId="77777777" w:rsidR="004C4E3D" w:rsidRPr="004C4E3D" w:rsidRDefault="004C4E3D" w:rsidP="004C4E3D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У звіті необхідно представити:</w:t>
      </w:r>
    </w:p>
    <w:p w14:paraId="6A306398" w14:textId="23E8E345" w:rsidR="004C4E3D" w:rsidRPr="004C4E3D" w:rsidRDefault="004C4E3D" w:rsidP="00F778C5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приклади аналогічних систем (не менше 3 аналогів);</w:t>
      </w:r>
    </w:p>
    <w:p w14:paraId="5381B6B8" w14:textId="607574BD" w:rsidR="00425337" w:rsidRPr="004C4E3D" w:rsidRDefault="004C4E3D" w:rsidP="00F778C5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аналіз системи, що розробляється.</w:t>
      </w:r>
    </w:p>
    <w:p w14:paraId="03EB2996" w14:textId="34D2E43D" w:rsidR="004C4E3D" w:rsidRDefault="004C4E3D" w:rsidP="00425337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кожної частини підгот</w:t>
      </w:r>
      <w:r>
        <w:rPr>
          <w:bCs/>
          <w:iCs/>
          <w:sz w:val="28"/>
          <w:szCs w:val="28"/>
        </w:rPr>
        <w:t>увати</w:t>
      </w:r>
      <w:r w:rsidRPr="004C4E3D">
        <w:rPr>
          <w:bCs/>
          <w:iCs/>
          <w:sz w:val="28"/>
          <w:szCs w:val="28"/>
        </w:rPr>
        <w:t xml:space="preserve"> наступну інформацію</w:t>
      </w:r>
      <w:r>
        <w:rPr>
          <w:bCs/>
          <w:iCs/>
          <w:sz w:val="28"/>
          <w:szCs w:val="28"/>
        </w:rPr>
        <w:t>.</w:t>
      </w:r>
    </w:p>
    <w:p w14:paraId="7647D481" w14:textId="332E3FCC" w:rsidR="004C4E3D" w:rsidRPr="00425337" w:rsidRDefault="004C4E3D" w:rsidP="00425337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прикладу аналогічних систем:</w:t>
      </w:r>
    </w:p>
    <w:p w14:paraId="324B97DF" w14:textId="08117144" w:rsidR="00425337" w:rsidRPr="00425337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назва</w:t>
      </w:r>
      <w:r w:rsidR="00425337" w:rsidRPr="00425337">
        <w:rPr>
          <w:bCs/>
          <w:iCs/>
          <w:sz w:val="28"/>
          <w:szCs w:val="28"/>
        </w:rPr>
        <w:t>;</w:t>
      </w:r>
    </w:p>
    <w:p w14:paraId="190E167D" w14:textId="49439C70" w:rsidR="00425337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виробник</w:t>
      </w:r>
      <w:r w:rsidR="00425337" w:rsidRPr="00425337">
        <w:rPr>
          <w:bCs/>
          <w:iCs/>
          <w:sz w:val="28"/>
          <w:szCs w:val="28"/>
        </w:rPr>
        <w:t>;</w:t>
      </w:r>
    </w:p>
    <w:p w14:paraId="41D55904" w14:textId="02EDA5D8" w:rsidR="00307B82" w:rsidRDefault="00307B82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архітектура;</w:t>
      </w:r>
    </w:p>
    <w:p w14:paraId="0BB3ECC5" w14:textId="63F9E423" w:rsidR="004C4E3D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мова реалізації</w:t>
      </w:r>
      <w:r>
        <w:rPr>
          <w:bCs/>
          <w:iCs/>
          <w:sz w:val="28"/>
          <w:szCs w:val="28"/>
        </w:rPr>
        <w:t>;</w:t>
      </w:r>
    </w:p>
    <w:p w14:paraId="04B1F254" w14:textId="5C6BBCF4" w:rsidR="004C4E3D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основні функції, характеристики (не менше 5)</w:t>
      </w:r>
      <w:r>
        <w:rPr>
          <w:bCs/>
          <w:iCs/>
          <w:sz w:val="28"/>
          <w:szCs w:val="28"/>
        </w:rPr>
        <w:t>;</w:t>
      </w:r>
    </w:p>
    <w:p w14:paraId="2C3CBD26" w14:textId="59CA961A" w:rsidR="004C4E3D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переваги;</w:t>
      </w:r>
    </w:p>
    <w:p w14:paraId="4BED48E6" w14:textId="008C9CBC" w:rsidR="004C4E3D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недоліки;</w:t>
      </w:r>
    </w:p>
    <w:p w14:paraId="2D658614" w14:textId="7482C344" w:rsidR="004C4E3D" w:rsidRDefault="004C4E3D" w:rsidP="00F778C5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джерело інформації (вебсайт).</w:t>
      </w:r>
    </w:p>
    <w:p w14:paraId="2DDA6ABA" w14:textId="7C27C311" w:rsidR="004C4E3D" w:rsidRDefault="004C4E3D" w:rsidP="004C4E3D">
      <w:pPr>
        <w:pStyle w:val="ad"/>
        <w:spacing w:line="360" w:lineRule="auto"/>
        <w:ind w:leftChars="0" w:left="709" w:firstLineChars="0" w:firstLine="0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аналізу системи, що розробляється:</w:t>
      </w:r>
    </w:p>
    <w:p w14:paraId="7D0BE2A7" w14:textId="2F65C50F" w:rsidR="004C4E3D" w:rsidRPr="00425337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основні задачі, що розробляються (не менше 5)</w:t>
      </w:r>
    </w:p>
    <w:p w14:paraId="4C817008" w14:textId="578A0788" w:rsidR="00425337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користувачі системи (2 – 3 користувачі)</w:t>
      </w:r>
      <w:r>
        <w:rPr>
          <w:bCs/>
          <w:iCs/>
          <w:sz w:val="28"/>
          <w:szCs w:val="28"/>
        </w:rPr>
        <w:t>;</w:t>
      </w:r>
    </w:p>
    <w:p w14:paraId="72169839" w14:textId="6D49D4E8" w:rsidR="004C4E3D" w:rsidRPr="004C4E3D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опис структури системи (схема)</w:t>
      </w:r>
      <w:r w:rsidR="00F61E70">
        <w:rPr>
          <w:bCs/>
          <w:iCs/>
          <w:sz w:val="28"/>
          <w:szCs w:val="28"/>
        </w:rPr>
        <w:t>;</w:t>
      </w:r>
    </w:p>
    <w:p w14:paraId="67DAA60F" w14:textId="0B198682" w:rsidR="004C4E3D" w:rsidRPr="004C4E3D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сценарії роботи системи (не менше 3х сценаріїв)</w:t>
      </w:r>
      <w:r w:rsidR="00F61E70">
        <w:rPr>
          <w:bCs/>
          <w:iCs/>
          <w:sz w:val="28"/>
          <w:szCs w:val="28"/>
        </w:rPr>
        <w:t>;</w:t>
      </w:r>
    </w:p>
    <w:p w14:paraId="4A218842" w14:textId="3C6BB55D" w:rsidR="004C4E3D" w:rsidRPr="004C4E3D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основні таблиці БД, що використовуються (не менше 5 таблиць)</w:t>
      </w:r>
      <w:r w:rsidR="00F61E70">
        <w:rPr>
          <w:bCs/>
          <w:iCs/>
          <w:sz w:val="28"/>
          <w:szCs w:val="28"/>
        </w:rPr>
        <w:t>;</w:t>
      </w:r>
    </w:p>
    <w:p w14:paraId="03751AA8" w14:textId="20E997A7" w:rsidR="004C4E3D" w:rsidRPr="004C4E3D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засоби апаратної та програмної реалізації</w:t>
      </w:r>
      <w:r w:rsidR="00F61E70">
        <w:rPr>
          <w:bCs/>
          <w:iCs/>
          <w:sz w:val="28"/>
          <w:szCs w:val="28"/>
        </w:rPr>
        <w:t>;</w:t>
      </w:r>
    </w:p>
    <w:p w14:paraId="02C3624B" w14:textId="3FF91383" w:rsidR="002E4E66" w:rsidRDefault="004C4E3D" w:rsidP="00F778C5">
      <w:pPr>
        <w:pStyle w:val="ad"/>
        <w:numPr>
          <w:ilvl w:val="0"/>
          <w:numId w:val="3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вихідні дані (таблиці, звіти, графіки) – (не менше трьох)</w:t>
      </w:r>
      <w:r w:rsidR="00F61E70">
        <w:rPr>
          <w:bCs/>
          <w:iCs/>
          <w:sz w:val="28"/>
          <w:szCs w:val="28"/>
        </w:rPr>
        <w:t>.</w:t>
      </w:r>
    </w:p>
    <w:p w14:paraId="516E5444" w14:textId="2AAE91D6" w:rsidR="006E1615" w:rsidRDefault="006E1615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br w:type="page"/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lastRenderedPageBreak/>
        <w:t>Хід роботи</w:t>
      </w:r>
    </w:p>
    <w:p w14:paraId="1F2CA3AB" w14:textId="41458F4B" w:rsidR="00FE69D5" w:rsidRDefault="00FD4C0E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Обрано тему кваліфікаційної роботи, а саме «</w:t>
      </w:r>
      <w:r w:rsidRPr="00FD4C0E">
        <w:rPr>
          <w:sz w:val="28"/>
          <w:szCs w:val="28"/>
        </w:rPr>
        <w:t>розробка планувальника завдань</w:t>
      </w:r>
      <w:r>
        <w:rPr>
          <w:sz w:val="28"/>
          <w:szCs w:val="28"/>
        </w:rPr>
        <w:t>».</w:t>
      </w:r>
      <w:r w:rsidR="00EF0FAD">
        <w:rPr>
          <w:sz w:val="28"/>
          <w:szCs w:val="28"/>
        </w:rPr>
        <w:t xml:space="preserve"> </w:t>
      </w:r>
      <w:r w:rsidR="006E3432" w:rsidRPr="006E3432">
        <w:rPr>
          <w:sz w:val="28"/>
          <w:szCs w:val="28"/>
        </w:rPr>
        <w:t xml:space="preserve">Для кожного </w:t>
      </w:r>
      <w:r w:rsidR="006E3432">
        <w:rPr>
          <w:sz w:val="28"/>
          <w:szCs w:val="28"/>
        </w:rPr>
        <w:t xml:space="preserve">прикладу аналогічних систем </w:t>
      </w:r>
      <w:r w:rsidR="006E3432" w:rsidRPr="006E3432">
        <w:rPr>
          <w:sz w:val="28"/>
          <w:szCs w:val="28"/>
        </w:rPr>
        <w:t>визнач</w:t>
      </w:r>
      <w:r w:rsidR="006E3432">
        <w:rPr>
          <w:sz w:val="28"/>
          <w:szCs w:val="28"/>
        </w:rPr>
        <w:t>ено</w:t>
      </w:r>
      <w:r w:rsidR="006E3432" w:rsidRPr="006E3432">
        <w:rPr>
          <w:sz w:val="28"/>
          <w:szCs w:val="28"/>
        </w:rPr>
        <w:t xml:space="preserve"> характеристики</w:t>
      </w:r>
      <w:r w:rsidR="00EF0FAD">
        <w:rPr>
          <w:sz w:val="28"/>
          <w:szCs w:val="28"/>
        </w:rPr>
        <w:t>.</w:t>
      </w:r>
    </w:p>
    <w:p w14:paraId="2A505F9E" w14:textId="5C4EC2C7" w:rsidR="006E3432" w:rsidRDefault="006E3432" w:rsidP="0085260D">
      <w:pPr>
        <w:suppressAutoHyphens w:val="0"/>
        <w:spacing w:after="12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077332">
        <w:rPr>
          <w:sz w:val="28"/>
          <w:szCs w:val="28"/>
        </w:rPr>
        <w:t xml:space="preserve">Таблиця 1 – </w:t>
      </w:r>
      <w:r w:rsidR="00780975">
        <w:rPr>
          <w:sz w:val="28"/>
          <w:szCs w:val="28"/>
        </w:rPr>
        <w:t>Інформація про аналогічні системи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85260D" w14:paraId="1199E28B" w14:textId="77777777" w:rsidTr="0085260D">
        <w:tc>
          <w:tcPr>
            <w:tcW w:w="1666" w:type="pct"/>
            <w:vAlign w:val="center"/>
          </w:tcPr>
          <w:p w14:paraId="514ED269" w14:textId="7BBC1938" w:rsidR="0085260D" w:rsidRPr="0085260D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85260D">
              <w:rPr>
                <w:b/>
                <w:bCs/>
                <w:sz w:val="28"/>
                <w:szCs w:val="28"/>
              </w:rPr>
              <w:t>Аналог 1</w:t>
            </w:r>
          </w:p>
        </w:tc>
        <w:tc>
          <w:tcPr>
            <w:tcW w:w="1667" w:type="pct"/>
            <w:vAlign w:val="center"/>
          </w:tcPr>
          <w:p w14:paraId="57EAD51E" w14:textId="398AB8C6" w:rsidR="0085260D" w:rsidRPr="0085260D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85260D">
              <w:rPr>
                <w:b/>
                <w:bCs/>
                <w:sz w:val="28"/>
                <w:szCs w:val="28"/>
              </w:rPr>
              <w:t>Аналог 2</w:t>
            </w:r>
          </w:p>
        </w:tc>
        <w:tc>
          <w:tcPr>
            <w:tcW w:w="1667" w:type="pct"/>
            <w:vAlign w:val="center"/>
          </w:tcPr>
          <w:p w14:paraId="1923E877" w14:textId="6EC825DF" w:rsidR="0085260D" w:rsidRPr="0085260D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85260D">
              <w:rPr>
                <w:b/>
                <w:bCs/>
                <w:sz w:val="28"/>
                <w:szCs w:val="28"/>
              </w:rPr>
              <w:t>Аналог 3</w:t>
            </w:r>
          </w:p>
        </w:tc>
      </w:tr>
      <w:tr w:rsidR="00EC6A0B" w14:paraId="0D8167F2" w14:textId="77777777" w:rsidTr="0085260D">
        <w:tc>
          <w:tcPr>
            <w:tcW w:w="5000" w:type="pct"/>
            <w:gridSpan w:val="3"/>
            <w:vAlign w:val="center"/>
          </w:tcPr>
          <w:p w14:paraId="14048C27" w14:textId="11D4EC0F" w:rsidR="00EC6A0B" w:rsidRPr="0085260D" w:rsidRDefault="00EC6A0B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</w:rPr>
            </w:pPr>
            <w:r w:rsidRPr="0085260D">
              <w:rPr>
                <w:b/>
                <w:bCs/>
                <w:sz w:val="28"/>
                <w:szCs w:val="28"/>
              </w:rPr>
              <w:t>Назва</w:t>
            </w:r>
          </w:p>
        </w:tc>
      </w:tr>
      <w:tr w:rsidR="00EC6A0B" w14:paraId="1150ACE2" w14:textId="77777777" w:rsidTr="0085260D">
        <w:tc>
          <w:tcPr>
            <w:tcW w:w="1666" w:type="pct"/>
            <w:vAlign w:val="center"/>
          </w:tcPr>
          <w:p w14:paraId="387D7619" w14:textId="3EF3A7BD" w:rsidR="00EC6A0B" w:rsidRPr="00AB6667" w:rsidRDefault="00EC6A0B" w:rsidP="00C16DFA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SuperCook –</w:t>
            </w:r>
            <w:r w:rsidR="00C16DFA" w:rsidRPr="00AB6667">
              <w:t xml:space="preserve"> </w:t>
            </w:r>
            <w:r w:rsidRPr="00AB6667">
              <w:t>Zero Waste Recipe Generator</w:t>
            </w:r>
          </w:p>
        </w:tc>
        <w:tc>
          <w:tcPr>
            <w:tcW w:w="1667" w:type="pct"/>
            <w:vAlign w:val="center"/>
          </w:tcPr>
          <w:p w14:paraId="402865FD" w14:textId="6C8683A5" w:rsidR="00EC6A0B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Notion</w:t>
            </w:r>
          </w:p>
        </w:tc>
        <w:tc>
          <w:tcPr>
            <w:tcW w:w="1667" w:type="pct"/>
            <w:vAlign w:val="center"/>
          </w:tcPr>
          <w:p w14:paraId="68DD6AA2" w14:textId="420D6EAF" w:rsidR="00EC6A0B" w:rsidRPr="00AB6667" w:rsidRDefault="00BA491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Saldo Finance</w:t>
            </w:r>
          </w:p>
        </w:tc>
      </w:tr>
      <w:tr w:rsidR="00EC6A0B" w14:paraId="00B0C264" w14:textId="77777777" w:rsidTr="0085260D">
        <w:tc>
          <w:tcPr>
            <w:tcW w:w="5000" w:type="pct"/>
            <w:gridSpan w:val="3"/>
            <w:vAlign w:val="center"/>
          </w:tcPr>
          <w:p w14:paraId="50484CA2" w14:textId="51AC6C4D" w:rsidR="00EC6A0B" w:rsidRPr="00EB55B6" w:rsidRDefault="00EC6A0B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EB55B6">
              <w:rPr>
                <w:b/>
                <w:bCs/>
                <w:sz w:val="28"/>
                <w:szCs w:val="28"/>
              </w:rPr>
              <w:t>Виробник</w:t>
            </w:r>
          </w:p>
        </w:tc>
      </w:tr>
      <w:tr w:rsidR="00EC6A0B" w14:paraId="4CA2BE5B" w14:textId="77777777" w:rsidTr="0085260D">
        <w:tc>
          <w:tcPr>
            <w:tcW w:w="1666" w:type="pct"/>
            <w:vAlign w:val="center"/>
          </w:tcPr>
          <w:p w14:paraId="181E1A26" w14:textId="3C872DEC" w:rsidR="00EC6A0B" w:rsidRPr="00AB6667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SuperCook Inc.</w:t>
            </w:r>
          </w:p>
        </w:tc>
        <w:tc>
          <w:tcPr>
            <w:tcW w:w="1667" w:type="pct"/>
            <w:vAlign w:val="center"/>
          </w:tcPr>
          <w:p w14:paraId="55DDD089" w14:textId="62086CBA" w:rsidR="00EC6A0B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Notion Labs Inc.</w:t>
            </w:r>
            <w:r w:rsidRPr="00AB6667">
              <w:t xml:space="preserve">, </w:t>
            </w:r>
          </w:p>
        </w:tc>
        <w:tc>
          <w:tcPr>
            <w:tcW w:w="1667" w:type="pct"/>
            <w:vAlign w:val="center"/>
          </w:tcPr>
          <w:p w14:paraId="39960DF8" w14:textId="44C7B568" w:rsidR="00EC6A0B" w:rsidRPr="00AB6667" w:rsidRDefault="00BA491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Saldo Apps Inc.</w:t>
            </w:r>
          </w:p>
        </w:tc>
      </w:tr>
      <w:tr w:rsidR="00473D14" w14:paraId="2684B2E8" w14:textId="77777777" w:rsidTr="0085260D">
        <w:tc>
          <w:tcPr>
            <w:tcW w:w="5000" w:type="pct"/>
            <w:gridSpan w:val="3"/>
            <w:vAlign w:val="center"/>
          </w:tcPr>
          <w:p w14:paraId="249C981F" w14:textId="15B698D7" w:rsidR="00473D14" w:rsidRPr="00EB55B6" w:rsidRDefault="00473D14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EB55B6">
              <w:rPr>
                <w:b/>
                <w:bCs/>
                <w:sz w:val="28"/>
                <w:szCs w:val="28"/>
              </w:rPr>
              <w:t>Архітектура</w:t>
            </w:r>
          </w:p>
        </w:tc>
      </w:tr>
      <w:tr w:rsidR="00EC6A0B" w14:paraId="656A2442" w14:textId="77777777" w:rsidTr="0085260D">
        <w:tc>
          <w:tcPr>
            <w:tcW w:w="1666" w:type="pct"/>
            <w:vAlign w:val="center"/>
          </w:tcPr>
          <w:p w14:paraId="4BD0395C" w14:textId="08E885CA" w:rsidR="00EC6A0B" w:rsidRPr="00AB6667" w:rsidRDefault="00C16DFA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Веб-застосунок з індексацією рецептів з численних сайтів (Food.com, Food Network, Allrecipes, Epicurious, Cookstr, Martha Stewart та багато інших)</w:t>
            </w:r>
          </w:p>
        </w:tc>
        <w:tc>
          <w:tcPr>
            <w:tcW w:w="1667" w:type="pct"/>
            <w:vAlign w:val="center"/>
          </w:tcPr>
          <w:p w14:paraId="0E35586A" w14:textId="1BEC1580" w:rsidR="00EC6A0B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Застосунок</w:t>
            </w:r>
            <w:r w:rsidRPr="00AB6667">
              <w:t xml:space="preserve"> побудован</w:t>
            </w:r>
            <w:r w:rsidRPr="00AB6667">
              <w:t>ий</w:t>
            </w:r>
            <w:r w:rsidRPr="00AB6667">
              <w:t xml:space="preserve"> на Electron framework</w:t>
            </w:r>
            <w:r w:rsidRPr="00AB6667">
              <w:t>, в</w:t>
            </w:r>
            <w:r w:rsidRPr="00AB6667">
              <w:t>икористовує Node.js</w:t>
            </w:r>
            <w:r w:rsidRPr="00AB6667">
              <w:t xml:space="preserve">, </w:t>
            </w:r>
            <w:r w:rsidRPr="00AB6667">
              <w:t>RESTful API архітектура</w:t>
            </w:r>
          </w:p>
        </w:tc>
        <w:tc>
          <w:tcPr>
            <w:tcW w:w="1667" w:type="pct"/>
            <w:vAlign w:val="center"/>
          </w:tcPr>
          <w:p w14:paraId="2F8D93C1" w14:textId="5C63C118" w:rsidR="00EC6A0B" w:rsidRPr="00AB6667" w:rsidRDefault="00BA491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 xml:space="preserve">Мобільний </w:t>
            </w:r>
            <w:r w:rsidRPr="00AB6667">
              <w:t>застосунок</w:t>
            </w:r>
            <w:r w:rsidRPr="00AB6667">
              <w:t xml:space="preserve"> (доступний в Google Play</w:t>
            </w:r>
            <w:r w:rsidRPr="00AB6667">
              <w:t>)</w:t>
            </w:r>
          </w:p>
        </w:tc>
      </w:tr>
      <w:tr w:rsidR="00473D14" w14:paraId="0F6D6205" w14:textId="77777777" w:rsidTr="0085260D">
        <w:tc>
          <w:tcPr>
            <w:tcW w:w="5000" w:type="pct"/>
            <w:gridSpan w:val="3"/>
            <w:vAlign w:val="center"/>
          </w:tcPr>
          <w:p w14:paraId="1B7FC320" w14:textId="660C24C3" w:rsidR="00473D14" w:rsidRPr="00EB55B6" w:rsidRDefault="00473D14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EB55B6">
              <w:rPr>
                <w:b/>
                <w:bCs/>
                <w:sz w:val="28"/>
                <w:szCs w:val="28"/>
              </w:rPr>
              <w:t>Мова реалізації</w:t>
            </w:r>
          </w:p>
        </w:tc>
      </w:tr>
      <w:tr w:rsidR="0085260D" w14:paraId="3136AA50" w14:textId="77777777" w:rsidTr="0085260D">
        <w:tc>
          <w:tcPr>
            <w:tcW w:w="1666" w:type="pct"/>
            <w:vAlign w:val="center"/>
          </w:tcPr>
          <w:p w14:paraId="1461D399" w14:textId="12A3C84B" w:rsidR="0085260D" w:rsidRPr="00AB6667" w:rsidRDefault="00EB55B6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JavaScript (для веб-інтерфейсу), технологічний стек не повністю розкритий публічно</w:t>
            </w:r>
          </w:p>
        </w:tc>
        <w:tc>
          <w:tcPr>
            <w:tcW w:w="1667" w:type="pct"/>
            <w:vAlign w:val="center"/>
          </w:tcPr>
          <w:p w14:paraId="07FF5134" w14:textId="4CBDD182" w:rsidR="0085260D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JavaScript, TypeScript, Python та інші основні мови програмування. Використовує технології React, Redux, Electron, Django, PostgreSQL та AWS S3</w:t>
            </w:r>
          </w:p>
        </w:tc>
        <w:tc>
          <w:tcPr>
            <w:tcW w:w="1667" w:type="pct"/>
            <w:vAlign w:val="center"/>
          </w:tcPr>
          <w:p w14:paraId="68DAE957" w14:textId="149707FA" w:rsidR="0085260D" w:rsidRPr="00AB6667" w:rsidRDefault="00BA491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Конкретні технології не розкриті публічно, на основі загальних фінтех-практик, ймовірно використовуються Python, Java, C++, C#, C або Ruby</w:t>
            </w:r>
          </w:p>
        </w:tc>
      </w:tr>
    </w:tbl>
    <w:p w14:paraId="7F9DC6DF" w14:textId="77777777" w:rsidR="00C16DFA" w:rsidRDefault="00C16DFA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</w:pPr>
      <w:r>
        <w:br w:type="page"/>
      </w:r>
    </w:p>
    <w:p w14:paraId="44063427" w14:textId="7339D706" w:rsidR="00C16DFA" w:rsidRDefault="00F00039" w:rsidP="00C16DFA">
      <w:pPr>
        <w:spacing w:after="120" w:line="360" w:lineRule="auto"/>
        <w:ind w:leftChars="0" w:left="0" w:firstLineChars="0" w:firstLine="0"/>
        <w:jc w:val="both"/>
        <w:outlineLvl w:val="9"/>
      </w:pPr>
      <w:bookmarkStart w:id="0" w:name="_Hlk209557293"/>
      <w:r>
        <w:rPr>
          <w:sz w:val="28"/>
          <w:szCs w:val="28"/>
        </w:rPr>
        <w:lastRenderedPageBreak/>
        <w:t>Продовження таблиці 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451"/>
        <w:gridCol w:w="3229"/>
        <w:gridCol w:w="3231"/>
      </w:tblGrid>
      <w:tr w:rsidR="0085260D" w14:paraId="78E0EAA2" w14:textId="77777777" w:rsidTr="0085260D">
        <w:tc>
          <w:tcPr>
            <w:tcW w:w="5000" w:type="pct"/>
            <w:gridSpan w:val="3"/>
            <w:vAlign w:val="center"/>
          </w:tcPr>
          <w:bookmarkEnd w:id="0"/>
          <w:p w14:paraId="2534E278" w14:textId="17BFD189" w:rsidR="0085260D" w:rsidRPr="00F00039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F00039">
              <w:rPr>
                <w:b/>
                <w:bCs/>
                <w:sz w:val="28"/>
                <w:szCs w:val="28"/>
              </w:rPr>
              <w:t>Основні функції, характеристики</w:t>
            </w:r>
          </w:p>
        </w:tc>
      </w:tr>
      <w:tr w:rsidR="0085260D" w14:paraId="753D4BCF" w14:textId="77777777" w:rsidTr="00F00039">
        <w:tc>
          <w:tcPr>
            <w:tcW w:w="1741" w:type="pct"/>
            <w:vAlign w:val="center"/>
          </w:tcPr>
          <w:p w14:paraId="368141E4" w14:textId="77777777" w:rsidR="0085260D" w:rsidRPr="00AB6667" w:rsidRDefault="0085260D" w:rsidP="00F00039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Пошук рецептів за наявними інгредієнтами;</w:t>
            </w:r>
          </w:p>
          <w:p w14:paraId="17C9A8DD" w14:textId="77777777" w:rsidR="0085260D" w:rsidRPr="00AB6667" w:rsidRDefault="0085260D" w:rsidP="00F00039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Фільтри за кухнею, дієтою, часом приготування, тощо;</w:t>
            </w:r>
          </w:p>
          <w:p w14:paraId="2E5FE261" w14:textId="77777777" w:rsidR="0085260D" w:rsidRPr="00AB6667" w:rsidRDefault="0085260D" w:rsidP="00F00039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Пошук за ключовими словами або типом страви;</w:t>
            </w:r>
          </w:p>
          <w:p w14:paraId="2F7C70A4" w14:textId="77777777" w:rsidR="0085260D" w:rsidRPr="00AB6667" w:rsidRDefault="0085260D" w:rsidP="00F00039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Можливість зберігати улюблені рецепти;</w:t>
            </w:r>
          </w:p>
          <w:p w14:paraId="027968F3" w14:textId="77777777" w:rsidR="0085260D" w:rsidRPr="00AB6667" w:rsidRDefault="0085260D" w:rsidP="00F00039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Сайт автоматично додає відсутні інгредієнти до шопінг-листа</w:t>
            </w:r>
            <w:r w:rsidR="00F00039" w:rsidRPr="00AB6667">
              <w:t>;</w:t>
            </w:r>
          </w:p>
          <w:p w14:paraId="05DCF37B" w14:textId="703C6D4D" w:rsidR="00F00039" w:rsidRPr="00AB6667" w:rsidRDefault="00F00039" w:rsidP="00F00039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Велика база даних</w:t>
            </w:r>
          </w:p>
        </w:tc>
        <w:tc>
          <w:tcPr>
            <w:tcW w:w="1629" w:type="pct"/>
            <w:vAlign w:val="center"/>
          </w:tcPr>
          <w:p w14:paraId="241A728C" w14:textId="77777777" w:rsidR="0085260D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AI-інтеграція</w:t>
            </w:r>
            <w:r w:rsidRPr="00AB6667">
              <w:t>;</w:t>
            </w:r>
          </w:p>
          <w:p w14:paraId="414B24FC" w14:textId="77777777" w:rsidR="00EF0FAD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 xml:space="preserve">Універсальний робочий простір включає </w:t>
            </w:r>
            <w:r w:rsidRPr="00AB6667">
              <w:t xml:space="preserve">в себе </w:t>
            </w:r>
            <w:r w:rsidRPr="00AB6667">
              <w:t>канбан дошки, завдання, вікі та бази даних</w:t>
            </w:r>
            <w:r w:rsidRPr="00AB6667">
              <w:t>;</w:t>
            </w:r>
          </w:p>
          <w:p w14:paraId="106345CD" w14:textId="77777777" w:rsidR="00EF0FAD" w:rsidRPr="00AB6667" w:rsidRDefault="00EF0FA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</w:t>
            </w:r>
            <w:r w:rsidRPr="00AB6667">
              <w:t>ожливість розширювати, редагувати та формувати</w:t>
            </w:r>
            <w:r w:rsidR="00D73976" w:rsidRPr="00AB6667">
              <w:t xml:space="preserve"> інформацію</w:t>
            </w:r>
            <w:r w:rsidRPr="00AB6667">
              <w:t xml:space="preserve"> відповідно до потреб</w:t>
            </w:r>
            <w:r w:rsidR="00D73976" w:rsidRPr="00AB6667">
              <w:t>;</w:t>
            </w:r>
          </w:p>
          <w:p w14:paraId="14C40865" w14:textId="4CFCD014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</w:t>
            </w:r>
            <w:r w:rsidRPr="00AB6667">
              <w:t>ідтримка роботи в командах та компаніях</w:t>
            </w:r>
            <w:r w:rsidRPr="00AB6667">
              <w:t>;</w:t>
            </w:r>
          </w:p>
          <w:p w14:paraId="0875632B" w14:textId="3F82B46D" w:rsidR="00D73976" w:rsidRPr="00AB6667" w:rsidRDefault="00D73976" w:rsidP="00D73976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Кросплатформенність</w:t>
            </w:r>
          </w:p>
        </w:tc>
        <w:tc>
          <w:tcPr>
            <w:tcW w:w="1630" w:type="pct"/>
            <w:vAlign w:val="center"/>
          </w:tcPr>
          <w:p w14:paraId="7257187B" w14:textId="77777777" w:rsidR="0085260D" w:rsidRPr="00AB6667" w:rsidRDefault="00FE6DCE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Бюджетне планування</w:t>
            </w:r>
            <w:r w:rsidRPr="00AB6667">
              <w:t>;</w:t>
            </w:r>
          </w:p>
          <w:p w14:paraId="38918158" w14:textId="77777777" w:rsidR="00FE6DCE" w:rsidRPr="00AB6667" w:rsidRDefault="00FE6DCE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</w:t>
            </w:r>
            <w:r w:rsidRPr="00AB6667">
              <w:t>оділ витрат на категорії для точного відстеження моделей витрат</w:t>
            </w:r>
            <w:r w:rsidRPr="00AB6667">
              <w:t>;</w:t>
            </w:r>
          </w:p>
          <w:p w14:paraId="6A235459" w14:textId="77777777" w:rsidR="00FE6DCE" w:rsidRPr="00AB6667" w:rsidRDefault="00FE6DCE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О</w:t>
            </w:r>
            <w:r w:rsidRPr="00AB6667">
              <w:t>повіщення про перевищення лімітів у режимі реального часу</w:t>
            </w:r>
            <w:r w:rsidRPr="00AB6667">
              <w:t>;</w:t>
            </w:r>
          </w:p>
          <w:p w14:paraId="47BABB30" w14:textId="77777777" w:rsidR="00FE6DCE" w:rsidRPr="00AB6667" w:rsidRDefault="00FE6DCE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</w:t>
            </w:r>
            <w:r w:rsidRPr="00AB6667">
              <w:t>ожливість додати всі банківські рахунки для повного контролю фінансів</w:t>
            </w:r>
          </w:p>
          <w:p w14:paraId="1A6A25EA" w14:textId="6304E1B4" w:rsidR="00FE6DCE" w:rsidRPr="00AB6667" w:rsidRDefault="00FE6DCE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 xml:space="preserve">Візуалізація даних </w:t>
            </w:r>
            <w:r w:rsidRPr="00AB6667">
              <w:t>(</w:t>
            </w:r>
            <w:r w:rsidRPr="00AB6667">
              <w:t>множинні віджети і діаграми як NetWorth</w:t>
            </w:r>
            <w:r w:rsidRPr="00AB6667">
              <w:t>)</w:t>
            </w:r>
          </w:p>
        </w:tc>
      </w:tr>
      <w:tr w:rsidR="0085260D" w14:paraId="55B61FBD" w14:textId="77777777" w:rsidTr="0085260D">
        <w:tc>
          <w:tcPr>
            <w:tcW w:w="5000" w:type="pct"/>
            <w:gridSpan w:val="3"/>
            <w:vAlign w:val="center"/>
          </w:tcPr>
          <w:p w14:paraId="39D5AF62" w14:textId="54CAEBC1" w:rsidR="0085260D" w:rsidRPr="00F00039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F00039">
              <w:rPr>
                <w:b/>
                <w:bCs/>
                <w:sz w:val="28"/>
                <w:szCs w:val="28"/>
              </w:rPr>
              <w:t>Переваги</w:t>
            </w:r>
          </w:p>
        </w:tc>
      </w:tr>
      <w:tr w:rsidR="0085260D" w14:paraId="6E7B90E6" w14:textId="77777777" w:rsidTr="00F00039">
        <w:tc>
          <w:tcPr>
            <w:tcW w:w="1741" w:type="pct"/>
            <w:vAlign w:val="center"/>
          </w:tcPr>
          <w:p w14:paraId="60CA0478" w14:textId="75C1A08D" w:rsidR="0085260D" w:rsidRPr="00AB6667" w:rsidRDefault="0085260D" w:rsidP="0085260D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Економія продуктів</w:t>
            </w:r>
            <w:r w:rsidRPr="00AB6667">
              <w:t>;</w:t>
            </w:r>
          </w:p>
          <w:p w14:paraId="2A96A0F1" w14:textId="659EE0D0" w:rsidR="0085260D" w:rsidRPr="00AB6667" w:rsidRDefault="0085260D" w:rsidP="0085260D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Швидкий пошук</w:t>
            </w:r>
            <w:r w:rsidRPr="00AB6667">
              <w:t xml:space="preserve"> страв;</w:t>
            </w:r>
          </w:p>
          <w:p w14:paraId="44FEA87C" w14:textId="6C84DE03" w:rsidR="0085260D" w:rsidRPr="00AB6667" w:rsidRDefault="0085260D" w:rsidP="0085260D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</w:t>
            </w:r>
            <w:r w:rsidRPr="00AB6667">
              <w:t>рацює на будь-якому пристрої</w:t>
            </w:r>
            <w:r w:rsidRPr="00AB6667">
              <w:t>;</w:t>
            </w:r>
          </w:p>
          <w:p w14:paraId="4759D4BF" w14:textId="4E2878A2" w:rsidR="0085260D" w:rsidRPr="00AB6667" w:rsidRDefault="0085260D" w:rsidP="0085260D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Інтуїтивний інтерфейс</w:t>
            </w:r>
            <w:r w:rsidRPr="00AB6667">
              <w:t>;</w:t>
            </w:r>
          </w:p>
          <w:p w14:paraId="38F77D8E" w14:textId="77777777" w:rsidR="0085260D" w:rsidRPr="00AB6667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Безкоштовний доступ</w:t>
            </w:r>
            <w:r w:rsidR="00F00039" w:rsidRPr="00AB6667">
              <w:t>;</w:t>
            </w:r>
          </w:p>
          <w:p w14:paraId="3994D4BF" w14:textId="5AF6F8EE" w:rsidR="00F00039" w:rsidRPr="00AB6667" w:rsidRDefault="00F00039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Величезна база рецептів з різних джерел</w:t>
            </w:r>
          </w:p>
        </w:tc>
        <w:tc>
          <w:tcPr>
            <w:tcW w:w="1629" w:type="pct"/>
            <w:vAlign w:val="center"/>
          </w:tcPr>
          <w:p w14:paraId="23CE6DA7" w14:textId="134C6564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Потужні AI-можливості для автоматизації</w:t>
            </w:r>
            <w:r w:rsidRPr="00AB6667">
              <w:t>;</w:t>
            </w:r>
          </w:p>
          <w:p w14:paraId="41515FBB" w14:textId="74DA68E5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Гнучка настройка під різні потреби</w:t>
            </w:r>
            <w:r w:rsidRPr="00AB6667">
              <w:t>;</w:t>
            </w:r>
          </w:p>
          <w:p w14:paraId="69D26E62" w14:textId="666DA64C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</w:t>
            </w:r>
            <w:r w:rsidRPr="00AB6667">
              <w:t>ожливості для співпраці</w:t>
            </w:r>
            <w:r w:rsidRPr="00AB6667">
              <w:t>;</w:t>
            </w:r>
          </w:p>
          <w:p w14:paraId="1DB267A6" w14:textId="03001F22" w:rsidR="0085260D" w:rsidRPr="00AB6667" w:rsidRDefault="00D73976" w:rsidP="00D73976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Підтримка різних типів контенту (текст, бази даних, канбан)</w:t>
            </w:r>
          </w:p>
        </w:tc>
        <w:tc>
          <w:tcPr>
            <w:tcW w:w="1630" w:type="pct"/>
            <w:vAlign w:val="center"/>
          </w:tcPr>
          <w:p w14:paraId="331851DC" w14:textId="3EBEEE42" w:rsidR="00FE6DCE" w:rsidRPr="00AB6667" w:rsidRDefault="00FE6DCE" w:rsidP="00FE6DCE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Безкоштовне використання основних функцій</w:t>
            </w:r>
            <w:r w:rsidR="00AB6667" w:rsidRPr="00AB6667">
              <w:t>;</w:t>
            </w:r>
          </w:p>
          <w:p w14:paraId="45ED616A" w14:textId="3DC73025" w:rsidR="0085260D" w:rsidRPr="00AB6667" w:rsidRDefault="00FE6DCE" w:rsidP="00FE6DCE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Простота у використанні, підходить навіть для початківців</w:t>
            </w:r>
            <w:r w:rsidR="00AB6667" w:rsidRPr="00AB6667">
              <w:t>;</w:t>
            </w:r>
          </w:p>
          <w:p w14:paraId="7A6BBCC6" w14:textId="0EB592EC" w:rsidR="00AB6667" w:rsidRPr="00AB6667" w:rsidRDefault="00AB6667" w:rsidP="00AB6667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Інтеграція з банківськими рахунками</w:t>
            </w:r>
            <w:r w:rsidRPr="00AB6667">
              <w:t>;</w:t>
            </w:r>
          </w:p>
          <w:p w14:paraId="603F10FD" w14:textId="3B1E2671" w:rsidR="00AB6667" w:rsidRPr="00AB6667" w:rsidRDefault="00AB6667" w:rsidP="00AB6667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Надання інсайтів і шаблонів для власників бізнесу</w:t>
            </w:r>
          </w:p>
        </w:tc>
      </w:tr>
    </w:tbl>
    <w:p w14:paraId="53D268A5" w14:textId="77777777" w:rsidR="00F00039" w:rsidRDefault="00F00039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</w:pPr>
      <w:r>
        <w:br w:type="page"/>
      </w:r>
    </w:p>
    <w:p w14:paraId="772AB314" w14:textId="77777777" w:rsidR="00F00039" w:rsidRDefault="00F00039" w:rsidP="00F00039">
      <w:pPr>
        <w:spacing w:after="120" w:line="360" w:lineRule="auto"/>
        <w:ind w:leftChars="0" w:left="0" w:firstLineChars="0" w:firstLine="0"/>
        <w:jc w:val="both"/>
        <w:outlineLvl w:val="9"/>
      </w:pPr>
      <w:r>
        <w:rPr>
          <w:sz w:val="28"/>
          <w:szCs w:val="28"/>
        </w:rPr>
        <w:lastRenderedPageBreak/>
        <w:t>Продовження таблиці 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451"/>
        <w:gridCol w:w="3227"/>
        <w:gridCol w:w="3233"/>
      </w:tblGrid>
      <w:tr w:rsidR="0085260D" w14:paraId="0EF0817D" w14:textId="77777777" w:rsidTr="0085260D">
        <w:tc>
          <w:tcPr>
            <w:tcW w:w="5000" w:type="pct"/>
            <w:gridSpan w:val="3"/>
            <w:vAlign w:val="center"/>
          </w:tcPr>
          <w:p w14:paraId="3828C3E9" w14:textId="40A1AF5C" w:rsidR="0085260D" w:rsidRPr="00F00039" w:rsidRDefault="0085260D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F00039">
              <w:rPr>
                <w:b/>
                <w:bCs/>
                <w:sz w:val="28"/>
                <w:szCs w:val="28"/>
              </w:rPr>
              <w:t>Недоліки</w:t>
            </w:r>
          </w:p>
        </w:tc>
      </w:tr>
      <w:tr w:rsidR="0085260D" w14:paraId="28025EE7" w14:textId="77777777" w:rsidTr="00A73659">
        <w:tc>
          <w:tcPr>
            <w:tcW w:w="1741" w:type="pct"/>
            <w:vAlign w:val="center"/>
          </w:tcPr>
          <w:p w14:paraId="547085C7" w14:textId="6A785DF1" w:rsidR="00F00039" w:rsidRPr="00AB6667" w:rsidRDefault="00F00039" w:rsidP="00F00039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Можливі проблеми з точністю рецептів через агрегацію з різних джерел</w:t>
            </w:r>
            <w:r w:rsidRPr="00AB6667">
              <w:t>;</w:t>
            </w:r>
          </w:p>
          <w:p w14:paraId="1933307F" w14:textId="77777777" w:rsidR="0085260D" w:rsidRPr="00AB6667" w:rsidRDefault="00F00039" w:rsidP="00F00039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Не всі рецепти можуть бути актуальними</w:t>
            </w:r>
            <w:r w:rsidRPr="00AB6667">
              <w:t>;</w:t>
            </w:r>
          </w:p>
          <w:p w14:paraId="0CEC1BD3" w14:textId="77777777" w:rsidR="00F00039" w:rsidRPr="00AB6667" w:rsidRDefault="00F00039" w:rsidP="00F00039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Не для всіх рецептів наявні відео;</w:t>
            </w:r>
          </w:p>
          <w:p w14:paraId="00B23EFD" w14:textId="77777777" w:rsidR="00F00039" w:rsidRPr="00AB6667" w:rsidRDefault="00F00039" w:rsidP="00F00039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Відсутній переклад на українську мову</w:t>
            </w:r>
            <w:r w:rsidR="00D73976" w:rsidRPr="00AB6667">
              <w:t>;</w:t>
            </w:r>
          </w:p>
          <w:p w14:paraId="485E3691" w14:textId="63C212F1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Залежність від інтернет-з’єднання для повної функціональності;</w:t>
            </w:r>
          </w:p>
        </w:tc>
        <w:tc>
          <w:tcPr>
            <w:tcW w:w="1628" w:type="pct"/>
            <w:vAlign w:val="center"/>
          </w:tcPr>
          <w:p w14:paraId="1A41BAB7" w14:textId="26560FE1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Може бути складним для новачків через велику кількість функцій</w:t>
            </w:r>
            <w:r w:rsidRPr="00AB6667">
              <w:t>;</w:t>
            </w:r>
          </w:p>
          <w:p w14:paraId="66A4CCEE" w14:textId="5DE88DD2" w:rsidR="00D73976" w:rsidRPr="00AB6667" w:rsidRDefault="00D73976" w:rsidP="00D73976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Залежність від інтернет-з</w:t>
            </w:r>
            <w:r w:rsidRPr="00AB6667">
              <w:t>’</w:t>
            </w:r>
            <w:r w:rsidRPr="00AB6667">
              <w:t>єднання для повної функціональності</w:t>
            </w:r>
            <w:r w:rsidRPr="00AB6667">
              <w:t>;</w:t>
            </w:r>
          </w:p>
          <w:p w14:paraId="61602B65" w14:textId="7D820330" w:rsidR="0085260D" w:rsidRPr="00AB6667" w:rsidRDefault="00D73976" w:rsidP="00D73976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 xml:space="preserve">Електронний фреймворк може споживати більше ресурсів порівняно з </w:t>
            </w:r>
            <w:r w:rsidRPr="00AB6667">
              <w:t>іншими застосунками</w:t>
            </w:r>
          </w:p>
        </w:tc>
        <w:tc>
          <w:tcPr>
            <w:tcW w:w="1631" w:type="pct"/>
            <w:vAlign w:val="center"/>
          </w:tcPr>
          <w:p w14:paraId="6ED4B9F6" w14:textId="77777777" w:rsidR="0085260D" w:rsidRDefault="00AB666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Потенційні проблеми з неправильною або надмірною категоризацією</w:t>
            </w:r>
            <w:r>
              <w:t>;</w:t>
            </w:r>
          </w:p>
          <w:p w14:paraId="6B63C02B" w14:textId="08709049" w:rsidR="00AB6667" w:rsidRDefault="00AB6667" w:rsidP="00AB6667">
            <w:pPr>
              <w:suppressAutoHyphens w:val="0"/>
              <w:spacing w:line="36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</w:pPr>
            <w:r>
              <w:t>Залежність від інтернет-з'єднання для синхронізації даних</w:t>
            </w:r>
            <w:r>
              <w:t>;</w:t>
            </w:r>
          </w:p>
          <w:p w14:paraId="5010C72E" w14:textId="77777777" w:rsidR="00AB6667" w:rsidRDefault="00AB6667" w:rsidP="00AB6667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>
              <w:t>Обмежена інформація про безпеку даних</w:t>
            </w:r>
            <w:r>
              <w:t>;</w:t>
            </w:r>
          </w:p>
          <w:p w14:paraId="416DAFE9" w14:textId="38525458" w:rsidR="00AB6667" w:rsidRPr="00AB6667" w:rsidRDefault="00AB6667" w:rsidP="00AB6667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Обмежена публічна інформація про технічні характеристики</w:t>
            </w:r>
          </w:p>
        </w:tc>
      </w:tr>
      <w:tr w:rsidR="00AE1D42" w14:paraId="2B427C4C" w14:textId="77777777" w:rsidTr="00AE1D42">
        <w:tc>
          <w:tcPr>
            <w:tcW w:w="5000" w:type="pct"/>
            <w:gridSpan w:val="3"/>
            <w:vAlign w:val="center"/>
          </w:tcPr>
          <w:p w14:paraId="2E5FC62D" w14:textId="4F05A0C9" w:rsidR="00AE1D42" w:rsidRPr="00F00039" w:rsidRDefault="00AE1D42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sz w:val="28"/>
                <w:szCs w:val="28"/>
              </w:rPr>
            </w:pPr>
            <w:r w:rsidRPr="00F00039">
              <w:rPr>
                <w:b/>
                <w:bCs/>
                <w:sz w:val="28"/>
                <w:szCs w:val="28"/>
              </w:rPr>
              <w:t>Джерело інформації (веб-сайт)</w:t>
            </w:r>
          </w:p>
        </w:tc>
      </w:tr>
      <w:tr w:rsidR="00AE1D42" w14:paraId="01B8D57F" w14:textId="77777777" w:rsidTr="00A73659">
        <w:tc>
          <w:tcPr>
            <w:tcW w:w="1741" w:type="pct"/>
            <w:vAlign w:val="center"/>
          </w:tcPr>
          <w:p w14:paraId="28B21F2E" w14:textId="64B57472" w:rsidR="00AE1D42" w:rsidRPr="00AB6667" w:rsidRDefault="00AE1D42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https://www.supercook.com</w:t>
            </w:r>
            <w:r w:rsidRPr="00AB6667">
              <w:t>/</w:t>
            </w:r>
          </w:p>
        </w:tc>
        <w:tc>
          <w:tcPr>
            <w:tcW w:w="1628" w:type="pct"/>
            <w:vAlign w:val="center"/>
          </w:tcPr>
          <w:p w14:paraId="5462EFCB" w14:textId="194F52AC" w:rsidR="00AE1D42" w:rsidRPr="00AB6667" w:rsidRDefault="00BA491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https://www.notion.com/help</w:t>
            </w:r>
          </w:p>
        </w:tc>
        <w:tc>
          <w:tcPr>
            <w:tcW w:w="1631" w:type="pct"/>
            <w:vAlign w:val="center"/>
          </w:tcPr>
          <w:p w14:paraId="72960E8B" w14:textId="73EFE2F2" w:rsidR="00AE1D42" w:rsidRPr="00AB6667" w:rsidRDefault="00AB6667" w:rsidP="0085260D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</w:pPr>
            <w:r w:rsidRPr="00AB6667">
              <w:t>https://saldofinanceapp.com/</w:t>
            </w:r>
          </w:p>
        </w:tc>
      </w:tr>
    </w:tbl>
    <w:p w14:paraId="67FA1087" w14:textId="4EAA47CA" w:rsidR="00A73659" w:rsidRPr="00A73659" w:rsidRDefault="00A73659" w:rsidP="00BF65C2">
      <w:pPr>
        <w:suppressAutoHyphens w:val="0"/>
        <w:spacing w:before="12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Проа</w:t>
      </w:r>
      <w:r w:rsidRPr="00A73659">
        <w:rPr>
          <w:sz w:val="28"/>
          <w:szCs w:val="28"/>
        </w:rPr>
        <w:t>наліз</w:t>
      </w:r>
      <w:r>
        <w:rPr>
          <w:sz w:val="28"/>
          <w:szCs w:val="28"/>
        </w:rPr>
        <w:t>овано</w:t>
      </w:r>
      <w:r w:rsidRPr="00A73659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у, що розробляється, а саме</w:t>
      </w:r>
      <w:r w:rsidRPr="00A7365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A73659">
        <w:rPr>
          <w:sz w:val="28"/>
          <w:szCs w:val="28"/>
        </w:rPr>
        <w:t>Універсальний планувальник завдань</w:t>
      </w:r>
      <w:r>
        <w:rPr>
          <w:sz w:val="28"/>
          <w:szCs w:val="28"/>
        </w:rPr>
        <w:t>».</w:t>
      </w:r>
      <w:r w:rsidR="00BF65C2">
        <w:rPr>
          <w:sz w:val="28"/>
          <w:szCs w:val="28"/>
        </w:rPr>
        <w:t xml:space="preserve"> </w:t>
      </w:r>
      <w:r w:rsidRPr="00A73659">
        <w:rPr>
          <w:sz w:val="28"/>
          <w:szCs w:val="28"/>
        </w:rPr>
        <w:t>Основні задачі, що розробляються</w:t>
      </w:r>
      <w:r>
        <w:rPr>
          <w:sz w:val="28"/>
          <w:szCs w:val="28"/>
        </w:rPr>
        <w:t>:</w:t>
      </w:r>
    </w:p>
    <w:p w14:paraId="128D8A0A" w14:textId="2BF67483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Управління завданнями та календар</w:t>
      </w:r>
      <w:r>
        <w:rPr>
          <w:sz w:val="28"/>
          <w:szCs w:val="28"/>
        </w:rPr>
        <w:t>:</w:t>
      </w:r>
    </w:p>
    <w:p w14:paraId="14557C3D" w14:textId="072AAB86" w:rsidR="00A73659" w:rsidRPr="00A73659" w:rsidRDefault="00A73659" w:rsidP="00F778C5">
      <w:pPr>
        <w:pStyle w:val="ad"/>
        <w:numPr>
          <w:ilvl w:val="0"/>
          <w:numId w:val="5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Створення, редагування та видалення завдань</w:t>
      </w:r>
      <w:r w:rsidRPr="00A73659">
        <w:rPr>
          <w:sz w:val="28"/>
          <w:szCs w:val="28"/>
        </w:rPr>
        <w:t>;</w:t>
      </w:r>
    </w:p>
    <w:p w14:paraId="2E8BED87" w14:textId="0B02E969" w:rsidR="00A73659" w:rsidRPr="00A73659" w:rsidRDefault="00A73659" w:rsidP="00F778C5">
      <w:pPr>
        <w:pStyle w:val="ad"/>
        <w:numPr>
          <w:ilvl w:val="0"/>
          <w:numId w:val="5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Календарне планування з можливістю перегляду за день/тиждень/місяць</w:t>
      </w:r>
      <w:r w:rsidRPr="00A73659">
        <w:rPr>
          <w:sz w:val="28"/>
          <w:szCs w:val="28"/>
        </w:rPr>
        <w:t>;</w:t>
      </w:r>
    </w:p>
    <w:p w14:paraId="492424D1" w14:textId="09C10E52" w:rsidR="00A73659" w:rsidRPr="00A73659" w:rsidRDefault="00A73659" w:rsidP="00F778C5">
      <w:pPr>
        <w:pStyle w:val="ad"/>
        <w:numPr>
          <w:ilvl w:val="0"/>
          <w:numId w:val="5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Повторювальні завдання з гнучкими налаштуваннями періодичності</w:t>
      </w:r>
      <w:r w:rsidRPr="00A73659">
        <w:rPr>
          <w:sz w:val="28"/>
          <w:szCs w:val="28"/>
        </w:rPr>
        <w:t>.</w:t>
      </w:r>
    </w:p>
    <w:p w14:paraId="61EEC87A" w14:textId="28E0A0DB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Фінансовий аналіз та управління витратами</w:t>
      </w:r>
      <w:r>
        <w:rPr>
          <w:sz w:val="28"/>
          <w:szCs w:val="28"/>
        </w:rPr>
        <w:t>:</w:t>
      </w:r>
    </w:p>
    <w:p w14:paraId="7ED5A76B" w14:textId="4C87AE2D" w:rsidR="00A73659" w:rsidRPr="00A73659" w:rsidRDefault="00A73659" w:rsidP="00F778C5">
      <w:pPr>
        <w:pStyle w:val="ad"/>
        <w:numPr>
          <w:ilvl w:val="0"/>
          <w:numId w:val="6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Відстеження доходів та витрат</w:t>
      </w:r>
      <w:r w:rsidRPr="00A73659">
        <w:rPr>
          <w:sz w:val="28"/>
          <w:szCs w:val="28"/>
        </w:rPr>
        <w:t>;</w:t>
      </w:r>
    </w:p>
    <w:p w14:paraId="6584BA84" w14:textId="0C31CC2B" w:rsidR="00A73659" w:rsidRPr="00A73659" w:rsidRDefault="00A73659" w:rsidP="00F778C5">
      <w:pPr>
        <w:pStyle w:val="ad"/>
        <w:numPr>
          <w:ilvl w:val="0"/>
          <w:numId w:val="6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Категоризація витрат та аналіз за підкатегоріями</w:t>
      </w:r>
      <w:r w:rsidRPr="00A73659">
        <w:rPr>
          <w:sz w:val="28"/>
          <w:szCs w:val="28"/>
        </w:rPr>
        <w:t>;</w:t>
      </w:r>
    </w:p>
    <w:p w14:paraId="2FF44387" w14:textId="6D723C99" w:rsidR="00A73659" w:rsidRPr="00A73659" w:rsidRDefault="00A73659" w:rsidP="00F778C5">
      <w:pPr>
        <w:pStyle w:val="ad"/>
        <w:numPr>
          <w:ilvl w:val="0"/>
          <w:numId w:val="6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Автоматичний розрахунок загальних сум у списках покупок</w:t>
      </w:r>
      <w:r w:rsidRPr="00A73659">
        <w:rPr>
          <w:sz w:val="28"/>
          <w:szCs w:val="28"/>
        </w:rPr>
        <w:t>;</w:t>
      </w:r>
    </w:p>
    <w:p w14:paraId="7753A125" w14:textId="5D9CBFB8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Планування харчування та управління продуктами</w:t>
      </w:r>
      <w:r>
        <w:rPr>
          <w:sz w:val="28"/>
          <w:szCs w:val="28"/>
        </w:rPr>
        <w:t>.</w:t>
      </w:r>
    </w:p>
    <w:p w14:paraId="3B55DE5E" w14:textId="7BED5175" w:rsidR="00A73659" w:rsidRPr="00A73659" w:rsidRDefault="00A73659" w:rsidP="00F778C5">
      <w:pPr>
        <w:pStyle w:val="ad"/>
        <w:numPr>
          <w:ilvl w:val="0"/>
          <w:numId w:val="7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Інвентаризація наявних продуктів</w:t>
      </w:r>
      <w:r>
        <w:rPr>
          <w:sz w:val="28"/>
          <w:szCs w:val="28"/>
        </w:rPr>
        <w:t>;</w:t>
      </w:r>
    </w:p>
    <w:p w14:paraId="68408760" w14:textId="5A5B0105" w:rsidR="00A73659" w:rsidRPr="00A73659" w:rsidRDefault="00A73659" w:rsidP="00F778C5">
      <w:pPr>
        <w:pStyle w:val="ad"/>
        <w:numPr>
          <w:ilvl w:val="0"/>
          <w:numId w:val="7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Автоматичне створення меню на основі наявних продуктів</w:t>
      </w:r>
      <w:r>
        <w:rPr>
          <w:sz w:val="28"/>
          <w:szCs w:val="28"/>
        </w:rPr>
        <w:t>;</w:t>
      </w:r>
    </w:p>
    <w:p w14:paraId="0E9655CE" w14:textId="7042FF0B" w:rsidR="00A73659" w:rsidRPr="00A73659" w:rsidRDefault="00A73659" w:rsidP="00F778C5">
      <w:pPr>
        <w:pStyle w:val="ad"/>
        <w:numPr>
          <w:ilvl w:val="0"/>
          <w:numId w:val="7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lastRenderedPageBreak/>
        <w:t>Аналіз продуктів для планування покупок</w:t>
      </w:r>
      <w:r>
        <w:rPr>
          <w:sz w:val="28"/>
          <w:szCs w:val="28"/>
        </w:rPr>
        <w:t>.</w:t>
      </w:r>
    </w:p>
    <w:p w14:paraId="2303804C" w14:textId="32273908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8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Персональний менеджмент та трекінг</w:t>
      </w:r>
      <w:r>
        <w:rPr>
          <w:sz w:val="28"/>
          <w:szCs w:val="28"/>
        </w:rPr>
        <w:t>:</w:t>
      </w:r>
    </w:p>
    <w:p w14:paraId="1BA1DFD6" w14:textId="71DFEE56" w:rsidR="00A73659" w:rsidRPr="00A73659" w:rsidRDefault="00A73659" w:rsidP="00F778C5">
      <w:pPr>
        <w:pStyle w:val="ad"/>
        <w:numPr>
          <w:ilvl w:val="0"/>
          <w:numId w:val="8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Трекер настрою</w:t>
      </w:r>
      <w:r>
        <w:rPr>
          <w:sz w:val="28"/>
          <w:szCs w:val="28"/>
        </w:rPr>
        <w:t xml:space="preserve"> та інших фізичних даних (зріст, вага)</w:t>
      </w:r>
      <w:r w:rsidRPr="00A73659">
        <w:rPr>
          <w:sz w:val="28"/>
          <w:szCs w:val="28"/>
        </w:rPr>
        <w:t xml:space="preserve"> з аналітикою</w:t>
      </w:r>
      <w:r w:rsidRPr="00A73659">
        <w:rPr>
          <w:sz w:val="28"/>
          <w:szCs w:val="28"/>
        </w:rPr>
        <w:t>;</w:t>
      </w:r>
    </w:p>
    <w:p w14:paraId="2C14D628" w14:textId="4AAF132E" w:rsidR="00A73659" w:rsidRPr="00A73659" w:rsidRDefault="00A73659" w:rsidP="00F778C5">
      <w:pPr>
        <w:pStyle w:val="ad"/>
        <w:numPr>
          <w:ilvl w:val="0"/>
          <w:numId w:val="8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Планування репродуктивного здоров</w:t>
      </w:r>
      <w:r w:rsidRPr="00A73659">
        <w:rPr>
          <w:sz w:val="28"/>
          <w:szCs w:val="28"/>
        </w:rPr>
        <w:t>’</w:t>
      </w:r>
      <w:r w:rsidRPr="00A73659">
        <w:rPr>
          <w:sz w:val="28"/>
          <w:szCs w:val="28"/>
        </w:rPr>
        <w:t>я для жінок</w:t>
      </w:r>
      <w:r w:rsidRPr="00A73659">
        <w:rPr>
          <w:sz w:val="28"/>
          <w:szCs w:val="28"/>
        </w:rPr>
        <w:t>;</w:t>
      </w:r>
    </w:p>
    <w:p w14:paraId="366885F6" w14:textId="2561BBFF" w:rsidR="00A73659" w:rsidRPr="00A73659" w:rsidRDefault="00A73659" w:rsidP="00F778C5">
      <w:pPr>
        <w:pStyle w:val="ad"/>
        <w:numPr>
          <w:ilvl w:val="0"/>
          <w:numId w:val="8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Управління контактами та пам</w:t>
      </w:r>
      <w:r w:rsidRPr="00A73659">
        <w:rPr>
          <w:sz w:val="28"/>
          <w:szCs w:val="28"/>
        </w:rPr>
        <w:t>’</w:t>
      </w:r>
      <w:r w:rsidRPr="00A73659">
        <w:rPr>
          <w:sz w:val="28"/>
          <w:szCs w:val="28"/>
        </w:rPr>
        <w:t>ятними датами</w:t>
      </w:r>
      <w:r w:rsidRPr="00A73659">
        <w:rPr>
          <w:sz w:val="28"/>
          <w:szCs w:val="28"/>
        </w:rPr>
        <w:t>.</w:t>
      </w:r>
    </w:p>
    <w:p w14:paraId="6D17EF96" w14:textId="1C1404BF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8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Інтерактивна дошка для малювання</w:t>
      </w:r>
      <w:r w:rsidRPr="00A73659">
        <w:rPr>
          <w:sz w:val="28"/>
          <w:szCs w:val="28"/>
        </w:rPr>
        <w:t xml:space="preserve"> (з можливістю з</w:t>
      </w:r>
      <w:r w:rsidRPr="00A73659">
        <w:rPr>
          <w:sz w:val="28"/>
          <w:szCs w:val="28"/>
        </w:rPr>
        <w:t>береження</w:t>
      </w:r>
      <w:r w:rsidRPr="00A73659">
        <w:rPr>
          <w:sz w:val="28"/>
          <w:szCs w:val="28"/>
        </w:rPr>
        <w:t xml:space="preserve"> намальованого</w:t>
      </w:r>
      <w:r w:rsidRPr="00A73659">
        <w:rPr>
          <w:sz w:val="28"/>
          <w:szCs w:val="28"/>
        </w:rPr>
        <w:t xml:space="preserve"> в форматах PNG/JPG/PDF</w:t>
      </w:r>
      <w:r w:rsidRPr="00A73659">
        <w:rPr>
          <w:sz w:val="28"/>
          <w:szCs w:val="28"/>
        </w:rPr>
        <w:t>).</w:t>
      </w:r>
    </w:p>
    <w:p w14:paraId="09677AB5" w14:textId="7BDE508B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Управління особистими речами</w:t>
      </w:r>
    </w:p>
    <w:p w14:paraId="30D0E75B" w14:textId="64FCA0FF" w:rsidR="00A73659" w:rsidRPr="00A73659" w:rsidRDefault="00A73659" w:rsidP="00F778C5">
      <w:pPr>
        <w:pStyle w:val="ad"/>
        <w:numPr>
          <w:ilvl w:val="0"/>
          <w:numId w:val="9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Каталогізація одягу, побутових речей</w:t>
      </w:r>
      <w:r>
        <w:rPr>
          <w:sz w:val="28"/>
          <w:szCs w:val="28"/>
        </w:rPr>
        <w:t xml:space="preserve"> (одяг, ліки, хімічні засоби для прибирання, тощо);</w:t>
      </w:r>
    </w:p>
    <w:p w14:paraId="59485158" w14:textId="4AB94C80" w:rsidR="00A73659" w:rsidRPr="00A73659" w:rsidRDefault="00A73659" w:rsidP="00F778C5">
      <w:pPr>
        <w:pStyle w:val="ad"/>
        <w:numPr>
          <w:ilvl w:val="0"/>
          <w:numId w:val="9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Відстеження стану та термінів придатності</w:t>
      </w:r>
      <w:r>
        <w:rPr>
          <w:sz w:val="28"/>
          <w:szCs w:val="28"/>
        </w:rPr>
        <w:t>;</w:t>
      </w:r>
    </w:p>
    <w:p w14:paraId="46657B27" w14:textId="41B899A0" w:rsidR="00A73659" w:rsidRPr="00A73659" w:rsidRDefault="00A73659" w:rsidP="00F778C5">
      <w:pPr>
        <w:pStyle w:val="ad"/>
        <w:numPr>
          <w:ilvl w:val="0"/>
          <w:numId w:val="9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Планування покупок заміни</w:t>
      </w:r>
      <w:r>
        <w:rPr>
          <w:sz w:val="28"/>
          <w:szCs w:val="28"/>
        </w:rPr>
        <w:t>.</w:t>
      </w:r>
    </w:p>
    <w:p w14:paraId="5AE17167" w14:textId="3AC0F895" w:rsidR="00A73659" w:rsidRPr="00A73659" w:rsidRDefault="00A73659" w:rsidP="00F778C5">
      <w:pPr>
        <w:pStyle w:val="ad"/>
        <w:numPr>
          <w:ilvl w:val="0"/>
          <w:numId w:val="4"/>
        </w:num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Освітній модуль</w:t>
      </w:r>
    </w:p>
    <w:p w14:paraId="43681F37" w14:textId="2B1FAA43" w:rsidR="00A73659" w:rsidRPr="00A73659" w:rsidRDefault="00A73659" w:rsidP="00F778C5">
      <w:pPr>
        <w:pStyle w:val="ad"/>
        <w:numPr>
          <w:ilvl w:val="0"/>
          <w:numId w:val="10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Розподіл навчальних матеріалів для студентів/учнів</w:t>
      </w:r>
      <w:r>
        <w:rPr>
          <w:sz w:val="28"/>
          <w:szCs w:val="28"/>
        </w:rPr>
        <w:t>;</w:t>
      </w:r>
    </w:p>
    <w:p w14:paraId="0C825B6C" w14:textId="78D3849C" w:rsidR="00A73659" w:rsidRPr="00A73659" w:rsidRDefault="00A73659" w:rsidP="00F778C5">
      <w:pPr>
        <w:pStyle w:val="ad"/>
        <w:numPr>
          <w:ilvl w:val="0"/>
          <w:numId w:val="10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Планування навчального процесу</w:t>
      </w:r>
      <w:r>
        <w:rPr>
          <w:sz w:val="28"/>
          <w:szCs w:val="28"/>
        </w:rPr>
        <w:t>;</w:t>
      </w:r>
    </w:p>
    <w:p w14:paraId="7ECE3630" w14:textId="5CCAAE1F" w:rsidR="006E3432" w:rsidRDefault="00A73659" w:rsidP="00F778C5">
      <w:pPr>
        <w:pStyle w:val="ad"/>
        <w:numPr>
          <w:ilvl w:val="0"/>
          <w:numId w:val="10"/>
        </w:numPr>
        <w:suppressAutoHyphens w:val="0"/>
        <w:spacing w:line="360" w:lineRule="auto"/>
        <w:ind w:leftChars="0" w:left="709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73659">
        <w:rPr>
          <w:sz w:val="28"/>
          <w:szCs w:val="28"/>
        </w:rPr>
        <w:t>Трекінг прогресу</w:t>
      </w:r>
      <w:r>
        <w:rPr>
          <w:sz w:val="28"/>
          <w:szCs w:val="28"/>
        </w:rPr>
        <w:t>.</w:t>
      </w:r>
    </w:p>
    <w:p w14:paraId="29ED9E90" w14:textId="6D8534CD" w:rsidR="00BF65C2" w:rsidRDefault="00BF65C2" w:rsidP="00BF65C2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BF65C2">
        <w:rPr>
          <w:sz w:val="28"/>
          <w:szCs w:val="28"/>
        </w:rPr>
        <w:t xml:space="preserve">Таблиця </w:t>
      </w:r>
      <w:r>
        <w:rPr>
          <w:sz w:val="28"/>
          <w:szCs w:val="28"/>
        </w:rPr>
        <w:t>2</w:t>
      </w:r>
      <w:r w:rsidRPr="00BF65C2">
        <w:rPr>
          <w:sz w:val="28"/>
          <w:szCs w:val="28"/>
        </w:rPr>
        <w:t xml:space="preserve"> – Користувач</w:t>
      </w:r>
      <w:r>
        <w:rPr>
          <w:sz w:val="28"/>
          <w:szCs w:val="28"/>
        </w:rPr>
        <w:t>і</w:t>
      </w:r>
      <w:r w:rsidRPr="00BF65C2">
        <w:rPr>
          <w:sz w:val="28"/>
          <w:szCs w:val="28"/>
        </w:rPr>
        <w:t xml:space="preserve"> системи</w:t>
      </w:r>
    </w:p>
    <w:tbl>
      <w:tblPr>
        <w:tblStyle w:val="a8"/>
        <w:tblW w:w="0" w:type="auto"/>
        <w:tblInd w:w="-1" w:type="dxa"/>
        <w:tblLook w:val="04A0" w:firstRow="1" w:lastRow="0" w:firstColumn="1" w:lastColumn="0" w:noHBand="0" w:noVBand="1"/>
      </w:tblPr>
      <w:tblGrid>
        <w:gridCol w:w="2302"/>
        <w:gridCol w:w="3008"/>
        <w:gridCol w:w="2301"/>
        <w:gridCol w:w="2301"/>
      </w:tblGrid>
      <w:tr w:rsidR="00BF65C2" w14:paraId="4C80AAAB" w14:textId="77777777" w:rsidTr="00BF65C2">
        <w:tc>
          <w:tcPr>
            <w:tcW w:w="2302" w:type="dxa"/>
          </w:tcPr>
          <w:p w14:paraId="6A4C44ED" w14:textId="77777777" w:rsidR="00BF65C2" w:rsidRP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</w:p>
        </w:tc>
        <w:tc>
          <w:tcPr>
            <w:tcW w:w="3008" w:type="dxa"/>
          </w:tcPr>
          <w:p w14:paraId="0AFD2A5E" w14:textId="79AB5863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BF65C2">
              <w:rPr>
                <w:sz w:val="28"/>
                <w:szCs w:val="28"/>
              </w:rPr>
              <w:t>Незареєстрований користувач (Гість)</w:t>
            </w:r>
          </w:p>
        </w:tc>
        <w:tc>
          <w:tcPr>
            <w:tcW w:w="2301" w:type="dxa"/>
          </w:tcPr>
          <w:p w14:paraId="0E8A8145" w14:textId="52083D78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BF65C2">
              <w:rPr>
                <w:sz w:val="28"/>
                <w:szCs w:val="28"/>
              </w:rPr>
              <w:t>Зареєстрований користувач (Базовий)</w:t>
            </w:r>
          </w:p>
        </w:tc>
        <w:tc>
          <w:tcPr>
            <w:tcW w:w="2301" w:type="dxa"/>
          </w:tcPr>
          <w:p w14:paraId="2D4F0BB3" w14:textId="38D97C35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BF65C2">
              <w:rPr>
                <w:sz w:val="28"/>
                <w:szCs w:val="28"/>
              </w:rPr>
              <w:t>Преміум користувач (Розширений)</w:t>
            </w:r>
          </w:p>
        </w:tc>
      </w:tr>
      <w:tr w:rsidR="00BF65C2" w14:paraId="49F9CFF6" w14:textId="77777777" w:rsidTr="00BF65C2">
        <w:tc>
          <w:tcPr>
            <w:tcW w:w="2302" w:type="dxa"/>
          </w:tcPr>
          <w:p w14:paraId="620E3CC4" w14:textId="389E4CC7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Можливості</w:t>
            </w:r>
          </w:p>
        </w:tc>
        <w:tc>
          <w:tcPr>
            <w:tcW w:w="3008" w:type="dxa"/>
          </w:tcPr>
          <w:p w14:paraId="079F5A4A" w14:textId="77777777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BF65C2">
              <w:rPr>
                <w:sz w:val="28"/>
                <w:szCs w:val="28"/>
              </w:rPr>
              <w:t>Базові функції планування завдань, календар, список покупок</w:t>
            </w:r>
            <w:r>
              <w:rPr>
                <w:sz w:val="28"/>
                <w:szCs w:val="28"/>
              </w:rPr>
              <w:t>;</w:t>
            </w:r>
          </w:p>
          <w:p w14:paraId="573E2184" w14:textId="757AF90E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Експорт даних</w:t>
            </w:r>
          </w:p>
        </w:tc>
        <w:tc>
          <w:tcPr>
            <w:tcW w:w="2301" w:type="dxa"/>
          </w:tcPr>
          <w:p w14:paraId="47354579" w14:textId="24575720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 w:rsidRPr="00BF65C2">
              <w:rPr>
                <w:sz w:val="28"/>
                <w:szCs w:val="28"/>
              </w:rPr>
              <w:t>Всі основні</w:t>
            </w:r>
            <w:r>
              <w:rPr>
                <w:sz w:val="28"/>
                <w:szCs w:val="28"/>
              </w:rPr>
              <w:t xml:space="preserve"> та додаткові</w:t>
            </w:r>
            <w:r w:rsidRPr="00BF65C2">
              <w:rPr>
                <w:sz w:val="28"/>
                <w:szCs w:val="28"/>
              </w:rPr>
              <w:t xml:space="preserve"> функції </w:t>
            </w:r>
            <w:r>
              <w:rPr>
                <w:sz w:val="28"/>
                <w:szCs w:val="28"/>
              </w:rPr>
              <w:t>і</w:t>
            </w:r>
            <w:r w:rsidRPr="00BF65C2">
              <w:rPr>
                <w:sz w:val="28"/>
                <w:szCs w:val="28"/>
              </w:rPr>
              <w:t>з збереженням даних</w:t>
            </w:r>
            <w:r>
              <w:rPr>
                <w:sz w:val="28"/>
                <w:szCs w:val="28"/>
              </w:rPr>
              <w:t>, оновленням даних в реальному часі;</w:t>
            </w:r>
          </w:p>
        </w:tc>
        <w:tc>
          <w:tcPr>
            <w:tcW w:w="2301" w:type="dxa"/>
          </w:tcPr>
          <w:p w14:paraId="05989787" w14:textId="156A7533" w:rsidR="00BF65C2" w:rsidRDefault="00BF65C2" w:rsidP="00BF65C2">
            <w:pPr>
              <w:suppressAutoHyphens w:val="0"/>
              <w:spacing w:line="36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Можливість використовувати всі наявні</w:t>
            </w:r>
            <w:r w:rsidRPr="00BF65C2">
              <w:rPr>
                <w:sz w:val="28"/>
                <w:szCs w:val="28"/>
              </w:rPr>
              <w:t xml:space="preserve"> функції </w:t>
            </w:r>
            <w:r>
              <w:rPr>
                <w:sz w:val="28"/>
                <w:szCs w:val="28"/>
              </w:rPr>
              <w:t>вебзастосунку, наявні додаткові</w:t>
            </w:r>
            <w:r w:rsidRPr="00BF65C2">
              <w:rPr>
                <w:sz w:val="28"/>
                <w:szCs w:val="28"/>
              </w:rPr>
              <w:t xml:space="preserve"> спеціалізовані модулі</w:t>
            </w:r>
          </w:p>
        </w:tc>
      </w:tr>
    </w:tbl>
    <w:p w14:paraId="07C37B67" w14:textId="2A212559" w:rsidR="00BF65C2" w:rsidRPr="00BF65C2" w:rsidRDefault="00BF65C2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FF0000"/>
          <w:sz w:val="28"/>
          <w:szCs w:val="28"/>
        </w:rPr>
      </w:pPr>
      <w:r w:rsidRPr="00BF65C2">
        <w:rPr>
          <w:color w:val="FF0000"/>
          <w:sz w:val="28"/>
          <w:szCs w:val="28"/>
        </w:rPr>
        <w:t>опис структури системи (схема)</w:t>
      </w:r>
    </w:p>
    <w:p w14:paraId="2F4696AE" w14:textId="420F6774" w:rsidR="00BF65C2" w:rsidRDefault="00BF65C2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5461E2CB" w14:textId="31073EA8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>Проаналізовано с</w:t>
      </w:r>
      <w:r w:rsidRPr="00DC595F">
        <w:rPr>
          <w:sz w:val="28"/>
          <w:szCs w:val="28"/>
        </w:rPr>
        <w:t>ценарії роботи системи</w:t>
      </w:r>
      <w:r>
        <w:rPr>
          <w:sz w:val="28"/>
          <w:szCs w:val="28"/>
        </w:rPr>
        <w:t>.</w:t>
      </w:r>
    </w:p>
    <w:p w14:paraId="4A466C2C" w14:textId="2AB1C1C5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>Сценарій 1: Планування покупок з автоматичним розрахунком</w:t>
      </w:r>
      <w:r>
        <w:rPr>
          <w:sz w:val="28"/>
          <w:szCs w:val="28"/>
        </w:rPr>
        <w:t>.</w:t>
      </w:r>
    </w:p>
    <w:p w14:paraId="3C7EC9CB" w14:textId="1C5A372A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 xml:space="preserve">Користувач відкриває вкладку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Список покупок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 xml:space="preserve">Додає товар: назва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Яблука</w:t>
      </w:r>
      <w:r>
        <w:rPr>
          <w:sz w:val="28"/>
          <w:szCs w:val="28"/>
        </w:rPr>
        <w:t>»</w:t>
      </w:r>
      <w:r w:rsidRPr="00DC595F">
        <w:rPr>
          <w:sz w:val="28"/>
          <w:szCs w:val="28"/>
        </w:rPr>
        <w:t xml:space="preserve">, тип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вагові</w:t>
      </w:r>
      <w:r>
        <w:rPr>
          <w:sz w:val="28"/>
          <w:szCs w:val="28"/>
        </w:rPr>
        <w:t>»</w:t>
      </w:r>
      <w:r w:rsidRPr="00DC595F">
        <w:rPr>
          <w:sz w:val="28"/>
          <w:szCs w:val="28"/>
        </w:rPr>
        <w:t xml:space="preserve">, ціна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45 грн/кг</w:t>
      </w:r>
      <w:r>
        <w:rPr>
          <w:sz w:val="28"/>
          <w:szCs w:val="28"/>
        </w:rPr>
        <w:t>»</w:t>
      </w:r>
      <w:r w:rsidRPr="00DC595F">
        <w:rPr>
          <w:sz w:val="28"/>
          <w:szCs w:val="28"/>
        </w:rPr>
        <w:t xml:space="preserve">, кількість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1.5 кг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>Система автоматично розраховує: 45 × 1.5 = 67.50 грн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Додає ще товари аналогічним способом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Система відображає загальну суму всіх товарів внизу списку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Користувач може зберегти список а</w:t>
      </w:r>
      <w:r>
        <w:rPr>
          <w:sz w:val="28"/>
          <w:szCs w:val="28"/>
        </w:rPr>
        <w:t>бо поділитися їм.</w:t>
      </w:r>
    </w:p>
    <w:p w14:paraId="756C40C9" w14:textId="4C0303B3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>Сценарій 2: Планування меню на основі наявних продуктів</w:t>
      </w:r>
      <w:r>
        <w:rPr>
          <w:sz w:val="28"/>
          <w:szCs w:val="28"/>
        </w:rPr>
        <w:t>.</w:t>
      </w:r>
    </w:p>
    <w:p w14:paraId="2A833CC8" w14:textId="1B55ABD9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 xml:space="preserve">Користувач заповнює розділ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Наявні продукти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>Вказує: курка - 500г, рис - 200г, морква - 2 шт, цибуля - 1 шт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 xml:space="preserve">Переходить до розділу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Планування меню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>Система аналізує наявні продукти та пропонує рецепти</w:t>
      </w:r>
      <w:r>
        <w:rPr>
          <w:sz w:val="28"/>
          <w:szCs w:val="28"/>
        </w:rPr>
        <w:t>, наприклад,</w:t>
      </w:r>
      <w:r w:rsidRPr="00DC595F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Плов з куркою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 xml:space="preserve">Користувач обирає рецепт, система додає його до </w:t>
      </w:r>
      <w:r>
        <w:rPr>
          <w:sz w:val="28"/>
          <w:szCs w:val="28"/>
        </w:rPr>
        <w:t>меню. Система а</w:t>
      </w:r>
      <w:r w:rsidRPr="00DC595F">
        <w:rPr>
          <w:sz w:val="28"/>
          <w:szCs w:val="28"/>
        </w:rPr>
        <w:t>втоматично зменшує кількість використаних продуктів з інвентарю</w:t>
      </w:r>
      <w:r>
        <w:rPr>
          <w:sz w:val="28"/>
          <w:szCs w:val="28"/>
        </w:rPr>
        <w:t xml:space="preserve"> (якщо страва зроблена); аналізує, яких інгрідієнтів не вистачає для страви, щоб додати їх у кошик.</w:t>
      </w:r>
    </w:p>
    <w:p w14:paraId="5A5BE066" w14:textId="041F27DB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 xml:space="preserve">Сценарій 3: Планування репродуктивного </w:t>
      </w:r>
      <w:r>
        <w:rPr>
          <w:sz w:val="28"/>
          <w:szCs w:val="28"/>
        </w:rPr>
        <w:t xml:space="preserve">жіночого </w:t>
      </w:r>
      <w:r w:rsidRPr="00DC595F">
        <w:rPr>
          <w:sz w:val="28"/>
          <w:szCs w:val="28"/>
        </w:rPr>
        <w:t>здоров</w:t>
      </w:r>
      <w:r>
        <w:rPr>
          <w:sz w:val="28"/>
          <w:szCs w:val="28"/>
        </w:rPr>
        <w:t>’</w:t>
      </w:r>
      <w:r w:rsidRPr="00DC595F">
        <w:rPr>
          <w:sz w:val="28"/>
          <w:szCs w:val="28"/>
        </w:rPr>
        <w:t>я</w:t>
      </w:r>
    </w:p>
    <w:p w14:paraId="578D18E5" w14:textId="0D18FDC2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>Користувачка вводить дату останньої менструації та тривалість циклу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Система розраховує прогнозовані дати наступних циклів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Автоматично додає нагадування про важливі періоди до календаря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Відображає графік фертильності та овуляції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Надає рекомендації щодо планування або запобігання вагітності</w:t>
      </w:r>
      <w:r>
        <w:rPr>
          <w:sz w:val="28"/>
          <w:szCs w:val="28"/>
        </w:rPr>
        <w:t xml:space="preserve">. </w:t>
      </w:r>
      <w:r w:rsidRPr="00DC595F">
        <w:rPr>
          <w:sz w:val="28"/>
          <w:szCs w:val="28"/>
        </w:rPr>
        <w:t>Інтегрується з трекером настрою для аналізу гормональних змін</w:t>
      </w:r>
      <w:r>
        <w:rPr>
          <w:sz w:val="28"/>
          <w:szCs w:val="28"/>
        </w:rPr>
        <w:t>.</w:t>
      </w:r>
    </w:p>
    <w:p w14:paraId="4F8AB39E" w14:textId="77777777" w:rsidR="00DC595F" w:rsidRPr="00DC595F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>Сценарій 4: Створення повторювальних завдань</w:t>
      </w:r>
    </w:p>
    <w:p w14:paraId="6400A99A" w14:textId="3D339378" w:rsidR="00BF65C2" w:rsidRDefault="00DC595F" w:rsidP="00DC595F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C595F">
        <w:rPr>
          <w:sz w:val="28"/>
          <w:szCs w:val="28"/>
        </w:rPr>
        <w:t xml:space="preserve">Користувач створює завдання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Прибирання квартири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 xml:space="preserve">Налаштовує повторення: </w:t>
      </w:r>
      <w:r>
        <w:rPr>
          <w:sz w:val="28"/>
          <w:szCs w:val="28"/>
        </w:rPr>
        <w:t>«</w:t>
      </w:r>
      <w:r w:rsidRPr="00DC595F">
        <w:rPr>
          <w:sz w:val="28"/>
          <w:szCs w:val="28"/>
        </w:rPr>
        <w:t>кожної суботи о 10:00</w:t>
      </w:r>
      <w:r>
        <w:rPr>
          <w:sz w:val="28"/>
          <w:szCs w:val="28"/>
        </w:rPr>
        <w:t xml:space="preserve">». </w:t>
      </w:r>
      <w:r w:rsidRPr="00DC595F">
        <w:rPr>
          <w:sz w:val="28"/>
          <w:szCs w:val="28"/>
        </w:rPr>
        <w:t>Вказує тривалість: до 31.12.202</w:t>
      </w:r>
      <w:r>
        <w:rPr>
          <w:sz w:val="28"/>
          <w:szCs w:val="28"/>
        </w:rPr>
        <w:t xml:space="preserve">5. </w:t>
      </w:r>
      <w:r w:rsidRPr="00DC595F">
        <w:rPr>
          <w:sz w:val="28"/>
          <w:szCs w:val="28"/>
        </w:rPr>
        <w:t>Система автоматично створює завдання на всі суботи</w:t>
      </w:r>
      <w:r>
        <w:rPr>
          <w:sz w:val="28"/>
          <w:szCs w:val="28"/>
        </w:rPr>
        <w:t xml:space="preserve"> до вказаної дати. </w:t>
      </w:r>
      <w:r w:rsidRPr="00DC595F">
        <w:rPr>
          <w:sz w:val="28"/>
          <w:szCs w:val="28"/>
        </w:rPr>
        <w:t>Після виконання завдання користувач позначає його як завершене</w:t>
      </w:r>
      <w:r>
        <w:rPr>
          <w:sz w:val="28"/>
          <w:szCs w:val="28"/>
        </w:rPr>
        <w:t xml:space="preserve"> (або в кінці дня воно автоматично позначається, як зроблене, але не відмічене користувачем). </w:t>
      </w:r>
      <w:r w:rsidRPr="00DC595F">
        <w:rPr>
          <w:sz w:val="28"/>
          <w:szCs w:val="28"/>
        </w:rPr>
        <w:t>Система відображає статистику виконання повторювальних завдань</w:t>
      </w:r>
      <w:r>
        <w:rPr>
          <w:sz w:val="28"/>
          <w:szCs w:val="28"/>
        </w:rPr>
        <w:t>.</w:t>
      </w:r>
    </w:p>
    <w:p w14:paraId="05EAFA93" w14:textId="16A46068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Проаналізовано можливі таблиці </w:t>
      </w:r>
      <w:r w:rsidRPr="00235399">
        <w:rPr>
          <w:sz w:val="28"/>
          <w:szCs w:val="28"/>
        </w:rPr>
        <w:t>в базі даних веб-застосунку: Users, Tasks, Expenses, Products, Shopping_Lists, Shopping_Items, Mood_Tracker, Reproductive_Health.</w:t>
      </w:r>
    </w:p>
    <w:p w14:paraId="229B9127" w14:textId="1FD92065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Users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user_id (первинний ключ), email (унікальне поле), password_hash, first_name, last_name, subscription_type, created_at, last_login, settings, так як потрібно зберігати інформацію про користувачів системи, їх типи підписки та персональні налаштування.</w:t>
      </w:r>
    </w:p>
    <w:p w14:paraId="451C3E0A" w14:textId="6EFDFFBC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Tasks" може мати такі поля: task_id (первинний ключ), user_id (зовнішній ключ), title, description, due_date, priority, status, category_id, is_recurring, recurrence_pattern, created_at, updated_at, так як система повинна зберігати всі завдання користувачів з можливістю їх категоризації та налаштування повторення.</w:t>
      </w:r>
    </w:p>
    <w:p w14:paraId="6784DA4D" w14:textId="18B07D56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Expenses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expense_id (первинний ключ), user_id (зовнішній ключ), amount, currency, category, subcategory, description, transaction_date, payment_method, created_at, так як необхідно відстежувати фінансові витрати користувачів з детальною категоризацією для аналізу.</w:t>
      </w:r>
    </w:p>
    <w:p w14:paraId="6EB79F8D" w14:textId="78CF3956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Products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product_id (первинний ключ), user_id (зовнішній ключ), name, category, quantity, unit_type, expiry_date, purchase_date, price_per_unit, storage_location, так як потрібно вести облік наявних продуктів для планування меню та покупок.</w:t>
      </w:r>
    </w:p>
    <w:p w14:paraId="1570CD6D" w14:textId="6F612A71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Shopping_Lists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list_id (первинний ключ), user_id (зовнішній ключ), list_name, created_at, is_active, total_amount, так як користувачі можуть створювати множинні списки покупок з автоматичним підрахунком загальної суми.</w:t>
      </w:r>
    </w:p>
    <w:p w14:paraId="238582F9" w14:textId="0EB47BC9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Shopping_Items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item_id (первинний ключ), list_id (зовнішній ключ), product_name, quantity, unit_type, price_per_unit, total_price, is_purchased, так як кожен список покупок містить окремі товари з індивідуальними характеристиками та розрахунками.</w:t>
      </w:r>
    </w:p>
    <w:p w14:paraId="53FE6305" w14:textId="72923BB8" w:rsidR="00235399" w:rsidRPr="00235399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Mood_Tracker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mood_id (первинний ключ), user_id (зовнішній ключ), date, mood_level, emotions, notes, factors, created_at, так як </w:t>
      </w:r>
      <w:r w:rsidRPr="00235399">
        <w:rPr>
          <w:sz w:val="28"/>
          <w:szCs w:val="28"/>
        </w:rPr>
        <w:lastRenderedPageBreak/>
        <w:t>система повинна відстежувати емоційний стан користувачів для аналітики та кореляції з продуктивністю.</w:t>
      </w:r>
    </w:p>
    <w:p w14:paraId="0FCC8C2B" w14:textId="4ED2C164" w:rsidR="00BF65C2" w:rsidRDefault="00235399" w:rsidP="0023539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5399">
        <w:rPr>
          <w:sz w:val="28"/>
          <w:szCs w:val="28"/>
        </w:rPr>
        <w:t xml:space="preserve">Таблиця </w:t>
      </w:r>
      <w:r w:rsidRPr="00235399">
        <w:rPr>
          <w:sz w:val="28"/>
          <w:szCs w:val="28"/>
        </w:rPr>
        <w:t>“</w:t>
      </w:r>
      <w:r w:rsidRPr="00235399">
        <w:rPr>
          <w:sz w:val="28"/>
          <w:szCs w:val="28"/>
        </w:rPr>
        <w:t>Reproductive_Health</w:t>
      </w:r>
      <w:r w:rsidRPr="00235399">
        <w:rPr>
          <w:sz w:val="28"/>
          <w:szCs w:val="28"/>
        </w:rPr>
        <w:t>”</w:t>
      </w:r>
      <w:r w:rsidRPr="00235399">
        <w:rPr>
          <w:sz w:val="28"/>
          <w:szCs w:val="28"/>
        </w:rPr>
        <w:t xml:space="preserve"> може мати такі поля: record_id (первинний ключ), user_id (зовнішній ключ), cycle_start_date, cycle_length, period_length, symptoms (JSON), notes, predicted_ovulation, created_at, так як функціонал включає спеціалізований модуль для жіночого репродуктивного здоров</w:t>
      </w:r>
      <w:r>
        <w:rPr>
          <w:sz w:val="28"/>
          <w:szCs w:val="28"/>
        </w:rPr>
        <w:t>’</w:t>
      </w:r>
      <w:r w:rsidRPr="00235399">
        <w:rPr>
          <w:sz w:val="28"/>
          <w:szCs w:val="28"/>
        </w:rPr>
        <w:t>я з прогнозуванням циклів.</w:t>
      </w:r>
    </w:p>
    <w:p w14:paraId="5433FFAE" w14:textId="2A698C28" w:rsidR="00DC595F" w:rsidRPr="00210ECB" w:rsidRDefault="00210ECB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FF0000"/>
          <w:sz w:val="28"/>
          <w:szCs w:val="28"/>
        </w:rPr>
      </w:pPr>
      <w:r w:rsidRPr="00210ECB">
        <w:rPr>
          <w:color w:val="FF0000"/>
          <w:sz w:val="28"/>
          <w:szCs w:val="28"/>
        </w:rPr>
        <w:t>засоби апаратної та програмної реалізації</w:t>
      </w:r>
    </w:p>
    <w:p w14:paraId="023D3FF7" w14:textId="02CB9ACF" w:rsidR="00DC595F" w:rsidRPr="009B4528" w:rsidRDefault="00DC595F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FF0000"/>
          <w:sz w:val="28"/>
          <w:szCs w:val="28"/>
        </w:rPr>
      </w:pPr>
    </w:p>
    <w:p w14:paraId="57FEB3E4" w14:textId="75638075" w:rsidR="00DC595F" w:rsidRPr="009B4528" w:rsidRDefault="009B4528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FF0000"/>
          <w:sz w:val="28"/>
          <w:szCs w:val="28"/>
        </w:rPr>
      </w:pPr>
      <w:r w:rsidRPr="009B4528">
        <w:rPr>
          <w:color w:val="FF0000"/>
          <w:sz w:val="28"/>
          <w:szCs w:val="28"/>
        </w:rPr>
        <w:t>вихідні дані (таблиці, звіти, графіки) – (не менше трьох)</w:t>
      </w:r>
    </w:p>
    <w:p w14:paraId="2824728D" w14:textId="77777777" w:rsidR="00DC595F" w:rsidRPr="00A73659" w:rsidRDefault="00DC595F" w:rsidP="00A73659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7D9865F3" w14:textId="77777777" w:rsidR="006E3432" w:rsidRDefault="006E3432" w:rsidP="006E3432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5A8C23A5" w14:textId="6B53D2EE" w:rsidR="006E3432" w:rsidRDefault="006E3432" w:rsidP="006E3432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</w:p>
    <w:p w14:paraId="37541A10" w14:textId="3078B6F9" w:rsidR="00077332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2103C29" w14:textId="77777777" w:rsidR="00077332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C2FDB9F" w14:textId="2C3576C8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1E7975" w:rsidRPr="001E7975">
        <w:rPr>
          <w:sz w:val="28"/>
          <w:szCs w:val="28"/>
        </w:rPr>
        <w:t>1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</w:t>
      </w:r>
      <w:r w:rsidR="009B4528">
        <w:rPr>
          <w:sz w:val="28"/>
          <w:szCs w:val="28"/>
        </w:rPr>
        <w:t>аналізу системи та її аналогів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9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0AE31" w14:textId="77777777" w:rsidR="00F778C5" w:rsidRDefault="00F778C5">
      <w:pPr>
        <w:spacing w:line="240" w:lineRule="auto"/>
        <w:ind w:left="0" w:hanging="2"/>
      </w:pPr>
      <w:r>
        <w:separator/>
      </w:r>
    </w:p>
  </w:endnote>
  <w:endnote w:type="continuationSeparator" w:id="0">
    <w:p w14:paraId="7A37C3B8" w14:textId="77777777" w:rsidR="00F778C5" w:rsidRDefault="00F778C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343D6" w14:textId="77777777" w:rsidR="00F778C5" w:rsidRDefault="00F778C5">
      <w:pPr>
        <w:spacing w:line="240" w:lineRule="auto"/>
        <w:ind w:left="0" w:hanging="2"/>
      </w:pPr>
      <w:r>
        <w:separator/>
      </w:r>
    </w:p>
  </w:footnote>
  <w:footnote w:type="continuationSeparator" w:id="0">
    <w:p w14:paraId="083D240E" w14:textId="77777777" w:rsidR="00F778C5" w:rsidRDefault="00F778C5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433F"/>
    <w:multiLevelType w:val="hybridMultilevel"/>
    <w:tmpl w:val="62EA2B8A"/>
    <w:lvl w:ilvl="0" w:tplc="EB6C0D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540149"/>
    <w:multiLevelType w:val="hybridMultilevel"/>
    <w:tmpl w:val="DE142A66"/>
    <w:lvl w:ilvl="0" w:tplc="10000011">
      <w:start w:val="1"/>
      <w:numFmt w:val="decimal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7A67CCB"/>
    <w:multiLevelType w:val="hybridMultilevel"/>
    <w:tmpl w:val="95F8B448"/>
    <w:lvl w:ilvl="0" w:tplc="10000011">
      <w:start w:val="1"/>
      <w:numFmt w:val="decimal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EC9119A"/>
    <w:multiLevelType w:val="hybridMultilevel"/>
    <w:tmpl w:val="D8EED94A"/>
    <w:lvl w:ilvl="0" w:tplc="10000011">
      <w:start w:val="1"/>
      <w:numFmt w:val="decimal"/>
      <w:lvlText w:val="%1)"/>
      <w:lvlJc w:val="left"/>
      <w:pPr>
        <w:ind w:left="1353" w:hanging="360"/>
      </w:pPr>
    </w:lvl>
    <w:lvl w:ilvl="1" w:tplc="10000019" w:tentative="1">
      <w:start w:val="1"/>
      <w:numFmt w:val="lowerLetter"/>
      <w:lvlText w:val="%2."/>
      <w:lvlJc w:val="left"/>
      <w:pPr>
        <w:ind w:left="2073" w:hanging="360"/>
      </w:pPr>
    </w:lvl>
    <w:lvl w:ilvl="2" w:tplc="1000001B" w:tentative="1">
      <w:start w:val="1"/>
      <w:numFmt w:val="lowerRoman"/>
      <w:lvlText w:val="%3."/>
      <w:lvlJc w:val="right"/>
      <w:pPr>
        <w:ind w:left="2793" w:hanging="180"/>
      </w:pPr>
    </w:lvl>
    <w:lvl w:ilvl="3" w:tplc="1000000F" w:tentative="1">
      <w:start w:val="1"/>
      <w:numFmt w:val="decimal"/>
      <w:lvlText w:val="%4."/>
      <w:lvlJc w:val="left"/>
      <w:pPr>
        <w:ind w:left="3513" w:hanging="360"/>
      </w:pPr>
    </w:lvl>
    <w:lvl w:ilvl="4" w:tplc="10000019" w:tentative="1">
      <w:start w:val="1"/>
      <w:numFmt w:val="lowerLetter"/>
      <w:lvlText w:val="%5."/>
      <w:lvlJc w:val="left"/>
      <w:pPr>
        <w:ind w:left="4233" w:hanging="360"/>
      </w:pPr>
    </w:lvl>
    <w:lvl w:ilvl="5" w:tplc="1000001B" w:tentative="1">
      <w:start w:val="1"/>
      <w:numFmt w:val="lowerRoman"/>
      <w:lvlText w:val="%6."/>
      <w:lvlJc w:val="right"/>
      <w:pPr>
        <w:ind w:left="4953" w:hanging="180"/>
      </w:pPr>
    </w:lvl>
    <w:lvl w:ilvl="6" w:tplc="1000000F" w:tentative="1">
      <w:start w:val="1"/>
      <w:numFmt w:val="decimal"/>
      <w:lvlText w:val="%7."/>
      <w:lvlJc w:val="left"/>
      <w:pPr>
        <w:ind w:left="5673" w:hanging="360"/>
      </w:pPr>
    </w:lvl>
    <w:lvl w:ilvl="7" w:tplc="10000019" w:tentative="1">
      <w:start w:val="1"/>
      <w:numFmt w:val="lowerLetter"/>
      <w:lvlText w:val="%8."/>
      <w:lvlJc w:val="left"/>
      <w:pPr>
        <w:ind w:left="6393" w:hanging="360"/>
      </w:pPr>
    </w:lvl>
    <w:lvl w:ilvl="8" w:tplc="10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42A86332"/>
    <w:multiLevelType w:val="hybridMultilevel"/>
    <w:tmpl w:val="5DF8568C"/>
    <w:lvl w:ilvl="0" w:tplc="10000011">
      <w:start w:val="1"/>
      <w:numFmt w:val="decimal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2A06CC"/>
    <w:multiLevelType w:val="hybridMultilevel"/>
    <w:tmpl w:val="056EC680"/>
    <w:lvl w:ilvl="0" w:tplc="10000011">
      <w:start w:val="1"/>
      <w:numFmt w:val="decimal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72410E2"/>
    <w:multiLevelType w:val="hybridMultilevel"/>
    <w:tmpl w:val="CB2A93E6"/>
    <w:lvl w:ilvl="0" w:tplc="10000011">
      <w:start w:val="1"/>
      <w:numFmt w:val="decimal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4"/>
  </w:num>
  <w:num w:numId="9">
    <w:abstractNumId w:val="1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0ECB"/>
    <w:rsid w:val="00215049"/>
    <w:rsid w:val="002216FA"/>
    <w:rsid w:val="00230185"/>
    <w:rsid w:val="00232067"/>
    <w:rsid w:val="00232183"/>
    <w:rsid w:val="00232425"/>
    <w:rsid w:val="00235399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07B82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3D14"/>
    <w:rsid w:val="00476E31"/>
    <w:rsid w:val="00477E17"/>
    <w:rsid w:val="004813F1"/>
    <w:rsid w:val="004814D1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4CA9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1615"/>
    <w:rsid w:val="006E3432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77681"/>
    <w:rsid w:val="00780975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5260D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8F7722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28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3659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667"/>
    <w:rsid w:val="00AB68C4"/>
    <w:rsid w:val="00AB7316"/>
    <w:rsid w:val="00AC213A"/>
    <w:rsid w:val="00AC4BE4"/>
    <w:rsid w:val="00AC626D"/>
    <w:rsid w:val="00AC6CF6"/>
    <w:rsid w:val="00AC6FEC"/>
    <w:rsid w:val="00AD399D"/>
    <w:rsid w:val="00AD3BA6"/>
    <w:rsid w:val="00AD3E10"/>
    <w:rsid w:val="00AD778C"/>
    <w:rsid w:val="00AE0303"/>
    <w:rsid w:val="00AE1D42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A4917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5C2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6DFA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73976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595F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55B6"/>
    <w:rsid w:val="00EB6FB6"/>
    <w:rsid w:val="00EB7BA5"/>
    <w:rsid w:val="00EC2A73"/>
    <w:rsid w:val="00EC3984"/>
    <w:rsid w:val="00EC4C10"/>
    <w:rsid w:val="00EC55D2"/>
    <w:rsid w:val="00EC5691"/>
    <w:rsid w:val="00EC6A0B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0FAD"/>
    <w:rsid w:val="00EF420A"/>
    <w:rsid w:val="00EF5629"/>
    <w:rsid w:val="00EF7AF8"/>
    <w:rsid w:val="00F00039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778C5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4C0E"/>
    <w:rsid w:val="00FD5484"/>
    <w:rsid w:val="00FD723E"/>
    <w:rsid w:val="00FD79C9"/>
    <w:rsid w:val="00FE0F88"/>
    <w:rsid w:val="00FE69D5"/>
    <w:rsid w:val="00FE6DCE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1636</Words>
  <Characters>9327</Characters>
  <Application>Microsoft Office Word</Application>
  <DocSecurity>0</DocSecurity>
  <Lines>77</Lines>
  <Paragraphs>21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25</cp:revision>
  <dcterms:created xsi:type="dcterms:W3CDTF">2025-08-31T08:26:00Z</dcterms:created>
  <dcterms:modified xsi:type="dcterms:W3CDTF">2025-09-23T20:51:00Z</dcterms:modified>
</cp:coreProperties>
</file>