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2C5545" w14:textId="77777777" w:rsidR="004F3050" w:rsidRPr="00A51F07" w:rsidRDefault="004F3050" w:rsidP="00A51F07">
      <w:pPr>
        <w:jc w:val="center"/>
      </w:pPr>
      <w:r w:rsidRPr="00A51F07">
        <w:rPr>
          <w:b/>
        </w:rPr>
        <w:t>МІНІСТЕРСТВО ОСВІТИ І НАУКИ УКРАЇНИ</w:t>
      </w:r>
    </w:p>
    <w:p w14:paraId="05D02F95" w14:textId="77777777" w:rsidR="004F3050" w:rsidRPr="00A51F07" w:rsidRDefault="004F3050" w:rsidP="00A51F07">
      <w:pPr>
        <w:jc w:val="center"/>
        <w:rPr>
          <w:b/>
        </w:rPr>
      </w:pPr>
      <w:r w:rsidRPr="00A51F07">
        <w:rPr>
          <w:b/>
        </w:rPr>
        <w:t xml:space="preserve">Чорноморський </w:t>
      </w:r>
      <w:r w:rsidR="00D774D8" w:rsidRPr="00A51F07">
        <w:rPr>
          <w:b/>
          <w:lang w:val="uk-UA"/>
        </w:rPr>
        <w:t>національний</w:t>
      </w:r>
      <w:r w:rsidRPr="00A51F07">
        <w:rPr>
          <w:b/>
        </w:rPr>
        <w:t xml:space="preserve"> університет </w:t>
      </w:r>
      <w:r w:rsidRPr="00A51F07">
        <w:rPr>
          <w:b/>
        </w:rPr>
        <w:br/>
        <w:t>імені Петра Могили</w:t>
      </w:r>
    </w:p>
    <w:p w14:paraId="1EBE0FD1" w14:textId="77777777" w:rsidR="004F3050" w:rsidRPr="00A51F07" w:rsidRDefault="004F3050" w:rsidP="00A51F07">
      <w:pPr>
        <w:jc w:val="center"/>
        <w:rPr>
          <w:b/>
        </w:rPr>
      </w:pPr>
      <w:r w:rsidRPr="00A51F07">
        <w:rPr>
          <w:b/>
        </w:rPr>
        <w:t>Факультет комп’ютерних наук</w:t>
      </w:r>
    </w:p>
    <w:p w14:paraId="7C71909A" w14:textId="77777777" w:rsidR="00E566F9" w:rsidRPr="00A51F07" w:rsidRDefault="00866C67" w:rsidP="00A51F07">
      <w:pPr>
        <w:jc w:val="center"/>
        <w:rPr>
          <w:b/>
        </w:rPr>
      </w:pPr>
      <w:r w:rsidRPr="00A51F07">
        <w:rPr>
          <w:b/>
          <w:lang w:val="uk-UA"/>
        </w:rPr>
        <w:t>К</w:t>
      </w:r>
      <w:r w:rsidR="00E566F9" w:rsidRPr="00A51F07">
        <w:rPr>
          <w:b/>
        </w:rPr>
        <w:t xml:space="preserve">афедра </w:t>
      </w:r>
      <w:r w:rsidR="00E566F9" w:rsidRPr="00A51F07">
        <w:rPr>
          <w:b/>
          <w:lang w:val="uk-UA"/>
        </w:rPr>
        <w:t>інженерії програмного забезпечення</w:t>
      </w:r>
    </w:p>
    <w:p w14:paraId="2BC54F52" w14:textId="77777777" w:rsidR="004F3050" w:rsidRPr="00A51F07" w:rsidRDefault="004F3050" w:rsidP="00A51F07">
      <w:pPr>
        <w:jc w:val="center"/>
        <w:rPr>
          <w:b/>
        </w:rPr>
      </w:pPr>
    </w:p>
    <w:p w14:paraId="4B80BB81" w14:textId="77777777" w:rsidR="004F3050" w:rsidRPr="00A51F07" w:rsidRDefault="004F3050" w:rsidP="00A51F07">
      <w:pPr>
        <w:jc w:val="center"/>
      </w:pPr>
    </w:p>
    <w:p w14:paraId="24A61EFA" w14:textId="77777777" w:rsidR="004F3050" w:rsidRDefault="004F3050" w:rsidP="00A51F07">
      <w:pPr>
        <w:jc w:val="center"/>
        <w:rPr>
          <w:lang w:val="uk-UA"/>
        </w:rPr>
      </w:pPr>
    </w:p>
    <w:p w14:paraId="13FF31DE" w14:textId="77777777" w:rsidR="00A51F07" w:rsidRDefault="00A51F07" w:rsidP="00A51F07">
      <w:pPr>
        <w:jc w:val="center"/>
        <w:rPr>
          <w:lang w:val="uk-UA"/>
        </w:rPr>
      </w:pPr>
    </w:p>
    <w:p w14:paraId="4028CB58" w14:textId="77777777" w:rsidR="00A51F07" w:rsidRDefault="00A51F07" w:rsidP="00A51F07">
      <w:pPr>
        <w:jc w:val="center"/>
        <w:rPr>
          <w:lang w:val="uk-UA"/>
        </w:rPr>
      </w:pPr>
    </w:p>
    <w:p w14:paraId="780DC38F" w14:textId="77777777" w:rsidR="00A51F07" w:rsidRDefault="00A51F07" w:rsidP="00A51F07">
      <w:pPr>
        <w:jc w:val="center"/>
        <w:rPr>
          <w:lang w:val="uk-UA"/>
        </w:rPr>
      </w:pPr>
    </w:p>
    <w:p w14:paraId="431447ED" w14:textId="77777777" w:rsidR="00A51F07" w:rsidRDefault="00A51F07" w:rsidP="00A51F07">
      <w:pPr>
        <w:jc w:val="center"/>
        <w:rPr>
          <w:lang w:val="uk-UA"/>
        </w:rPr>
      </w:pPr>
    </w:p>
    <w:p w14:paraId="7C18160D" w14:textId="209AECD1" w:rsidR="00A51F07" w:rsidRPr="00314485" w:rsidRDefault="00A51F07" w:rsidP="00A51F07">
      <w:pPr>
        <w:jc w:val="center"/>
      </w:pPr>
    </w:p>
    <w:p w14:paraId="4312F173" w14:textId="77777777" w:rsidR="00A51F07" w:rsidRDefault="00A51F07" w:rsidP="00A51F07">
      <w:pPr>
        <w:jc w:val="center"/>
        <w:rPr>
          <w:lang w:val="uk-UA"/>
        </w:rPr>
      </w:pPr>
    </w:p>
    <w:p w14:paraId="48C5A504" w14:textId="77777777" w:rsidR="00A51F07" w:rsidRPr="00A51F07" w:rsidRDefault="00A51F07" w:rsidP="00A51F07">
      <w:pPr>
        <w:jc w:val="center"/>
        <w:rPr>
          <w:lang w:val="uk-UA"/>
        </w:rPr>
      </w:pPr>
    </w:p>
    <w:p w14:paraId="615854EE" w14:textId="77777777" w:rsidR="004F3050" w:rsidRPr="00A51F07" w:rsidRDefault="004F3050" w:rsidP="00A51F07">
      <w:pPr>
        <w:jc w:val="center"/>
      </w:pPr>
    </w:p>
    <w:p w14:paraId="14BF1D6F" w14:textId="77777777" w:rsidR="004F3050" w:rsidRPr="00A51F07" w:rsidRDefault="004F3050" w:rsidP="00A51F07">
      <w:pPr>
        <w:pStyle w:val="FR1"/>
        <w:spacing w:line="240" w:lineRule="auto"/>
        <w:ind w:left="0" w:firstLine="0"/>
        <w:jc w:val="center"/>
        <w:rPr>
          <w:rFonts w:ascii="Times New Roman" w:hAnsi="Times New Roman" w:cs="Times New Roman"/>
          <w:b/>
          <w:sz w:val="44"/>
        </w:rPr>
      </w:pPr>
      <w:r w:rsidRPr="00A51F07">
        <w:rPr>
          <w:rFonts w:ascii="Times New Roman" w:hAnsi="Times New Roman" w:cs="Times New Roman"/>
          <w:b/>
          <w:sz w:val="44"/>
        </w:rPr>
        <w:t>ЗВІТ</w:t>
      </w:r>
    </w:p>
    <w:p w14:paraId="02D8DF2E" w14:textId="727BD062" w:rsidR="004F3050" w:rsidRPr="001F779D" w:rsidRDefault="004F3050" w:rsidP="00A51F07">
      <w:pPr>
        <w:jc w:val="center"/>
      </w:pPr>
      <w:r w:rsidRPr="00A51F07">
        <w:rPr>
          <w:i/>
        </w:rPr>
        <w:t xml:space="preserve">з </w:t>
      </w:r>
      <w:r w:rsidR="001F779D">
        <w:rPr>
          <w:i/>
        </w:rPr>
        <w:t>практично</w:t>
      </w:r>
      <w:r w:rsidR="001F779D">
        <w:rPr>
          <w:i/>
          <w:lang w:val="uk-UA"/>
        </w:rPr>
        <w:t>ї</w:t>
      </w:r>
      <w:r w:rsidRPr="00A51F07">
        <w:rPr>
          <w:i/>
        </w:rPr>
        <w:t xml:space="preserve"> роботи №</w:t>
      </w:r>
      <w:r w:rsidR="001F779D">
        <w:rPr>
          <w:i/>
        </w:rPr>
        <w:t>1</w:t>
      </w:r>
    </w:p>
    <w:p w14:paraId="54F68F7F" w14:textId="22CD0618" w:rsidR="004F3050" w:rsidRPr="00A51F07" w:rsidRDefault="00A51F07" w:rsidP="00E17A72">
      <w:pPr>
        <w:jc w:val="center"/>
        <w:rPr>
          <w:b/>
          <w:lang w:val="uk-UA"/>
        </w:rPr>
      </w:pPr>
      <w:r w:rsidRPr="00A51F07">
        <w:rPr>
          <w:b/>
          <w:lang w:val="uk-UA"/>
        </w:rPr>
        <w:t>«</w:t>
      </w:r>
      <w:r w:rsidR="00485AB1" w:rsidRPr="00485AB1">
        <w:rPr>
          <w:b/>
          <w:lang w:val="uk-UA"/>
        </w:rPr>
        <w:t>Аналіз предметної галузі</w:t>
      </w:r>
      <w:r w:rsidR="00845B97">
        <w:rPr>
          <w:b/>
          <w:lang w:val="uk-UA"/>
        </w:rPr>
        <w:t>»</w:t>
      </w:r>
    </w:p>
    <w:p w14:paraId="11EBE64A" w14:textId="553F5FA2" w:rsidR="004F3050" w:rsidRPr="003A5883" w:rsidRDefault="00D6197C" w:rsidP="00A51F07">
      <w:pPr>
        <w:jc w:val="center"/>
        <w:rPr>
          <w:b/>
          <w:lang w:val="uk-UA"/>
        </w:rPr>
      </w:pPr>
      <w:r w:rsidRPr="00A51F07">
        <w:rPr>
          <w:b/>
          <w:lang w:val="uk-UA"/>
        </w:rPr>
        <w:t>Варіант</w:t>
      </w:r>
      <w:r w:rsidR="004F3050" w:rsidRPr="001F779D">
        <w:rPr>
          <w:b/>
          <w:lang w:val="uk-UA"/>
        </w:rPr>
        <w:t xml:space="preserve"> №</w:t>
      </w:r>
      <w:r w:rsidR="004F3050" w:rsidRPr="00A51F07">
        <w:rPr>
          <w:b/>
        </w:rPr>
        <w:t> </w:t>
      </w:r>
      <w:r w:rsidR="003A5883">
        <w:rPr>
          <w:b/>
          <w:lang w:val="uk-UA"/>
        </w:rPr>
        <w:t>0</w:t>
      </w:r>
      <w:r w:rsidR="00485AB1">
        <w:rPr>
          <w:b/>
          <w:lang w:val="uk-UA"/>
        </w:rPr>
        <w:t>6</w:t>
      </w:r>
    </w:p>
    <w:p w14:paraId="21EE659F" w14:textId="689E4E4E" w:rsidR="004F3050" w:rsidRPr="00A51F07" w:rsidRDefault="004F3050" w:rsidP="00A51F07">
      <w:pPr>
        <w:jc w:val="center"/>
        <w:rPr>
          <w:lang w:val="uk-UA"/>
        </w:rPr>
      </w:pPr>
      <w:r w:rsidRPr="001F779D">
        <w:rPr>
          <w:color w:val="000000"/>
          <w:lang w:val="uk-UA"/>
        </w:rPr>
        <w:t xml:space="preserve">Дисципліна </w:t>
      </w:r>
      <w:r w:rsidR="00A51F07" w:rsidRPr="00A51F07">
        <w:rPr>
          <w:lang w:val="uk-UA"/>
        </w:rPr>
        <w:t>«</w:t>
      </w:r>
      <w:r w:rsidR="00BB1307" w:rsidRPr="00BB1307">
        <w:rPr>
          <w:lang w:val="uk-UA"/>
        </w:rPr>
        <w:t>Моделювання та аналіз програмного забезпечення</w:t>
      </w:r>
      <w:r w:rsidR="00A51F07" w:rsidRPr="00A51F07">
        <w:rPr>
          <w:lang w:val="uk-UA"/>
        </w:rPr>
        <w:t>»</w:t>
      </w:r>
    </w:p>
    <w:p w14:paraId="51BD5C34" w14:textId="77777777" w:rsidR="00910EB0" w:rsidRPr="003A5883" w:rsidRDefault="00D774D8" w:rsidP="00A51F07">
      <w:pPr>
        <w:jc w:val="center"/>
        <w:rPr>
          <w:lang w:val="uk-UA"/>
        </w:rPr>
      </w:pPr>
      <w:r w:rsidRPr="00A51F07">
        <w:rPr>
          <w:lang w:val="uk-UA"/>
        </w:rPr>
        <w:t>Спеціальність</w:t>
      </w:r>
      <w:r w:rsidR="00910EB0" w:rsidRPr="00A51F07">
        <w:rPr>
          <w:lang w:val="uk-UA"/>
        </w:rPr>
        <w:t xml:space="preserve"> </w:t>
      </w:r>
      <w:r w:rsidR="00A51F07" w:rsidRPr="00A51F07">
        <w:rPr>
          <w:lang w:val="uk-UA"/>
        </w:rPr>
        <w:t xml:space="preserve">«Інженерія </w:t>
      </w:r>
      <w:r w:rsidR="00A51F07" w:rsidRPr="003A5883">
        <w:rPr>
          <w:lang w:val="uk-UA"/>
        </w:rPr>
        <w:t>програмного забезпечення»</w:t>
      </w:r>
    </w:p>
    <w:p w14:paraId="68870FC1" w14:textId="2D62582C" w:rsidR="004F3050" w:rsidRPr="001F779D" w:rsidRDefault="00D774D8" w:rsidP="00A51F07">
      <w:pPr>
        <w:pStyle w:val="FR1"/>
        <w:spacing w:line="240" w:lineRule="auto"/>
        <w:ind w:left="0" w:firstLine="0"/>
        <w:jc w:val="center"/>
        <w:rPr>
          <w:rFonts w:ascii="Times New Roman" w:hAnsi="Times New Roman" w:cs="Times New Roman"/>
          <w:sz w:val="28"/>
        </w:rPr>
      </w:pPr>
      <w:r w:rsidRPr="001F779D">
        <w:rPr>
          <w:rFonts w:ascii="Times New Roman" w:hAnsi="Times New Roman" w:cs="Times New Roman"/>
          <w:sz w:val="28"/>
        </w:rPr>
        <w:t>12</w:t>
      </w:r>
      <w:r w:rsidR="00A51F07" w:rsidRPr="001F779D">
        <w:rPr>
          <w:rFonts w:ascii="Times New Roman" w:hAnsi="Times New Roman" w:cs="Times New Roman"/>
          <w:sz w:val="28"/>
        </w:rPr>
        <w:t>1–</w:t>
      </w:r>
      <w:r w:rsidR="001F779D">
        <w:rPr>
          <w:rFonts w:ascii="Times New Roman" w:hAnsi="Times New Roman" w:cs="Times New Roman"/>
          <w:sz w:val="28"/>
        </w:rPr>
        <w:t>П</w:t>
      </w:r>
      <w:r w:rsidR="00E566F9" w:rsidRPr="001F779D">
        <w:rPr>
          <w:rFonts w:ascii="Times New Roman" w:hAnsi="Times New Roman" w:cs="Times New Roman"/>
          <w:sz w:val="28"/>
        </w:rPr>
        <w:t>Р.</w:t>
      </w:r>
      <w:r w:rsidR="001F779D">
        <w:rPr>
          <w:rFonts w:ascii="Times New Roman" w:hAnsi="Times New Roman" w:cs="Times New Roman"/>
          <w:sz w:val="28"/>
          <w:lang w:val="ru-RU"/>
        </w:rPr>
        <w:t>1</w:t>
      </w:r>
      <w:r w:rsidR="00A51F07" w:rsidRPr="001F779D">
        <w:rPr>
          <w:rFonts w:ascii="Times New Roman" w:hAnsi="Times New Roman" w:cs="Times New Roman"/>
          <w:sz w:val="28"/>
        </w:rPr>
        <w:t>–</w:t>
      </w:r>
      <w:r w:rsidR="001F779D">
        <w:rPr>
          <w:rFonts w:ascii="Times New Roman" w:hAnsi="Times New Roman" w:cs="Times New Roman"/>
          <w:sz w:val="28"/>
          <w:lang w:val="ru-RU"/>
        </w:rPr>
        <w:t>4</w:t>
      </w:r>
      <w:r w:rsidR="00DB1A14" w:rsidRPr="001F779D">
        <w:rPr>
          <w:rFonts w:ascii="Times New Roman" w:hAnsi="Times New Roman" w:cs="Times New Roman"/>
          <w:sz w:val="28"/>
          <w:lang w:val="ru-RU"/>
        </w:rPr>
        <w:t>09</w:t>
      </w:r>
      <w:r w:rsidR="004F3050" w:rsidRPr="001F779D">
        <w:rPr>
          <w:rFonts w:ascii="Times New Roman" w:hAnsi="Times New Roman" w:cs="Times New Roman"/>
          <w:sz w:val="28"/>
        </w:rPr>
        <w:t>.</w:t>
      </w:r>
      <w:r w:rsidR="003A5883" w:rsidRPr="001F779D">
        <w:rPr>
          <w:rFonts w:ascii="Times New Roman" w:hAnsi="Times New Roman" w:cs="Times New Roman"/>
          <w:sz w:val="28"/>
        </w:rPr>
        <w:t>22110702</w:t>
      </w:r>
    </w:p>
    <w:p w14:paraId="2074494A" w14:textId="77777777" w:rsidR="004F3050" w:rsidRPr="00A51F07" w:rsidRDefault="004F3050" w:rsidP="00A51F07">
      <w:pPr>
        <w:pStyle w:val="FR1"/>
        <w:spacing w:line="240" w:lineRule="auto"/>
        <w:ind w:left="0" w:firstLine="561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82C5E1F" w14:textId="77777777" w:rsidR="00A51F07" w:rsidRPr="00A51F07" w:rsidRDefault="00A51F07" w:rsidP="00A51F07">
      <w:pPr>
        <w:pStyle w:val="FR1"/>
        <w:spacing w:line="240" w:lineRule="auto"/>
        <w:ind w:left="0" w:firstLine="561"/>
        <w:jc w:val="center"/>
        <w:rPr>
          <w:rFonts w:ascii="Times New Roman" w:hAnsi="Times New Roman" w:cs="Times New Roman"/>
          <w:sz w:val="24"/>
          <w:szCs w:val="24"/>
        </w:rPr>
      </w:pPr>
    </w:p>
    <w:p w14:paraId="4923949E" w14:textId="77777777" w:rsidR="004F3050" w:rsidRDefault="004F3050" w:rsidP="00A51F07">
      <w:pPr>
        <w:ind w:firstLine="561"/>
        <w:jc w:val="center"/>
        <w:rPr>
          <w:i/>
          <w:lang w:val="uk-UA"/>
        </w:rPr>
      </w:pPr>
    </w:p>
    <w:p w14:paraId="75094491" w14:textId="77777777" w:rsidR="00FC5FD3" w:rsidRDefault="00FC5FD3" w:rsidP="00A51F07">
      <w:pPr>
        <w:ind w:firstLine="561"/>
        <w:jc w:val="center"/>
        <w:rPr>
          <w:i/>
          <w:lang w:val="uk-UA"/>
        </w:rPr>
      </w:pPr>
    </w:p>
    <w:p w14:paraId="7F986057" w14:textId="77777777" w:rsidR="00FC5FD3" w:rsidRPr="00FC5FD3" w:rsidRDefault="00FC5FD3" w:rsidP="00A51F07">
      <w:pPr>
        <w:ind w:firstLine="561"/>
        <w:jc w:val="center"/>
        <w:rPr>
          <w:i/>
          <w:lang w:val="uk-UA"/>
        </w:rPr>
      </w:pPr>
    </w:p>
    <w:p w14:paraId="13B4D894" w14:textId="77777777" w:rsidR="004F3050" w:rsidRDefault="004F3050" w:rsidP="00A51F07">
      <w:pPr>
        <w:ind w:firstLine="561"/>
        <w:jc w:val="center"/>
        <w:rPr>
          <w:i/>
          <w:lang w:val="uk-UA"/>
        </w:rPr>
      </w:pPr>
    </w:p>
    <w:p w14:paraId="1BE559B2" w14:textId="77777777" w:rsidR="00FC5FD3" w:rsidRPr="00FC5FD3" w:rsidRDefault="00FC5FD3" w:rsidP="00A51F07">
      <w:pPr>
        <w:ind w:firstLine="561"/>
        <w:jc w:val="center"/>
        <w:rPr>
          <w:i/>
          <w:lang w:val="uk-UA"/>
        </w:rPr>
      </w:pPr>
    </w:p>
    <w:p w14:paraId="48AEB06B" w14:textId="77777777" w:rsidR="004F3050" w:rsidRPr="00A51F07" w:rsidRDefault="004F3050" w:rsidP="00A51F07">
      <w:pPr>
        <w:ind w:firstLine="561"/>
        <w:jc w:val="center"/>
        <w:rPr>
          <w:i/>
        </w:rPr>
      </w:pPr>
    </w:p>
    <w:p w14:paraId="70B2DFE5" w14:textId="77777777" w:rsidR="004F3050" w:rsidRPr="00A51F07" w:rsidRDefault="004F3050" w:rsidP="00A51F07">
      <w:pPr>
        <w:ind w:firstLine="561"/>
        <w:jc w:val="center"/>
        <w:rPr>
          <w:i/>
          <w:color w:val="000000"/>
        </w:rPr>
      </w:pPr>
    </w:p>
    <w:p w14:paraId="19444B08" w14:textId="77777777" w:rsidR="004F3050" w:rsidRPr="00A51F07" w:rsidRDefault="004F3050" w:rsidP="00A51F07">
      <w:pPr>
        <w:ind w:firstLine="561"/>
        <w:jc w:val="center"/>
        <w:rPr>
          <w:i/>
          <w:color w:val="000000"/>
        </w:rPr>
      </w:pPr>
    </w:p>
    <w:p w14:paraId="6BFF28AD" w14:textId="77777777" w:rsidR="004F3050" w:rsidRPr="003A5883" w:rsidRDefault="004F3050" w:rsidP="00A51F07">
      <w:pPr>
        <w:tabs>
          <w:tab w:val="left" w:pos="6528"/>
          <w:tab w:val="left" w:pos="8449"/>
          <w:tab w:val="left" w:pos="8789"/>
        </w:tabs>
        <w:ind w:left="5950"/>
        <w:rPr>
          <w:i/>
          <w:color w:val="000000"/>
          <w:lang w:val="uk-UA"/>
        </w:rPr>
      </w:pPr>
      <w:r w:rsidRPr="00A51F07">
        <w:rPr>
          <w:b/>
          <w:i/>
          <w:color w:val="000000"/>
          <w:lang w:val="en-US"/>
        </w:rPr>
        <w:t>C</w:t>
      </w:r>
      <w:r w:rsidRPr="00A51F07">
        <w:rPr>
          <w:b/>
          <w:i/>
          <w:color w:val="000000"/>
        </w:rPr>
        <w:t xml:space="preserve">тудент </w:t>
      </w:r>
      <w:r w:rsidR="00A51F07">
        <w:rPr>
          <w:i/>
          <w:color w:val="000000"/>
          <w:u w:val="single"/>
        </w:rPr>
        <w:t>_____</w:t>
      </w:r>
      <w:r w:rsidRPr="00A51F07">
        <w:rPr>
          <w:i/>
          <w:color w:val="000000"/>
          <w:u w:val="single"/>
        </w:rPr>
        <w:t>_____</w:t>
      </w:r>
      <w:r w:rsidR="003A5883">
        <w:rPr>
          <w:b/>
          <w:i/>
          <w:color w:val="000000"/>
          <w:lang w:val="uk-UA"/>
        </w:rPr>
        <w:t>М. В. Вайсов</w:t>
      </w:r>
    </w:p>
    <w:p w14:paraId="36C86C95" w14:textId="77777777" w:rsidR="004F3050" w:rsidRPr="00A51F07" w:rsidRDefault="004F3050" w:rsidP="00A51F07">
      <w:pPr>
        <w:tabs>
          <w:tab w:val="left" w:pos="6528"/>
          <w:tab w:val="left" w:pos="7412"/>
          <w:tab w:val="left" w:pos="8789"/>
        </w:tabs>
        <w:ind w:left="5950"/>
        <w:rPr>
          <w:i/>
          <w:color w:val="000000"/>
          <w:sz w:val="20"/>
          <w:szCs w:val="20"/>
        </w:rPr>
      </w:pPr>
      <w:r w:rsidRPr="00A51F07">
        <w:rPr>
          <w:i/>
          <w:color w:val="000000"/>
        </w:rPr>
        <w:tab/>
      </w:r>
      <w:r w:rsidRPr="00A51F07">
        <w:rPr>
          <w:i/>
          <w:color w:val="000000"/>
        </w:rPr>
        <w:tab/>
      </w:r>
      <w:r w:rsidRPr="00A51F07">
        <w:rPr>
          <w:i/>
          <w:color w:val="000000"/>
          <w:sz w:val="20"/>
          <w:szCs w:val="20"/>
        </w:rPr>
        <w:t>(підпис)</w:t>
      </w:r>
    </w:p>
    <w:p w14:paraId="41FA7429" w14:textId="7A6D346E" w:rsidR="004F3050" w:rsidRPr="001F779D" w:rsidRDefault="004F3050" w:rsidP="00A51F07">
      <w:pPr>
        <w:tabs>
          <w:tab w:val="left" w:pos="6528"/>
          <w:tab w:val="left" w:pos="7344"/>
          <w:tab w:val="left" w:pos="8449"/>
          <w:tab w:val="left" w:pos="8789"/>
        </w:tabs>
        <w:ind w:left="5950"/>
        <w:rPr>
          <w:i/>
          <w:color w:val="000000"/>
          <w:lang w:val="uk-UA"/>
        </w:rPr>
      </w:pPr>
      <w:r w:rsidRPr="00A51F07">
        <w:rPr>
          <w:i/>
          <w:color w:val="000000"/>
        </w:rPr>
        <w:tab/>
        <w:t xml:space="preserve">       __</w:t>
      </w:r>
      <w:r w:rsidR="00395307">
        <w:rPr>
          <w:i/>
          <w:color w:val="000000"/>
          <w:u w:val="single"/>
          <w:lang w:val="uk-UA"/>
        </w:rPr>
        <w:t>10</w:t>
      </w:r>
      <w:r w:rsidRPr="00A51F07">
        <w:rPr>
          <w:i/>
          <w:color w:val="000000"/>
          <w:u w:val="single"/>
        </w:rPr>
        <w:t>.</w:t>
      </w:r>
      <w:r w:rsidR="00E9590C">
        <w:rPr>
          <w:i/>
          <w:color w:val="000000"/>
          <w:u w:val="single"/>
        </w:rPr>
        <w:t>0</w:t>
      </w:r>
      <w:r w:rsidR="001F779D">
        <w:rPr>
          <w:i/>
          <w:color w:val="000000"/>
          <w:u w:val="single"/>
          <w:lang w:val="uk-UA"/>
        </w:rPr>
        <w:t>9</w:t>
      </w:r>
      <w:r w:rsidRPr="00A51F07">
        <w:rPr>
          <w:i/>
          <w:color w:val="000000"/>
          <w:u w:val="single"/>
        </w:rPr>
        <w:t>.20</w:t>
      </w:r>
      <w:r w:rsidR="00A51F07" w:rsidRPr="00A51F07">
        <w:rPr>
          <w:i/>
          <w:color w:val="000000"/>
          <w:u w:val="single"/>
          <w:lang w:val="uk-UA"/>
        </w:rPr>
        <w:t>2</w:t>
      </w:r>
      <w:r w:rsidR="001F779D">
        <w:rPr>
          <w:i/>
          <w:color w:val="000000"/>
          <w:u w:val="single"/>
          <w:lang w:val="uk-UA"/>
        </w:rPr>
        <w:t>5</w:t>
      </w:r>
      <w:r w:rsidRPr="00A51F07">
        <w:rPr>
          <w:i/>
          <w:color w:val="000000"/>
          <w:u w:val="single"/>
        </w:rPr>
        <w:t xml:space="preserve"> </w:t>
      </w:r>
      <w:r w:rsidR="001F779D">
        <w:rPr>
          <w:i/>
          <w:color w:val="000000"/>
        </w:rPr>
        <w:t>_</w:t>
      </w:r>
    </w:p>
    <w:p w14:paraId="40470F2D" w14:textId="77777777" w:rsidR="004F3050" w:rsidRPr="00A51F07" w:rsidRDefault="004F3050" w:rsidP="00A51F07">
      <w:pPr>
        <w:tabs>
          <w:tab w:val="left" w:pos="6528"/>
          <w:tab w:val="left" w:pos="7344"/>
          <w:tab w:val="left" w:pos="8449"/>
          <w:tab w:val="left" w:pos="8789"/>
        </w:tabs>
        <w:ind w:left="5950"/>
        <w:rPr>
          <w:i/>
          <w:color w:val="000000"/>
          <w:sz w:val="20"/>
          <w:szCs w:val="20"/>
        </w:rPr>
      </w:pPr>
      <w:r w:rsidRPr="00A51F07">
        <w:rPr>
          <w:i/>
          <w:color w:val="000000"/>
        </w:rPr>
        <w:tab/>
      </w:r>
      <w:r w:rsidRPr="00A51F07">
        <w:rPr>
          <w:i/>
          <w:color w:val="000000"/>
        </w:rPr>
        <w:tab/>
        <w:t xml:space="preserve"> </w:t>
      </w:r>
      <w:r w:rsidRPr="00A51F07">
        <w:rPr>
          <w:i/>
          <w:color w:val="000000"/>
          <w:sz w:val="20"/>
          <w:szCs w:val="20"/>
        </w:rPr>
        <w:t>(дата)</w:t>
      </w:r>
    </w:p>
    <w:p w14:paraId="011E19BA" w14:textId="77777777" w:rsidR="004F3050" w:rsidRPr="00A51F07" w:rsidRDefault="004F3050" w:rsidP="00A51F07">
      <w:pPr>
        <w:tabs>
          <w:tab w:val="left" w:pos="6528"/>
          <w:tab w:val="left" w:pos="8449"/>
          <w:tab w:val="left" w:pos="8789"/>
        </w:tabs>
        <w:ind w:left="5950"/>
        <w:rPr>
          <w:i/>
          <w:color w:val="000000"/>
        </w:rPr>
      </w:pPr>
    </w:p>
    <w:p w14:paraId="7ACDA904" w14:textId="2DDF987C" w:rsidR="004F3050" w:rsidRPr="00A51F07" w:rsidRDefault="004F3050" w:rsidP="00A51F07">
      <w:pPr>
        <w:tabs>
          <w:tab w:val="left" w:pos="6528"/>
          <w:tab w:val="left" w:pos="8449"/>
          <w:tab w:val="left" w:pos="8789"/>
        </w:tabs>
        <w:ind w:left="5950"/>
        <w:rPr>
          <w:i/>
          <w:color w:val="000000"/>
        </w:rPr>
      </w:pPr>
      <w:r w:rsidRPr="00A51F07">
        <w:rPr>
          <w:b/>
          <w:i/>
          <w:color w:val="000000"/>
        </w:rPr>
        <w:t xml:space="preserve">Викладач </w:t>
      </w:r>
      <w:r w:rsidRPr="00A51F07">
        <w:rPr>
          <w:i/>
          <w:color w:val="000000"/>
          <w:u w:val="single"/>
        </w:rPr>
        <w:t>________</w:t>
      </w:r>
      <w:r w:rsidR="007C3A76">
        <w:rPr>
          <w:b/>
          <w:i/>
          <w:color w:val="000000"/>
          <w:lang w:val="uk-UA"/>
        </w:rPr>
        <w:t>С</w:t>
      </w:r>
      <w:r w:rsidR="00E9590C">
        <w:rPr>
          <w:b/>
          <w:i/>
          <w:color w:val="000000"/>
          <w:lang w:val="uk-UA"/>
        </w:rPr>
        <w:t xml:space="preserve">. </w:t>
      </w:r>
      <w:r w:rsidR="007C3A76">
        <w:rPr>
          <w:b/>
          <w:i/>
          <w:color w:val="000000"/>
          <w:lang w:val="uk-UA"/>
        </w:rPr>
        <w:t>В</w:t>
      </w:r>
      <w:r w:rsidR="00E9590C">
        <w:rPr>
          <w:b/>
          <w:i/>
          <w:color w:val="000000"/>
          <w:lang w:val="uk-UA"/>
        </w:rPr>
        <w:t xml:space="preserve">. </w:t>
      </w:r>
      <w:r w:rsidR="007C3A76">
        <w:rPr>
          <w:b/>
          <w:i/>
          <w:color w:val="000000"/>
          <w:lang w:val="uk-UA"/>
        </w:rPr>
        <w:t>Бондаренко</w:t>
      </w:r>
    </w:p>
    <w:p w14:paraId="3EDA045A" w14:textId="77777777" w:rsidR="004F3050" w:rsidRPr="00A51F07" w:rsidRDefault="004F3050" w:rsidP="00A51F07">
      <w:pPr>
        <w:tabs>
          <w:tab w:val="left" w:pos="6528"/>
          <w:tab w:val="left" w:pos="7412"/>
          <w:tab w:val="left" w:pos="8789"/>
        </w:tabs>
        <w:ind w:left="5950"/>
        <w:rPr>
          <w:i/>
          <w:sz w:val="20"/>
          <w:szCs w:val="20"/>
        </w:rPr>
      </w:pPr>
      <w:r w:rsidRPr="00A51F07">
        <w:rPr>
          <w:i/>
        </w:rPr>
        <w:tab/>
      </w:r>
      <w:r w:rsidRPr="00A51F07">
        <w:rPr>
          <w:i/>
        </w:rPr>
        <w:tab/>
      </w:r>
      <w:r w:rsidRPr="00A51F07">
        <w:rPr>
          <w:i/>
          <w:sz w:val="20"/>
          <w:szCs w:val="20"/>
        </w:rPr>
        <w:t>(підпис)</w:t>
      </w:r>
    </w:p>
    <w:p w14:paraId="4CE5C67D" w14:textId="77777777" w:rsidR="004F3050" w:rsidRPr="00A51F07" w:rsidRDefault="004F3050" w:rsidP="00A51F07">
      <w:pPr>
        <w:tabs>
          <w:tab w:val="left" w:pos="6528"/>
          <w:tab w:val="left" w:pos="7344"/>
          <w:tab w:val="left" w:pos="8449"/>
          <w:tab w:val="left" w:pos="8789"/>
        </w:tabs>
        <w:ind w:left="5950"/>
        <w:rPr>
          <w:i/>
        </w:rPr>
      </w:pPr>
      <w:r w:rsidRPr="00A51F07">
        <w:rPr>
          <w:i/>
        </w:rPr>
        <w:tab/>
        <w:t xml:space="preserve">         _____________</w:t>
      </w:r>
    </w:p>
    <w:p w14:paraId="25FC826D" w14:textId="77777777" w:rsidR="004F3050" w:rsidRPr="00A51F07" w:rsidRDefault="004F3050" w:rsidP="00A51F07">
      <w:pPr>
        <w:tabs>
          <w:tab w:val="left" w:pos="6528"/>
          <w:tab w:val="left" w:pos="7344"/>
          <w:tab w:val="left" w:pos="8449"/>
          <w:tab w:val="left" w:pos="8789"/>
        </w:tabs>
        <w:ind w:left="5950"/>
        <w:rPr>
          <w:i/>
          <w:sz w:val="20"/>
          <w:szCs w:val="20"/>
        </w:rPr>
      </w:pPr>
      <w:r w:rsidRPr="00A51F07">
        <w:rPr>
          <w:i/>
        </w:rPr>
        <w:tab/>
      </w:r>
      <w:r w:rsidRPr="00A51F07">
        <w:rPr>
          <w:i/>
        </w:rPr>
        <w:tab/>
        <w:t xml:space="preserve"> </w:t>
      </w:r>
      <w:r w:rsidRPr="00A51F07">
        <w:rPr>
          <w:i/>
          <w:sz w:val="20"/>
          <w:szCs w:val="20"/>
        </w:rPr>
        <w:t>(дата)</w:t>
      </w:r>
    </w:p>
    <w:p w14:paraId="63246158" w14:textId="77777777" w:rsidR="004F3050" w:rsidRPr="00A51F07" w:rsidRDefault="004F3050" w:rsidP="00A51F07">
      <w:pPr>
        <w:jc w:val="center"/>
      </w:pPr>
    </w:p>
    <w:p w14:paraId="05B74D55" w14:textId="77777777" w:rsidR="00A51F07" w:rsidRDefault="00A51F07" w:rsidP="00A51F07">
      <w:pPr>
        <w:jc w:val="center"/>
      </w:pPr>
    </w:p>
    <w:p w14:paraId="641E599E" w14:textId="77777777" w:rsidR="00A51F07" w:rsidRDefault="00A51F07" w:rsidP="00A51F07">
      <w:pPr>
        <w:jc w:val="center"/>
      </w:pPr>
    </w:p>
    <w:p w14:paraId="7B60F4E3" w14:textId="77777777" w:rsidR="00A51F07" w:rsidRDefault="00A51F07" w:rsidP="00A51F07">
      <w:pPr>
        <w:jc w:val="center"/>
      </w:pPr>
    </w:p>
    <w:p w14:paraId="519F9748" w14:textId="77777777" w:rsidR="00A51F07" w:rsidRDefault="00A51F07" w:rsidP="00A51F07">
      <w:pPr>
        <w:jc w:val="center"/>
        <w:rPr>
          <w:lang w:val="uk-UA"/>
        </w:rPr>
      </w:pPr>
    </w:p>
    <w:p w14:paraId="727B97DE" w14:textId="77777777" w:rsidR="00FC5FD3" w:rsidRPr="00FC5FD3" w:rsidRDefault="00FC5FD3" w:rsidP="00A51F07">
      <w:pPr>
        <w:jc w:val="center"/>
        <w:rPr>
          <w:lang w:val="uk-UA"/>
        </w:rPr>
      </w:pPr>
    </w:p>
    <w:p w14:paraId="0A7E2360" w14:textId="77777777" w:rsidR="00A51F07" w:rsidRDefault="00A51F07" w:rsidP="00A51F07">
      <w:pPr>
        <w:jc w:val="center"/>
      </w:pPr>
    </w:p>
    <w:p w14:paraId="241FD9F1" w14:textId="77777777" w:rsidR="00A51F07" w:rsidRDefault="00A51F07" w:rsidP="00A51F07">
      <w:pPr>
        <w:jc w:val="center"/>
      </w:pPr>
    </w:p>
    <w:p w14:paraId="74F8B1A3" w14:textId="0E1EE4A5" w:rsidR="004F3050" w:rsidRPr="00F21B4B" w:rsidRDefault="004F3050" w:rsidP="00A51F07">
      <w:pPr>
        <w:jc w:val="center"/>
        <w:rPr>
          <w:b/>
          <w:lang w:val="uk-UA"/>
        </w:rPr>
      </w:pPr>
      <w:r w:rsidRPr="00A51F07">
        <w:rPr>
          <w:b/>
        </w:rPr>
        <w:t>Миколаїв – 20</w:t>
      </w:r>
      <w:r w:rsidR="00710E3A" w:rsidRPr="00A51F07">
        <w:rPr>
          <w:b/>
        </w:rPr>
        <w:t>2</w:t>
      </w:r>
      <w:r w:rsidR="00F21B4B">
        <w:rPr>
          <w:b/>
          <w:lang w:val="uk-UA"/>
        </w:rPr>
        <w:t>5</w:t>
      </w:r>
    </w:p>
    <w:p w14:paraId="03C3B82C" w14:textId="70E7867B" w:rsidR="00DF5E03" w:rsidRPr="00F21B4B" w:rsidRDefault="004F3050" w:rsidP="008A4ACD">
      <w:pPr>
        <w:pStyle w:val="Iauiue"/>
        <w:spacing w:line="360" w:lineRule="auto"/>
        <w:jc w:val="center"/>
        <w:rPr>
          <w:b/>
          <w:bCs/>
          <w:caps/>
          <w:szCs w:val="28"/>
          <w:lang w:val="uk-UA"/>
        </w:rPr>
      </w:pPr>
      <w:r w:rsidRPr="00A51F07">
        <w:rPr>
          <w:b/>
          <w:bCs/>
          <w:caps/>
          <w:sz w:val="28"/>
          <w:szCs w:val="28"/>
          <w:lang w:val="uk-UA"/>
        </w:rPr>
        <w:br w:type="page"/>
      </w:r>
      <w:r w:rsidR="00F21B4B">
        <w:rPr>
          <w:b/>
          <w:bCs/>
          <w:caps/>
          <w:szCs w:val="28"/>
          <w:lang w:val="uk-UA"/>
        </w:rPr>
        <w:lastRenderedPageBreak/>
        <w:t>ПРАКТИЧНА</w:t>
      </w:r>
      <w:r w:rsidR="00DF5E03" w:rsidRPr="00FC5FD3">
        <w:rPr>
          <w:b/>
          <w:bCs/>
          <w:caps/>
          <w:szCs w:val="28"/>
        </w:rPr>
        <w:t xml:space="preserve"> робота №</w:t>
      </w:r>
      <w:r w:rsidR="00AE24F9">
        <w:rPr>
          <w:b/>
          <w:bCs/>
          <w:caps/>
          <w:szCs w:val="28"/>
          <w:lang w:val="uk-UA"/>
        </w:rPr>
        <w:t>1</w:t>
      </w:r>
    </w:p>
    <w:p w14:paraId="067D3080" w14:textId="77777777" w:rsidR="00E9590C" w:rsidRDefault="00A51F07" w:rsidP="008A4ACD">
      <w:pPr>
        <w:spacing w:line="360" w:lineRule="auto"/>
        <w:ind w:firstLine="709"/>
        <w:jc w:val="both"/>
        <w:rPr>
          <w:i/>
          <w:iCs/>
          <w:sz w:val="28"/>
          <w:szCs w:val="28"/>
          <w:lang w:val="uk-UA"/>
        </w:rPr>
      </w:pPr>
      <w:r w:rsidRPr="0053333C">
        <w:rPr>
          <w:b/>
          <w:i/>
          <w:iCs/>
          <w:sz w:val="28"/>
          <w:szCs w:val="28"/>
          <w:lang w:val="uk-UA"/>
        </w:rPr>
        <w:t>Тема</w:t>
      </w:r>
      <w:r w:rsidRPr="0053333C">
        <w:rPr>
          <w:b/>
          <w:i/>
          <w:iCs/>
          <w:sz w:val="28"/>
          <w:szCs w:val="28"/>
        </w:rPr>
        <w:t xml:space="preserve"> </w:t>
      </w:r>
      <w:r w:rsidRPr="0053333C">
        <w:rPr>
          <w:b/>
          <w:i/>
          <w:iCs/>
          <w:sz w:val="28"/>
          <w:szCs w:val="28"/>
          <w:lang w:val="uk-UA"/>
        </w:rPr>
        <w:t>роботи:</w:t>
      </w:r>
      <w:r w:rsidR="00D0258D">
        <w:rPr>
          <w:i/>
          <w:iCs/>
          <w:sz w:val="28"/>
          <w:szCs w:val="28"/>
          <w:lang w:val="uk-UA"/>
        </w:rPr>
        <w:tab/>
      </w:r>
    </w:p>
    <w:p w14:paraId="0BBA610A" w14:textId="4F091282" w:rsidR="00A51F07" w:rsidRPr="001F779D" w:rsidRDefault="00F42990" w:rsidP="008A4ACD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>
        <w:rPr>
          <w:sz w:val="28"/>
          <w:szCs w:val="23"/>
          <w:lang w:val="uk-UA"/>
        </w:rPr>
        <w:t>Аналіз предметної галузі</w:t>
      </w:r>
      <w:r w:rsidR="00456E3F">
        <w:rPr>
          <w:sz w:val="28"/>
          <w:szCs w:val="23"/>
          <w:lang w:val="uk-UA"/>
        </w:rPr>
        <w:t>.</w:t>
      </w:r>
    </w:p>
    <w:p w14:paraId="08297B80" w14:textId="77777777" w:rsidR="00E9590C" w:rsidRDefault="00A51F07" w:rsidP="008A4ACD">
      <w:pPr>
        <w:spacing w:line="360" w:lineRule="auto"/>
        <w:ind w:firstLine="709"/>
        <w:jc w:val="both"/>
        <w:rPr>
          <w:i/>
          <w:iCs/>
          <w:sz w:val="28"/>
          <w:szCs w:val="28"/>
          <w:lang w:val="uk-UA"/>
        </w:rPr>
      </w:pPr>
      <w:r w:rsidRPr="001F779D">
        <w:rPr>
          <w:b/>
          <w:i/>
          <w:iCs/>
          <w:sz w:val="28"/>
          <w:szCs w:val="28"/>
          <w:lang w:val="uk-UA"/>
        </w:rPr>
        <w:t xml:space="preserve">Мета </w:t>
      </w:r>
      <w:r w:rsidRPr="0053333C">
        <w:rPr>
          <w:b/>
          <w:i/>
          <w:iCs/>
          <w:sz w:val="28"/>
          <w:szCs w:val="28"/>
          <w:lang w:val="uk-UA"/>
        </w:rPr>
        <w:t>роботи:</w:t>
      </w:r>
      <w:r w:rsidR="00FE57E8">
        <w:rPr>
          <w:i/>
          <w:iCs/>
          <w:sz w:val="28"/>
          <w:szCs w:val="28"/>
          <w:lang w:val="uk-UA"/>
        </w:rPr>
        <w:tab/>
      </w:r>
      <w:r w:rsidR="003D565E">
        <w:rPr>
          <w:i/>
          <w:iCs/>
          <w:sz w:val="28"/>
          <w:szCs w:val="28"/>
          <w:lang w:val="uk-UA"/>
        </w:rPr>
        <w:tab/>
      </w:r>
    </w:p>
    <w:p w14:paraId="3A73A030" w14:textId="5F59118F" w:rsidR="002660F2" w:rsidRPr="001F779D" w:rsidRDefault="008A12B0" w:rsidP="008A4ACD">
      <w:pPr>
        <w:spacing w:line="360" w:lineRule="auto"/>
        <w:ind w:firstLine="709"/>
        <w:jc w:val="both"/>
        <w:rPr>
          <w:sz w:val="28"/>
          <w:szCs w:val="23"/>
          <w:lang w:val="uk-UA"/>
        </w:rPr>
      </w:pPr>
      <w:r>
        <w:rPr>
          <w:iCs/>
          <w:sz w:val="28"/>
          <w:szCs w:val="28"/>
          <w:lang w:val="uk-UA"/>
        </w:rPr>
        <w:t xml:space="preserve">Дослідити існуючі </w:t>
      </w:r>
      <w:r w:rsidR="00861272">
        <w:rPr>
          <w:iCs/>
          <w:sz w:val="28"/>
          <w:szCs w:val="28"/>
          <w:lang w:val="uk-UA"/>
        </w:rPr>
        <w:t xml:space="preserve">аналоги </w:t>
      </w:r>
      <w:r w:rsidR="00945424">
        <w:rPr>
          <w:iCs/>
          <w:sz w:val="28"/>
          <w:szCs w:val="28"/>
          <w:lang w:val="uk-UA"/>
        </w:rPr>
        <w:t>в предметній області організації перевезень вантажів та проаналізувати систему, що розробляється.</w:t>
      </w:r>
    </w:p>
    <w:p w14:paraId="00D51E3E" w14:textId="77777777" w:rsidR="00DF5E03" w:rsidRDefault="00DF5E03" w:rsidP="008A4ACD">
      <w:pPr>
        <w:spacing w:line="360" w:lineRule="auto"/>
        <w:ind w:firstLine="709"/>
        <w:jc w:val="both"/>
        <w:rPr>
          <w:b/>
          <w:i/>
          <w:sz w:val="28"/>
          <w:szCs w:val="28"/>
          <w:lang w:val="uk-UA"/>
        </w:rPr>
      </w:pPr>
      <w:r w:rsidRPr="0053333C">
        <w:rPr>
          <w:b/>
          <w:i/>
          <w:sz w:val="28"/>
          <w:szCs w:val="28"/>
          <w:lang w:val="uk-UA"/>
        </w:rPr>
        <w:t>Завдання:</w:t>
      </w:r>
    </w:p>
    <w:p w14:paraId="07E83100" w14:textId="1F8939CA" w:rsidR="00755850" w:rsidRPr="00755850" w:rsidRDefault="00755850" w:rsidP="00DC6576">
      <w:pPr>
        <w:pStyle w:val="BodyText"/>
        <w:spacing w:line="360" w:lineRule="auto"/>
        <w:ind w:firstLine="709"/>
        <w:jc w:val="both"/>
        <w:rPr>
          <w:i w:val="0"/>
          <w:iCs w:val="0"/>
          <w:sz w:val="28"/>
          <w:szCs w:val="28"/>
        </w:rPr>
      </w:pPr>
      <w:r w:rsidRPr="00755850">
        <w:rPr>
          <w:i w:val="0"/>
          <w:iCs w:val="0"/>
          <w:sz w:val="28"/>
          <w:szCs w:val="28"/>
        </w:rPr>
        <w:t>В</w:t>
      </w:r>
      <w:r w:rsidRPr="00755850">
        <w:rPr>
          <w:i w:val="0"/>
          <w:iCs w:val="0"/>
          <w:spacing w:val="-2"/>
          <w:sz w:val="28"/>
          <w:szCs w:val="28"/>
        </w:rPr>
        <w:t xml:space="preserve"> </w:t>
      </w:r>
      <w:r w:rsidRPr="00755850">
        <w:rPr>
          <w:i w:val="0"/>
          <w:iCs w:val="0"/>
          <w:sz w:val="28"/>
          <w:szCs w:val="28"/>
        </w:rPr>
        <w:t>звіті</w:t>
      </w:r>
      <w:r w:rsidRPr="00755850">
        <w:rPr>
          <w:i w:val="0"/>
          <w:iCs w:val="0"/>
          <w:spacing w:val="-3"/>
          <w:sz w:val="28"/>
          <w:szCs w:val="28"/>
        </w:rPr>
        <w:t xml:space="preserve"> </w:t>
      </w:r>
      <w:r w:rsidRPr="00755850">
        <w:rPr>
          <w:i w:val="0"/>
          <w:iCs w:val="0"/>
          <w:sz w:val="28"/>
          <w:szCs w:val="28"/>
        </w:rPr>
        <w:t>необхідно</w:t>
      </w:r>
      <w:r w:rsidRPr="00755850">
        <w:rPr>
          <w:i w:val="0"/>
          <w:iCs w:val="0"/>
          <w:spacing w:val="-5"/>
          <w:sz w:val="28"/>
          <w:szCs w:val="28"/>
        </w:rPr>
        <w:t xml:space="preserve"> </w:t>
      </w:r>
      <w:r w:rsidRPr="00755850">
        <w:rPr>
          <w:i w:val="0"/>
          <w:iCs w:val="0"/>
          <w:sz w:val="28"/>
          <w:szCs w:val="28"/>
        </w:rPr>
        <w:t>представити</w:t>
      </w:r>
      <w:r>
        <w:rPr>
          <w:i w:val="0"/>
          <w:iCs w:val="0"/>
          <w:sz w:val="28"/>
          <w:szCs w:val="28"/>
        </w:rPr>
        <w:t xml:space="preserve"> п</w:t>
      </w:r>
      <w:r w:rsidRPr="00755850">
        <w:rPr>
          <w:i w:val="0"/>
          <w:iCs w:val="0"/>
          <w:sz w:val="28"/>
          <w:szCs w:val="28"/>
        </w:rPr>
        <w:t>риклади аналогічних систем (не менше 3 аналогів). Для кожного визначити наступн</w:t>
      </w:r>
      <w:r>
        <w:rPr>
          <w:i w:val="0"/>
          <w:iCs w:val="0"/>
          <w:sz w:val="28"/>
          <w:szCs w:val="28"/>
        </w:rPr>
        <w:t xml:space="preserve">і </w:t>
      </w:r>
      <w:r w:rsidRPr="00755850">
        <w:rPr>
          <w:i w:val="0"/>
          <w:iCs w:val="0"/>
          <w:sz w:val="28"/>
          <w:szCs w:val="28"/>
        </w:rPr>
        <w:t>характеристики:</w:t>
      </w:r>
    </w:p>
    <w:p w14:paraId="71AC8B90" w14:textId="51E20189" w:rsidR="00755850" w:rsidRPr="00755850" w:rsidRDefault="00755850" w:rsidP="00DC6576">
      <w:pPr>
        <w:pStyle w:val="ListParagraph"/>
        <w:widowControl w:val="0"/>
        <w:numPr>
          <w:ilvl w:val="0"/>
          <w:numId w:val="14"/>
        </w:numPr>
        <w:autoSpaceDE w:val="0"/>
        <w:autoSpaceDN w:val="0"/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 w:rsidRPr="00755850">
        <w:rPr>
          <w:sz w:val="28"/>
          <w:szCs w:val="28"/>
        </w:rPr>
        <w:t>назва</w:t>
      </w:r>
      <w:r>
        <w:rPr>
          <w:sz w:val="28"/>
          <w:szCs w:val="28"/>
          <w:lang w:val="en-US"/>
        </w:rPr>
        <w:t>;</w:t>
      </w:r>
    </w:p>
    <w:p w14:paraId="037306DB" w14:textId="32B07766" w:rsidR="00755850" w:rsidRPr="00755850" w:rsidRDefault="00755850" w:rsidP="00DC6576">
      <w:pPr>
        <w:pStyle w:val="ListParagraph"/>
        <w:widowControl w:val="0"/>
        <w:numPr>
          <w:ilvl w:val="0"/>
          <w:numId w:val="14"/>
        </w:numPr>
        <w:autoSpaceDE w:val="0"/>
        <w:autoSpaceDN w:val="0"/>
        <w:spacing w:before="1" w:line="360" w:lineRule="auto"/>
        <w:ind w:left="0" w:firstLine="709"/>
        <w:contextualSpacing w:val="0"/>
        <w:jc w:val="both"/>
        <w:rPr>
          <w:sz w:val="28"/>
          <w:szCs w:val="28"/>
        </w:rPr>
      </w:pPr>
      <w:r w:rsidRPr="00755850">
        <w:rPr>
          <w:sz w:val="28"/>
          <w:szCs w:val="28"/>
        </w:rPr>
        <w:t>виробник</w:t>
      </w:r>
      <w:r>
        <w:rPr>
          <w:sz w:val="28"/>
          <w:szCs w:val="28"/>
          <w:lang w:val="en-US"/>
        </w:rPr>
        <w:t>;</w:t>
      </w:r>
    </w:p>
    <w:p w14:paraId="6EDAB67A" w14:textId="36E14F49" w:rsidR="00755850" w:rsidRPr="00755850" w:rsidRDefault="00755850" w:rsidP="00DC6576">
      <w:pPr>
        <w:pStyle w:val="ListParagraph"/>
        <w:widowControl w:val="0"/>
        <w:numPr>
          <w:ilvl w:val="0"/>
          <w:numId w:val="14"/>
        </w:numPr>
        <w:autoSpaceDE w:val="0"/>
        <w:autoSpaceDN w:val="0"/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 w:rsidRPr="00755850">
        <w:rPr>
          <w:sz w:val="28"/>
          <w:szCs w:val="28"/>
        </w:rPr>
        <w:t>архітектура</w:t>
      </w:r>
      <w:r>
        <w:rPr>
          <w:sz w:val="28"/>
          <w:szCs w:val="28"/>
          <w:lang w:val="en-US"/>
        </w:rPr>
        <w:t>;</w:t>
      </w:r>
    </w:p>
    <w:p w14:paraId="57976BFE" w14:textId="7CAB6514" w:rsidR="00755850" w:rsidRPr="00755850" w:rsidRDefault="00755850" w:rsidP="00DC6576">
      <w:pPr>
        <w:pStyle w:val="ListParagraph"/>
        <w:widowControl w:val="0"/>
        <w:numPr>
          <w:ilvl w:val="0"/>
          <w:numId w:val="14"/>
        </w:numPr>
        <w:autoSpaceDE w:val="0"/>
        <w:autoSpaceDN w:val="0"/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 w:rsidRPr="00755850">
        <w:rPr>
          <w:sz w:val="28"/>
          <w:szCs w:val="28"/>
        </w:rPr>
        <w:t>мова</w:t>
      </w:r>
      <w:r w:rsidRPr="00755850">
        <w:rPr>
          <w:spacing w:val="-3"/>
          <w:sz w:val="28"/>
          <w:szCs w:val="28"/>
        </w:rPr>
        <w:t xml:space="preserve"> </w:t>
      </w:r>
      <w:r w:rsidRPr="00755850">
        <w:rPr>
          <w:sz w:val="28"/>
          <w:szCs w:val="28"/>
        </w:rPr>
        <w:t>реалізації</w:t>
      </w:r>
      <w:r>
        <w:rPr>
          <w:sz w:val="28"/>
          <w:szCs w:val="28"/>
          <w:lang w:val="en-US"/>
        </w:rPr>
        <w:t>;</w:t>
      </w:r>
    </w:p>
    <w:p w14:paraId="6716CAE9" w14:textId="5651ADFF" w:rsidR="00755850" w:rsidRPr="00755850" w:rsidRDefault="00755850" w:rsidP="00DC6576">
      <w:pPr>
        <w:pStyle w:val="ListParagraph"/>
        <w:widowControl w:val="0"/>
        <w:numPr>
          <w:ilvl w:val="0"/>
          <w:numId w:val="14"/>
        </w:numPr>
        <w:autoSpaceDE w:val="0"/>
        <w:autoSpaceDN w:val="0"/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 w:rsidRPr="00755850">
        <w:rPr>
          <w:sz w:val="28"/>
          <w:szCs w:val="28"/>
        </w:rPr>
        <w:t>основні</w:t>
      </w:r>
      <w:r w:rsidRPr="00755850">
        <w:rPr>
          <w:spacing w:val="-2"/>
          <w:sz w:val="28"/>
          <w:szCs w:val="28"/>
        </w:rPr>
        <w:t xml:space="preserve"> </w:t>
      </w:r>
      <w:r w:rsidRPr="00755850">
        <w:rPr>
          <w:sz w:val="28"/>
          <w:szCs w:val="28"/>
        </w:rPr>
        <w:t>функції,</w:t>
      </w:r>
      <w:r w:rsidRPr="00755850">
        <w:rPr>
          <w:spacing w:val="-2"/>
          <w:sz w:val="28"/>
          <w:szCs w:val="28"/>
        </w:rPr>
        <w:t xml:space="preserve"> </w:t>
      </w:r>
      <w:r w:rsidRPr="00755850">
        <w:rPr>
          <w:sz w:val="28"/>
          <w:szCs w:val="28"/>
        </w:rPr>
        <w:t>характеристики</w:t>
      </w:r>
      <w:r w:rsidRPr="00755850">
        <w:rPr>
          <w:spacing w:val="-1"/>
          <w:sz w:val="28"/>
          <w:szCs w:val="28"/>
        </w:rPr>
        <w:t xml:space="preserve"> </w:t>
      </w:r>
      <w:r w:rsidRPr="00755850">
        <w:rPr>
          <w:sz w:val="28"/>
          <w:szCs w:val="28"/>
        </w:rPr>
        <w:t>(не</w:t>
      </w:r>
      <w:r w:rsidRPr="00755850">
        <w:rPr>
          <w:spacing w:val="-3"/>
          <w:sz w:val="28"/>
          <w:szCs w:val="28"/>
        </w:rPr>
        <w:t xml:space="preserve"> </w:t>
      </w:r>
      <w:r w:rsidRPr="00755850">
        <w:rPr>
          <w:sz w:val="28"/>
          <w:szCs w:val="28"/>
        </w:rPr>
        <w:t>менше</w:t>
      </w:r>
      <w:r w:rsidRPr="00755850">
        <w:rPr>
          <w:spacing w:val="-2"/>
          <w:sz w:val="28"/>
          <w:szCs w:val="28"/>
        </w:rPr>
        <w:t xml:space="preserve"> </w:t>
      </w:r>
      <w:r w:rsidRPr="00755850">
        <w:rPr>
          <w:sz w:val="28"/>
          <w:szCs w:val="28"/>
        </w:rPr>
        <w:t>5);</w:t>
      </w:r>
    </w:p>
    <w:p w14:paraId="70732C1A" w14:textId="168CE189" w:rsidR="00755850" w:rsidRPr="00755850" w:rsidRDefault="00755850" w:rsidP="00DC6576">
      <w:pPr>
        <w:pStyle w:val="ListParagraph"/>
        <w:widowControl w:val="0"/>
        <w:numPr>
          <w:ilvl w:val="0"/>
          <w:numId w:val="14"/>
        </w:numPr>
        <w:autoSpaceDE w:val="0"/>
        <w:autoSpaceDN w:val="0"/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 w:rsidRPr="00755850">
        <w:rPr>
          <w:sz w:val="28"/>
          <w:szCs w:val="28"/>
        </w:rPr>
        <w:t>переваги</w:t>
      </w:r>
      <w:r>
        <w:rPr>
          <w:sz w:val="28"/>
          <w:szCs w:val="28"/>
          <w:lang w:val="en-US"/>
        </w:rPr>
        <w:t>;</w:t>
      </w:r>
    </w:p>
    <w:p w14:paraId="0D6FCB06" w14:textId="35B50CB4" w:rsidR="00755850" w:rsidRPr="00755850" w:rsidRDefault="00755850" w:rsidP="00DC6576">
      <w:pPr>
        <w:pStyle w:val="ListParagraph"/>
        <w:widowControl w:val="0"/>
        <w:numPr>
          <w:ilvl w:val="0"/>
          <w:numId w:val="14"/>
        </w:numPr>
        <w:autoSpaceDE w:val="0"/>
        <w:autoSpaceDN w:val="0"/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 w:rsidRPr="00755850">
        <w:rPr>
          <w:sz w:val="28"/>
          <w:szCs w:val="28"/>
        </w:rPr>
        <w:t>недоліки</w:t>
      </w:r>
      <w:r>
        <w:rPr>
          <w:sz w:val="28"/>
          <w:szCs w:val="28"/>
          <w:lang w:val="en-US"/>
        </w:rPr>
        <w:t>;</w:t>
      </w:r>
    </w:p>
    <w:p w14:paraId="7E103B19" w14:textId="7DB51740" w:rsidR="00755850" w:rsidRPr="00755850" w:rsidRDefault="00755850" w:rsidP="00DC6576">
      <w:pPr>
        <w:pStyle w:val="ListParagraph"/>
        <w:widowControl w:val="0"/>
        <w:numPr>
          <w:ilvl w:val="0"/>
          <w:numId w:val="14"/>
        </w:numPr>
        <w:autoSpaceDE w:val="0"/>
        <w:autoSpaceDN w:val="0"/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 w:rsidRPr="00755850">
        <w:rPr>
          <w:sz w:val="28"/>
          <w:szCs w:val="28"/>
        </w:rPr>
        <w:t>джерело</w:t>
      </w:r>
      <w:r w:rsidRPr="00755850">
        <w:rPr>
          <w:spacing w:val="-4"/>
          <w:sz w:val="28"/>
          <w:szCs w:val="28"/>
        </w:rPr>
        <w:t xml:space="preserve"> </w:t>
      </w:r>
      <w:r w:rsidRPr="00755850">
        <w:rPr>
          <w:sz w:val="28"/>
          <w:szCs w:val="28"/>
        </w:rPr>
        <w:t>інформації</w:t>
      </w:r>
      <w:r w:rsidRPr="00755850">
        <w:rPr>
          <w:spacing w:val="-3"/>
          <w:sz w:val="28"/>
          <w:szCs w:val="28"/>
        </w:rPr>
        <w:t xml:space="preserve"> </w:t>
      </w:r>
      <w:r w:rsidRPr="00755850">
        <w:rPr>
          <w:sz w:val="28"/>
          <w:szCs w:val="28"/>
        </w:rPr>
        <w:t>(вебсайт)</w:t>
      </w:r>
      <w:r>
        <w:rPr>
          <w:sz w:val="28"/>
          <w:szCs w:val="28"/>
          <w:lang w:val="en-US"/>
        </w:rPr>
        <w:t>.</w:t>
      </w:r>
    </w:p>
    <w:p w14:paraId="6BA0CE14" w14:textId="77777777" w:rsidR="002F0450" w:rsidRDefault="00755850" w:rsidP="002F0450">
      <w:pPr>
        <w:pStyle w:val="BodyText"/>
        <w:spacing w:line="360" w:lineRule="auto"/>
        <w:ind w:firstLine="709"/>
        <w:jc w:val="both"/>
        <w:rPr>
          <w:i w:val="0"/>
          <w:iCs w:val="0"/>
          <w:sz w:val="28"/>
          <w:szCs w:val="28"/>
        </w:rPr>
      </w:pPr>
      <w:r>
        <w:rPr>
          <w:i w:val="0"/>
          <w:iCs w:val="0"/>
          <w:sz w:val="28"/>
          <w:szCs w:val="28"/>
        </w:rPr>
        <w:t>Проа</w:t>
      </w:r>
      <w:r w:rsidRPr="00755850">
        <w:rPr>
          <w:i w:val="0"/>
          <w:iCs w:val="0"/>
          <w:sz w:val="28"/>
          <w:szCs w:val="28"/>
        </w:rPr>
        <w:t>наліз</w:t>
      </w:r>
      <w:r>
        <w:rPr>
          <w:i w:val="0"/>
          <w:iCs w:val="0"/>
          <w:sz w:val="28"/>
          <w:szCs w:val="28"/>
        </w:rPr>
        <w:t>увати</w:t>
      </w:r>
      <w:r w:rsidRPr="00755850">
        <w:rPr>
          <w:i w:val="0"/>
          <w:iCs w:val="0"/>
          <w:spacing w:val="-1"/>
          <w:sz w:val="28"/>
          <w:szCs w:val="28"/>
        </w:rPr>
        <w:t xml:space="preserve"> </w:t>
      </w:r>
      <w:r w:rsidRPr="00755850">
        <w:rPr>
          <w:i w:val="0"/>
          <w:iCs w:val="0"/>
          <w:sz w:val="28"/>
          <w:szCs w:val="28"/>
        </w:rPr>
        <w:t>систем</w:t>
      </w:r>
      <w:r>
        <w:rPr>
          <w:i w:val="0"/>
          <w:iCs w:val="0"/>
          <w:sz w:val="28"/>
          <w:szCs w:val="28"/>
        </w:rPr>
        <w:t>у</w:t>
      </w:r>
      <w:r w:rsidRPr="00755850">
        <w:rPr>
          <w:i w:val="0"/>
          <w:iCs w:val="0"/>
          <w:sz w:val="28"/>
          <w:szCs w:val="28"/>
        </w:rPr>
        <w:t>,</w:t>
      </w:r>
      <w:r w:rsidRPr="00755850">
        <w:rPr>
          <w:i w:val="0"/>
          <w:iCs w:val="0"/>
          <w:spacing w:val="-2"/>
          <w:sz w:val="28"/>
          <w:szCs w:val="28"/>
        </w:rPr>
        <w:t xml:space="preserve"> </w:t>
      </w:r>
      <w:r w:rsidRPr="00755850">
        <w:rPr>
          <w:i w:val="0"/>
          <w:iCs w:val="0"/>
          <w:sz w:val="28"/>
          <w:szCs w:val="28"/>
        </w:rPr>
        <w:t>що</w:t>
      </w:r>
      <w:r w:rsidRPr="00755850">
        <w:rPr>
          <w:i w:val="0"/>
          <w:iCs w:val="0"/>
          <w:spacing w:val="-1"/>
          <w:sz w:val="28"/>
          <w:szCs w:val="28"/>
        </w:rPr>
        <w:t xml:space="preserve"> </w:t>
      </w:r>
      <w:r w:rsidRPr="00755850">
        <w:rPr>
          <w:i w:val="0"/>
          <w:iCs w:val="0"/>
          <w:sz w:val="28"/>
          <w:szCs w:val="28"/>
        </w:rPr>
        <w:t>розробляється</w:t>
      </w:r>
      <w:r>
        <w:rPr>
          <w:i w:val="0"/>
          <w:iCs w:val="0"/>
          <w:sz w:val="28"/>
          <w:szCs w:val="28"/>
        </w:rPr>
        <w:t>:</w:t>
      </w:r>
    </w:p>
    <w:p w14:paraId="65C3900F" w14:textId="165590CD" w:rsidR="00755850" w:rsidRPr="002F0450" w:rsidRDefault="00755850" w:rsidP="002F0450">
      <w:pPr>
        <w:pStyle w:val="BodyText"/>
        <w:numPr>
          <w:ilvl w:val="0"/>
          <w:numId w:val="28"/>
        </w:numPr>
        <w:spacing w:line="360" w:lineRule="auto"/>
        <w:ind w:left="0" w:firstLine="709"/>
        <w:jc w:val="both"/>
        <w:rPr>
          <w:i w:val="0"/>
          <w:iCs w:val="0"/>
          <w:sz w:val="28"/>
          <w:szCs w:val="28"/>
        </w:rPr>
      </w:pPr>
      <w:r w:rsidRPr="002F0450">
        <w:rPr>
          <w:i w:val="0"/>
          <w:iCs w:val="0"/>
          <w:sz w:val="28"/>
          <w:szCs w:val="28"/>
        </w:rPr>
        <w:t>основні</w:t>
      </w:r>
      <w:r w:rsidRPr="002F0450">
        <w:rPr>
          <w:i w:val="0"/>
          <w:iCs w:val="0"/>
          <w:spacing w:val="-1"/>
          <w:sz w:val="28"/>
          <w:szCs w:val="28"/>
        </w:rPr>
        <w:t xml:space="preserve"> </w:t>
      </w:r>
      <w:r w:rsidRPr="002F0450">
        <w:rPr>
          <w:i w:val="0"/>
          <w:iCs w:val="0"/>
          <w:sz w:val="28"/>
          <w:szCs w:val="28"/>
        </w:rPr>
        <w:t>задачі</w:t>
      </w:r>
      <w:r w:rsidRPr="002F0450">
        <w:rPr>
          <w:i w:val="0"/>
          <w:iCs w:val="0"/>
          <w:spacing w:val="-1"/>
          <w:sz w:val="28"/>
          <w:szCs w:val="28"/>
        </w:rPr>
        <w:t xml:space="preserve"> </w:t>
      </w:r>
      <w:r w:rsidRPr="002F0450">
        <w:rPr>
          <w:i w:val="0"/>
          <w:iCs w:val="0"/>
          <w:sz w:val="28"/>
          <w:szCs w:val="28"/>
        </w:rPr>
        <w:t>(не</w:t>
      </w:r>
      <w:r w:rsidRPr="002F0450">
        <w:rPr>
          <w:i w:val="0"/>
          <w:iCs w:val="0"/>
          <w:spacing w:val="-2"/>
          <w:sz w:val="28"/>
          <w:szCs w:val="28"/>
        </w:rPr>
        <w:t xml:space="preserve"> </w:t>
      </w:r>
      <w:r w:rsidRPr="002F0450">
        <w:rPr>
          <w:i w:val="0"/>
          <w:iCs w:val="0"/>
          <w:sz w:val="28"/>
          <w:szCs w:val="28"/>
        </w:rPr>
        <w:t>менше</w:t>
      </w:r>
      <w:r w:rsidRPr="002F0450">
        <w:rPr>
          <w:i w:val="0"/>
          <w:iCs w:val="0"/>
          <w:spacing w:val="-2"/>
          <w:sz w:val="28"/>
          <w:szCs w:val="28"/>
        </w:rPr>
        <w:t xml:space="preserve"> </w:t>
      </w:r>
      <w:r w:rsidRPr="002F0450">
        <w:rPr>
          <w:i w:val="0"/>
          <w:iCs w:val="0"/>
          <w:sz w:val="28"/>
          <w:szCs w:val="28"/>
        </w:rPr>
        <w:t>5)</w:t>
      </w:r>
      <w:r w:rsidRPr="002F0450">
        <w:rPr>
          <w:i w:val="0"/>
          <w:iCs w:val="0"/>
          <w:sz w:val="28"/>
          <w:szCs w:val="28"/>
          <w:lang w:val="en-US"/>
        </w:rPr>
        <w:t>;</w:t>
      </w:r>
    </w:p>
    <w:p w14:paraId="1A7A8D2E" w14:textId="58F5D42F" w:rsidR="00755850" w:rsidRPr="00755850" w:rsidRDefault="00755850" w:rsidP="00755850">
      <w:pPr>
        <w:pStyle w:val="ListParagraph"/>
        <w:widowControl w:val="0"/>
        <w:numPr>
          <w:ilvl w:val="0"/>
          <w:numId w:val="14"/>
        </w:numPr>
        <w:tabs>
          <w:tab w:val="left" w:pos="836"/>
          <w:tab w:val="left" w:pos="837"/>
        </w:tabs>
        <w:autoSpaceDE w:val="0"/>
        <w:autoSpaceDN w:val="0"/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 w:rsidRPr="00755850">
        <w:rPr>
          <w:sz w:val="28"/>
          <w:szCs w:val="28"/>
        </w:rPr>
        <w:t>користувачі</w:t>
      </w:r>
      <w:r w:rsidRPr="00755850">
        <w:rPr>
          <w:spacing w:val="-2"/>
          <w:sz w:val="28"/>
          <w:szCs w:val="28"/>
        </w:rPr>
        <w:t xml:space="preserve"> </w:t>
      </w:r>
      <w:r w:rsidRPr="00755850">
        <w:rPr>
          <w:sz w:val="28"/>
          <w:szCs w:val="28"/>
        </w:rPr>
        <w:t>системи</w:t>
      </w:r>
      <w:r w:rsidRPr="00755850">
        <w:rPr>
          <w:spacing w:val="-1"/>
          <w:sz w:val="28"/>
          <w:szCs w:val="28"/>
        </w:rPr>
        <w:t xml:space="preserve"> </w:t>
      </w:r>
      <w:r w:rsidRPr="00755850">
        <w:rPr>
          <w:sz w:val="28"/>
          <w:szCs w:val="28"/>
        </w:rPr>
        <w:t>(2</w:t>
      </w:r>
      <w:r w:rsidRPr="00755850">
        <w:rPr>
          <w:spacing w:val="-1"/>
          <w:sz w:val="28"/>
          <w:szCs w:val="28"/>
        </w:rPr>
        <w:t xml:space="preserve"> </w:t>
      </w:r>
      <w:r w:rsidRPr="00755850">
        <w:rPr>
          <w:sz w:val="28"/>
          <w:szCs w:val="28"/>
        </w:rPr>
        <w:t>–</w:t>
      </w:r>
      <w:r w:rsidRPr="00755850">
        <w:rPr>
          <w:spacing w:val="-2"/>
          <w:sz w:val="28"/>
          <w:szCs w:val="28"/>
        </w:rPr>
        <w:t xml:space="preserve"> </w:t>
      </w:r>
      <w:r w:rsidRPr="00755850">
        <w:rPr>
          <w:sz w:val="28"/>
          <w:szCs w:val="28"/>
        </w:rPr>
        <w:t>3</w:t>
      </w:r>
      <w:r w:rsidRPr="00755850">
        <w:rPr>
          <w:spacing w:val="-1"/>
          <w:sz w:val="28"/>
          <w:szCs w:val="28"/>
        </w:rPr>
        <w:t xml:space="preserve"> </w:t>
      </w:r>
      <w:r w:rsidRPr="00755850">
        <w:rPr>
          <w:sz w:val="28"/>
          <w:szCs w:val="28"/>
        </w:rPr>
        <w:t>користувачі)</w:t>
      </w:r>
      <w:r>
        <w:rPr>
          <w:sz w:val="28"/>
          <w:szCs w:val="28"/>
          <w:lang w:val="en-US"/>
        </w:rPr>
        <w:t>;</w:t>
      </w:r>
    </w:p>
    <w:p w14:paraId="6A86EF9B" w14:textId="69D9FEDD" w:rsidR="00755850" w:rsidRPr="00755850" w:rsidRDefault="00755850" w:rsidP="00755850">
      <w:pPr>
        <w:pStyle w:val="ListParagraph"/>
        <w:widowControl w:val="0"/>
        <w:numPr>
          <w:ilvl w:val="0"/>
          <w:numId w:val="14"/>
        </w:numPr>
        <w:tabs>
          <w:tab w:val="left" w:pos="836"/>
          <w:tab w:val="left" w:pos="837"/>
        </w:tabs>
        <w:autoSpaceDE w:val="0"/>
        <w:autoSpaceDN w:val="0"/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 w:rsidRPr="00755850">
        <w:rPr>
          <w:sz w:val="28"/>
          <w:szCs w:val="28"/>
        </w:rPr>
        <w:t>опис</w:t>
      </w:r>
      <w:r w:rsidRPr="00755850">
        <w:rPr>
          <w:spacing w:val="-3"/>
          <w:sz w:val="28"/>
          <w:szCs w:val="28"/>
        </w:rPr>
        <w:t xml:space="preserve"> </w:t>
      </w:r>
      <w:r w:rsidRPr="00755850">
        <w:rPr>
          <w:sz w:val="28"/>
          <w:szCs w:val="28"/>
        </w:rPr>
        <w:t>структури</w:t>
      </w:r>
      <w:r w:rsidRPr="00755850">
        <w:rPr>
          <w:spacing w:val="-2"/>
          <w:sz w:val="28"/>
          <w:szCs w:val="28"/>
        </w:rPr>
        <w:t xml:space="preserve"> </w:t>
      </w:r>
      <w:r w:rsidRPr="00755850">
        <w:rPr>
          <w:sz w:val="28"/>
          <w:szCs w:val="28"/>
        </w:rPr>
        <w:t>системи</w:t>
      </w:r>
      <w:r w:rsidRPr="00755850">
        <w:rPr>
          <w:spacing w:val="-2"/>
          <w:sz w:val="28"/>
          <w:szCs w:val="28"/>
        </w:rPr>
        <w:t xml:space="preserve"> </w:t>
      </w:r>
      <w:r w:rsidRPr="00755850">
        <w:rPr>
          <w:sz w:val="28"/>
          <w:szCs w:val="28"/>
        </w:rPr>
        <w:t>(схема)</w:t>
      </w:r>
      <w:r>
        <w:rPr>
          <w:sz w:val="28"/>
          <w:szCs w:val="28"/>
          <w:lang w:val="en-US"/>
        </w:rPr>
        <w:t>;</w:t>
      </w:r>
    </w:p>
    <w:p w14:paraId="55A2FB9A" w14:textId="6B1364C9" w:rsidR="00755850" w:rsidRPr="00755850" w:rsidRDefault="00755850" w:rsidP="000C6799">
      <w:pPr>
        <w:pStyle w:val="ListParagraph"/>
        <w:widowControl w:val="0"/>
        <w:numPr>
          <w:ilvl w:val="0"/>
          <w:numId w:val="14"/>
        </w:numPr>
        <w:autoSpaceDE w:val="0"/>
        <w:autoSpaceDN w:val="0"/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 w:rsidRPr="00755850">
        <w:rPr>
          <w:sz w:val="28"/>
          <w:szCs w:val="28"/>
        </w:rPr>
        <w:t>сценарії</w:t>
      </w:r>
      <w:r w:rsidRPr="00755850">
        <w:rPr>
          <w:spacing w:val="-2"/>
          <w:sz w:val="28"/>
          <w:szCs w:val="28"/>
        </w:rPr>
        <w:t xml:space="preserve"> </w:t>
      </w:r>
      <w:r w:rsidRPr="00755850">
        <w:rPr>
          <w:sz w:val="28"/>
          <w:szCs w:val="28"/>
        </w:rPr>
        <w:t>роботи</w:t>
      </w:r>
      <w:r w:rsidRPr="00755850">
        <w:rPr>
          <w:spacing w:val="-2"/>
          <w:sz w:val="28"/>
          <w:szCs w:val="28"/>
        </w:rPr>
        <w:t xml:space="preserve"> </w:t>
      </w:r>
      <w:r w:rsidRPr="00755850">
        <w:rPr>
          <w:sz w:val="28"/>
          <w:szCs w:val="28"/>
        </w:rPr>
        <w:t>системи</w:t>
      </w:r>
      <w:r w:rsidRPr="00755850">
        <w:rPr>
          <w:spacing w:val="-2"/>
          <w:sz w:val="28"/>
          <w:szCs w:val="28"/>
        </w:rPr>
        <w:t xml:space="preserve"> </w:t>
      </w:r>
      <w:r w:rsidRPr="00755850">
        <w:rPr>
          <w:sz w:val="28"/>
          <w:szCs w:val="28"/>
        </w:rPr>
        <w:t>(не</w:t>
      </w:r>
      <w:r w:rsidRPr="00755850">
        <w:rPr>
          <w:spacing w:val="-2"/>
          <w:sz w:val="28"/>
          <w:szCs w:val="28"/>
        </w:rPr>
        <w:t xml:space="preserve"> </w:t>
      </w:r>
      <w:r w:rsidRPr="00755850">
        <w:rPr>
          <w:sz w:val="28"/>
          <w:szCs w:val="28"/>
        </w:rPr>
        <w:t>менше</w:t>
      </w:r>
      <w:r w:rsidRPr="00755850">
        <w:rPr>
          <w:spacing w:val="-3"/>
          <w:sz w:val="28"/>
          <w:szCs w:val="28"/>
        </w:rPr>
        <w:t xml:space="preserve"> </w:t>
      </w:r>
      <w:r w:rsidRPr="00755850">
        <w:rPr>
          <w:sz w:val="28"/>
          <w:szCs w:val="28"/>
        </w:rPr>
        <w:t>3х</w:t>
      </w:r>
      <w:r w:rsidRPr="00755850">
        <w:rPr>
          <w:spacing w:val="-2"/>
          <w:sz w:val="28"/>
          <w:szCs w:val="28"/>
        </w:rPr>
        <w:t xml:space="preserve"> </w:t>
      </w:r>
      <w:r w:rsidRPr="00755850">
        <w:rPr>
          <w:sz w:val="28"/>
          <w:szCs w:val="28"/>
        </w:rPr>
        <w:t>сценаріїв)</w:t>
      </w:r>
      <w:r w:rsidRPr="00DA7554">
        <w:rPr>
          <w:sz w:val="28"/>
          <w:szCs w:val="28"/>
        </w:rPr>
        <w:t>;</w:t>
      </w:r>
    </w:p>
    <w:p w14:paraId="689B2B2B" w14:textId="620E6090" w:rsidR="00755850" w:rsidRPr="00755850" w:rsidRDefault="00755850" w:rsidP="00D067AA">
      <w:pPr>
        <w:pStyle w:val="ListParagraph"/>
        <w:widowControl w:val="0"/>
        <w:numPr>
          <w:ilvl w:val="0"/>
          <w:numId w:val="14"/>
        </w:numPr>
        <w:autoSpaceDE w:val="0"/>
        <w:autoSpaceDN w:val="0"/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 w:rsidRPr="00755850">
        <w:rPr>
          <w:sz w:val="28"/>
          <w:szCs w:val="28"/>
        </w:rPr>
        <w:t>основні</w:t>
      </w:r>
      <w:r w:rsidRPr="00755850">
        <w:rPr>
          <w:spacing w:val="57"/>
          <w:sz w:val="28"/>
          <w:szCs w:val="28"/>
        </w:rPr>
        <w:t xml:space="preserve"> </w:t>
      </w:r>
      <w:r w:rsidRPr="00755850">
        <w:rPr>
          <w:sz w:val="28"/>
          <w:szCs w:val="28"/>
        </w:rPr>
        <w:t>таблиці</w:t>
      </w:r>
      <w:r w:rsidRPr="00755850">
        <w:rPr>
          <w:spacing w:val="-1"/>
          <w:sz w:val="28"/>
          <w:szCs w:val="28"/>
        </w:rPr>
        <w:t xml:space="preserve"> </w:t>
      </w:r>
      <w:r w:rsidRPr="00755850">
        <w:rPr>
          <w:sz w:val="28"/>
          <w:szCs w:val="28"/>
        </w:rPr>
        <w:t>БД,</w:t>
      </w:r>
      <w:r w:rsidRPr="00755850">
        <w:rPr>
          <w:spacing w:val="-1"/>
          <w:sz w:val="28"/>
          <w:szCs w:val="28"/>
        </w:rPr>
        <w:t xml:space="preserve"> </w:t>
      </w:r>
      <w:r w:rsidRPr="00755850">
        <w:rPr>
          <w:sz w:val="28"/>
          <w:szCs w:val="28"/>
        </w:rPr>
        <w:t>що</w:t>
      </w:r>
      <w:r w:rsidRPr="00755850">
        <w:rPr>
          <w:spacing w:val="-1"/>
          <w:sz w:val="28"/>
          <w:szCs w:val="28"/>
        </w:rPr>
        <w:t xml:space="preserve"> </w:t>
      </w:r>
      <w:r w:rsidRPr="00755850">
        <w:rPr>
          <w:sz w:val="28"/>
          <w:szCs w:val="28"/>
        </w:rPr>
        <w:t>використовуються</w:t>
      </w:r>
      <w:r w:rsidRPr="00755850">
        <w:rPr>
          <w:spacing w:val="-2"/>
          <w:sz w:val="28"/>
          <w:szCs w:val="28"/>
        </w:rPr>
        <w:t xml:space="preserve"> </w:t>
      </w:r>
      <w:r w:rsidRPr="00755850">
        <w:rPr>
          <w:sz w:val="28"/>
          <w:szCs w:val="28"/>
        </w:rPr>
        <w:t>(не</w:t>
      </w:r>
      <w:r w:rsidRPr="00755850">
        <w:rPr>
          <w:spacing w:val="-2"/>
          <w:sz w:val="28"/>
          <w:szCs w:val="28"/>
        </w:rPr>
        <w:t xml:space="preserve"> </w:t>
      </w:r>
      <w:r w:rsidRPr="00755850">
        <w:rPr>
          <w:sz w:val="28"/>
          <w:szCs w:val="28"/>
        </w:rPr>
        <w:t>менше</w:t>
      </w:r>
      <w:r w:rsidRPr="00755850">
        <w:rPr>
          <w:spacing w:val="-2"/>
          <w:sz w:val="28"/>
          <w:szCs w:val="28"/>
        </w:rPr>
        <w:t xml:space="preserve"> </w:t>
      </w:r>
      <w:r w:rsidRPr="00755850">
        <w:rPr>
          <w:sz w:val="28"/>
          <w:szCs w:val="28"/>
        </w:rPr>
        <w:t>5</w:t>
      </w:r>
      <w:r w:rsidRPr="00755850">
        <w:rPr>
          <w:spacing w:val="-1"/>
          <w:sz w:val="28"/>
          <w:szCs w:val="28"/>
        </w:rPr>
        <w:t xml:space="preserve"> </w:t>
      </w:r>
      <w:r w:rsidRPr="00755850">
        <w:rPr>
          <w:sz w:val="28"/>
          <w:szCs w:val="28"/>
        </w:rPr>
        <w:t>таблиць)</w:t>
      </w:r>
      <w:r w:rsidRPr="00DA7554">
        <w:rPr>
          <w:sz w:val="28"/>
          <w:szCs w:val="28"/>
        </w:rPr>
        <w:t>;</w:t>
      </w:r>
    </w:p>
    <w:p w14:paraId="23D403DD" w14:textId="5C9B6394" w:rsidR="00755850" w:rsidRPr="00755850" w:rsidRDefault="00755850" w:rsidP="00755850">
      <w:pPr>
        <w:pStyle w:val="ListParagraph"/>
        <w:widowControl w:val="0"/>
        <w:numPr>
          <w:ilvl w:val="0"/>
          <w:numId w:val="14"/>
        </w:numPr>
        <w:tabs>
          <w:tab w:val="left" w:pos="836"/>
          <w:tab w:val="left" w:pos="837"/>
        </w:tabs>
        <w:autoSpaceDE w:val="0"/>
        <w:autoSpaceDN w:val="0"/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 w:rsidRPr="00755850">
        <w:rPr>
          <w:sz w:val="28"/>
          <w:szCs w:val="28"/>
        </w:rPr>
        <w:t>засоби</w:t>
      </w:r>
      <w:r w:rsidRPr="00755850">
        <w:rPr>
          <w:spacing w:val="-2"/>
          <w:sz w:val="28"/>
          <w:szCs w:val="28"/>
        </w:rPr>
        <w:t xml:space="preserve"> </w:t>
      </w:r>
      <w:r w:rsidRPr="00755850">
        <w:rPr>
          <w:sz w:val="28"/>
          <w:szCs w:val="28"/>
        </w:rPr>
        <w:t>апаратної</w:t>
      </w:r>
      <w:r w:rsidRPr="00755850">
        <w:rPr>
          <w:spacing w:val="-2"/>
          <w:sz w:val="28"/>
          <w:szCs w:val="28"/>
        </w:rPr>
        <w:t xml:space="preserve"> </w:t>
      </w:r>
      <w:r w:rsidRPr="00755850">
        <w:rPr>
          <w:sz w:val="28"/>
          <w:szCs w:val="28"/>
        </w:rPr>
        <w:t>та</w:t>
      </w:r>
      <w:r w:rsidRPr="00755850">
        <w:rPr>
          <w:spacing w:val="-4"/>
          <w:sz w:val="28"/>
          <w:szCs w:val="28"/>
        </w:rPr>
        <w:t xml:space="preserve"> </w:t>
      </w:r>
      <w:r w:rsidRPr="00755850">
        <w:rPr>
          <w:sz w:val="28"/>
          <w:szCs w:val="28"/>
        </w:rPr>
        <w:t>програмної</w:t>
      </w:r>
      <w:r w:rsidRPr="00755850">
        <w:rPr>
          <w:spacing w:val="-2"/>
          <w:sz w:val="28"/>
          <w:szCs w:val="28"/>
        </w:rPr>
        <w:t xml:space="preserve"> </w:t>
      </w:r>
      <w:r w:rsidRPr="00755850">
        <w:rPr>
          <w:sz w:val="28"/>
          <w:szCs w:val="28"/>
        </w:rPr>
        <w:t>реалізації</w:t>
      </w:r>
      <w:r w:rsidRPr="00DA7554">
        <w:rPr>
          <w:sz w:val="28"/>
          <w:szCs w:val="28"/>
        </w:rPr>
        <w:t>;</w:t>
      </w:r>
    </w:p>
    <w:p w14:paraId="60D8EA22" w14:textId="4C97A25D" w:rsidR="005322D1" w:rsidRDefault="00755850" w:rsidP="00755850">
      <w:pPr>
        <w:pStyle w:val="ListParagraph"/>
        <w:widowControl w:val="0"/>
        <w:numPr>
          <w:ilvl w:val="0"/>
          <w:numId w:val="14"/>
        </w:numPr>
        <w:tabs>
          <w:tab w:val="left" w:pos="836"/>
          <w:tab w:val="left" w:pos="837"/>
        </w:tabs>
        <w:autoSpaceDE w:val="0"/>
        <w:autoSpaceDN w:val="0"/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 w:rsidRPr="00755850">
        <w:rPr>
          <w:sz w:val="28"/>
          <w:szCs w:val="28"/>
        </w:rPr>
        <w:t>вихідні</w:t>
      </w:r>
      <w:r w:rsidRPr="00755850">
        <w:rPr>
          <w:spacing w:val="-2"/>
          <w:sz w:val="28"/>
          <w:szCs w:val="28"/>
        </w:rPr>
        <w:t xml:space="preserve"> </w:t>
      </w:r>
      <w:r w:rsidRPr="00755850">
        <w:rPr>
          <w:sz w:val="28"/>
          <w:szCs w:val="28"/>
        </w:rPr>
        <w:t>дані</w:t>
      </w:r>
      <w:r w:rsidRPr="00755850">
        <w:rPr>
          <w:spacing w:val="-2"/>
          <w:sz w:val="28"/>
          <w:szCs w:val="28"/>
        </w:rPr>
        <w:t xml:space="preserve"> </w:t>
      </w:r>
      <w:r w:rsidRPr="00755850">
        <w:rPr>
          <w:sz w:val="28"/>
          <w:szCs w:val="28"/>
        </w:rPr>
        <w:t>(таблиці,</w:t>
      </w:r>
      <w:r w:rsidRPr="00755850">
        <w:rPr>
          <w:spacing w:val="-2"/>
          <w:sz w:val="28"/>
          <w:szCs w:val="28"/>
        </w:rPr>
        <w:t xml:space="preserve"> </w:t>
      </w:r>
      <w:r w:rsidRPr="00755850">
        <w:rPr>
          <w:sz w:val="28"/>
          <w:szCs w:val="28"/>
        </w:rPr>
        <w:t>звіти,</w:t>
      </w:r>
      <w:r w:rsidRPr="00755850">
        <w:rPr>
          <w:spacing w:val="-1"/>
          <w:sz w:val="28"/>
          <w:szCs w:val="28"/>
        </w:rPr>
        <w:t xml:space="preserve"> </w:t>
      </w:r>
      <w:r w:rsidRPr="00755850">
        <w:rPr>
          <w:sz w:val="28"/>
          <w:szCs w:val="28"/>
        </w:rPr>
        <w:t>графіки) –</w:t>
      </w:r>
      <w:r w:rsidRPr="00755850">
        <w:rPr>
          <w:spacing w:val="-2"/>
          <w:sz w:val="28"/>
          <w:szCs w:val="28"/>
        </w:rPr>
        <w:t xml:space="preserve"> </w:t>
      </w:r>
      <w:r w:rsidRPr="00755850">
        <w:rPr>
          <w:sz w:val="28"/>
          <w:szCs w:val="28"/>
        </w:rPr>
        <w:t>(не</w:t>
      </w:r>
      <w:r w:rsidRPr="00755850">
        <w:rPr>
          <w:spacing w:val="-2"/>
          <w:sz w:val="28"/>
          <w:szCs w:val="28"/>
        </w:rPr>
        <w:t xml:space="preserve"> </w:t>
      </w:r>
      <w:r w:rsidRPr="00755850">
        <w:rPr>
          <w:sz w:val="28"/>
          <w:szCs w:val="28"/>
        </w:rPr>
        <w:t>менше</w:t>
      </w:r>
      <w:r w:rsidRPr="00755850">
        <w:rPr>
          <w:spacing w:val="-2"/>
          <w:sz w:val="28"/>
          <w:szCs w:val="28"/>
        </w:rPr>
        <w:t xml:space="preserve"> </w:t>
      </w:r>
      <w:r w:rsidRPr="00755850">
        <w:rPr>
          <w:sz w:val="28"/>
          <w:szCs w:val="28"/>
        </w:rPr>
        <w:t>трьох)</w:t>
      </w:r>
      <w:r w:rsidRPr="00DA7554">
        <w:rPr>
          <w:sz w:val="28"/>
          <w:szCs w:val="28"/>
        </w:rPr>
        <w:t>.</w:t>
      </w:r>
    </w:p>
    <w:p w14:paraId="61491AD7" w14:textId="3D4B488B" w:rsidR="0066571A" w:rsidRPr="005322D1" w:rsidRDefault="005322D1" w:rsidP="005322D1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5D86E65" w14:textId="4C4FA95D" w:rsidR="00254CDC" w:rsidRDefault="00DA7554" w:rsidP="00CC33F4">
      <w:pPr>
        <w:pStyle w:val="NormalWeb"/>
        <w:spacing w:before="240" w:beforeAutospacing="0" w:after="240" w:afterAutospacing="0" w:line="360" w:lineRule="auto"/>
        <w:ind w:firstLine="709"/>
        <w:jc w:val="both"/>
        <w:textAlignment w:val="baseline"/>
        <w:rPr>
          <w:b/>
          <w:i/>
          <w:sz w:val="28"/>
          <w:lang w:val="uk-UA"/>
        </w:rPr>
      </w:pPr>
      <w:r>
        <w:rPr>
          <w:b/>
          <w:i/>
          <w:sz w:val="28"/>
          <w:lang w:val="uk-UA"/>
        </w:rPr>
        <w:lastRenderedPageBreak/>
        <w:t>Огляд існуючих аналогів</w:t>
      </w:r>
    </w:p>
    <w:p w14:paraId="27BECA72" w14:textId="4FDEC94A" w:rsidR="00C567C7" w:rsidRDefault="00C567C7" w:rsidP="008A4ACD">
      <w:pPr>
        <w:pStyle w:val="NormalWeb"/>
        <w:spacing w:after="240" w:line="360" w:lineRule="auto"/>
        <w:ind w:firstLine="709"/>
        <w:jc w:val="both"/>
        <w:textAlignment w:val="baseline"/>
        <w:rPr>
          <w:bCs/>
          <w:iCs/>
          <w:sz w:val="28"/>
          <w:lang w:val="uk-UA"/>
        </w:rPr>
      </w:pPr>
      <w:r>
        <w:rPr>
          <w:bCs/>
          <w:iCs/>
          <w:sz w:val="28"/>
          <w:lang w:val="uk-UA"/>
        </w:rPr>
        <w:t xml:space="preserve">У табл. 1 наведено характеристику </w:t>
      </w:r>
      <w:r w:rsidR="0027768D">
        <w:rPr>
          <w:bCs/>
          <w:iCs/>
          <w:sz w:val="28"/>
          <w:lang w:val="uk-UA"/>
        </w:rPr>
        <w:t>чотирьох існуючих аналогів, що працюють у різних сферах організації перевезень вантажів.</w:t>
      </w:r>
    </w:p>
    <w:p w14:paraId="4DBBC0ED" w14:textId="5F5EB8A7" w:rsidR="00653AE5" w:rsidRPr="00653AE5" w:rsidRDefault="00653AE5" w:rsidP="00541EFA">
      <w:pPr>
        <w:pStyle w:val="NormalWeb"/>
        <w:spacing w:after="0" w:afterAutospacing="0" w:line="360" w:lineRule="auto"/>
        <w:ind w:firstLine="709"/>
        <w:jc w:val="both"/>
        <w:textAlignment w:val="baseline"/>
        <w:rPr>
          <w:bCs/>
          <w:iCs/>
          <w:sz w:val="28"/>
          <w:lang w:val="uk-UA"/>
        </w:rPr>
      </w:pPr>
      <w:r>
        <w:rPr>
          <w:bCs/>
          <w:iCs/>
          <w:sz w:val="28"/>
          <w:lang w:val="uk-UA"/>
        </w:rPr>
        <w:t xml:space="preserve">Таблиця 1 – </w:t>
      </w:r>
      <w:r w:rsidR="00763D0F">
        <w:rPr>
          <w:bCs/>
          <w:iCs/>
          <w:sz w:val="28"/>
          <w:lang w:val="uk-UA"/>
        </w:rPr>
        <w:t>Характеристика існуючих аналогів</w:t>
      </w:r>
    </w:p>
    <w:tbl>
      <w:tblPr>
        <w:tblStyle w:val="TableGrid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1686"/>
        <w:gridCol w:w="2057"/>
        <w:gridCol w:w="3056"/>
        <w:gridCol w:w="2127"/>
      </w:tblGrid>
      <w:tr w:rsidR="00E45763" w14:paraId="074D6502" w14:textId="19F9384A" w:rsidTr="00E45763">
        <w:tc>
          <w:tcPr>
            <w:tcW w:w="1686" w:type="dxa"/>
          </w:tcPr>
          <w:p w14:paraId="6894DE28" w14:textId="3C4C2F24" w:rsidR="00E45763" w:rsidRPr="001A6DF6" w:rsidRDefault="00E45763" w:rsidP="008A4ACD">
            <w:pPr>
              <w:pStyle w:val="NormalWeb"/>
              <w:spacing w:after="240" w:line="360" w:lineRule="auto"/>
              <w:jc w:val="both"/>
              <w:textAlignment w:val="baseline"/>
              <w:rPr>
                <w:bCs/>
                <w:iCs/>
                <w:sz w:val="28"/>
                <w:lang w:val="uk-UA"/>
              </w:rPr>
            </w:pPr>
            <w:r>
              <w:rPr>
                <w:bCs/>
                <w:iCs/>
                <w:sz w:val="28"/>
                <w:lang w:val="uk-UA"/>
              </w:rPr>
              <w:t>Назва</w:t>
            </w:r>
          </w:p>
        </w:tc>
        <w:tc>
          <w:tcPr>
            <w:tcW w:w="2057" w:type="dxa"/>
          </w:tcPr>
          <w:p w14:paraId="321B87D0" w14:textId="60EA3FEB" w:rsidR="00E45763" w:rsidRPr="00C567C7" w:rsidRDefault="00E45763" w:rsidP="008A4ACD">
            <w:pPr>
              <w:pStyle w:val="NormalWeb"/>
              <w:spacing w:after="240" w:line="360" w:lineRule="auto"/>
              <w:jc w:val="both"/>
              <w:textAlignment w:val="baseline"/>
              <w:rPr>
                <w:bCs/>
                <w:iCs/>
                <w:sz w:val="28"/>
                <w:lang w:val="en-US"/>
              </w:rPr>
            </w:pPr>
            <w:r>
              <w:rPr>
                <w:bCs/>
                <w:iCs/>
                <w:sz w:val="28"/>
                <w:lang w:val="en-US"/>
              </w:rPr>
              <w:t>Della</w:t>
            </w:r>
          </w:p>
        </w:tc>
        <w:tc>
          <w:tcPr>
            <w:tcW w:w="3056" w:type="dxa"/>
          </w:tcPr>
          <w:p w14:paraId="653603E3" w14:textId="1036862A" w:rsidR="00E45763" w:rsidRPr="0027768D" w:rsidRDefault="00E45763" w:rsidP="008A4ACD">
            <w:pPr>
              <w:pStyle w:val="NormalWeb"/>
              <w:spacing w:after="240" w:line="360" w:lineRule="auto"/>
              <w:jc w:val="both"/>
              <w:textAlignment w:val="baseline"/>
              <w:rPr>
                <w:bCs/>
                <w:iCs/>
                <w:sz w:val="28"/>
                <w:lang w:val="en-US"/>
              </w:rPr>
            </w:pPr>
            <w:r>
              <w:rPr>
                <w:bCs/>
                <w:iCs/>
                <w:sz w:val="28"/>
                <w:lang w:val="en-US"/>
              </w:rPr>
              <w:t>Ant Logistics</w:t>
            </w:r>
          </w:p>
        </w:tc>
        <w:tc>
          <w:tcPr>
            <w:tcW w:w="2127" w:type="dxa"/>
          </w:tcPr>
          <w:p w14:paraId="644006AF" w14:textId="4A844D6F" w:rsidR="00E45763" w:rsidRPr="000C5376" w:rsidRDefault="00E45763" w:rsidP="008A4ACD">
            <w:pPr>
              <w:pStyle w:val="NormalWeb"/>
              <w:spacing w:after="240" w:line="360" w:lineRule="auto"/>
              <w:jc w:val="both"/>
              <w:textAlignment w:val="baseline"/>
              <w:rPr>
                <w:bCs/>
                <w:iCs/>
                <w:sz w:val="28"/>
                <w:lang w:val="en-US"/>
              </w:rPr>
            </w:pPr>
            <w:r>
              <w:rPr>
                <w:bCs/>
                <w:iCs/>
                <w:sz w:val="28"/>
                <w:lang w:val="en-US"/>
              </w:rPr>
              <w:t>Roolz</w:t>
            </w:r>
          </w:p>
        </w:tc>
      </w:tr>
      <w:tr w:rsidR="00E45763" w14:paraId="11B580B3" w14:textId="2A603FD0" w:rsidTr="00E45763">
        <w:tc>
          <w:tcPr>
            <w:tcW w:w="1686" w:type="dxa"/>
          </w:tcPr>
          <w:p w14:paraId="3F28B3C0" w14:textId="2A01470E" w:rsidR="00E45763" w:rsidRPr="001A6DF6" w:rsidRDefault="00E45763" w:rsidP="008A4ACD">
            <w:pPr>
              <w:pStyle w:val="NormalWeb"/>
              <w:spacing w:after="240" w:line="360" w:lineRule="auto"/>
              <w:jc w:val="both"/>
              <w:textAlignment w:val="baseline"/>
              <w:rPr>
                <w:bCs/>
                <w:iCs/>
                <w:sz w:val="28"/>
                <w:lang w:val="uk-UA"/>
              </w:rPr>
            </w:pPr>
            <w:r>
              <w:rPr>
                <w:bCs/>
                <w:iCs/>
                <w:sz w:val="28"/>
                <w:lang w:val="uk-UA"/>
              </w:rPr>
              <w:t>Виробник</w:t>
            </w:r>
          </w:p>
        </w:tc>
        <w:tc>
          <w:tcPr>
            <w:tcW w:w="2057" w:type="dxa"/>
          </w:tcPr>
          <w:p w14:paraId="1784A52B" w14:textId="45174872" w:rsidR="00E45763" w:rsidRPr="00F8549F" w:rsidRDefault="00E45763" w:rsidP="008A4ACD">
            <w:pPr>
              <w:pStyle w:val="NormalWeb"/>
              <w:spacing w:after="240" w:line="360" w:lineRule="auto"/>
              <w:jc w:val="both"/>
              <w:textAlignment w:val="baseline"/>
              <w:rPr>
                <w:bCs/>
                <w:iCs/>
                <w:sz w:val="28"/>
                <w:lang w:val="en-US"/>
              </w:rPr>
            </w:pPr>
            <w:r>
              <w:rPr>
                <w:bCs/>
                <w:iCs/>
                <w:sz w:val="28"/>
                <w:lang w:val="en-US"/>
              </w:rPr>
              <w:t>DELLA</w:t>
            </w:r>
          </w:p>
        </w:tc>
        <w:tc>
          <w:tcPr>
            <w:tcW w:w="3056" w:type="dxa"/>
          </w:tcPr>
          <w:p w14:paraId="56C122FC" w14:textId="4F926EC0" w:rsidR="00E45763" w:rsidRPr="00763D0F" w:rsidRDefault="00E45763" w:rsidP="008A4ACD">
            <w:pPr>
              <w:pStyle w:val="NormalWeb"/>
              <w:spacing w:after="240" w:line="360" w:lineRule="auto"/>
              <w:jc w:val="both"/>
              <w:textAlignment w:val="baseline"/>
              <w:rPr>
                <w:bCs/>
                <w:iCs/>
                <w:sz w:val="28"/>
                <w:lang w:val="en-US"/>
              </w:rPr>
            </w:pPr>
            <w:r>
              <w:rPr>
                <w:bCs/>
                <w:iCs/>
                <w:sz w:val="28"/>
                <w:lang w:val="en-US"/>
              </w:rPr>
              <w:t>ANT-Logistics</w:t>
            </w:r>
          </w:p>
        </w:tc>
        <w:tc>
          <w:tcPr>
            <w:tcW w:w="2127" w:type="dxa"/>
          </w:tcPr>
          <w:p w14:paraId="4A67F882" w14:textId="66A1EEC2" w:rsidR="00E45763" w:rsidRPr="002453A3" w:rsidRDefault="00E45763" w:rsidP="008A4ACD">
            <w:pPr>
              <w:pStyle w:val="NormalWeb"/>
              <w:spacing w:after="240" w:line="360" w:lineRule="auto"/>
              <w:jc w:val="both"/>
              <w:textAlignment w:val="baseline"/>
              <w:rPr>
                <w:bCs/>
                <w:iCs/>
                <w:sz w:val="28"/>
                <w:lang w:val="en-US"/>
              </w:rPr>
            </w:pPr>
            <w:r>
              <w:rPr>
                <w:bCs/>
                <w:iCs/>
                <w:sz w:val="28"/>
                <w:lang w:val="en-US"/>
              </w:rPr>
              <w:t>Roolz</w:t>
            </w:r>
          </w:p>
        </w:tc>
      </w:tr>
      <w:tr w:rsidR="00E45763" w14:paraId="77E74D1E" w14:textId="565FDAF0" w:rsidTr="00E45763">
        <w:tc>
          <w:tcPr>
            <w:tcW w:w="1686" w:type="dxa"/>
          </w:tcPr>
          <w:p w14:paraId="7B1714F6" w14:textId="21130232" w:rsidR="00E45763" w:rsidRPr="001A6DF6" w:rsidRDefault="00E45763" w:rsidP="008A4ACD">
            <w:pPr>
              <w:pStyle w:val="NormalWeb"/>
              <w:spacing w:after="240" w:line="360" w:lineRule="auto"/>
              <w:jc w:val="both"/>
              <w:textAlignment w:val="baseline"/>
              <w:rPr>
                <w:bCs/>
                <w:iCs/>
                <w:sz w:val="28"/>
                <w:lang w:val="uk-UA"/>
              </w:rPr>
            </w:pPr>
            <w:r>
              <w:rPr>
                <w:bCs/>
                <w:iCs/>
                <w:sz w:val="28"/>
                <w:lang w:val="uk-UA"/>
              </w:rPr>
              <w:t>Архітектура</w:t>
            </w:r>
          </w:p>
        </w:tc>
        <w:tc>
          <w:tcPr>
            <w:tcW w:w="2057" w:type="dxa"/>
          </w:tcPr>
          <w:p w14:paraId="3F8C1B93" w14:textId="5E254BE9" w:rsidR="00E45763" w:rsidRPr="00F2383A" w:rsidRDefault="00E45763" w:rsidP="008A4ACD">
            <w:pPr>
              <w:pStyle w:val="NormalWeb"/>
              <w:spacing w:after="240" w:line="360" w:lineRule="auto"/>
              <w:jc w:val="both"/>
              <w:textAlignment w:val="baseline"/>
              <w:rPr>
                <w:bCs/>
                <w:iCs/>
                <w:sz w:val="28"/>
              </w:rPr>
            </w:pPr>
            <w:r>
              <w:rPr>
                <w:bCs/>
                <w:iCs/>
                <w:sz w:val="28"/>
                <w:lang w:val="uk-UA"/>
              </w:rPr>
              <w:t>Трьохланковий</w:t>
            </w:r>
          </w:p>
        </w:tc>
        <w:tc>
          <w:tcPr>
            <w:tcW w:w="3056" w:type="dxa"/>
          </w:tcPr>
          <w:p w14:paraId="7D0ABA21" w14:textId="3368D0A4" w:rsidR="00E45763" w:rsidRDefault="00E45763" w:rsidP="008A4ACD">
            <w:pPr>
              <w:pStyle w:val="NormalWeb"/>
              <w:spacing w:after="240" w:line="360" w:lineRule="auto"/>
              <w:jc w:val="both"/>
              <w:textAlignment w:val="baseline"/>
              <w:rPr>
                <w:bCs/>
                <w:iCs/>
                <w:sz w:val="28"/>
              </w:rPr>
            </w:pPr>
            <w:r>
              <w:rPr>
                <w:bCs/>
                <w:iCs/>
                <w:sz w:val="28"/>
                <w:lang w:val="uk-UA"/>
              </w:rPr>
              <w:t>Трьохланковий</w:t>
            </w:r>
          </w:p>
        </w:tc>
        <w:tc>
          <w:tcPr>
            <w:tcW w:w="2127" w:type="dxa"/>
          </w:tcPr>
          <w:p w14:paraId="1F937B20" w14:textId="04B97DEB" w:rsidR="00E45763" w:rsidRDefault="00E45763" w:rsidP="008A4ACD">
            <w:pPr>
              <w:pStyle w:val="NormalWeb"/>
              <w:spacing w:after="240" w:line="360" w:lineRule="auto"/>
              <w:jc w:val="both"/>
              <w:textAlignment w:val="baseline"/>
              <w:rPr>
                <w:bCs/>
                <w:iCs/>
                <w:sz w:val="28"/>
              </w:rPr>
            </w:pPr>
            <w:r>
              <w:rPr>
                <w:bCs/>
                <w:iCs/>
                <w:sz w:val="28"/>
                <w:lang w:val="uk-UA"/>
              </w:rPr>
              <w:t>Трьохланковий</w:t>
            </w:r>
          </w:p>
        </w:tc>
      </w:tr>
      <w:tr w:rsidR="00E45763" w14:paraId="178F583C" w14:textId="74F001A1" w:rsidTr="00E45763">
        <w:tc>
          <w:tcPr>
            <w:tcW w:w="1686" w:type="dxa"/>
          </w:tcPr>
          <w:p w14:paraId="7F867793" w14:textId="4674D9E9" w:rsidR="00E45763" w:rsidRPr="001A6DF6" w:rsidRDefault="00E45763" w:rsidP="008A4ACD">
            <w:pPr>
              <w:pStyle w:val="NormalWeb"/>
              <w:spacing w:after="240" w:line="360" w:lineRule="auto"/>
              <w:jc w:val="both"/>
              <w:textAlignment w:val="baseline"/>
              <w:rPr>
                <w:bCs/>
                <w:iCs/>
                <w:sz w:val="28"/>
                <w:lang w:val="uk-UA"/>
              </w:rPr>
            </w:pPr>
            <w:r>
              <w:rPr>
                <w:bCs/>
                <w:iCs/>
                <w:sz w:val="28"/>
                <w:lang w:val="uk-UA"/>
              </w:rPr>
              <w:t>Мова реалізації</w:t>
            </w:r>
          </w:p>
        </w:tc>
        <w:tc>
          <w:tcPr>
            <w:tcW w:w="2057" w:type="dxa"/>
          </w:tcPr>
          <w:p w14:paraId="64A63005" w14:textId="7CAB6F78" w:rsidR="00E45763" w:rsidRPr="00F2383A" w:rsidRDefault="00E45763" w:rsidP="008A4ACD">
            <w:pPr>
              <w:pStyle w:val="NormalWeb"/>
              <w:spacing w:after="240" w:line="360" w:lineRule="auto"/>
              <w:jc w:val="both"/>
              <w:textAlignment w:val="baseline"/>
              <w:rPr>
                <w:bCs/>
                <w:iCs/>
                <w:sz w:val="28"/>
                <w:lang w:val="en-US"/>
              </w:rPr>
            </w:pPr>
            <w:r>
              <w:rPr>
                <w:bCs/>
                <w:iCs/>
                <w:sz w:val="28"/>
                <w:lang w:val="en-US"/>
              </w:rPr>
              <w:t>Javascript</w:t>
            </w:r>
          </w:p>
        </w:tc>
        <w:tc>
          <w:tcPr>
            <w:tcW w:w="3056" w:type="dxa"/>
          </w:tcPr>
          <w:p w14:paraId="568D2621" w14:textId="65AFF40C" w:rsidR="00E45763" w:rsidRPr="0041427B" w:rsidRDefault="00E45763" w:rsidP="008A4ACD">
            <w:pPr>
              <w:pStyle w:val="NormalWeb"/>
              <w:spacing w:after="240" w:line="360" w:lineRule="auto"/>
              <w:jc w:val="both"/>
              <w:textAlignment w:val="baseline"/>
              <w:rPr>
                <w:bCs/>
                <w:iCs/>
                <w:sz w:val="28"/>
                <w:lang w:val="en-US"/>
              </w:rPr>
            </w:pPr>
            <w:r>
              <w:rPr>
                <w:bCs/>
                <w:iCs/>
                <w:sz w:val="28"/>
                <w:lang w:val="en-US"/>
              </w:rPr>
              <w:t>Javascript</w:t>
            </w:r>
          </w:p>
        </w:tc>
        <w:tc>
          <w:tcPr>
            <w:tcW w:w="2127" w:type="dxa"/>
          </w:tcPr>
          <w:p w14:paraId="7FFC928E" w14:textId="33DAADBC" w:rsidR="00E45763" w:rsidRDefault="00E45763" w:rsidP="008A4ACD">
            <w:pPr>
              <w:pStyle w:val="NormalWeb"/>
              <w:spacing w:after="240" w:line="360" w:lineRule="auto"/>
              <w:jc w:val="both"/>
              <w:textAlignment w:val="baseline"/>
              <w:rPr>
                <w:bCs/>
                <w:iCs/>
                <w:sz w:val="28"/>
              </w:rPr>
            </w:pPr>
            <w:r>
              <w:rPr>
                <w:bCs/>
                <w:iCs/>
                <w:sz w:val="28"/>
                <w:lang w:val="en-US"/>
              </w:rPr>
              <w:t>Javascript</w:t>
            </w:r>
          </w:p>
        </w:tc>
      </w:tr>
      <w:tr w:rsidR="00E45763" w14:paraId="49D6C0F1" w14:textId="2284099C" w:rsidTr="00E45763">
        <w:tc>
          <w:tcPr>
            <w:tcW w:w="1686" w:type="dxa"/>
          </w:tcPr>
          <w:p w14:paraId="4B87BD0D" w14:textId="182123F9" w:rsidR="00E45763" w:rsidRDefault="00E45763" w:rsidP="008A4ACD">
            <w:pPr>
              <w:pStyle w:val="NormalWeb"/>
              <w:spacing w:after="240" w:line="360" w:lineRule="auto"/>
              <w:jc w:val="both"/>
              <w:textAlignment w:val="baseline"/>
              <w:rPr>
                <w:bCs/>
                <w:iCs/>
                <w:sz w:val="28"/>
                <w:lang w:val="uk-UA"/>
              </w:rPr>
            </w:pPr>
            <w:r>
              <w:rPr>
                <w:bCs/>
                <w:iCs/>
                <w:sz w:val="28"/>
                <w:lang w:val="uk-UA"/>
              </w:rPr>
              <w:t>Джерело</w:t>
            </w:r>
          </w:p>
        </w:tc>
        <w:tc>
          <w:tcPr>
            <w:tcW w:w="2057" w:type="dxa"/>
          </w:tcPr>
          <w:p w14:paraId="316C7916" w14:textId="2087E379" w:rsidR="00E45763" w:rsidRDefault="00E45763" w:rsidP="008A4ACD">
            <w:pPr>
              <w:pStyle w:val="NormalWeb"/>
              <w:spacing w:after="240" w:line="360" w:lineRule="auto"/>
              <w:jc w:val="both"/>
              <w:textAlignment w:val="baseline"/>
              <w:rPr>
                <w:bCs/>
                <w:iCs/>
                <w:sz w:val="28"/>
              </w:rPr>
            </w:pPr>
            <w:r w:rsidRPr="00F8549F">
              <w:rPr>
                <w:bCs/>
                <w:iCs/>
                <w:sz w:val="28"/>
              </w:rPr>
              <w:t>https://della.ua/</w:t>
            </w:r>
          </w:p>
        </w:tc>
        <w:tc>
          <w:tcPr>
            <w:tcW w:w="3056" w:type="dxa"/>
          </w:tcPr>
          <w:p w14:paraId="296E00E8" w14:textId="306F778B" w:rsidR="00E45763" w:rsidRDefault="00E45763" w:rsidP="008A4ACD">
            <w:pPr>
              <w:pStyle w:val="NormalWeb"/>
              <w:spacing w:after="240" w:line="360" w:lineRule="auto"/>
              <w:jc w:val="both"/>
              <w:textAlignment w:val="baseline"/>
              <w:rPr>
                <w:bCs/>
                <w:iCs/>
                <w:sz w:val="28"/>
              </w:rPr>
            </w:pPr>
            <w:r w:rsidRPr="007E08AD">
              <w:rPr>
                <w:bCs/>
                <w:iCs/>
                <w:sz w:val="28"/>
              </w:rPr>
              <w:t>https://ant-logistics.com/</w:t>
            </w:r>
          </w:p>
        </w:tc>
        <w:tc>
          <w:tcPr>
            <w:tcW w:w="2127" w:type="dxa"/>
          </w:tcPr>
          <w:p w14:paraId="7C259BCB" w14:textId="6D0BE204" w:rsidR="00E45763" w:rsidRDefault="00E45763" w:rsidP="008A4ACD">
            <w:pPr>
              <w:pStyle w:val="NormalWeb"/>
              <w:spacing w:after="240" w:line="360" w:lineRule="auto"/>
              <w:jc w:val="both"/>
              <w:textAlignment w:val="baseline"/>
              <w:rPr>
                <w:bCs/>
                <w:iCs/>
                <w:sz w:val="28"/>
              </w:rPr>
            </w:pPr>
            <w:r w:rsidRPr="002453A3">
              <w:rPr>
                <w:bCs/>
                <w:iCs/>
                <w:sz w:val="28"/>
              </w:rPr>
              <w:t>https://roolz.net/</w:t>
            </w:r>
          </w:p>
        </w:tc>
      </w:tr>
    </w:tbl>
    <w:p w14:paraId="577D184D" w14:textId="1FD23B9B" w:rsidR="00401EBC" w:rsidRPr="00743E64" w:rsidRDefault="00EF05EE" w:rsidP="00CC33F4">
      <w:pPr>
        <w:pStyle w:val="NormalWeb"/>
        <w:spacing w:before="240" w:beforeAutospacing="0" w:after="240" w:afterAutospacing="0" w:line="360" w:lineRule="auto"/>
        <w:ind w:firstLine="709"/>
        <w:jc w:val="both"/>
        <w:textAlignment w:val="baseline"/>
        <w:rPr>
          <w:b/>
          <w:iCs/>
          <w:sz w:val="28"/>
        </w:rPr>
      </w:pPr>
      <w:r w:rsidRPr="00743E64">
        <w:rPr>
          <w:b/>
          <w:iCs/>
          <w:sz w:val="28"/>
          <w:lang w:val="uk-UA"/>
        </w:rPr>
        <w:t xml:space="preserve">Основними функціями застосунку </w:t>
      </w:r>
      <w:r w:rsidRPr="00743E64">
        <w:rPr>
          <w:b/>
          <w:iCs/>
          <w:sz w:val="28"/>
          <w:lang w:val="en-US"/>
        </w:rPr>
        <w:t>Della</w:t>
      </w:r>
      <w:r w:rsidRPr="00743E64">
        <w:rPr>
          <w:b/>
          <w:iCs/>
          <w:sz w:val="28"/>
        </w:rPr>
        <w:t xml:space="preserve"> </w:t>
      </w:r>
      <w:r w:rsidRPr="00743E64">
        <w:rPr>
          <w:b/>
          <w:iCs/>
          <w:sz w:val="28"/>
          <w:lang w:val="uk-UA"/>
        </w:rPr>
        <w:t>є:</w:t>
      </w:r>
    </w:p>
    <w:p w14:paraId="19EDD456" w14:textId="5B418763" w:rsidR="00755BCD" w:rsidRPr="00755BCD" w:rsidRDefault="00503CC8" w:rsidP="00755BCD">
      <w:pPr>
        <w:pStyle w:val="NormalWeb"/>
        <w:numPr>
          <w:ilvl w:val="0"/>
          <w:numId w:val="16"/>
        </w:numPr>
        <w:spacing w:after="240" w:line="360" w:lineRule="auto"/>
        <w:ind w:left="0" w:firstLine="709"/>
        <w:jc w:val="both"/>
        <w:textAlignment w:val="baseline"/>
        <w:rPr>
          <w:bCs/>
          <w:iCs/>
          <w:sz w:val="28"/>
          <w:lang w:val="uk-UA"/>
        </w:rPr>
      </w:pPr>
      <w:r>
        <w:rPr>
          <w:bCs/>
          <w:iCs/>
          <w:sz w:val="28"/>
          <w:lang w:val="uk-UA"/>
        </w:rPr>
        <w:t xml:space="preserve">перегляд </w:t>
      </w:r>
      <w:r w:rsidR="00F87D44">
        <w:rPr>
          <w:bCs/>
          <w:iCs/>
          <w:sz w:val="28"/>
          <w:lang w:val="uk-UA"/>
        </w:rPr>
        <w:t xml:space="preserve">динаміки зміни цін на перевезення вантажів по </w:t>
      </w:r>
      <w:r>
        <w:rPr>
          <w:bCs/>
          <w:iCs/>
          <w:sz w:val="28"/>
          <w:lang w:val="uk-UA"/>
        </w:rPr>
        <w:t>Україні та міжнародних напрямах</w:t>
      </w:r>
      <w:r w:rsidR="008846BF">
        <w:rPr>
          <w:bCs/>
          <w:iCs/>
          <w:sz w:val="28"/>
          <w:lang w:val="uk-UA"/>
        </w:rPr>
        <w:t>;</w:t>
      </w:r>
    </w:p>
    <w:p w14:paraId="4DA61203" w14:textId="142DC7FE" w:rsidR="00503CC8" w:rsidRDefault="00755BCD" w:rsidP="00EF05EE">
      <w:pPr>
        <w:pStyle w:val="NormalWeb"/>
        <w:numPr>
          <w:ilvl w:val="0"/>
          <w:numId w:val="16"/>
        </w:numPr>
        <w:spacing w:after="240" w:line="360" w:lineRule="auto"/>
        <w:ind w:left="0" w:firstLine="709"/>
        <w:jc w:val="both"/>
        <w:textAlignment w:val="baseline"/>
        <w:rPr>
          <w:bCs/>
          <w:iCs/>
          <w:sz w:val="28"/>
          <w:lang w:val="uk-UA"/>
        </w:rPr>
      </w:pPr>
      <w:r>
        <w:rPr>
          <w:bCs/>
          <w:iCs/>
          <w:sz w:val="28"/>
          <w:lang w:val="uk-UA"/>
        </w:rPr>
        <w:t>р</w:t>
      </w:r>
      <w:r w:rsidRPr="00755BCD">
        <w:rPr>
          <w:bCs/>
          <w:iCs/>
          <w:sz w:val="28"/>
          <w:lang w:val="uk-UA"/>
        </w:rPr>
        <w:t>озрахунок відстаней між містами України, Європи, Азії</w:t>
      </w:r>
      <w:r w:rsidR="001D447B" w:rsidRPr="001D447B">
        <w:rPr>
          <w:bCs/>
          <w:iCs/>
          <w:sz w:val="28"/>
          <w:lang w:val="uk-UA"/>
        </w:rPr>
        <w:t>;</w:t>
      </w:r>
    </w:p>
    <w:p w14:paraId="1C4E3DE2" w14:textId="638C3082" w:rsidR="00755BCD" w:rsidRPr="001D447B" w:rsidRDefault="001D447B" w:rsidP="00EF05EE">
      <w:pPr>
        <w:pStyle w:val="NormalWeb"/>
        <w:numPr>
          <w:ilvl w:val="0"/>
          <w:numId w:val="16"/>
        </w:numPr>
        <w:spacing w:after="240" w:line="360" w:lineRule="auto"/>
        <w:ind w:left="0" w:firstLine="709"/>
        <w:jc w:val="both"/>
        <w:textAlignment w:val="baseline"/>
        <w:rPr>
          <w:bCs/>
          <w:iCs/>
          <w:sz w:val="28"/>
          <w:lang w:val="uk-UA"/>
        </w:rPr>
      </w:pPr>
      <w:r>
        <w:rPr>
          <w:bCs/>
          <w:iCs/>
          <w:sz w:val="28"/>
          <w:lang w:val="uk-UA"/>
        </w:rPr>
        <w:t>пошук вільного транспорту в Україні та Європі з урахуванням напрямку перевезень та характеристик транспорту</w:t>
      </w:r>
      <w:r w:rsidRPr="001D447B">
        <w:rPr>
          <w:bCs/>
          <w:iCs/>
          <w:sz w:val="28"/>
        </w:rPr>
        <w:t>;</w:t>
      </w:r>
    </w:p>
    <w:p w14:paraId="21AAF5F6" w14:textId="75D6ACC1" w:rsidR="001D447B" w:rsidRPr="00AA0C76" w:rsidRDefault="001D447B" w:rsidP="00EF05EE">
      <w:pPr>
        <w:pStyle w:val="NormalWeb"/>
        <w:numPr>
          <w:ilvl w:val="0"/>
          <w:numId w:val="16"/>
        </w:numPr>
        <w:spacing w:after="240" w:line="360" w:lineRule="auto"/>
        <w:ind w:left="0" w:firstLine="709"/>
        <w:jc w:val="both"/>
        <w:textAlignment w:val="baseline"/>
        <w:rPr>
          <w:bCs/>
          <w:iCs/>
          <w:sz w:val="28"/>
          <w:lang w:val="uk-UA"/>
        </w:rPr>
      </w:pPr>
      <w:r w:rsidRPr="008846BF">
        <w:rPr>
          <w:bCs/>
          <w:iCs/>
          <w:sz w:val="28"/>
        </w:rPr>
        <w:t>п</w:t>
      </w:r>
      <w:r>
        <w:rPr>
          <w:bCs/>
          <w:iCs/>
          <w:sz w:val="28"/>
          <w:lang w:val="uk-UA"/>
        </w:rPr>
        <w:t xml:space="preserve">ошук </w:t>
      </w:r>
      <w:r w:rsidR="008846BF">
        <w:rPr>
          <w:bCs/>
          <w:iCs/>
          <w:sz w:val="28"/>
          <w:lang w:val="uk-UA"/>
        </w:rPr>
        <w:t>вантажів для перевезення в Україні та Європі</w:t>
      </w:r>
      <w:r w:rsidR="00AA0C76" w:rsidRPr="00AA0C76">
        <w:rPr>
          <w:bCs/>
          <w:iCs/>
          <w:sz w:val="28"/>
        </w:rPr>
        <w:t>;</w:t>
      </w:r>
    </w:p>
    <w:p w14:paraId="05A042BC" w14:textId="5E8B9DEF" w:rsidR="00AA0C76" w:rsidRPr="00AA0C76" w:rsidRDefault="00AA0C76" w:rsidP="00EF05EE">
      <w:pPr>
        <w:pStyle w:val="NormalWeb"/>
        <w:numPr>
          <w:ilvl w:val="0"/>
          <w:numId w:val="16"/>
        </w:numPr>
        <w:spacing w:after="240" w:line="360" w:lineRule="auto"/>
        <w:ind w:left="0" w:firstLine="709"/>
        <w:jc w:val="both"/>
        <w:textAlignment w:val="baseline"/>
        <w:rPr>
          <w:bCs/>
          <w:iCs/>
          <w:sz w:val="28"/>
          <w:lang w:val="uk-UA"/>
        </w:rPr>
      </w:pPr>
      <w:r>
        <w:rPr>
          <w:bCs/>
          <w:iCs/>
          <w:sz w:val="28"/>
          <w:lang w:val="uk-UA"/>
        </w:rPr>
        <w:t>можливість додавання власного транспорту та його розміщення у списку вільного транспорту</w:t>
      </w:r>
      <w:r w:rsidRPr="00953AF3">
        <w:rPr>
          <w:bCs/>
          <w:iCs/>
          <w:sz w:val="28"/>
          <w:lang w:val="uk-UA"/>
        </w:rPr>
        <w:t>;</w:t>
      </w:r>
    </w:p>
    <w:p w14:paraId="271E6C5A" w14:textId="37558504" w:rsidR="00AA0C76" w:rsidRPr="009F3390" w:rsidRDefault="00AA0C76" w:rsidP="00EF05EE">
      <w:pPr>
        <w:pStyle w:val="NormalWeb"/>
        <w:numPr>
          <w:ilvl w:val="0"/>
          <w:numId w:val="16"/>
        </w:numPr>
        <w:spacing w:after="240" w:line="360" w:lineRule="auto"/>
        <w:ind w:left="0" w:firstLine="709"/>
        <w:jc w:val="both"/>
        <w:textAlignment w:val="baseline"/>
        <w:rPr>
          <w:bCs/>
          <w:iCs/>
          <w:sz w:val="28"/>
          <w:lang w:val="uk-UA"/>
        </w:rPr>
      </w:pPr>
      <w:r>
        <w:rPr>
          <w:bCs/>
          <w:iCs/>
          <w:sz w:val="28"/>
          <w:lang w:val="uk-UA"/>
        </w:rPr>
        <w:t>можливість додавання власного вантажу для перевезення</w:t>
      </w:r>
      <w:r w:rsidR="00AF47FA" w:rsidRPr="00953AF3">
        <w:rPr>
          <w:bCs/>
          <w:iCs/>
          <w:sz w:val="28"/>
          <w:lang w:val="uk-UA"/>
        </w:rPr>
        <w:t>;</w:t>
      </w:r>
    </w:p>
    <w:p w14:paraId="01733B31" w14:textId="498B7784" w:rsidR="009F3390" w:rsidRPr="009F3390" w:rsidRDefault="009F3390" w:rsidP="003B34F3">
      <w:pPr>
        <w:pStyle w:val="NormalWeb"/>
        <w:numPr>
          <w:ilvl w:val="0"/>
          <w:numId w:val="16"/>
        </w:numPr>
        <w:spacing w:after="0" w:afterAutospacing="0" w:line="360" w:lineRule="auto"/>
        <w:ind w:left="0" w:firstLine="709"/>
        <w:jc w:val="both"/>
        <w:textAlignment w:val="baseline"/>
        <w:rPr>
          <w:bCs/>
          <w:iCs/>
          <w:sz w:val="28"/>
          <w:lang w:val="uk-UA"/>
        </w:rPr>
      </w:pPr>
      <w:r>
        <w:rPr>
          <w:bCs/>
          <w:iCs/>
          <w:sz w:val="28"/>
          <w:lang w:val="uk-UA"/>
        </w:rPr>
        <w:t>можливість переглянути поточний курс валют.</w:t>
      </w:r>
    </w:p>
    <w:p w14:paraId="542F1605" w14:textId="287AAEBA" w:rsidR="008846BF" w:rsidRPr="00743E64" w:rsidRDefault="008846BF" w:rsidP="003B34F3">
      <w:pPr>
        <w:pStyle w:val="NormalWeb"/>
        <w:spacing w:before="0" w:beforeAutospacing="0" w:after="0" w:afterAutospacing="0" w:line="360" w:lineRule="auto"/>
        <w:ind w:firstLine="709"/>
        <w:jc w:val="both"/>
        <w:textAlignment w:val="baseline"/>
        <w:rPr>
          <w:b/>
          <w:iCs/>
          <w:sz w:val="28"/>
          <w:lang w:val="uk-UA"/>
        </w:rPr>
      </w:pPr>
      <w:r w:rsidRPr="00743E64">
        <w:rPr>
          <w:b/>
          <w:iCs/>
          <w:sz w:val="28"/>
          <w:lang w:val="uk-UA"/>
        </w:rPr>
        <w:t xml:space="preserve">Плюсами застосунку </w:t>
      </w:r>
      <w:r w:rsidRPr="00743E64">
        <w:rPr>
          <w:b/>
          <w:iCs/>
          <w:sz w:val="28"/>
          <w:lang w:val="en-US"/>
        </w:rPr>
        <w:t>Della</w:t>
      </w:r>
      <w:r w:rsidRPr="00743E64">
        <w:rPr>
          <w:b/>
          <w:iCs/>
          <w:sz w:val="28"/>
        </w:rPr>
        <w:t xml:space="preserve"> </w:t>
      </w:r>
      <w:r w:rsidRPr="00743E64">
        <w:rPr>
          <w:b/>
          <w:iCs/>
          <w:sz w:val="28"/>
          <w:lang w:val="uk-UA"/>
        </w:rPr>
        <w:t>є:</w:t>
      </w:r>
    </w:p>
    <w:p w14:paraId="2D29EEBB" w14:textId="16B282A3" w:rsidR="008846BF" w:rsidRPr="003175C6" w:rsidRDefault="007B6A88" w:rsidP="003B34F3">
      <w:pPr>
        <w:pStyle w:val="NormalWeb"/>
        <w:numPr>
          <w:ilvl w:val="0"/>
          <w:numId w:val="18"/>
        </w:numPr>
        <w:spacing w:before="0" w:beforeAutospacing="0" w:after="0" w:afterAutospacing="0" w:line="360" w:lineRule="auto"/>
        <w:ind w:left="0" w:firstLine="720"/>
        <w:jc w:val="both"/>
        <w:textAlignment w:val="baseline"/>
        <w:rPr>
          <w:bCs/>
          <w:iCs/>
          <w:sz w:val="28"/>
          <w:lang w:val="uk-UA"/>
        </w:rPr>
      </w:pPr>
      <w:r>
        <w:rPr>
          <w:bCs/>
          <w:iCs/>
          <w:sz w:val="28"/>
        </w:rPr>
        <w:t>м</w:t>
      </w:r>
      <w:r w:rsidR="00F06372">
        <w:rPr>
          <w:bCs/>
          <w:iCs/>
          <w:sz w:val="28"/>
          <w:lang w:val="uk-UA"/>
        </w:rPr>
        <w:t>ожливість отримання нових заяв на перевезення та оголошень доступного транспорту у реальному часі</w:t>
      </w:r>
      <w:r w:rsidR="00F06372" w:rsidRPr="00F06372">
        <w:rPr>
          <w:bCs/>
          <w:iCs/>
          <w:sz w:val="28"/>
        </w:rPr>
        <w:t>;</w:t>
      </w:r>
    </w:p>
    <w:p w14:paraId="3E65870F" w14:textId="77777777" w:rsidR="009F3390" w:rsidRPr="00467A8E" w:rsidRDefault="009F3390" w:rsidP="003B34F3">
      <w:pPr>
        <w:pStyle w:val="NormalWeb"/>
        <w:numPr>
          <w:ilvl w:val="0"/>
          <w:numId w:val="18"/>
        </w:numPr>
        <w:spacing w:before="0" w:beforeAutospacing="0" w:after="0" w:afterAutospacing="0" w:line="360" w:lineRule="auto"/>
        <w:ind w:left="0" w:firstLine="720"/>
        <w:jc w:val="both"/>
        <w:textAlignment w:val="baseline"/>
        <w:rPr>
          <w:bCs/>
          <w:iCs/>
          <w:sz w:val="28"/>
          <w:lang w:val="uk-UA"/>
        </w:rPr>
      </w:pPr>
      <w:r>
        <w:rPr>
          <w:bCs/>
          <w:iCs/>
          <w:sz w:val="28"/>
          <w:lang w:val="uk-UA"/>
        </w:rPr>
        <w:t>можливість перевірки компанії за її назвою, контактними даними та податковим номером</w:t>
      </w:r>
      <w:r w:rsidRPr="003B34F3">
        <w:rPr>
          <w:bCs/>
          <w:iCs/>
          <w:sz w:val="28"/>
          <w:lang w:val="uk-UA"/>
        </w:rPr>
        <w:t>;</w:t>
      </w:r>
    </w:p>
    <w:p w14:paraId="57FB1740" w14:textId="33261250" w:rsidR="009F3390" w:rsidRPr="00467A8E" w:rsidRDefault="009F3390" w:rsidP="003B34F3">
      <w:pPr>
        <w:pStyle w:val="NormalWeb"/>
        <w:numPr>
          <w:ilvl w:val="0"/>
          <w:numId w:val="18"/>
        </w:numPr>
        <w:spacing w:before="0" w:beforeAutospacing="0" w:after="0" w:afterAutospacing="0" w:line="360" w:lineRule="auto"/>
        <w:ind w:left="0" w:firstLine="720"/>
        <w:jc w:val="both"/>
        <w:textAlignment w:val="baseline"/>
        <w:rPr>
          <w:bCs/>
          <w:iCs/>
          <w:sz w:val="28"/>
          <w:lang w:val="uk-UA"/>
        </w:rPr>
      </w:pPr>
      <w:r>
        <w:rPr>
          <w:bCs/>
          <w:iCs/>
          <w:sz w:val="28"/>
          <w:lang w:val="uk-UA"/>
        </w:rPr>
        <w:t>можливість помічати інші компанії як партнерів</w:t>
      </w:r>
      <w:r w:rsidRPr="009F3390">
        <w:rPr>
          <w:bCs/>
          <w:iCs/>
          <w:sz w:val="28"/>
        </w:rPr>
        <w:t xml:space="preserve"> ч</w:t>
      </w:r>
      <w:r>
        <w:rPr>
          <w:bCs/>
          <w:iCs/>
          <w:sz w:val="28"/>
          <w:lang w:val="uk-UA"/>
        </w:rPr>
        <w:t>и ігнорувати оголошення окремих компаній</w:t>
      </w:r>
      <w:r w:rsidRPr="00467A8E">
        <w:rPr>
          <w:bCs/>
          <w:iCs/>
          <w:sz w:val="28"/>
        </w:rPr>
        <w:t>;</w:t>
      </w:r>
    </w:p>
    <w:p w14:paraId="458C115F" w14:textId="2F3AB914" w:rsidR="003175C6" w:rsidRPr="006F4D36" w:rsidRDefault="008F0C16" w:rsidP="00BE3648">
      <w:pPr>
        <w:pStyle w:val="NormalWeb"/>
        <w:numPr>
          <w:ilvl w:val="0"/>
          <w:numId w:val="18"/>
        </w:numPr>
        <w:spacing w:before="0" w:beforeAutospacing="0" w:after="0" w:afterAutospacing="0" w:line="360" w:lineRule="auto"/>
        <w:ind w:left="0" w:firstLine="720"/>
        <w:jc w:val="both"/>
        <w:textAlignment w:val="baseline"/>
        <w:rPr>
          <w:bCs/>
          <w:iCs/>
          <w:sz w:val="28"/>
          <w:lang w:val="uk-UA"/>
        </w:rPr>
      </w:pPr>
      <w:r>
        <w:rPr>
          <w:bCs/>
          <w:iCs/>
          <w:sz w:val="28"/>
          <w:lang w:val="uk-UA"/>
        </w:rPr>
        <w:lastRenderedPageBreak/>
        <w:t>можливість вказати детальний опис вантажу, що необхідно перевезти, та доступний транспорт. Підтримка фільтрів пошуку за цими деталями</w:t>
      </w:r>
      <w:r w:rsidR="006F4D36" w:rsidRPr="00BE3648">
        <w:rPr>
          <w:bCs/>
          <w:iCs/>
          <w:sz w:val="28"/>
          <w:lang w:val="uk-UA"/>
        </w:rPr>
        <w:t>;</w:t>
      </w:r>
    </w:p>
    <w:p w14:paraId="3C43C6D3" w14:textId="2663EED4" w:rsidR="006F4D36" w:rsidRDefault="006F4D36" w:rsidP="00BE3648">
      <w:pPr>
        <w:pStyle w:val="NormalWeb"/>
        <w:numPr>
          <w:ilvl w:val="0"/>
          <w:numId w:val="18"/>
        </w:numPr>
        <w:spacing w:before="0" w:beforeAutospacing="0" w:after="0" w:afterAutospacing="0" w:line="360" w:lineRule="auto"/>
        <w:ind w:left="0" w:firstLine="720"/>
        <w:jc w:val="both"/>
        <w:textAlignment w:val="baseline"/>
        <w:rPr>
          <w:bCs/>
          <w:iCs/>
          <w:sz w:val="28"/>
          <w:lang w:val="uk-UA"/>
        </w:rPr>
      </w:pPr>
      <w:r>
        <w:rPr>
          <w:bCs/>
          <w:iCs/>
          <w:sz w:val="28"/>
          <w:lang w:val="uk-UA"/>
        </w:rPr>
        <w:t>логісти та експедитори можуть отримати приблизну оцінку вартості перевезення за певним маршрутом</w:t>
      </w:r>
      <w:r w:rsidR="004C7E4A">
        <w:rPr>
          <w:bCs/>
          <w:iCs/>
          <w:sz w:val="28"/>
          <w:lang w:val="uk-UA"/>
        </w:rPr>
        <w:t>.</w:t>
      </w:r>
    </w:p>
    <w:p w14:paraId="129C19EE" w14:textId="62BCC128" w:rsidR="004C7E4A" w:rsidRPr="00743E64" w:rsidRDefault="004C7E4A" w:rsidP="000B2A5A">
      <w:pPr>
        <w:pStyle w:val="NormalWeb"/>
        <w:spacing w:before="0" w:beforeAutospacing="0" w:after="0" w:afterAutospacing="0" w:line="360" w:lineRule="auto"/>
        <w:ind w:firstLine="709"/>
        <w:jc w:val="both"/>
        <w:textAlignment w:val="baseline"/>
        <w:rPr>
          <w:b/>
          <w:iCs/>
          <w:sz w:val="28"/>
          <w:lang w:val="uk-UA"/>
        </w:rPr>
      </w:pPr>
      <w:r w:rsidRPr="00743E64">
        <w:rPr>
          <w:b/>
          <w:iCs/>
          <w:sz w:val="28"/>
          <w:lang w:val="uk-UA"/>
        </w:rPr>
        <w:t>Недоліками застосунку є:</w:t>
      </w:r>
    </w:p>
    <w:p w14:paraId="1CDF2D3F" w14:textId="4FDDF56A" w:rsidR="004C7E4A" w:rsidRPr="0018405C" w:rsidRDefault="004C7E4A" w:rsidP="00C418F3">
      <w:pPr>
        <w:pStyle w:val="NormalWeb"/>
        <w:numPr>
          <w:ilvl w:val="0"/>
          <w:numId w:val="20"/>
        </w:numPr>
        <w:spacing w:before="0" w:beforeAutospacing="0" w:after="0" w:afterAutospacing="0" w:line="360" w:lineRule="auto"/>
        <w:ind w:left="0" w:firstLine="709"/>
        <w:jc w:val="both"/>
        <w:textAlignment w:val="baseline"/>
        <w:rPr>
          <w:bCs/>
          <w:iCs/>
          <w:sz w:val="28"/>
          <w:lang w:val="uk-UA"/>
        </w:rPr>
      </w:pPr>
      <w:r>
        <w:rPr>
          <w:bCs/>
          <w:iCs/>
          <w:sz w:val="28"/>
          <w:lang w:val="uk-UA"/>
        </w:rPr>
        <w:t>відсутність A</w:t>
      </w:r>
      <w:r>
        <w:rPr>
          <w:bCs/>
          <w:iCs/>
          <w:sz w:val="28"/>
          <w:lang w:val="en-US"/>
        </w:rPr>
        <w:t>PI</w:t>
      </w:r>
      <w:r w:rsidRPr="004C7E4A">
        <w:rPr>
          <w:bCs/>
          <w:iCs/>
          <w:sz w:val="28"/>
        </w:rPr>
        <w:t xml:space="preserve"> </w:t>
      </w:r>
      <w:r>
        <w:rPr>
          <w:bCs/>
          <w:iCs/>
          <w:sz w:val="28"/>
          <w:lang w:val="uk-UA"/>
        </w:rPr>
        <w:t>інтеграцій для завантаження даних про транспорт та вантажі</w:t>
      </w:r>
      <w:r w:rsidR="005F411B" w:rsidRPr="005F411B">
        <w:rPr>
          <w:bCs/>
          <w:iCs/>
          <w:sz w:val="28"/>
        </w:rPr>
        <w:t xml:space="preserve">, </w:t>
      </w:r>
      <w:r w:rsidR="005F411B">
        <w:rPr>
          <w:bCs/>
          <w:iCs/>
          <w:sz w:val="28"/>
          <w:lang w:val="uk-UA"/>
        </w:rPr>
        <w:t>або для використання платформи в інших застосунках</w:t>
      </w:r>
      <w:r w:rsidR="005F411B" w:rsidRPr="005F411B">
        <w:rPr>
          <w:bCs/>
          <w:iCs/>
          <w:sz w:val="28"/>
        </w:rPr>
        <w:t>;</w:t>
      </w:r>
    </w:p>
    <w:p w14:paraId="6E3384CA" w14:textId="0842716C" w:rsidR="0018405C" w:rsidRDefault="00F63FC8" w:rsidP="00C418F3">
      <w:pPr>
        <w:pStyle w:val="NormalWeb"/>
        <w:numPr>
          <w:ilvl w:val="0"/>
          <w:numId w:val="20"/>
        </w:numPr>
        <w:spacing w:after="240" w:line="360" w:lineRule="auto"/>
        <w:ind w:left="0" w:firstLine="709"/>
        <w:jc w:val="both"/>
        <w:textAlignment w:val="baseline"/>
        <w:rPr>
          <w:bCs/>
          <w:iCs/>
          <w:sz w:val="28"/>
          <w:lang w:val="uk-UA"/>
        </w:rPr>
      </w:pPr>
      <w:r>
        <w:rPr>
          <w:bCs/>
          <w:iCs/>
          <w:sz w:val="28"/>
          <w:lang w:val="uk-UA"/>
        </w:rPr>
        <w:t xml:space="preserve">відсутність інструкцій для початку використання. Для </w:t>
      </w:r>
      <w:r w:rsidR="00CB33D9">
        <w:rPr>
          <w:bCs/>
          <w:iCs/>
          <w:sz w:val="28"/>
          <w:lang w:val="uk-UA"/>
        </w:rPr>
        <w:t xml:space="preserve">отримання </w:t>
      </w:r>
      <w:r w:rsidR="00297170">
        <w:rPr>
          <w:bCs/>
          <w:iCs/>
          <w:sz w:val="28"/>
          <w:lang w:val="uk-UA"/>
        </w:rPr>
        <w:t>розуміння</w:t>
      </w:r>
      <w:r w:rsidR="00CB33D9">
        <w:rPr>
          <w:bCs/>
          <w:iCs/>
          <w:sz w:val="28"/>
          <w:lang w:val="uk-UA"/>
        </w:rPr>
        <w:t xml:space="preserve">, як користуватися застосунком в якості вантажовідправника чи вантажоперевізника, </w:t>
      </w:r>
      <w:r w:rsidR="00297170">
        <w:rPr>
          <w:bCs/>
          <w:iCs/>
          <w:sz w:val="28"/>
          <w:lang w:val="uk-UA"/>
        </w:rPr>
        <w:t>необхідно вводити дані, які одразу будуть доступні іншим користувачам</w:t>
      </w:r>
      <w:r w:rsidR="000B2A5A" w:rsidRPr="000B2A5A">
        <w:rPr>
          <w:bCs/>
          <w:iCs/>
          <w:sz w:val="28"/>
        </w:rPr>
        <w:t>;</w:t>
      </w:r>
    </w:p>
    <w:p w14:paraId="3BAA8B26" w14:textId="15263DAC" w:rsidR="00297170" w:rsidRDefault="00CB33D9" w:rsidP="00C418F3">
      <w:pPr>
        <w:pStyle w:val="NormalWeb"/>
        <w:numPr>
          <w:ilvl w:val="0"/>
          <w:numId w:val="20"/>
        </w:numPr>
        <w:spacing w:after="240" w:line="360" w:lineRule="auto"/>
        <w:ind w:left="0" w:firstLine="709"/>
        <w:jc w:val="both"/>
        <w:textAlignment w:val="baseline"/>
        <w:rPr>
          <w:bCs/>
          <w:iCs/>
          <w:sz w:val="28"/>
          <w:lang w:val="uk-UA"/>
        </w:rPr>
      </w:pPr>
      <w:r>
        <w:rPr>
          <w:bCs/>
          <w:iCs/>
          <w:sz w:val="28"/>
          <w:lang w:val="uk-UA"/>
        </w:rPr>
        <w:t>відсутність детального опису можливостей, які надає преміум-пакет, окрім доступу до контактних даних оголошень</w:t>
      </w:r>
      <w:r w:rsidR="000B2A5A" w:rsidRPr="000B2A5A">
        <w:rPr>
          <w:bCs/>
          <w:iCs/>
          <w:sz w:val="28"/>
        </w:rPr>
        <w:t>;</w:t>
      </w:r>
    </w:p>
    <w:p w14:paraId="28219F4A" w14:textId="44CAC085" w:rsidR="00CB33D9" w:rsidRDefault="00E87780" w:rsidP="009F7D79">
      <w:pPr>
        <w:pStyle w:val="NormalWeb"/>
        <w:numPr>
          <w:ilvl w:val="0"/>
          <w:numId w:val="20"/>
        </w:numPr>
        <w:spacing w:before="0" w:beforeAutospacing="0" w:after="0" w:afterAutospacing="0" w:line="360" w:lineRule="auto"/>
        <w:ind w:left="0" w:firstLine="709"/>
        <w:jc w:val="both"/>
        <w:textAlignment w:val="baseline"/>
        <w:rPr>
          <w:bCs/>
          <w:iCs/>
          <w:sz w:val="28"/>
          <w:lang w:val="uk-UA"/>
        </w:rPr>
      </w:pPr>
      <w:r>
        <w:rPr>
          <w:bCs/>
          <w:iCs/>
          <w:sz w:val="28"/>
          <w:lang w:val="uk-UA"/>
        </w:rPr>
        <w:t xml:space="preserve">розрахунок довжини маршруту здійснюється через сервіс </w:t>
      </w:r>
      <w:r>
        <w:rPr>
          <w:bCs/>
          <w:iCs/>
          <w:sz w:val="28"/>
          <w:lang w:val="en-US"/>
        </w:rPr>
        <w:t>Google</w:t>
      </w:r>
      <w:r w:rsidRPr="00E87780">
        <w:rPr>
          <w:bCs/>
          <w:iCs/>
          <w:sz w:val="28"/>
          <w:lang w:val="uk-UA"/>
        </w:rPr>
        <w:t xml:space="preserve"> </w:t>
      </w:r>
      <w:r>
        <w:rPr>
          <w:bCs/>
          <w:iCs/>
          <w:sz w:val="28"/>
          <w:lang w:val="en-US"/>
        </w:rPr>
        <w:t>Maps</w:t>
      </w:r>
      <w:r>
        <w:rPr>
          <w:bCs/>
          <w:iCs/>
          <w:sz w:val="28"/>
          <w:lang w:val="uk-UA"/>
        </w:rPr>
        <w:t xml:space="preserve"> у режимі легкового автомобілю, що часто не відповідає дійсності у випадку з вантажним транспортом.</w:t>
      </w:r>
    </w:p>
    <w:p w14:paraId="75B85D28" w14:textId="33F18E33" w:rsidR="00C14136" w:rsidRPr="00743E64" w:rsidRDefault="00C14136" w:rsidP="009F7D79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b/>
          <w:iCs/>
          <w:sz w:val="28"/>
          <w:lang w:val="uk-UA"/>
        </w:rPr>
      </w:pPr>
      <w:r w:rsidRPr="00743E64">
        <w:rPr>
          <w:b/>
          <w:iCs/>
          <w:sz w:val="28"/>
          <w:lang w:val="uk-UA"/>
        </w:rPr>
        <w:t xml:space="preserve">Основними функціями застосунку </w:t>
      </w:r>
      <w:r w:rsidRPr="00743E64">
        <w:rPr>
          <w:b/>
          <w:iCs/>
          <w:sz w:val="28"/>
          <w:lang w:val="en-US"/>
        </w:rPr>
        <w:t>Ant</w:t>
      </w:r>
      <w:r w:rsidRPr="00743E64">
        <w:rPr>
          <w:b/>
          <w:iCs/>
          <w:sz w:val="28"/>
        </w:rPr>
        <w:t xml:space="preserve"> </w:t>
      </w:r>
      <w:r w:rsidRPr="00743E64">
        <w:rPr>
          <w:b/>
          <w:iCs/>
          <w:sz w:val="28"/>
          <w:lang w:val="en-US"/>
        </w:rPr>
        <w:t>Logistics</w:t>
      </w:r>
      <w:r w:rsidRPr="00743E64">
        <w:rPr>
          <w:b/>
          <w:iCs/>
          <w:sz w:val="28"/>
        </w:rPr>
        <w:t xml:space="preserve"> </w:t>
      </w:r>
      <w:r w:rsidRPr="00743E64">
        <w:rPr>
          <w:b/>
          <w:iCs/>
          <w:sz w:val="28"/>
          <w:lang w:val="uk-UA"/>
        </w:rPr>
        <w:t>є:</w:t>
      </w:r>
    </w:p>
    <w:p w14:paraId="4E6529B2" w14:textId="08AA2072" w:rsidR="00CF1CDC" w:rsidRDefault="00CF1CDC" w:rsidP="009F7D79">
      <w:pPr>
        <w:pStyle w:val="NormalWeb"/>
        <w:numPr>
          <w:ilvl w:val="0"/>
          <w:numId w:val="21"/>
        </w:numPr>
        <w:spacing w:before="0" w:beforeAutospacing="0" w:after="0" w:afterAutospacing="0" w:line="360" w:lineRule="auto"/>
        <w:ind w:left="0" w:firstLine="709"/>
        <w:jc w:val="both"/>
        <w:textAlignment w:val="baseline"/>
        <w:rPr>
          <w:bCs/>
          <w:iCs/>
          <w:sz w:val="28"/>
          <w:lang w:val="uk-UA"/>
        </w:rPr>
      </w:pPr>
      <w:r>
        <w:rPr>
          <w:bCs/>
          <w:iCs/>
          <w:sz w:val="28"/>
          <w:lang w:val="uk-UA"/>
        </w:rPr>
        <w:t xml:space="preserve">можливість </w:t>
      </w:r>
      <w:r w:rsidR="005266A2">
        <w:rPr>
          <w:bCs/>
          <w:iCs/>
          <w:sz w:val="28"/>
          <w:lang w:val="uk-UA"/>
        </w:rPr>
        <w:t>обліку</w:t>
      </w:r>
      <w:r w:rsidR="00E811A6">
        <w:rPr>
          <w:bCs/>
          <w:iCs/>
          <w:sz w:val="28"/>
          <w:lang w:val="uk-UA"/>
        </w:rPr>
        <w:t xml:space="preserve"> заявок на перевезення та транспорту</w:t>
      </w:r>
      <w:r w:rsidR="00E811A6" w:rsidRPr="00E811A6">
        <w:rPr>
          <w:bCs/>
          <w:iCs/>
          <w:sz w:val="28"/>
        </w:rPr>
        <w:t>;</w:t>
      </w:r>
    </w:p>
    <w:p w14:paraId="0B88B9CA" w14:textId="23033DC3" w:rsidR="00C14136" w:rsidRPr="003D299F" w:rsidRDefault="00CF1CDC" w:rsidP="009F7D79">
      <w:pPr>
        <w:pStyle w:val="NormalWeb"/>
        <w:numPr>
          <w:ilvl w:val="0"/>
          <w:numId w:val="21"/>
        </w:numPr>
        <w:spacing w:after="240" w:line="360" w:lineRule="auto"/>
        <w:ind w:left="0" w:firstLine="709"/>
        <w:jc w:val="both"/>
        <w:textAlignment w:val="baseline"/>
        <w:rPr>
          <w:bCs/>
          <w:iCs/>
          <w:sz w:val="28"/>
          <w:lang w:val="uk-UA"/>
        </w:rPr>
      </w:pPr>
      <w:r>
        <w:rPr>
          <w:bCs/>
          <w:iCs/>
          <w:sz w:val="28"/>
          <w:lang w:val="uk-UA"/>
        </w:rPr>
        <w:t>р</w:t>
      </w:r>
      <w:r w:rsidR="003D299F" w:rsidRPr="003D299F">
        <w:rPr>
          <w:bCs/>
          <w:iCs/>
          <w:sz w:val="28"/>
          <w:lang w:val="uk-UA"/>
        </w:rPr>
        <w:t>озрахунок маршрутів доставки з урахуванням дорожнього трафіку</w:t>
      </w:r>
      <w:r w:rsidR="003D299F" w:rsidRPr="003D299F">
        <w:rPr>
          <w:bCs/>
          <w:iCs/>
          <w:sz w:val="28"/>
        </w:rPr>
        <w:t>;</w:t>
      </w:r>
    </w:p>
    <w:p w14:paraId="1AA9D518" w14:textId="2B061292" w:rsidR="003D299F" w:rsidRPr="00634333" w:rsidRDefault="00CF1CDC" w:rsidP="009F7D79">
      <w:pPr>
        <w:pStyle w:val="NormalWeb"/>
        <w:numPr>
          <w:ilvl w:val="0"/>
          <w:numId w:val="21"/>
        </w:numPr>
        <w:spacing w:after="240" w:line="360" w:lineRule="auto"/>
        <w:ind w:left="0" w:firstLine="709"/>
        <w:jc w:val="both"/>
        <w:textAlignment w:val="baseline"/>
        <w:rPr>
          <w:bCs/>
          <w:iCs/>
          <w:sz w:val="28"/>
          <w:lang w:val="uk-UA"/>
        </w:rPr>
      </w:pPr>
      <w:r>
        <w:rPr>
          <w:bCs/>
          <w:iCs/>
          <w:sz w:val="28"/>
          <w:lang w:val="uk-UA"/>
        </w:rPr>
        <w:t>п</w:t>
      </w:r>
      <w:r w:rsidR="003D299F">
        <w:rPr>
          <w:bCs/>
          <w:iCs/>
          <w:sz w:val="28"/>
          <w:lang w:val="uk-UA"/>
        </w:rPr>
        <w:t xml:space="preserve">ідтримка </w:t>
      </w:r>
      <w:r w:rsidR="003C121F">
        <w:rPr>
          <w:bCs/>
          <w:iCs/>
          <w:sz w:val="28"/>
          <w:lang w:val="uk-UA"/>
        </w:rPr>
        <w:t>таких</w:t>
      </w:r>
      <w:r w:rsidR="003D299F">
        <w:rPr>
          <w:bCs/>
          <w:iCs/>
          <w:sz w:val="28"/>
          <w:lang w:val="uk-UA"/>
        </w:rPr>
        <w:t xml:space="preserve"> видів маршрутизації: за гео-зонами, за адресними групами, </w:t>
      </w:r>
      <w:r w:rsidR="003C121F">
        <w:rPr>
          <w:bCs/>
          <w:iCs/>
          <w:sz w:val="28"/>
          <w:lang w:val="uk-UA"/>
        </w:rPr>
        <w:t>багаторейсова маршрутизація, крос-докінг</w:t>
      </w:r>
      <w:r w:rsidR="006F568E">
        <w:rPr>
          <w:bCs/>
          <w:iCs/>
          <w:sz w:val="28"/>
          <w:lang w:val="uk-UA"/>
        </w:rPr>
        <w:t xml:space="preserve">, </w:t>
      </w:r>
      <w:r w:rsidR="00634333">
        <w:rPr>
          <w:bCs/>
          <w:iCs/>
          <w:sz w:val="28"/>
          <w:lang w:val="uk-UA"/>
        </w:rPr>
        <w:t>із групуванням товарів за сумісністю</w:t>
      </w:r>
      <w:r w:rsidR="00634333" w:rsidRPr="00634333">
        <w:rPr>
          <w:bCs/>
          <w:iCs/>
          <w:sz w:val="28"/>
        </w:rPr>
        <w:t>;</w:t>
      </w:r>
    </w:p>
    <w:p w14:paraId="19D7F795" w14:textId="001540C9" w:rsidR="00634333" w:rsidRPr="00BC18D2" w:rsidRDefault="0067682D" w:rsidP="0009577D">
      <w:pPr>
        <w:pStyle w:val="NormalWeb"/>
        <w:numPr>
          <w:ilvl w:val="0"/>
          <w:numId w:val="21"/>
        </w:numPr>
        <w:spacing w:before="0" w:beforeAutospacing="0" w:after="0" w:afterAutospacing="0" w:line="360" w:lineRule="auto"/>
        <w:ind w:left="0" w:firstLine="709"/>
        <w:jc w:val="both"/>
        <w:textAlignment w:val="baseline"/>
        <w:rPr>
          <w:bCs/>
          <w:iCs/>
          <w:sz w:val="28"/>
          <w:lang w:val="uk-UA"/>
        </w:rPr>
      </w:pPr>
      <w:r>
        <w:rPr>
          <w:bCs/>
          <w:iCs/>
          <w:sz w:val="28"/>
          <w:lang w:val="uk-UA"/>
        </w:rPr>
        <w:t>наявність мобільного застосунку для водіїв</w:t>
      </w:r>
      <w:r w:rsidR="00B14ACF">
        <w:rPr>
          <w:bCs/>
          <w:iCs/>
          <w:sz w:val="28"/>
          <w:lang w:val="uk-UA"/>
        </w:rPr>
        <w:t>.</w:t>
      </w:r>
    </w:p>
    <w:p w14:paraId="698DF811" w14:textId="515B8375" w:rsidR="00BC18D2" w:rsidRPr="00743E64" w:rsidRDefault="00DA5AC3" w:rsidP="0009577D">
      <w:pPr>
        <w:pStyle w:val="NormalWeb"/>
        <w:spacing w:before="0" w:beforeAutospacing="0" w:after="0" w:afterAutospacing="0" w:line="360" w:lineRule="auto"/>
        <w:ind w:firstLine="709"/>
        <w:jc w:val="both"/>
        <w:textAlignment w:val="baseline"/>
        <w:rPr>
          <w:b/>
          <w:iCs/>
          <w:sz w:val="28"/>
          <w:lang w:val="uk-UA"/>
        </w:rPr>
      </w:pPr>
      <w:r w:rsidRPr="00743E64">
        <w:rPr>
          <w:b/>
          <w:iCs/>
          <w:sz w:val="28"/>
          <w:lang w:val="uk-UA"/>
        </w:rPr>
        <w:t xml:space="preserve">Плюсами </w:t>
      </w:r>
      <w:r w:rsidR="00884DB8" w:rsidRPr="00743E64">
        <w:rPr>
          <w:b/>
          <w:iCs/>
          <w:sz w:val="28"/>
          <w:lang w:val="en-US"/>
        </w:rPr>
        <w:t>Ant Logistics</w:t>
      </w:r>
      <w:r w:rsidRPr="00743E64">
        <w:rPr>
          <w:b/>
          <w:iCs/>
          <w:sz w:val="28"/>
          <w:lang w:val="uk-UA"/>
        </w:rPr>
        <w:t xml:space="preserve"> є:</w:t>
      </w:r>
    </w:p>
    <w:p w14:paraId="701E3388" w14:textId="632711DB" w:rsidR="00DA5AC3" w:rsidRDefault="00DA5AC3" w:rsidP="0009577D">
      <w:pPr>
        <w:pStyle w:val="NormalWeb"/>
        <w:numPr>
          <w:ilvl w:val="0"/>
          <w:numId w:val="22"/>
        </w:numPr>
        <w:spacing w:before="0" w:beforeAutospacing="0" w:after="0" w:afterAutospacing="0" w:line="360" w:lineRule="auto"/>
        <w:ind w:left="0" w:firstLine="709"/>
        <w:jc w:val="both"/>
        <w:textAlignment w:val="baseline"/>
        <w:rPr>
          <w:bCs/>
          <w:iCs/>
          <w:sz w:val="28"/>
          <w:lang w:val="uk-UA"/>
        </w:rPr>
      </w:pPr>
      <w:r>
        <w:rPr>
          <w:bCs/>
          <w:iCs/>
          <w:sz w:val="28"/>
          <w:lang w:val="uk-UA"/>
        </w:rPr>
        <w:t>відображення дорожньої обстановки в реальному часі та її прогнозування</w:t>
      </w:r>
      <w:r w:rsidR="0009577D" w:rsidRPr="0009577D">
        <w:rPr>
          <w:bCs/>
          <w:iCs/>
          <w:sz w:val="28"/>
        </w:rPr>
        <w:t>;</w:t>
      </w:r>
    </w:p>
    <w:p w14:paraId="725A8EE6" w14:textId="42E9C8C7" w:rsidR="00B154F9" w:rsidRPr="00B154F9" w:rsidRDefault="00B154F9" w:rsidP="0009577D">
      <w:pPr>
        <w:pStyle w:val="NormalWeb"/>
        <w:numPr>
          <w:ilvl w:val="0"/>
          <w:numId w:val="22"/>
        </w:numPr>
        <w:spacing w:after="240" w:line="360" w:lineRule="auto"/>
        <w:ind w:left="0" w:firstLine="709"/>
        <w:jc w:val="both"/>
        <w:textAlignment w:val="baseline"/>
        <w:rPr>
          <w:bCs/>
          <w:iCs/>
          <w:sz w:val="28"/>
          <w:lang w:val="uk-UA"/>
        </w:rPr>
      </w:pPr>
      <w:r>
        <w:rPr>
          <w:bCs/>
          <w:iCs/>
          <w:sz w:val="28"/>
          <w:lang w:val="uk-UA"/>
        </w:rPr>
        <w:t>можливість ручної зміни параметрів окремих ділянок доріг для перебудови маршруту</w:t>
      </w:r>
      <w:r w:rsidRPr="00B154F9">
        <w:rPr>
          <w:bCs/>
          <w:iCs/>
          <w:sz w:val="28"/>
        </w:rPr>
        <w:t>;</w:t>
      </w:r>
    </w:p>
    <w:p w14:paraId="26BB4BC5" w14:textId="1830360E" w:rsidR="00B154F9" w:rsidRPr="00104C2A" w:rsidRDefault="00B154F9" w:rsidP="0009577D">
      <w:pPr>
        <w:pStyle w:val="NormalWeb"/>
        <w:numPr>
          <w:ilvl w:val="0"/>
          <w:numId w:val="22"/>
        </w:numPr>
        <w:spacing w:after="240" w:line="360" w:lineRule="auto"/>
        <w:ind w:left="0" w:firstLine="709"/>
        <w:jc w:val="both"/>
        <w:textAlignment w:val="baseline"/>
        <w:rPr>
          <w:bCs/>
          <w:iCs/>
          <w:sz w:val="28"/>
          <w:lang w:val="uk-UA"/>
        </w:rPr>
      </w:pPr>
      <w:r>
        <w:rPr>
          <w:bCs/>
          <w:iCs/>
          <w:sz w:val="28"/>
          <w:lang w:val="uk-UA"/>
        </w:rPr>
        <w:lastRenderedPageBreak/>
        <w:t>можливість зміни глобальних параметрів маршрутизації, таких як</w:t>
      </w:r>
      <w:r w:rsidR="00131595">
        <w:rPr>
          <w:bCs/>
          <w:iCs/>
          <w:sz w:val="28"/>
          <w:lang w:val="uk-UA"/>
        </w:rPr>
        <w:t>:</w:t>
      </w:r>
      <w:r>
        <w:rPr>
          <w:bCs/>
          <w:iCs/>
          <w:sz w:val="28"/>
          <w:lang w:val="uk-UA"/>
        </w:rPr>
        <w:t xml:space="preserve"> </w:t>
      </w:r>
      <w:r w:rsidR="00131595">
        <w:rPr>
          <w:bCs/>
          <w:iCs/>
          <w:sz w:val="28"/>
          <w:lang w:val="uk-UA"/>
        </w:rPr>
        <w:t>ступінь важливості перевантаження авто, ступінь важливості перевищення терміну роботи водія</w:t>
      </w:r>
      <w:r w:rsidR="00104C2A">
        <w:rPr>
          <w:bCs/>
          <w:iCs/>
          <w:sz w:val="28"/>
          <w:lang w:val="uk-UA"/>
        </w:rPr>
        <w:t>, ступінь важливості очікування біля торгових точок і тд;</w:t>
      </w:r>
    </w:p>
    <w:p w14:paraId="01C954D2" w14:textId="52F4D098" w:rsidR="00104C2A" w:rsidRDefault="00B14ACF" w:rsidP="009B6B37">
      <w:pPr>
        <w:pStyle w:val="NormalWeb"/>
        <w:numPr>
          <w:ilvl w:val="0"/>
          <w:numId w:val="22"/>
        </w:numPr>
        <w:spacing w:before="0" w:beforeAutospacing="0" w:after="0" w:afterAutospacing="0" w:line="360" w:lineRule="auto"/>
        <w:ind w:left="0" w:firstLine="709"/>
        <w:jc w:val="both"/>
        <w:textAlignment w:val="baseline"/>
        <w:rPr>
          <w:bCs/>
          <w:iCs/>
          <w:sz w:val="28"/>
          <w:lang w:val="uk-UA"/>
        </w:rPr>
      </w:pPr>
      <w:r>
        <w:rPr>
          <w:bCs/>
          <w:iCs/>
          <w:sz w:val="28"/>
          <w:lang w:val="en-US"/>
        </w:rPr>
        <w:t>API</w:t>
      </w:r>
      <w:r w:rsidRPr="00B14ACF">
        <w:rPr>
          <w:bCs/>
          <w:iCs/>
          <w:sz w:val="28"/>
          <w:lang w:val="uk-UA"/>
        </w:rPr>
        <w:t>-</w:t>
      </w:r>
      <w:r>
        <w:rPr>
          <w:bCs/>
          <w:iCs/>
          <w:sz w:val="28"/>
          <w:lang w:val="uk-UA"/>
        </w:rPr>
        <w:t xml:space="preserve">інтеграції </w:t>
      </w:r>
      <w:r w:rsidRPr="00B14ACF">
        <w:rPr>
          <w:bCs/>
          <w:iCs/>
          <w:sz w:val="28"/>
          <w:lang w:val="uk-UA"/>
        </w:rPr>
        <w:t>і</w:t>
      </w:r>
      <w:r>
        <w:rPr>
          <w:bCs/>
          <w:iCs/>
          <w:sz w:val="28"/>
          <w:lang w:val="uk-UA"/>
        </w:rPr>
        <w:t xml:space="preserve">з </w:t>
      </w:r>
      <w:r>
        <w:rPr>
          <w:bCs/>
          <w:iCs/>
          <w:sz w:val="28"/>
          <w:lang w:val="en-US"/>
        </w:rPr>
        <w:t>CRM</w:t>
      </w:r>
      <w:r w:rsidRPr="00B14ACF">
        <w:rPr>
          <w:bCs/>
          <w:iCs/>
          <w:sz w:val="28"/>
          <w:lang w:val="uk-UA"/>
        </w:rPr>
        <w:t xml:space="preserve"> та</w:t>
      </w:r>
      <w:r>
        <w:rPr>
          <w:bCs/>
          <w:iCs/>
          <w:sz w:val="28"/>
          <w:lang w:val="uk-UA"/>
        </w:rPr>
        <w:t xml:space="preserve"> обліковими сервісами, </w:t>
      </w:r>
      <w:r>
        <w:rPr>
          <w:bCs/>
          <w:iCs/>
          <w:sz w:val="28"/>
          <w:lang w:val="en-US"/>
        </w:rPr>
        <w:t>GPS</w:t>
      </w:r>
      <w:r w:rsidRPr="00B14ACF">
        <w:rPr>
          <w:bCs/>
          <w:iCs/>
          <w:sz w:val="28"/>
          <w:lang w:val="uk-UA"/>
        </w:rPr>
        <w:t>-трек</w:t>
      </w:r>
      <w:r>
        <w:rPr>
          <w:bCs/>
          <w:iCs/>
          <w:sz w:val="28"/>
          <w:lang w:val="uk-UA"/>
        </w:rPr>
        <w:t xml:space="preserve">ерами та сервісами </w:t>
      </w:r>
      <w:r>
        <w:rPr>
          <w:bCs/>
          <w:iCs/>
          <w:sz w:val="28"/>
          <w:lang w:val="en-US"/>
        </w:rPr>
        <w:t>SMS</w:t>
      </w:r>
      <w:r w:rsidRPr="00B14ACF">
        <w:rPr>
          <w:bCs/>
          <w:iCs/>
          <w:sz w:val="28"/>
          <w:lang w:val="uk-UA"/>
        </w:rPr>
        <w:t>-</w:t>
      </w:r>
      <w:r>
        <w:rPr>
          <w:bCs/>
          <w:iCs/>
          <w:sz w:val="28"/>
          <w:lang w:val="uk-UA"/>
        </w:rPr>
        <w:t>розсилок.</w:t>
      </w:r>
    </w:p>
    <w:p w14:paraId="5188544B" w14:textId="73AF27F7" w:rsidR="00B14ACF" w:rsidRPr="00743E64" w:rsidRDefault="00884DB8" w:rsidP="00533691">
      <w:pPr>
        <w:pStyle w:val="NormalWeb"/>
        <w:spacing w:before="0" w:beforeAutospacing="0" w:after="0" w:afterAutospacing="0" w:line="360" w:lineRule="auto"/>
        <w:ind w:firstLine="709"/>
        <w:jc w:val="both"/>
        <w:textAlignment w:val="baseline"/>
        <w:rPr>
          <w:b/>
          <w:iCs/>
          <w:sz w:val="28"/>
          <w:lang w:val="uk-UA"/>
        </w:rPr>
      </w:pPr>
      <w:r w:rsidRPr="00743E64">
        <w:rPr>
          <w:b/>
          <w:iCs/>
          <w:sz w:val="28"/>
          <w:lang w:val="uk-UA"/>
        </w:rPr>
        <w:t xml:space="preserve">Недоліками </w:t>
      </w:r>
      <w:r w:rsidRPr="00743E64">
        <w:rPr>
          <w:b/>
          <w:iCs/>
          <w:sz w:val="28"/>
          <w:lang w:val="en-US"/>
        </w:rPr>
        <w:t>Ant</w:t>
      </w:r>
      <w:r w:rsidRPr="00743E64">
        <w:rPr>
          <w:b/>
          <w:iCs/>
          <w:sz w:val="28"/>
        </w:rPr>
        <w:t xml:space="preserve"> </w:t>
      </w:r>
      <w:r w:rsidRPr="00743E64">
        <w:rPr>
          <w:b/>
          <w:iCs/>
          <w:sz w:val="28"/>
          <w:lang w:val="en-US"/>
        </w:rPr>
        <w:t>Logistics</w:t>
      </w:r>
      <w:r w:rsidRPr="00743E64">
        <w:rPr>
          <w:b/>
          <w:iCs/>
          <w:sz w:val="28"/>
        </w:rPr>
        <w:t xml:space="preserve"> </w:t>
      </w:r>
      <w:r w:rsidRPr="00743E64">
        <w:rPr>
          <w:b/>
          <w:iCs/>
          <w:sz w:val="28"/>
          <w:lang w:val="uk-UA"/>
        </w:rPr>
        <w:t>є:</w:t>
      </w:r>
    </w:p>
    <w:p w14:paraId="2307E79A" w14:textId="74A07DF7" w:rsidR="00884DB8" w:rsidRDefault="00535810" w:rsidP="00C6341E">
      <w:pPr>
        <w:pStyle w:val="NormalWeb"/>
        <w:numPr>
          <w:ilvl w:val="0"/>
          <w:numId w:val="23"/>
        </w:numPr>
        <w:spacing w:before="0" w:beforeAutospacing="0" w:after="0" w:afterAutospacing="0" w:line="360" w:lineRule="auto"/>
        <w:ind w:left="0" w:firstLine="709"/>
        <w:jc w:val="both"/>
        <w:textAlignment w:val="baseline"/>
        <w:rPr>
          <w:bCs/>
          <w:iCs/>
          <w:sz w:val="28"/>
          <w:lang w:val="uk-UA"/>
        </w:rPr>
      </w:pPr>
      <w:r>
        <w:rPr>
          <w:bCs/>
          <w:iCs/>
          <w:sz w:val="28"/>
          <w:lang w:val="uk-UA"/>
        </w:rPr>
        <w:t>щоб освоїти систему, є обовʼязковою початкова презентація</w:t>
      </w:r>
      <w:r w:rsidR="00C4247D">
        <w:rPr>
          <w:bCs/>
          <w:iCs/>
          <w:sz w:val="28"/>
          <w:lang w:val="uk-UA"/>
        </w:rPr>
        <w:t xml:space="preserve"> та </w:t>
      </w:r>
      <w:r w:rsidR="00ED11C3">
        <w:rPr>
          <w:bCs/>
          <w:iCs/>
          <w:sz w:val="28"/>
          <w:lang w:val="uk-UA"/>
        </w:rPr>
        <w:t>введення початкових даних від інженера, що надається компанією</w:t>
      </w:r>
      <w:r w:rsidR="00E11B58">
        <w:rPr>
          <w:bCs/>
          <w:iCs/>
          <w:sz w:val="28"/>
          <w:lang w:val="uk-UA"/>
        </w:rPr>
        <w:t>;</w:t>
      </w:r>
    </w:p>
    <w:p w14:paraId="4A904094" w14:textId="1FD37EDF" w:rsidR="00895F99" w:rsidRPr="00895F99" w:rsidRDefault="00ED11C3" w:rsidP="00C6341E">
      <w:pPr>
        <w:pStyle w:val="NormalWeb"/>
        <w:numPr>
          <w:ilvl w:val="0"/>
          <w:numId w:val="23"/>
        </w:numPr>
        <w:spacing w:after="240" w:line="360" w:lineRule="auto"/>
        <w:ind w:left="0" w:firstLine="709"/>
        <w:jc w:val="both"/>
        <w:textAlignment w:val="baseline"/>
        <w:rPr>
          <w:bCs/>
          <w:iCs/>
          <w:sz w:val="28"/>
          <w:lang w:val="uk-UA"/>
        </w:rPr>
      </w:pPr>
      <w:r>
        <w:rPr>
          <w:bCs/>
          <w:iCs/>
          <w:sz w:val="28"/>
          <w:lang w:val="uk-UA"/>
        </w:rPr>
        <w:t>формалізація процесу інтеграції у вигляді необхідності надання звіту про впровадження системи</w:t>
      </w:r>
      <w:r w:rsidR="00E11B58" w:rsidRPr="00E11B58">
        <w:rPr>
          <w:bCs/>
          <w:iCs/>
          <w:sz w:val="28"/>
        </w:rPr>
        <w:t>;</w:t>
      </w:r>
    </w:p>
    <w:p w14:paraId="30357A96" w14:textId="65B87CFA" w:rsidR="0081644D" w:rsidRPr="0081644D" w:rsidRDefault="00E11B58" w:rsidP="00D93CCF">
      <w:pPr>
        <w:pStyle w:val="NormalWeb"/>
        <w:numPr>
          <w:ilvl w:val="0"/>
          <w:numId w:val="23"/>
        </w:numPr>
        <w:spacing w:before="0" w:beforeAutospacing="0" w:after="0" w:afterAutospacing="0" w:line="360" w:lineRule="auto"/>
        <w:ind w:left="0" w:firstLine="709"/>
        <w:jc w:val="both"/>
        <w:textAlignment w:val="baseline"/>
        <w:rPr>
          <w:bCs/>
          <w:iCs/>
          <w:sz w:val="28"/>
          <w:lang w:val="uk-UA"/>
        </w:rPr>
      </w:pPr>
      <w:r>
        <w:rPr>
          <w:bCs/>
          <w:iCs/>
          <w:sz w:val="28"/>
          <w:lang w:val="uk-UA"/>
        </w:rPr>
        <w:t xml:space="preserve">відсутність прогнозуючої аналітики та </w:t>
      </w:r>
      <w:r>
        <w:rPr>
          <w:bCs/>
          <w:iCs/>
          <w:sz w:val="28"/>
          <w:lang w:val="en-US"/>
        </w:rPr>
        <w:t>AI</w:t>
      </w:r>
      <w:r w:rsidRPr="00E11B58">
        <w:rPr>
          <w:bCs/>
          <w:iCs/>
          <w:sz w:val="28"/>
          <w:lang w:val="uk-UA"/>
        </w:rPr>
        <w:t>-</w:t>
      </w:r>
      <w:r>
        <w:rPr>
          <w:bCs/>
          <w:iCs/>
          <w:sz w:val="28"/>
          <w:lang w:val="uk-UA"/>
        </w:rPr>
        <w:t xml:space="preserve">помічника, який зміг би як надати підтримку, так і надати компактний спосіб взаємодії з </w:t>
      </w:r>
      <w:r w:rsidR="00946C8A">
        <w:rPr>
          <w:bCs/>
          <w:iCs/>
          <w:sz w:val="28"/>
          <w:lang w:val="uk-UA"/>
        </w:rPr>
        <w:t>функціоналом застосунку.</w:t>
      </w:r>
    </w:p>
    <w:p w14:paraId="53A9435C" w14:textId="02E17CEA" w:rsidR="0081644D" w:rsidRPr="00743E64" w:rsidRDefault="0081644D" w:rsidP="00D93CCF">
      <w:pPr>
        <w:pStyle w:val="NormalWeb"/>
        <w:spacing w:before="0" w:beforeAutospacing="0" w:after="0" w:afterAutospacing="0" w:line="360" w:lineRule="auto"/>
        <w:ind w:firstLine="709"/>
        <w:jc w:val="both"/>
        <w:textAlignment w:val="baseline"/>
        <w:rPr>
          <w:b/>
          <w:iCs/>
          <w:sz w:val="28"/>
          <w:lang w:val="uk-UA"/>
        </w:rPr>
      </w:pPr>
      <w:r w:rsidRPr="00743E64">
        <w:rPr>
          <w:b/>
          <w:iCs/>
          <w:sz w:val="28"/>
          <w:lang w:val="uk-UA"/>
        </w:rPr>
        <w:t xml:space="preserve">Основними функціями застосунку </w:t>
      </w:r>
      <w:r w:rsidRPr="00743E64">
        <w:rPr>
          <w:b/>
          <w:iCs/>
          <w:sz w:val="28"/>
          <w:lang w:val="en-US"/>
        </w:rPr>
        <w:t>Roolz</w:t>
      </w:r>
      <w:r w:rsidRPr="00743E64">
        <w:rPr>
          <w:b/>
          <w:iCs/>
          <w:sz w:val="28"/>
        </w:rPr>
        <w:t xml:space="preserve"> </w:t>
      </w:r>
      <w:r w:rsidRPr="00743E64">
        <w:rPr>
          <w:b/>
          <w:iCs/>
          <w:sz w:val="28"/>
          <w:lang w:val="uk-UA"/>
        </w:rPr>
        <w:t>є:</w:t>
      </w:r>
    </w:p>
    <w:p w14:paraId="55E2FF13" w14:textId="5E1599B7" w:rsidR="00FC5047" w:rsidRDefault="004D2A0D" w:rsidP="00F73C67">
      <w:pPr>
        <w:pStyle w:val="NormalWeb"/>
        <w:numPr>
          <w:ilvl w:val="0"/>
          <w:numId w:val="25"/>
        </w:numPr>
        <w:spacing w:after="240" w:line="360" w:lineRule="auto"/>
        <w:ind w:left="0" w:firstLine="709"/>
        <w:jc w:val="both"/>
        <w:textAlignment w:val="baseline"/>
        <w:rPr>
          <w:bCs/>
          <w:iCs/>
          <w:sz w:val="28"/>
        </w:rPr>
      </w:pPr>
      <w:r w:rsidRPr="008846BF">
        <w:rPr>
          <w:bCs/>
          <w:iCs/>
          <w:sz w:val="28"/>
        </w:rPr>
        <w:t>п</w:t>
      </w:r>
      <w:r>
        <w:rPr>
          <w:bCs/>
          <w:iCs/>
          <w:sz w:val="28"/>
          <w:lang w:val="uk-UA"/>
        </w:rPr>
        <w:t xml:space="preserve">ошук вантажів </w:t>
      </w:r>
      <w:r w:rsidR="00E01F4E">
        <w:rPr>
          <w:bCs/>
          <w:iCs/>
          <w:sz w:val="28"/>
          <w:lang w:val="uk-UA"/>
        </w:rPr>
        <w:t xml:space="preserve">та транспортних засобів </w:t>
      </w:r>
      <w:r>
        <w:rPr>
          <w:bCs/>
          <w:iCs/>
          <w:sz w:val="28"/>
          <w:lang w:val="uk-UA"/>
        </w:rPr>
        <w:t>для перевезення в Україні та Європі</w:t>
      </w:r>
      <w:r w:rsidRPr="004D2A0D">
        <w:rPr>
          <w:bCs/>
          <w:iCs/>
          <w:sz w:val="28"/>
        </w:rPr>
        <w:t>;</w:t>
      </w:r>
    </w:p>
    <w:p w14:paraId="0B0F432C" w14:textId="2032E9D2" w:rsidR="004D2A0D" w:rsidRPr="00E01F4E" w:rsidRDefault="00E01F4E" w:rsidP="00F73C67">
      <w:pPr>
        <w:pStyle w:val="NormalWeb"/>
        <w:numPr>
          <w:ilvl w:val="0"/>
          <w:numId w:val="25"/>
        </w:numPr>
        <w:spacing w:after="240" w:line="360" w:lineRule="auto"/>
        <w:ind w:left="0" w:firstLine="709"/>
        <w:jc w:val="both"/>
        <w:textAlignment w:val="baseline"/>
        <w:rPr>
          <w:bCs/>
          <w:iCs/>
          <w:sz w:val="28"/>
        </w:rPr>
      </w:pPr>
      <w:r>
        <w:rPr>
          <w:bCs/>
          <w:iCs/>
          <w:sz w:val="28"/>
          <w:lang w:val="uk-UA"/>
        </w:rPr>
        <w:t xml:space="preserve">пошук </w:t>
      </w:r>
      <w:r w:rsidRPr="00E01F4E">
        <w:rPr>
          <w:bCs/>
          <w:iCs/>
          <w:sz w:val="28"/>
          <w:lang w:val="uk-UA"/>
        </w:rPr>
        <w:t>перевізників, вантажовідправників, експедиторів</w:t>
      </w:r>
      <w:r>
        <w:rPr>
          <w:bCs/>
          <w:iCs/>
          <w:sz w:val="28"/>
          <w:lang w:val="uk-UA"/>
        </w:rPr>
        <w:t xml:space="preserve"> для співробітництва</w:t>
      </w:r>
      <w:r w:rsidRPr="00E01F4E">
        <w:rPr>
          <w:bCs/>
          <w:iCs/>
          <w:sz w:val="28"/>
        </w:rPr>
        <w:t>;</w:t>
      </w:r>
    </w:p>
    <w:p w14:paraId="416CD4A5" w14:textId="3EC09621" w:rsidR="00E01F4E" w:rsidRPr="00C0632F" w:rsidRDefault="00C0632F" w:rsidP="00F73C67">
      <w:pPr>
        <w:pStyle w:val="NormalWeb"/>
        <w:numPr>
          <w:ilvl w:val="0"/>
          <w:numId w:val="25"/>
        </w:numPr>
        <w:spacing w:after="240" w:line="360" w:lineRule="auto"/>
        <w:ind w:left="0" w:firstLine="709"/>
        <w:jc w:val="both"/>
        <w:textAlignment w:val="baseline"/>
        <w:rPr>
          <w:bCs/>
          <w:iCs/>
          <w:sz w:val="28"/>
        </w:rPr>
      </w:pPr>
      <w:r>
        <w:rPr>
          <w:bCs/>
          <w:iCs/>
          <w:sz w:val="28"/>
          <w:lang w:val="uk-UA"/>
        </w:rPr>
        <w:t>можливість створення пропозицій перевезення вантажів чи транспорту для перевезення;</w:t>
      </w:r>
    </w:p>
    <w:p w14:paraId="43E64B31" w14:textId="2D45EE72" w:rsidR="00935E30" w:rsidRPr="008F357E" w:rsidRDefault="00D21647" w:rsidP="00D93CCF">
      <w:pPr>
        <w:pStyle w:val="NormalWeb"/>
        <w:numPr>
          <w:ilvl w:val="0"/>
          <w:numId w:val="25"/>
        </w:numPr>
        <w:spacing w:before="0" w:beforeAutospacing="0" w:after="0" w:afterAutospacing="0" w:line="360" w:lineRule="auto"/>
        <w:ind w:left="0" w:firstLine="709"/>
        <w:jc w:val="both"/>
        <w:textAlignment w:val="baseline"/>
        <w:rPr>
          <w:bCs/>
          <w:iCs/>
          <w:sz w:val="28"/>
        </w:rPr>
      </w:pPr>
      <w:r>
        <w:rPr>
          <w:bCs/>
          <w:iCs/>
          <w:sz w:val="28"/>
          <w:lang w:val="uk-UA"/>
        </w:rPr>
        <w:t xml:space="preserve">система </w:t>
      </w:r>
      <w:r w:rsidR="00240E90">
        <w:rPr>
          <w:bCs/>
          <w:iCs/>
          <w:sz w:val="28"/>
          <w:lang w:val="uk-UA"/>
        </w:rPr>
        <w:t xml:space="preserve">публічних </w:t>
      </w:r>
      <w:r>
        <w:rPr>
          <w:bCs/>
          <w:iCs/>
          <w:sz w:val="28"/>
          <w:lang w:val="uk-UA"/>
        </w:rPr>
        <w:t>торгів серед вантажоперевізників та власників вантажів</w:t>
      </w:r>
      <w:r w:rsidR="008F357E">
        <w:rPr>
          <w:bCs/>
          <w:iCs/>
          <w:sz w:val="28"/>
          <w:lang w:val="uk-UA"/>
        </w:rPr>
        <w:t>.</w:t>
      </w:r>
    </w:p>
    <w:p w14:paraId="16C4B124" w14:textId="7B439FCB" w:rsidR="00D21647" w:rsidRPr="00743E64" w:rsidRDefault="00935E30" w:rsidP="00D93CCF">
      <w:pPr>
        <w:pStyle w:val="NormalWeb"/>
        <w:spacing w:before="0" w:beforeAutospacing="0" w:after="0" w:afterAutospacing="0" w:line="360" w:lineRule="auto"/>
        <w:ind w:firstLine="709"/>
        <w:jc w:val="both"/>
        <w:textAlignment w:val="baseline"/>
        <w:rPr>
          <w:b/>
          <w:iCs/>
          <w:sz w:val="28"/>
          <w:lang w:val="uk-UA"/>
        </w:rPr>
      </w:pPr>
      <w:r w:rsidRPr="00743E64">
        <w:rPr>
          <w:b/>
          <w:iCs/>
          <w:sz w:val="28"/>
          <w:lang w:val="uk-UA"/>
        </w:rPr>
        <w:t>Плюс</w:t>
      </w:r>
      <w:r w:rsidR="00074700" w:rsidRPr="00743E64">
        <w:rPr>
          <w:b/>
          <w:iCs/>
          <w:sz w:val="28"/>
          <w:lang w:val="uk-UA"/>
        </w:rPr>
        <w:t xml:space="preserve">ами </w:t>
      </w:r>
      <w:r w:rsidR="00074700" w:rsidRPr="00743E64">
        <w:rPr>
          <w:b/>
          <w:iCs/>
          <w:sz w:val="28"/>
          <w:lang w:val="en-US"/>
        </w:rPr>
        <w:t xml:space="preserve">Roolz </w:t>
      </w:r>
      <w:r w:rsidR="00074700" w:rsidRPr="00743E64">
        <w:rPr>
          <w:b/>
          <w:iCs/>
          <w:sz w:val="28"/>
          <w:lang w:val="uk-UA"/>
        </w:rPr>
        <w:t>є</w:t>
      </w:r>
      <w:r w:rsidRPr="00743E64">
        <w:rPr>
          <w:b/>
          <w:iCs/>
          <w:sz w:val="28"/>
          <w:lang w:val="uk-UA"/>
        </w:rPr>
        <w:t>:</w:t>
      </w:r>
    </w:p>
    <w:p w14:paraId="4D58BF11" w14:textId="537CE278" w:rsidR="00074700" w:rsidRDefault="00074700" w:rsidP="00E96E0F">
      <w:pPr>
        <w:pStyle w:val="NormalWeb"/>
        <w:numPr>
          <w:ilvl w:val="0"/>
          <w:numId w:val="26"/>
        </w:numPr>
        <w:spacing w:before="0" w:beforeAutospacing="0" w:after="0" w:afterAutospacing="0" w:line="360" w:lineRule="auto"/>
        <w:ind w:left="0" w:firstLine="709"/>
        <w:jc w:val="both"/>
        <w:textAlignment w:val="baseline"/>
        <w:rPr>
          <w:bCs/>
          <w:iCs/>
          <w:sz w:val="28"/>
          <w:lang w:val="uk-UA"/>
        </w:rPr>
      </w:pPr>
      <w:r>
        <w:rPr>
          <w:bCs/>
          <w:iCs/>
          <w:sz w:val="28"/>
          <w:lang w:val="uk-UA"/>
        </w:rPr>
        <w:t>можливість експорту історії пропозицій та перевезень для подальшої аналітики</w:t>
      </w:r>
      <w:r w:rsidR="00240E90">
        <w:rPr>
          <w:bCs/>
          <w:iCs/>
          <w:sz w:val="28"/>
          <w:lang w:val="uk-UA"/>
        </w:rPr>
        <w:t>;</w:t>
      </w:r>
    </w:p>
    <w:p w14:paraId="22B57B51" w14:textId="6F3E22E5" w:rsidR="00485FFB" w:rsidRPr="00485FFB" w:rsidRDefault="00485FFB" w:rsidP="00E96E0F">
      <w:pPr>
        <w:pStyle w:val="NormalWeb"/>
        <w:numPr>
          <w:ilvl w:val="0"/>
          <w:numId w:val="26"/>
        </w:numPr>
        <w:spacing w:after="240" w:line="360" w:lineRule="auto"/>
        <w:ind w:left="0" w:firstLine="709"/>
        <w:jc w:val="both"/>
        <w:textAlignment w:val="baseline"/>
        <w:rPr>
          <w:bCs/>
          <w:iCs/>
          <w:sz w:val="28"/>
          <w:lang w:val="uk-UA"/>
        </w:rPr>
      </w:pPr>
      <w:r>
        <w:rPr>
          <w:bCs/>
          <w:iCs/>
          <w:sz w:val="28"/>
          <w:lang w:val="uk-UA"/>
        </w:rPr>
        <w:t>можливість організації приватних торгів із пошуком вантажів та перевізників серед власної мережі бізнес-партнерів</w:t>
      </w:r>
      <w:r w:rsidRPr="00485FFB">
        <w:rPr>
          <w:bCs/>
          <w:iCs/>
          <w:sz w:val="28"/>
        </w:rPr>
        <w:t>;</w:t>
      </w:r>
    </w:p>
    <w:p w14:paraId="2DBB5C59" w14:textId="47AB4A0D" w:rsidR="00133DC4" w:rsidRPr="00B11162" w:rsidRDefault="008C4A85" w:rsidP="00B11162">
      <w:pPr>
        <w:pStyle w:val="NormalWeb"/>
        <w:numPr>
          <w:ilvl w:val="0"/>
          <w:numId w:val="26"/>
        </w:numPr>
        <w:spacing w:before="0" w:beforeAutospacing="0" w:after="0" w:afterAutospacing="0" w:line="360" w:lineRule="auto"/>
        <w:ind w:left="0" w:firstLine="709"/>
        <w:jc w:val="both"/>
        <w:textAlignment w:val="baseline"/>
        <w:rPr>
          <w:bCs/>
          <w:iCs/>
          <w:sz w:val="28"/>
          <w:lang w:val="uk-UA"/>
        </w:rPr>
      </w:pPr>
      <w:r>
        <w:rPr>
          <w:bCs/>
          <w:iCs/>
          <w:sz w:val="28"/>
          <w:lang w:val="uk-UA"/>
        </w:rPr>
        <w:t>можливість автоматичного пошуку транспорту</w:t>
      </w:r>
      <w:r w:rsidR="008C0A80">
        <w:rPr>
          <w:bCs/>
          <w:iCs/>
          <w:sz w:val="28"/>
          <w:lang w:val="uk-UA"/>
        </w:rPr>
        <w:t xml:space="preserve"> чи вантажу, що відподає </w:t>
      </w:r>
      <w:r w:rsidR="0009599F">
        <w:rPr>
          <w:bCs/>
          <w:iCs/>
          <w:sz w:val="28"/>
          <w:lang w:val="uk-UA"/>
        </w:rPr>
        <w:t xml:space="preserve">наданій </w:t>
      </w:r>
      <w:r w:rsidR="008C0A80">
        <w:rPr>
          <w:bCs/>
          <w:iCs/>
          <w:sz w:val="28"/>
          <w:lang w:val="uk-UA"/>
        </w:rPr>
        <w:t>заявці чи транспорту</w:t>
      </w:r>
      <w:r w:rsidR="005F3718">
        <w:rPr>
          <w:bCs/>
          <w:iCs/>
          <w:sz w:val="28"/>
          <w:lang w:val="uk-UA"/>
        </w:rPr>
        <w:t>.</w:t>
      </w:r>
    </w:p>
    <w:p w14:paraId="1BC6E4BE" w14:textId="6EFEBA12" w:rsidR="00074700" w:rsidRPr="00743E64" w:rsidRDefault="00074700" w:rsidP="00F402FC">
      <w:pPr>
        <w:pStyle w:val="NormalWeb"/>
        <w:spacing w:before="0" w:beforeAutospacing="0" w:after="0" w:afterAutospacing="0" w:line="360" w:lineRule="auto"/>
        <w:ind w:firstLine="709"/>
        <w:jc w:val="both"/>
        <w:textAlignment w:val="baseline"/>
        <w:rPr>
          <w:b/>
          <w:iCs/>
          <w:sz w:val="28"/>
          <w:lang w:val="uk-UA"/>
        </w:rPr>
      </w:pPr>
      <w:r w:rsidRPr="00743E64">
        <w:rPr>
          <w:b/>
          <w:iCs/>
          <w:sz w:val="28"/>
          <w:lang w:val="uk-UA"/>
        </w:rPr>
        <w:lastRenderedPageBreak/>
        <w:t xml:space="preserve">Недоліками </w:t>
      </w:r>
      <w:r w:rsidRPr="00743E64">
        <w:rPr>
          <w:b/>
          <w:iCs/>
          <w:sz w:val="28"/>
          <w:lang w:val="en-US"/>
        </w:rPr>
        <w:t xml:space="preserve">Roolz </w:t>
      </w:r>
      <w:r w:rsidRPr="00743E64">
        <w:rPr>
          <w:b/>
          <w:iCs/>
          <w:sz w:val="28"/>
          <w:lang w:val="uk-UA"/>
        </w:rPr>
        <w:t>є:</w:t>
      </w:r>
    </w:p>
    <w:p w14:paraId="3DCC3384" w14:textId="382BF9DB" w:rsidR="00074700" w:rsidRPr="00051CC8" w:rsidRDefault="00074700" w:rsidP="009A4122">
      <w:pPr>
        <w:pStyle w:val="NormalWeb"/>
        <w:numPr>
          <w:ilvl w:val="0"/>
          <w:numId w:val="27"/>
        </w:numPr>
        <w:spacing w:after="240" w:line="360" w:lineRule="auto"/>
        <w:ind w:left="0" w:firstLine="709"/>
        <w:jc w:val="both"/>
        <w:textAlignment w:val="baseline"/>
        <w:rPr>
          <w:bCs/>
          <w:iCs/>
          <w:sz w:val="28"/>
          <w:lang w:val="uk-UA"/>
        </w:rPr>
      </w:pPr>
      <w:r>
        <w:rPr>
          <w:bCs/>
          <w:iCs/>
          <w:sz w:val="28"/>
          <w:lang w:val="uk-UA"/>
        </w:rPr>
        <w:t>відсутність аналітики та глобальних показників, таких як: середня вартість та історія цін перевезень за маршрутами, популярні маршрути</w:t>
      </w:r>
      <w:r w:rsidR="00051CC8" w:rsidRPr="00051CC8">
        <w:rPr>
          <w:bCs/>
          <w:iCs/>
          <w:sz w:val="28"/>
        </w:rPr>
        <w:t>;</w:t>
      </w:r>
    </w:p>
    <w:p w14:paraId="1762DDE8" w14:textId="61FFF264" w:rsidR="00051CC8" w:rsidRPr="00EF5423" w:rsidRDefault="00EF5423" w:rsidP="009A4122">
      <w:pPr>
        <w:pStyle w:val="NormalWeb"/>
        <w:numPr>
          <w:ilvl w:val="0"/>
          <w:numId w:val="27"/>
        </w:numPr>
        <w:spacing w:after="240" w:line="360" w:lineRule="auto"/>
        <w:ind w:left="0" w:firstLine="709"/>
        <w:jc w:val="both"/>
        <w:textAlignment w:val="baseline"/>
        <w:rPr>
          <w:bCs/>
          <w:iCs/>
          <w:sz w:val="28"/>
          <w:lang w:val="uk-UA"/>
        </w:rPr>
      </w:pPr>
      <w:r>
        <w:rPr>
          <w:bCs/>
          <w:iCs/>
          <w:sz w:val="28"/>
          <w:lang w:val="uk-UA"/>
        </w:rPr>
        <w:t xml:space="preserve">неповний список </w:t>
      </w:r>
      <w:r w:rsidR="000B6514">
        <w:rPr>
          <w:bCs/>
          <w:iCs/>
          <w:sz w:val="28"/>
          <w:lang w:val="uk-UA"/>
        </w:rPr>
        <w:t xml:space="preserve">фільтрів при пошуку вантажних перевезень. Відсутні такі параметри: </w:t>
      </w:r>
      <w:r>
        <w:rPr>
          <w:bCs/>
          <w:iCs/>
          <w:sz w:val="28"/>
          <w:lang w:val="uk-UA"/>
        </w:rPr>
        <w:t>тип вантажу, спосіб доставки, умови оплати</w:t>
      </w:r>
      <w:r w:rsidRPr="00EF5423">
        <w:rPr>
          <w:bCs/>
          <w:iCs/>
          <w:sz w:val="28"/>
        </w:rPr>
        <w:t>;</w:t>
      </w:r>
    </w:p>
    <w:p w14:paraId="255F587F" w14:textId="1E029B64" w:rsidR="00EF5423" w:rsidRPr="00074700" w:rsidRDefault="00EF5423" w:rsidP="009A4122">
      <w:pPr>
        <w:pStyle w:val="NormalWeb"/>
        <w:numPr>
          <w:ilvl w:val="0"/>
          <w:numId w:val="27"/>
        </w:numPr>
        <w:spacing w:after="240" w:line="360" w:lineRule="auto"/>
        <w:ind w:left="0" w:firstLine="709"/>
        <w:jc w:val="both"/>
        <w:textAlignment w:val="baseline"/>
        <w:rPr>
          <w:bCs/>
          <w:iCs/>
          <w:sz w:val="28"/>
          <w:lang w:val="uk-UA"/>
        </w:rPr>
      </w:pPr>
      <w:r>
        <w:rPr>
          <w:bCs/>
          <w:iCs/>
          <w:sz w:val="28"/>
          <w:lang w:val="uk-UA"/>
        </w:rPr>
        <w:t>недо</w:t>
      </w:r>
      <w:r w:rsidR="00F038C0">
        <w:rPr>
          <w:bCs/>
          <w:iCs/>
          <w:sz w:val="28"/>
          <w:lang w:val="uk-UA"/>
        </w:rPr>
        <w:t xml:space="preserve">статня деталізація опублікованого транспорту: наявність документів, тип завантаження, недостатня кількість умов перевезення (наявність ременів, </w:t>
      </w:r>
      <w:r w:rsidR="005D6050">
        <w:rPr>
          <w:bCs/>
          <w:iCs/>
          <w:sz w:val="28"/>
          <w:lang w:val="uk-UA"/>
        </w:rPr>
        <w:t>можливості швидкого вивантаження, тип палет, гаки).</w:t>
      </w:r>
    </w:p>
    <w:p w14:paraId="04BE3B45" w14:textId="4B796E9B" w:rsidR="00BF6CFA" w:rsidRDefault="00BF6CFA" w:rsidP="00BF6CFA">
      <w:pPr>
        <w:pStyle w:val="NormalWeb"/>
        <w:spacing w:after="240" w:line="360" w:lineRule="auto"/>
        <w:ind w:firstLine="709"/>
        <w:jc w:val="both"/>
        <w:textAlignment w:val="baseline"/>
        <w:rPr>
          <w:b/>
          <w:i/>
          <w:sz w:val="28"/>
          <w:lang w:val="uk-UA"/>
        </w:rPr>
      </w:pPr>
      <w:r>
        <w:rPr>
          <w:b/>
          <w:i/>
          <w:sz w:val="28"/>
          <w:lang w:val="uk-UA"/>
        </w:rPr>
        <w:t>Аналіз системи, що розробляється</w:t>
      </w:r>
    </w:p>
    <w:p w14:paraId="6B6B0C28" w14:textId="5C2CF8D6" w:rsidR="00BF6CFA" w:rsidRPr="00743EF2" w:rsidRDefault="00C466D0" w:rsidP="008C5862">
      <w:pPr>
        <w:pStyle w:val="NormalWeb"/>
        <w:spacing w:after="240" w:line="360" w:lineRule="auto"/>
        <w:ind w:firstLine="709"/>
        <w:jc w:val="both"/>
        <w:textAlignment w:val="baseline"/>
        <w:rPr>
          <w:b/>
          <w:iCs/>
          <w:sz w:val="28"/>
          <w:lang w:val="uk-UA"/>
        </w:rPr>
      </w:pPr>
      <w:r w:rsidRPr="00743EF2">
        <w:rPr>
          <w:b/>
          <w:iCs/>
          <w:sz w:val="28"/>
          <w:lang w:val="uk-UA"/>
        </w:rPr>
        <w:t>Основні задачі системи</w:t>
      </w:r>
      <w:r w:rsidR="006718B0">
        <w:rPr>
          <w:b/>
          <w:iCs/>
          <w:sz w:val="28"/>
          <w:lang w:val="uk-UA"/>
        </w:rPr>
        <w:t>:</w:t>
      </w:r>
    </w:p>
    <w:p w14:paraId="6C851431" w14:textId="20A5F2BA" w:rsidR="00C466D0" w:rsidRPr="003A6CB7" w:rsidRDefault="00842DE3" w:rsidP="002E7135">
      <w:pPr>
        <w:pStyle w:val="NormalWeb"/>
        <w:numPr>
          <w:ilvl w:val="0"/>
          <w:numId w:val="29"/>
        </w:numPr>
        <w:spacing w:after="240" w:line="360" w:lineRule="auto"/>
        <w:ind w:left="0" w:firstLine="709"/>
        <w:jc w:val="both"/>
        <w:textAlignment w:val="baseline"/>
        <w:rPr>
          <w:bCs/>
          <w:iCs/>
          <w:sz w:val="28"/>
          <w:lang w:val="uk-UA"/>
        </w:rPr>
      </w:pPr>
      <w:r>
        <w:rPr>
          <w:bCs/>
          <w:iCs/>
          <w:sz w:val="28"/>
          <w:lang w:val="uk-UA"/>
        </w:rPr>
        <w:t xml:space="preserve">надати логістичним компаніям та їх постачальникам запчастин універсальне рішення для обліку вантажів та запчастин автотранспорту з можливістю подальшого використання </w:t>
      </w:r>
      <w:r w:rsidR="003A6CB7">
        <w:rPr>
          <w:bCs/>
          <w:iCs/>
          <w:sz w:val="28"/>
          <w:lang w:val="uk-UA"/>
        </w:rPr>
        <w:t>в оголошеннях та продажах</w:t>
      </w:r>
      <w:r w:rsidR="003A6CB7" w:rsidRPr="003A6CB7">
        <w:rPr>
          <w:bCs/>
          <w:iCs/>
          <w:sz w:val="28"/>
        </w:rPr>
        <w:t>;</w:t>
      </w:r>
    </w:p>
    <w:p w14:paraId="363388C3" w14:textId="3741975B" w:rsidR="003A6CB7" w:rsidRPr="006644BE" w:rsidRDefault="003A6CB7" w:rsidP="002E7135">
      <w:pPr>
        <w:pStyle w:val="NormalWeb"/>
        <w:numPr>
          <w:ilvl w:val="0"/>
          <w:numId w:val="29"/>
        </w:numPr>
        <w:spacing w:after="240" w:line="360" w:lineRule="auto"/>
        <w:ind w:left="0" w:firstLine="709"/>
        <w:jc w:val="both"/>
        <w:textAlignment w:val="baseline"/>
        <w:rPr>
          <w:bCs/>
          <w:iCs/>
          <w:sz w:val="28"/>
          <w:lang w:val="uk-UA"/>
        </w:rPr>
      </w:pPr>
      <w:r>
        <w:rPr>
          <w:bCs/>
          <w:iCs/>
          <w:sz w:val="28"/>
          <w:lang w:val="uk-UA"/>
        </w:rPr>
        <w:t xml:space="preserve">надати перевізникам </w:t>
      </w:r>
      <w:r w:rsidR="0004773B">
        <w:rPr>
          <w:bCs/>
          <w:iCs/>
          <w:sz w:val="28"/>
          <w:lang w:val="uk-UA"/>
        </w:rPr>
        <w:t xml:space="preserve">рішення </w:t>
      </w:r>
      <w:r>
        <w:rPr>
          <w:bCs/>
          <w:iCs/>
          <w:sz w:val="28"/>
          <w:lang w:val="uk-UA"/>
        </w:rPr>
        <w:t xml:space="preserve">обліку </w:t>
      </w:r>
      <w:r w:rsidR="0004773B">
        <w:rPr>
          <w:bCs/>
          <w:iCs/>
          <w:sz w:val="28"/>
          <w:lang w:val="uk-UA"/>
        </w:rPr>
        <w:t xml:space="preserve">парку транспортних засобів для </w:t>
      </w:r>
      <w:r w:rsidR="006644BE">
        <w:rPr>
          <w:bCs/>
          <w:iCs/>
          <w:sz w:val="28"/>
          <w:lang w:val="uk-UA"/>
        </w:rPr>
        <w:t>систематизації обслуговування та використання транспортних засобів у перевезеннях</w:t>
      </w:r>
      <w:r w:rsidR="006644BE" w:rsidRPr="006644BE">
        <w:rPr>
          <w:bCs/>
          <w:iCs/>
          <w:sz w:val="28"/>
        </w:rPr>
        <w:t>;</w:t>
      </w:r>
    </w:p>
    <w:p w14:paraId="5864F8EB" w14:textId="41A465A8" w:rsidR="006644BE" w:rsidRPr="006644BE" w:rsidRDefault="006644BE" w:rsidP="002E7135">
      <w:pPr>
        <w:pStyle w:val="NormalWeb"/>
        <w:numPr>
          <w:ilvl w:val="0"/>
          <w:numId w:val="29"/>
        </w:numPr>
        <w:spacing w:after="240" w:line="360" w:lineRule="auto"/>
        <w:ind w:left="0" w:firstLine="709"/>
        <w:jc w:val="both"/>
        <w:textAlignment w:val="baseline"/>
        <w:rPr>
          <w:bCs/>
          <w:iCs/>
          <w:sz w:val="28"/>
          <w:lang w:val="uk-UA"/>
        </w:rPr>
      </w:pPr>
      <w:r>
        <w:rPr>
          <w:bCs/>
          <w:iCs/>
          <w:sz w:val="28"/>
          <w:lang w:val="uk-UA"/>
        </w:rPr>
        <w:t xml:space="preserve">надати користувачам інших </w:t>
      </w:r>
      <w:r>
        <w:rPr>
          <w:bCs/>
          <w:iCs/>
          <w:sz w:val="28"/>
          <w:lang w:val="en-US"/>
        </w:rPr>
        <w:t>TMS</w:t>
      </w:r>
      <w:r w:rsidRPr="006644BE">
        <w:rPr>
          <w:bCs/>
          <w:iCs/>
          <w:sz w:val="28"/>
          <w:lang w:val="uk-UA"/>
        </w:rPr>
        <w:t xml:space="preserve"> </w:t>
      </w:r>
      <w:r>
        <w:rPr>
          <w:bCs/>
          <w:iCs/>
          <w:sz w:val="28"/>
          <w:lang w:val="uk-UA"/>
        </w:rPr>
        <w:t xml:space="preserve">та </w:t>
      </w:r>
      <w:r>
        <w:rPr>
          <w:bCs/>
          <w:iCs/>
          <w:sz w:val="28"/>
          <w:lang w:val="en-US"/>
        </w:rPr>
        <w:t>WMS</w:t>
      </w:r>
      <w:r w:rsidRPr="006644BE">
        <w:rPr>
          <w:bCs/>
          <w:iCs/>
          <w:sz w:val="28"/>
          <w:lang w:val="uk-UA"/>
        </w:rPr>
        <w:t xml:space="preserve"> </w:t>
      </w:r>
      <w:r>
        <w:rPr>
          <w:bCs/>
          <w:iCs/>
          <w:sz w:val="28"/>
          <w:lang w:val="uk-UA"/>
        </w:rPr>
        <w:t>систем можливість імпорту початкових даних завдяки аналізу структури документів на основі ШІ</w:t>
      </w:r>
      <w:r w:rsidRPr="006644BE">
        <w:rPr>
          <w:bCs/>
          <w:iCs/>
          <w:sz w:val="28"/>
        </w:rPr>
        <w:t>;</w:t>
      </w:r>
    </w:p>
    <w:p w14:paraId="6269A1F4" w14:textId="18D971C8" w:rsidR="006644BE" w:rsidRPr="007E5669" w:rsidRDefault="007E5669" w:rsidP="002E7135">
      <w:pPr>
        <w:pStyle w:val="NormalWeb"/>
        <w:numPr>
          <w:ilvl w:val="0"/>
          <w:numId w:val="29"/>
        </w:numPr>
        <w:spacing w:after="240" w:line="360" w:lineRule="auto"/>
        <w:ind w:left="0" w:firstLine="709"/>
        <w:jc w:val="both"/>
        <w:textAlignment w:val="baseline"/>
        <w:rPr>
          <w:bCs/>
          <w:iCs/>
          <w:sz w:val="28"/>
          <w:lang w:val="uk-UA"/>
        </w:rPr>
      </w:pPr>
      <w:r>
        <w:rPr>
          <w:bCs/>
          <w:iCs/>
          <w:sz w:val="28"/>
          <w:lang w:val="uk-UA"/>
        </w:rPr>
        <w:t>надати перевізникам та власникам вантажів єдине місце для організації перевезень вантажів та контрол</w:t>
      </w:r>
      <w:r w:rsidR="00B0696E">
        <w:rPr>
          <w:bCs/>
          <w:iCs/>
          <w:sz w:val="28"/>
          <w:lang w:val="uk-UA"/>
        </w:rPr>
        <w:t>ем над їх виконанням</w:t>
      </w:r>
      <w:r w:rsidRPr="007E5669">
        <w:rPr>
          <w:bCs/>
          <w:iCs/>
          <w:sz w:val="28"/>
        </w:rPr>
        <w:t>;</w:t>
      </w:r>
    </w:p>
    <w:p w14:paraId="7F8B6FB3" w14:textId="77F8EDFA" w:rsidR="007E5669" w:rsidRDefault="009D3CB5" w:rsidP="002E7135">
      <w:pPr>
        <w:pStyle w:val="NormalWeb"/>
        <w:numPr>
          <w:ilvl w:val="0"/>
          <w:numId w:val="29"/>
        </w:numPr>
        <w:spacing w:after="240" w:line="360" w:lineRule="auto"/>
        <w:ind w:left="0" w:firstLine="709"/>
        <w:jc w:val="both"/>
        <w:textAlignment w:val="baseline"/>
        <w:rPr>
          <w:bCs/>
          <w:iCs/>
          <w:sz w:val="28"/>
          <w:lang w:val="uk-UA"/>
        </w:rPr>
      </w:pPr>
      <w:r>
        <w:rPr>
          <w:bCs/>
          <w:iCs/>
          <w:sz w:val="28"/>
          <w:lang w:val="uk-UA"/>
        </w:rPr>
        <w:t xml:space="preserve">надати власникам транспортних засобів можливість замовляти та бронювати постачання автозапчастин </w:t>
      </w:r>
      <w:r w:rsidR="006C24F9">
        <w:rPr>
          <w:bCs/>
          <w:iCs/>
          <w:sz w:val="28"/>
          <w:lang w:val="uk-UA"/>
        </w:rPr>
        <w:t>для свого автопарку з урахуванням попередньо вказаних даних транспорту, а також планування перевезень з урахуванням історії обслуговування</w:t>
      </w:r>
      <w:r w:rsidR="006C24F9" w:rsidRPr="006C24F9">
        <w:rPr>
          <w:bCs/>
          <w:iCs/>
          <w:sz w:val="28"/>
          <w:lang w:val="uk-UA"/>
        </w:rPr>
        <w:t>;</w:t>
      </w:r>
    </w:p>
    <w:p w14:paraId="452A96EE" w14:textId="3823D520" w:rsidR="006C24F9" w:rsidRPr="00CD05E3" w:rsidRDefault="006C24F9" w:rsidP="002E7135">
      <w:pPr>
        <w:pStyle w:val="NormalWeb"/>
        <w:numPr>
          <w:ilvl w:val="0"/>
          <w:numId w:val="29"/>
        </w:numPr>
        <w:spacing w:after="240" w:line="360" w:lineRule="auto"/>
        <w:ind w:left="0" w:firstLine="709"/>
        <w:jc w:val="both"/>
        <w:textAlignment w:val="baseline"/>
        <w:rPr>
          <w:bCs/>
          <w:iCs/>
          <w:sz w:val="28"/>
          <w:lang w:val="uk-UA"/>
        </w:rPr>
      </w:pPr>
      <w:r>
        <w:rPr>
          <w:bCs/>
          <w:iCs/>
          <w:sz w:val="28"/>
          <w:lang w:val="uk-UA"/>
        </w:rPr>
        <w:t xml:space="preserve">надати всім учасникам логістичного процесу можливість встановлювати </w:t>
      </w:r>
      <w:r w:rsidR="00F4420D">
        <w:rPr>
          <w:bCs/>
          <w:iCs/>
          <w:sz w:val="28"/>
          <w:lang w:val="uk-UA"/>
        </w:rPr>
        <w:t>бізнес-звʼязки у вигляді ексклюзивних оголошень та транспортного ресурсу</w:t>
      </w:r>
      <w:r w:rsidR="00F4420D" w:rsidRPr="00F4420D">
        <w:rPr>
          <w:bCs/>
          <w:iCs/>
          <w:sz w:val="28"/>
        </w:rPr>
        <w:t>.</w:t>
      </w:r>
    </w:p>
    <w:p w14:paraId="0679A477" w14:textId="460E8163" w:rsidR="00CD05E3" w:rsidRPr="00743EF2" w:rsidRDefault="00CD05E3" w:rsidP="00133DC4">
      <w:pPr>
        <w:pStyle w:val="NormalWeb"/>
        <w:spacing w:after="240" w:line="360" w:lineRule="auto"/>
        <w:ind w:firstLine="709"/>
        <w:jc w:val="both"/>
        <w:textAlignment w:val="baseline"/>
        <w:rPr>
          <w:b/>
          <w:iCs/>
          <w:sz w:val="28"/>
          <w:lang w:val="uk-UA"/>
        </w:rPr>
      </w:pPr>
      <w:r w:rsidRPr="00743EF2">
        <w:rPr>
          <w:b/>
          <w:iCs/>
          <w:sz w:val="28"/>
          <w:lang w:val="uk-UA"/>
        </w:rPr>
        <w:lastRenderedPageBreak/>
        <w:t>Користувачі системи:</w:t>
      </w:r>
    </w:p>
    <w:p w14:paraId="071C3DC5" w14:textId="0EDEF512" w:rsidR="00CD05E3" w:rsidRPr="00F72AF5" w:rsidRDefault="00F72AF5" w:rsidP="00825D3C">
      <w:pPr>
        <w:pStyle w:val="NormalWeb"/>
        <w:numPr>
          <w:ilvl w:val="0"/>
          <w:numId w:val="30"/>
        </w:numPr>
        <w:spacing w:after="240" w:line="360" w:lineRule="auto"/>
        <w:ind w:left="0" w:firstLine="709"/>
        <w:jc w:val="both"/>
        <w:textAlignment w:val="baseline"/>
        <w:rPr>
          <w:bCs/>
          <w:iCs/>
          <w:sz w:val="28"/>
          <w:lang w:val="uk-UA"/>
        </w:rPr>
      </w:pPr>
      <w:r>
        <w:rPr>
          <w:bCs/>
          <w:iCs/>
          <w:sz w:val="28"/>
          <w:lang w:val="uk-UA"/>
        </w:rPr>
        <w:t>а</w:t>
      </w:r>
      <w:r w:rsidR="00CD05E3">
        <w:rPr>
          <w:bCs/>
          <w:iCs/>
          <w:sz w:val="28"/>
          <w:lang w:val="uk-UA"/>
        </w:rPr>
        <w:t>дміністратор</w:t>
      </w:r>
      <w:r>
        <w:rPr>
          <w:bCs/>
          <w:iCs/>
          <w:sz w:val="28"/>
          <w:lang w:val="en-US"/>
        </w:rPr>
        <w:t xml:space="preserve"> </w:t>
      </w:r>
      <w:r>
        <w:rPr>
          <w:bCs/>
          <w:iCs/>
          <w:sz w:val="28"/>
          <w:lang w:val="uk-UA"/>
        </w:rPr>
        <w:t>платформи;</w:t>
      </w:r>
    </w:p>
    <w:p w14:paraId="5ECA36D0" w14:textId="092383A9" w:rsidR="00F72AF5" w:rsidRDefault="00F72AF5" w:rsidP="00825D3C">
      <w:pPr>
        <w:pStyle w:val="NormalWeb"/>
        <w:numPr>
          <w:ilvl w:val="0"/>
          <w:numId w:val="30"/>
        </w:numPr>
        <w:spacing w:after="240" w:line="360" w:lineRule="auto"/>
        <w:ind w:left="0" w:firstLine="709"/>
        <w:jc w:val="both"/>
        <w:textAlignment w:val="baseline"/>
        <w:rPr>
          <w:bCs/>
          <w:iCs/>
          <w:sz w:val="28"/>
          <w:lang w:val="uk-UA"/>
        </w:rPr>
      </w:pPr>
      <w:r>
        <w:rPr>
          <w:bCs/>
          <w:iCs/>
          <w:sz w:val="28"/>
          <w:lang w:val="uk-UA"/>
        </w:rPr>
        <w:t>представник компанії чи фізична особа, що надає логістичні послуги</w:t>
      </w:r>
      <w:r w:rsidR="00F54557">
        <w:rPr>
          <w:bCs/>
          <w:iCs/>
          <w:sz w:val="28"/>
          <w:lang w:val="uk-UA"/>
        </w:rPr>
        <w:t>. Перший зареєстрований представник компанії має роль «Адміністратор», яка дозволяє керування іншими користувачами та встановлювати їм обмежений доступ до певних модулів платформи.</w:t>
      </w:r>
      <w:r w:rsidR="004071EF">
        <w:rPr>
          <w:bCs/>
          <w:iCs/>
          <w:sz w:val="28"/>
          <w:lang w:val="uk-UA"/>
        </w:rPr>
        <w:t xml:space="preserve"> Також можливе створення ролей – сутностей, які вбирають в себе набір обмежень</w:t>
      </w:r>
      <w:r w:rsidR="00A72A3B">
        <w:rPr>
          <w:bCs/>
          <w:iCs/>
          <w:sz w:val="28"/>
          <w:lang w:val="uk-UA"/>
        </w:rPr>
        <w:t xml:space="preserve"> і </w:t>
      </w:r>
      <w:r w:rsidR="004071EF">
        <w:rPr>
          <w:bCs/>
          <w:iCs/>
          <w:sz w:val="28"/>
          <w:lang w:val="uk-UA"/>
        </w:rPr>
        <w:t>які можна перевикористати для кількох користувачів.</w:t>
      </w:r>
    </w:p>
    <w:p w14:paraId="502B5201" w14:textId="185FF22C" w:rsidR="004071EF" w:rsidRPr="00204C19" w:rsidRDefault="00DD38E9" w:rsidP="00825D3C">
      <w:pPr>
        <w:pStyle w:val="NormalWeb"/>
        <w:spacing w:after="240" w:line="360" w:lineRule="auto"/>
        <w:ind w:firstLine="709"/>
        <w:jc w:val="both"/>
        <w:textAlignment w:val="baseline"/>
        <w:rPr>
          <w:b/>
          <w:iCs/>
          <w:sz w:val="28"/>
          <w:lang w:val="uk-UA"/>
        </w:rPr>
      </w:pPr>
      <w:r w:rsidRPr="00204C19">
        <w:rPr>
          <w:b/>
          <w:iCs/>
          <w:sz w:val="28"/>
          <w:lang w:val="uk-UA"/>
        </w:rPr>
        <w:t>Опис структури системи</w:t>
      </w:r>
      <w:r w:rsidR="00194FC6">
        <w:rPr>
          <w:b/>
          <w:iCs/>
          <w:sz w:val="28"/>
          <w:lang w:val="uk-UA"/>
        </w:rPr>
        <w:t>:</w:t>
      </w:r>
    </w:p>
    <w:p w14:paraId="1D5D344F" w14:textId="3DF4ED03" w:rsidR="00611DB1" w:rsidRDefault="002229F1" w:rsidP="00637037">
      <w:pPr>
        <w:pStyle w:val="NormalWeb"/>
        <w:spacing w:before="0" w:beforeAutospacing="0" w:after="0" w:afterAutospacing="0" w:line="360" w:lineRule="auto"/>
        <w:ind w:firstLine="709"/>
        <w:jc w:val="both"/>
        <w:textAlignment w:val="baseline"/>
        <w:rPr>
          <w:bCs/>
          <w:iCs/>
          <w:sz w:val="28"/>
          <w:lang w:val="uk-UA"/>
        </w:rPr>
      </w:pPr>
      <w:r>
        <w:rPr>
          <w:bCs/>
          <w:iCs/>
          <w:sz w:val="28"/>
          <w:lang w:val="uk-UA"/>
        </w:rPr>
        <w:t xml:space="preserve">Система складатиметься з таких </w:t>
      </w:r>
      <w:r w:rsidR="00E10755">
        <w:rPr>
          <w:bCs/>
          <w:iCs/>
          <w:sz w:val="28"/>
          <w:lang w:val="uk-UA"/>
        </w:rPr>
        <w:t>пакетів</w:t>
      </w:r>
      <w:r>
        <w:rPr>
          <w:bCs/>
          <w:iCs/>
          <w:sz w:val="28"/>
          <w:lang w:val="uk-UA"/>
        </w:rPr>
        <w:t>:</w:t>
      </w:r>
    </w:p>
    <w:p w14:paraId="0347E22E" w14:textId="19B249A2" w:rsidR="001E3D6C" w:rsidRPr="001E3D6C" w:rsidRDefault="00E10755" w:rsidP="00637037">
      <w:pPr>
        <w:pStyle w:val="NormalWeb"/>
        <w:numPr>
          <w:ilvl w:val="0"/>
          <w:numId w:val="34"/>
        </w:numPr>
        <w:spacing w:before="0" w:beforeAutospacing="0" w:after="0" w:afterAutospacing="0" w:line="360" w:lineRule="auto"/>
        <w:ind w:left="0" w:firstLine="709"/>
        <w:jc w:val="both"/>
        <w:textAlignment w:val="baseline"/>
        <w:rPr>
          <w:bCs/>
          <w:iCs/>
          <w:sz w:val="28"/>
          <w:lang w:val="uk-UA"/>
        </w:rPr>
      </w:pPr>
      <w:r>
        <w:rPr>
          <w:bCs/>
          <w:iCs/>
          <w:sz w:val="28"/>
          <w:lang w:val="uk-UA"/>
        </w:rPr>
        <w:t>I</w:t>
      </w:r>
      <w:r>
        <w:rPr>
          <w:bCs/>
          <w:iCs/>
          <w:sz w:val="28"/>
          <w:lang w:val="en-US"/>
        </w:rPr>
        <w:t xml:space="preserve">AM (identity and access management). </w:t>
      </w:r>
      <w:r>
        <w:rPr>
          <w:bCs/>
          <w:iCs/>
          <w:sz w:val="28"/>
          <w:lang w:val="uk-UA"/>
        </w:rPr>
        <w:t>Відповідає за керування даними компанії, користувачами,</w:t>
      </w:r>
      <w:r w:rsidR="001E3D6C">
        <w:rPr>
          <w:bCs/>
          <w:iCs/>
          <w:sz w:val="28"/>
        </w:rPr>
        <w:t xml:space="preserve"> </w:t>
      </w:r>
      <w:r w:rsidR="001E3D6C">
        <w:rPr>
          <w:bCs/>
          <w:iCs/>
          <w:sz w:val="28"/>
          <w:lang w:val="uk-UA"/>
        </w:rPr>
        <w:t>ролями</w:t>
      </w:r>
      <w:r>
        <w:rPr>
          <w:bCs/>
          <w:iCs/>
          <w:sz w:val="28"/>
          <w:lang w:val="uk-UA"/>
        </w:rPr>
        <w:t>,</w:t>
      </w:r>
      <w:r w:rsidR="001E3D6C">
        <w:rPr>
          <w:bCs/>
          <w:iCs/>
          <w:sz w:val="28"/>
          <w:lang w:val="uk-UA"/>
        </w:rPr>
        <w:t xml:space="preserve"> автентифікацію, авторизацію,</w:t>
      </w:r>
      <w:r>
        <w:rPr>
          <w:bCs/>
          <w:iCs/>
          <w:sz w:val="28"/>
          <w:lang w:val="uk-UA"/>
        </w:rPr>
        <w:t xml:space="preserve"> та </w:t>
      </w:r>
      <w:r>
        <w:rPr>
          <w:bCs/>
          <w:iCs/>
          <w:sz w:val="28"/>
          <w:lang w:val="en-US"/>
        </w:rPr>
        <w:t>API</w:t>
      </w:r>
      <w:r w:rsidRPr="00E10755">
        <w:rPr>
          <w:bCs/>
          <w:iCs/>
          <w:sz w:val="28"/>
        </w:rPr>
        <w:t xml:space="preserve"> </w:t>
      </w:r>
      <w:r>
        <w:rPr>
          <w:bCs/>
          <w:iCs/>
          <w:sz w:val="28"/>
          <w:lang w:val="uk-UA"/>
        </w:rPr>
        <w:t>ключ</w:t>
      </w:r>
      <w:r w:rsidR="001E3D6C">
        <w:rPr>
          <w:bCs/>
          <w:iCs/>
          <w:sz w:val="28"/>
          <w:lang w:val="uk-UA"/>
        </w:rPr>
        <w:t>і</w:t>
      </w:r>
      <w:r w:rsidRPr="00E10755">
        <w:rPr>
          <w:bCs/>
          <w:iCs/>
          <w:sz w:val="28"/>
        </w:rPr>
        <w:t>;</w:t>
      </w:r>
    </w:p>
    <w:p w14:paraId="4DB8AD72" w14:textId="4B3B04F8" w:rsidR="00E10755" w:rsidRPr="001E3D6C" w:rsidRDefault="00A257F6" w:rsidP="00637037">
      <w:pPr>
        <w:pStyle w:val="NormalWeb"/>
        <w:numPr>
          <w:ilvl w:val="0"/>
          <w:numId w:val="34"/>
        </w:numPr>
        <w:spacing w:after="240" w:line="360" w:lineRule="auto"/>
        <w:ind w:left="0" w:firstLine="709"/>
        <w:jc w:val="both"/>
        <w:textAlignment w:val="baseline"/>
        <w:rPr>
          <w:bCs/>
          <w:iCs/>
          <w:sz w:val="28"/>
          <w:lang w:val="uk-UA"/>
        </w:rPr>
      </w:pPr>
      <w:r>
        <w:rPr>
          <w:bCs/>
          <w:iCs/>
          <w:sz w:val="28"/>
          <w:lang w:val="en-US"/>
        </w:rPr>
        <w:t>c</w:t>
      </w:r>
      <w:r w:rsidR="00E10755">
        <w:rPr>
          <w:bCs/>
          <w:iCs/>
          <w:sz w:val="28"/>
          <w:lang w:val="en-US"/>
        </w:rPr>
        <w:t>atalog</w:t>
      </w:r>
      <w:r w:rsidR="00E10755" w:rsidRPr="001E3D6C">
        <w:rPr>
          <w:bCs/>
          <w:iCs/>
          <w:sz w:val="28"/>
        </w:rPr>
        <w:t xml:space="preserve">. </w:t>
      </w:r>
      <w:r w:rsidR="00EC3E1D">
        <w:rPr>
          <w:bCs/>
          <w:iCs/>
          <w:sz w:val="28"/>
        </w:rPr>
        <w:t>Нада</w:t>
      </w:r>
      <w:r w:rsidR="00EC3E1D">
        <w:rPr>
          <w:bCs/>
          <w:iCs/>
          <w:sz w:val="28"/>
          <w:lang w:val="uk-UA"/>
        </w:rPr>
        <w:t xml:space="preserve">є доступ до </w:t>
      </w:r>
      <w:r w:rsidR="001E3D6C">
        <w:rPr>
          <w:bCs/>
          <w:iCs/>
          <w:sz w:val="28"/>
          <w:lang w:val="uk-UA"/>
        </w:rPr>
        <w:t>пошукової системи компаній, де можна побачити їх контактні дані, надати та побачити оцінку взаємодії з ними</w:t>
      </w:r>
      <w:r w:rsidR="001E3D6C" w:rsidRPr="001E3D6C">
        <w:rPr>
          <w:bCs/>
          <w:iCs/>
          <w:sz w:val="28"/>
        </w:rPr>
        <w:t>;</w:t>
      </w:r>
    </w:p>
    <w:p w14:paraId="35CE20A5" w14:textId="0B033BE0" w:rsidR="001E3D6C" w:rsidRPr="004308F0" w:rsidRDefault="00A257F6" w:rsidP="00637037">
      <w:pPr>
        <w:pStyle w:val="NormalWeb"/>
        <w:numPr>
          <w:ilvl w:val="0"/>
          <w:numId w:val="34"/>
        </w:numPr>
        <w:spacing w:after="240" w:line="360" w:lineRule="auto"/>
        <w:ind w:left="0" w:firstLine="709"/>
        <w:jc w:val="both"/>
        <w:textAlignment w:val="baseline"/>
        <w:rPr>
          <w:bCs/>
          <w:iCs/>
          <w:sz w:val="28"/>
          <w:lang w:val="uk-UA"/>
        </w:rPr>
      </w:pPr>
      <w:r>
        <w:rPr>
          <w:bCs/>
          <w:iCs/>
          <w:sz w:val="28"/>
          <w:lang w:val="en-US"/>
        </w:rPr>
        <w:t>w</w:t>
      </w:r>
      <w:r w:rsidR="003633F8">
        <w:rPr>
          <w:bCs/>
          <w:iCs/>
          <w:sz w:val="28"/>
          <w:lang w:val="en-US"/>
        </w:rPr>
        <w:t>arehouses</w:t>
      </w:r>
      <w:r w:rsidR="003633F8" w:rsidRPr="003633F8">
        <w:rPr>
          <w:bCs/>
          <w:iCs/>
          <w:sz w:val="28"/>
          <w:lang w:val="uk-UA"/>
        </w:rPr>
        <w:t>. Н</w:t>
      </w:r>
      <w:r w:rsidR="003633F8">
        <w:rPr>
          <w:bCs/>
          <w:iCs/>
          <w:sz w:val="28"/>
          <w:lang w:val="uk-UA"/>
        </w:rPr>
        <w:t>адає можливість створення, зміни, та видалення складів</w:t>
      </w:r>
      <w:r w:rsidR="004308F0">
        <w:rPr>
          <w:bCs/>
          <w:iCs/>
          <w:sz w:val="28"/>
          <w:lang w:val="uk-UA"/>
        </w:rPr>
        <w:t xml:space="preserve"> та вантажів у них</w:t>
      </w:r>
      <w:r w:rsidR="004308F0" w:rsidRPr="004308F0">
        <w:rPr>
          <w:bCs/>
          <w:iCs/>
          <w:sz w:val="28"/>
        </w:rPr>
        <w:t>;</w:t>
      </w:r>
    </w:p>
    <w:p w14:paraId="51A9A1BC" w14:textId="2032314D" w:rsidR="0070077B" w:rsidRPr="0070077B" w:rsidRDefault="0070077B" w:rsidP="00637037">
      <w:pPr>
        <w:pStyle w:val="NormalWeb"/>
        <w:numPr>
          <w:ilvl w:val="0"/>
          <w:numId w:val="34"/>
        </w:numPr>
        <w:spacing w:after="240" w:line="360" w:lineRule="auto"/>
        <w:ind w:left="0" w:firstLine="709"/>
        <w:jc w:val="both"/>
        <w:textAlignment w:val="baseline"/>
        <w:rPr>
          <w:bCs/>
          <w:iCs/>
          <w:sz w:val="28"/>
          <w:lang w:val="uk-UA"/>
        </w:rPr>
      </w:pPr>
      <w:r>
        <w:rPr>
          <w:bCs/>
          <w:iCs/>
          <w:sz w:val="28"/>
          <w:lang w:val="en-US"/>
        </w:rPr>
        <w:t>transport</w:t>
      </w:r>
      <w:r w:rsidRPr="0070077B">
        <w:rPr>
          <w:bCs/>
          <w:iCs/>
          <w:sz w:val="28"/>
          <w:lang w:val="uk-UA"/>
        </w:rPr>
        <w:t xml:space="preserve">. </w:t>
      </w:r>
      <w:r>
        <w:rPr>
          <w:bCs/>
          <w:iCs/>
          <w:sz w:val="28"/>
          <w:lang w:val="uk-UA"/>
        </w:rPr>
        <w:t>Надає можливість обліку транспорту</w:t>
      </w:r>
      <w:r w:rsidR="00F05218">
        <w:rPr>
          <w:bCs/>
          <w:iCs/>
          <w:sz w:val="28"/>
          <w:lang w:val="uk-UA"/>
        </w:rPr>
        <w:t xml:space="preserve">, </w:t>
      </w:r>
      <w:r w:rsidR="00F75A08" w:rsidRPr="00F75A08">
        <w:rPr>
          <w:bCs/>
          <w:iCs/>
          <w:sz w:val="28"/>
          <w:lang w:val="uk-UA"/>
        </w:rPr>
        <w:t>керування призначен</w:t>
      </w:r>
      <w:r w:rsidR="00F75A08">
        <w:rPr>
          <w:bCs/>
          <w:iCs/>
          <w:sz w:val="28"/>
          <w:lang w:val="uk-UA"/>
        </w:rPr>
        <w:t>ням водіїв</w:t>
      </w:r>
      <w:r w:rsidR="00F05218">
        <w:rPr>
          <w:bCs/>
          <w:iCs/>
          <w:sz w:val="28"/>
          <w:lang w:val="uk-UA"/>
        </w:rPr>
        <w:t>, публікацію доступного</w:t>
      </w:r>
      <w:r w:rsidR="00C21FDB">
        <w:rPr>
          <w:bCs/>
          <w:iCs/>
          <w:sz w:val="28"/>
          <w:lang w:val="uk-UA"/>
        </w:rPr>
        <w:t xml:space="preserve"> транспорту для пошуку власниками вантажу</w:t>
      </w:r>
      <w:r w:rsidR="00F75A08" w:rsidRPr="00F75A08">
        <w:rPr>
          <w:bCs/>
          <w:iCs/>
          <w:sz w:val="28"/>
          <w:lang w:val="uk-UA"/>
        </w:rPr>
        <w:t>;</w:t>
      </w:r>
    </w:p>
    <w:p w14:paraId="0F259470" w14:textId="5577FFF2" w:rsidR="004308F0" w:rsidRPr="00E10755" w:rsidRDefault="0070077B" w:rsidP="00637037">
      <w:pPr>
        <w:pStyle w:val="NormalWeb"/>
        <w:numPr>
          <w:ilvl w:val="0"/>
          <w:numId w:val="34"/>
        </w:numPr>
        <w:spacing w:after="240" w:line="360" w:lineRule="auto"/>
        <w:ind w:left="0" w:firstLine="709"/>
        <w:jc w:val="both"/>
        <w:textAlignment w:val="baseline"/>
        <w:rPr>
          <w:bCs/>
          <w:iCs/>
          <w:sz w:val="28"/>
          <w:lang w:val="uk-UA"/>
        </w:rPr>
      </w:pPr>
      <w:r>
        <w:rPr>
          <w:bCs/>
          <w:iCs/>
          <w:sz w:val="28"/>
          <w:lang w:val="en-US"/>
        </w:rPr>
        <w:t>deliveries</w:t>
      </w:r>
      <w:r w:rsidRPr="0070077B">
        <w:rPr>
          <w:bCs/>
          <w:iCs/>
          <w:sz w:val="28"/>
          <w:lang w:val="uk-UA"/>
        </w:rPr>
        <w:t xml:space="preserve">. </w:t>
      </w:r>
      <w:r>
        <w:rPr>
          <w:bCs/>
          <w:iCs/>
          <w:sz w:val="28"/>
          <w:lang w:val="uk-UA"/>
        </w:rPr>
        <w:t>Надає можливість керування за</w:t>
      </w:r>
      <w:r w:rsidR="00B52B2C">
        <w:rPr>
          <w:bCs/>
          <w:iCs/>
          <w:sz w:val="28"/>
          <w:lang w:val="uk-UA"/>
        </w:rPr>
        <w:t>мовленнями, їх пошук</w:t>
      </w:r>
      <w:r w:rsidR="00F05218">
        <w:rPr>
          <w:bCs/>
          <w:iCs/>
          <w:sz w:val="28"/>
          <w:lang w:val="uk-UA"/>
        </w:rPr>
        <w:t>у</w:t>
      </w:r>
      <w:r w:rsidR="00747A2A">
        <w:rPr>
          <w:bCs/>
          <w:iCs/>
          <w:sz w:val="28"/>
          <w:lang w:val="uk-UA"/>
        </w:rPr>
        <w:t xml:space="preserve"> та подач</w:t>
      </w:r>
      <w:r w:rsidR="00F05218">
        <w:rPr>
          <w:bCs/>
          <w:iCs/>
          <w:sz w:val="28"/>
          <w:lang w:val="uk-UA"/>
        </w:rPr>
        <w:t>і</w:t>
      </w:r>
      <w:r w:rsidR="00747A2A">
        <w:rPr>
          <w:bCs/>
          <w:iCs/>
          <w:sz w:val="28"/>
          <w:lang w:val="uk-UA"/>
        </w:rPr>
        <w:t xml:space="preserve"> </w:t>
      </w:r>
      <w:r w:rsidR="00F05218">
        <w:rPr>
          <w:bCs/>
          <w:iCs/>
          <w:sz w:val="28"/>
          <w:lang w:val="uk-UA"/>
        </w:rPr>
        <w:t>заявок</w:t>
      </w:r>
      <w:r w:rsidR="00C21FDB">
        <w:rPr>
          <w:bCs/>
          <w:iCs/>
          <w:sz w:val="28"/>
          <w:lang w:val="uk-UA"/>
        </w:rPr>
        <w:t xml:space="preserve"> перевізниками</w:t>
      </w:r>
      <w:r w:rsidR="00637037">
        <w:rPr>
          <w:bCs/>
          <w:iCs/>
          <w:sz w:val="28"/>
          <w:lang w:val="uk-UA"/>
        </w:rPr>
        <w:t>.</w:t>
      </w:r>
    </w:p>
    <w:p w14:paraId="13E52B37" w14:textId="79222A98" w:rsidR="00EB6513" w:rsidRPr="00204C19" w:rsidRDefault="00EB6513" w:rsidP="00995D07">
      <w:pPr>
        <w:pStyle w:val="NormalWeb"/>
        <w:spacing w:after="240" w:line="360" w:lineRule="auto"/>
        <w:ind w:firstLine="709"/>
        <w:jc w:val="both"/>
        <w:textAlignment w:val="baseline"/>
        <w:rPr>
          <w:b/>
          <w:iCs/>
          <w:sz w:val="28"/>
          <w:lang w:val="uk-UA"/>
        </w:rPr>
      </w:pPr>
      <w:r w:rsidRPr="00204C19">
        <w:rPr>
          <w:b/>
          <w:iCs/>
          <w:sz w:val="28"/>
          <w:lang w:val="uk-UA"/>
        </w:rPr>
        <w:t>Сценарії використання</w:t>
      </w:r>
    </w:p>
    <w:p w14:paraId="51C09EE8" w14:textId="36349C3C" w:rsidR="00204C19" w:rsidRDefault="00C13CF4" w:rsidP="00AC1A7B">
      <w:pPr>
        <w:pStyle w:val="NormalWeb"/>
        <w:spacing w:after="0" w:afterAutospacing="0" w:line="360" w:lineRule="auto"/>
        <w:ind w:firstLine="709"/>
        <w:jc w:val="both"/>
        <w:textAlignment w:val="baseline"/>
        <w:rPr>
          <w:bCs/>
          <w:iCs/>
          <w:sz w:val="28"/>
          <w:lang w:val="uk-UA"/>
        </w:rPr>
      </w:pPr>
      <w:r w:rsidRPr="00204C19">
        <w:rPr>
          <w:b/>
          <w:iCs/>
          <w:sz w:val="28"/>
          <w:lang w:val="uk-UA"/>
        </w:rPr>
        <w:t xml:space="preserve">Назва </w:t>
      </w:r>
      <w:r w:rsidRPr="00204C19">
        <w:rPr>
          <w:b/>
          <w:iCs/>
          <w:sz w:val="28"/>
          <w:lang w:val="en-US"/>
        </w:rPr>
        <w:t>Use</w:t>
      </w:r>
      <w:r w:rsidRPr="00204C19">
        <w:rPr>
          <w:b/>
          <w:iCs/>
          <w:sz w:val="28"/>
          <w:lang w:val="uk-UA"/>
        </w:rPr>
        <w:t xml:space="preserve"> </w:t>
      </w:r>
      <w:r w:rsidRPr="00204C19">
        <w:rPr>
          <w:b/>
          <w:iCs/>
          <w:sz w:val="28"/>
          <w:lang w:val="en-US"/>
        </w:rPr>
        <w:t>Case</w:t>
      </w:r>
      <w:r w:rsidRPr="00204C19">
        <w:rPr>
          <w:b/>
          <w:iCs/>
          <w:sz w:val="28"/>
          <w:lang w:val="uk-UA"/>
        </w:rPr>
        <w:t>:</w:t>
      </w:r>
      <w:r w:rsidRPr="00204C19">
        <w:rPr>
          <w:bCs/>
          <w:iCs/>
          <w:sz w:val="28"/>
          <w:lang w:val="uk-UA"/>
        </w:rPr>
        <w:t xml:space="preserve"> </w:t>
      </w:r>
      <w:r w:rsidR="00DC7E1F" w:rsidRPr="00995D07">
        <w:rPr>
          <w:bCs/>
          <w:iCs/>
          <w:sz w:val="28"/>
          <w:lang w:val="uk-UA"/>
        </w:rPr>
        <w:t>р</w:t>
      </w:r>
      <w:r w:rsidRPr="006162A7">
        <w:rPr>
          <w:bCs/>
          <w:iCs/>
          <w:sz w:val="28"/>
          <w:lang w:val="uk-UA"/>
        </w:rPr>
        <w:t>еєстрація компанії</w:t>
      </w:r>
      <w:r w:rsidR="00204C19">
        <w:rPr>
          <w:bCs/>
          <w:iCs/>
          <w:sz w:val="28"/>
          <w:lang w:val="uk-UA"/>
        </w:rPr>
        <w:t>.</w:t>
      </w:r>
    </w:p>
    <w:p w14:paraId="33B87A8E" w14:textId="01E46779" w:rsidR="00C13CF4" w:rsidRDefault="00204C19" w:rsidP="00916500">
      <w:pPr>
        <w:pStyle w:val="NormalWeb"/>
        <w:spacing w:before="0" w:beforeAutospacing="0" w:after="0" w:afterAutospacing="0" w:line="360" w:lineRule="auto"/>
        <w:ind w:firstLine="709"/>
        <w:jc w:val="both"/>
        <w:textAlignment w:val="baseline"/>
        <w:rPr>
          <w:bCs/>
          <w:iCs/>
          <w:sz w:val="28"/>
          <w:lang w:val="uk-UA"/>
        </w:rPr>
      </w:pPr>
      <w:r w:rsidRPr="00204C19">
        <w:rPr>
          <w:b/>
          <w:iCs/>
          <w:sz w:val="28"/>
          <w:lang w:val="uk-UA"/>
        </w:rPr>
        <w:t>Опис:</w:t>
      </w:r>
      <w:r>
        <w:rPr>
          <w:b/>
          <w:iCs/>
          <w:sz w:val="28"/>
          <w:lang w:val="uk-UA"/>
        </w:rPr>
        <w:t xml:space="preserve"> </w:t>
      </w:r>
      <w:r w:rsidR="009452D5">
        <w:rPr>
          <w:bCs/>
          <w:iCs/>
          <w:sz w:val="28"/>
          <w:lang w:val="uk-UA"/>
        </w:rPr>
        <w:t>п</w:t>
      </w:r>
      <w:r>
        <w:rPr>
          <w:bCs/>
          <w:iCs/>
          <w:sz w:val="28"/>
          <w:lang w:val="uk-UA"/>
        </w:rPr>
        <w:t>редставник компанії відкриває веб-сайт платформи, заповнює форму реєстрації користувача, вказавш</w:t>
      </w:r>
      <w:r w:rsidR="006959CD">
        <w:rPr>
          <w:bCs/>
          <w:iCs/>
          <w:sz w:val="28"/>
          <w:lang w:val="uk-UA"/>
        </w:rPr>
        <w:t>и ПІБ</w:t>
      </w:r>
      <w:r>
        <w:rPr>
          <w:bCs/>
          <w:iCs/>
          <w:sz w:val="28"/>
          <w:lang w:val="uk-UA"/>
        </w:rPr>
        <w:t>, електронну адресу та пароль. Після цього представник заповнює форму реєстрації компанії, вказуючи її назву, локацію, та контактні дані (корпоративна електронна пошта, телефон та адреса сайту)</w:t>
      </w:r>
      <w:r w:rsidRPr="00200D53">
        <w:rPr>
          <w:bCs/>
          <w:iCs/>
          <w:sz w:val="28"/>
        </w:rPr>
        <w:t xml:space="preserve">. </w:t>
      </w:r>
      <w:r w:rsidRPr="003D35C0">
        <w:rPr>
          <w:bCs/>
          <w:iCs/>
          <w:sz w:val="28"/>
        </w:rPr>
        <w:t>С</w:t>
      </w:r>
      <w:r>
        <w:rPr>
          <w:bCs/>
          <w:iCs/>
          <w:sz w:val="28"/>
        </w:rPr>
        <w:t xml:space="preserve">истема </w:t>
      </w:r>
      <w:r>
        <w:rPr>
          <w:bCs/>
          <w:iCs/>
          <w:sz w:val="28"/>
        </w:rPr>
        <w:lastRenderedPageBreak/>
        <w:t>збер</w:t>
      </w:r>
      <w:r>
        <w:rPr>
          <w:bCs/>
          <w:iCs/>
          <w:sz w:val="28"/>
          <w:lang w:val="uk-UA"/>
        </w:rPr>
        <w:t>ігає обліковий запис представника і зберігає дані компанії. Перший створений обліковий запис для компанії має роль «Адміністратор».</w:t>
      </w:r>
    </w:p>
    <w:p w14:paraId="45417630" w14:textId="7CFB8341" w:rsidR="00204C19" w:rsidRPr="002319AC" w:rsidRDefault="00204C19" w:rsidP="00F3009C">
      <w:pPr>
        <w:pStyle w:val="NormalWeb"/>
        <w:spacing w:before="0" w:beforeAutospacing="0" w:after="0" w:afterAutospacing="0" w:line="360" w:lineRule="auto"/>
        <w:ind w:firstLine="709"/>
        <w:jc w:val="both"/>
        <w:textAlignment w:val="baseline"/>
        <w:rPr>
          <w:bCs/>
          <w:iCs/>
          <w:sz w:val="28"/>
        </w:rPr>
      </w:pPr>
      <w:r w:rsidRPr="00204C19">
        <w:rPr>
          <w:b/>
          <w:iCs/>
          <w:sz w:val="28"/>
          <w:lang w:val="uk-UA"/>
        </w:rPr>
        <w:t xml:space="preserve">Назва </w:t>
      </w:r>
      <w:r w:rsidRPr="00204C19">
        <w:rPr>
          <w:b/>
          <w:iCs/>
          <w:sz w:val="28"/>
          <w:lang w:val="en-US"/>
        </w:rPr>
        <w:t>Use</w:t>
      </w:r>
      <w:r w:rsidRPr="00204C19">
        <w:rPr>
          <w:b/>
          <w:iCs/>
          <w:sz w:val="28"/>
          <w:lang w:val="uk-UA"/>
        </w:rPr>
        <w:t xml:space="preserve"> </w:t>
      </w:r>
      <w:r w:rsidRPr="00204C19">
        <w:rPr>
          <w:b/>
          <w:iCs/>
          <w:sz w:val="28"/>
          <w:lang w:val="en-US"/>
        </w:rPr>
        <w:t>Case</w:t>
      </w:r>
      <w:r w:rsidRPr="00204C19">
        <w:rPr>
          <w:b/>
          <w:iCs/>
          <w:sz w:val="28"/>
          <w:lang w:val="uk-UA"/>
        </w:rPr>
        <w:t>:</w:t>
      </w:r>
      <w:r w:rsidRPr="00204C19">
        <w:rPr>
          <w:bCs/>
          <w:iCs/>
          <w:sz w:val="28"/>
          <w:lang w:val="uk-UA"/>
        </w:rPr>
        <w:t xml:space="preserve"> </w:t>
      </w:r>
      <w:r w:rsidR="009452D5">
        <w:rPr>
          <w:bCs/>
          <w:iCs/>
          <w:sz w:val="28"/>
          <w:lang w:val="uk-UA"/>
        </w:rPr>
        <w:t>д</w:t>
      </w:r>
      <w:r w:rsidR="002319AC">
        <w:rPr>
          <w:bCs/>
          <w:iCs/>
          <w:sz w:val="28"/>
          <w:lang w:val="uk-UA"/>
        </w:rPr>
        <w:t>одавання користувачів компанії</w:t>
      </w:r>
      <w:r w:rsidR="002319AC" w:rsidRPr="002319AC">
        <w:rPr>
          <w:bCs/>
          <w:iCs/>
          <w:sz w:val="28"/>
        </w:rPr>
        <w:t>.</w:t>
      </w:r>
    </w:p>
    <w:p w14:paraId="4B0042B0" w14:textId="3976770E" w:rsidR="00EB6513" w:rsidRPr="009452D5" w:rsidRDefault="002319AC" w:rsidP="00F3009C">
      <w:pPr>
        <w:pStyle w:val="NormalWeb"/>
        <w:spacing w:before="0" w:beforeAutospacing="0" w:after="0" w:afterAutospacing="0" w:line="360" w:lineRule="auto"/>
        <w:ind w:firstLine="709"/>
        <w:jc w:val="both"/>
        <w:textAlignment w:val="baseline"/>
        <w:rPr>
          <w:b/>
          <w:iCs/>
          <w:sz w:val="28"/>
        </w:rPr>
      </w:pPr>
      <w:r w:rsidRPr="002319AC">
        <w:rPr>
          <w:b/>
          <w:iCs/>
          <w:sz w:val="28"/>
        </w:rPr>
        <w:t>Опис:</w:t>
      </w:r>
      <w:r w:rsidR="009452D5">
        <w:rPr>
          <w:b/>
          <w:iCs/>
          <w:sz w:val="28"/>
        </w:rPr>
        <w:t xml:space="preserve"> </w:t>
      </w:r>
      <w:r w:rsidR="009452D5">
        <w:rPr>
          <w:bCs/>
          <w:iCs/>
          <w:sz w:val="28"/>
          <w:lang w:val="uk-UA"/>
        </w:rPr>
        <w:t>к</w:t>
      </w:r>
      <w:r>
        <w:rPr>
          <w:bCs/>
          <w:iCs/>
          <w:sz w:val="28"/>
          <w:lang w:val="uk-UA"/>
        </w:rPr>
        <w:t xml:space="preserve">ористувач із роллю «Адміністатор» вказує </w:t>
      </w:r>
      <w:r>
        <w:rPr>
          <w:bCs/>
          <w:iCs/>
          <w:sz w:val="28"/>
          <w:lang w:val="en-US"/>
        </w:rPr>
        <w:t>email</w:t>
      </w:r>
      <w:r w:rsidRPr="007C04B4">
        <w:rPr>
          <w:bCs/>
          <w:iCs/>
          <w:sz w:val="28"/>
          <w:lang w:val="uk-UA"/>
        </w:rPr>
        <w:t xml:space="preserve"> </w:t>
      </w:r>
      <w:r>
        <w:rPr>
          <w:bCs/>
          <w:iCs/>
          <w:sz w:val="28"/>
          <w:lang w:val="uk-UA"/>
        </w:rPr>
        <w:t>адресу співробітника, якого треба зареєструвати</w:t>
      </w:r>
      <w:r w:rsidR="006959CD">
        <w:rPr>
          <w:bCs/>
          <w:iCs/>
          <w:sz w:val="28"/>
          <w:lang w:val="uk-UA"/>
        </w:rPr>
        <w:t>, та його ПІБ</w:t>
      </w:r>
      <w:r>
        <w:rPr>
          <w:bCs/>
          <w:iCs/>
          <w:sz w:val="28"/>
          <w:lang w:val="uk-UA"/>
        </w:rPr>
        <w:t>. Система</w:t>
      </w:r>
      <w:r w:rsidR="006959CD">
        <w:rPr>
          <w:bCs/>
          <w:iCs/>
          <w:sz w:val="28"/>
          <w:lang w:val="uk-UA"/>
        </w:rPr>
        <w:t xml:space="preserve"> генерує пароль та створює обліковий </w:t>
      </w:r>
      <w:r w:rsidR="00B46152">
        <w:rPr>
          <w:bCs/>
          <w:iCs/>
          <w:sz w:val="28"/>
          <w:lang w:val="uk-UA"/>
        </w:rPr>
        <w:t>запис користувача.</w:t>
      </w:r>
    </w:p>
    <w:p w14:paraId="619BB9E2" w14:textId="6F559299" w:rsidR="00B46152" w:rsidRDefault="00B46152" w:rsidP="00F3009C">
      <w:pPr>
        <w:pStyle w:val="NormalWeb"/>
        <w:spacing w:before="0" w:beforeAutospacing="0" w:after="0" w:afterAutospacing="0" w:line="360" w:lineRule="auto"/>
        <w:ind w:firstLine="709"/>
        <w:jc w:val="both"/>
        <w:textAlignment w:val="baseline"/>
        <w:rPr>
          <w:bCs/>
          <w:iCs/>
          <w:sz w:val="28"/>
          <w:lang w:val="uk-UA"/>
        </w:rPr>
      </w:pPr>
      <w:r w:rsidRPr="00204C19">
        <w:rPr>
          <w:b/>
          <w:iCs/>
          <w:sz w:val="28"/>
          <w:lang w:val="uk-UA"/>
        </w:rPr>
        <w:t xml:space="preserve">Назва </w:t>
      </w:r>
      <w:r w:rsidRPr="00204C19">
        <w:rPr>
          <w:b/>
          <w:iCs/>
          <w:sz w:val="28"/>
          <w:lang w:val="en-US"/>
        </w:rPr>
        <w:t>Use</w:t>
      </w:r>
      <w:r w:rsidRPr="00204C19">
        <w:rPr>
          <w:b/>
          <w:iCs/>
          <w:sz w:val="28"/>
          <w:lang w:val="uk-UA"/>
        </w:rPr>
        <w:t xml:space="preserve"> </w:t>
      </w:r>
      <w:r w:rsidRPr="00204C19">
        <w:rPr>
          <w:b/>
          <w:iCs/>
          <w:sz w:val="28"/>
          <w:lang w:val="en-US"/>
        </w:rPr>
        <w:t>Case</w:t>
      </w:r>
      <w:r w:rsidRPr="00204C19">
        <w:rPr>
          <w:b/>
          <w:iCs/>
          <w:sz w:val="28"/>
          <w:lang w:val="uk-UA"/>
        </w:rPr>
        <w:t>:</w:t>
      </w:r>
      <w:r>
        <w:rPr>
          <w:b/>
          <w:iCs/>
          <w:sz w:val="28"/>
          <w:lang w:val="uk-UA"/>
        </w:rPr>
        <w:t xml:space="preserve"> </w:t>
      </w:r>
      <w:r w:rsidR="00AE6051">
        <w:rPr>
          <w:bCs/>
          <w:iCs/>
          <w:sz w:val="28"/>
          <w:lang w:val="uk-UA"/>
        </w:rPr>
        <w:t>г</w:t>
      </w:r>
      <w:r>
        <w:rPr>
          <w:bCs/>
          <w:iCs/>
          <w:sz w:val="28"/>
          <w:lang w:val="uk-UA"/>
        </w:rPr>
        <w:t>енерація</w:t>
      </w:r>
      <w:r w:rsidRPr="00B46152">
        <w:rPr>
          <w:bCs/>
          <w:iCs/>
          <w:sz w:val="28"/>
          <w:lang w:val="uk-UA"/>
        </w:rPr>
        <w:t xml:space="preserve"> </w:t>
      </w:r>
      <w:r>
        <w:rPr>
          <w:bCs/>
          <w:iCs/>
          <w:sz w:val="28"/>
          <w:lang w:val="uk-UA"/>
        </w:rPr>
        <w:t xml:space="preserve">ключів </w:t>
      </w:r>
      <w:r>
        <w:rPr>
          <w:bCs/>
          <w:iCs/>
          <w:sz w:val="28"/>
          <w:lang w:val="en-US"/>
        </w:rPr>
        <w:t>API</w:t>
      </w:r>
      <w:r>
        <w:rPr>
          <w:bCs/>
          <w:iCs/>
          <w:sz w:val="28"/>
          <w:lang w:val="uk-UA"/>
        </w:rPr>
        <w:t>.</w:t>
      </w:r>
    </w:p>
    <w:p w14:paraId="0F9D4A1A" w14:textId="4EA80B10" w:rsidR="00B46152" w:rsidRDefault="00BC35D1" w:rsidP="00F3009C">
      <w:pPr>
        <w:pStyle w:val="NormalWeb"/>
        <w:spacing w:before="0" w:beforeAutospacing="0" w:after="0" w:afterAutospacing="0" w:line="360" w:lineRule="auto"/>
        <w:ind w:firstLine="709"/>
        <w:jc w:val="both"/>
        <w:textAlignment w:val="baseline"/>
        <w:rPr>
          <w:bCs/>
          <w:iCs/>
          <w:sz w:val="28"/>
          <w:lang w:val="uk-UA"/>
        </w:rPr>
      </w:pPr>
      <w:r w:rsidRPr="00BC35D1">
        <w:rPr>
          <w:b/>
          <w:iCs/>
          <w:sz w:val="28"/>
          <w:lang w:val="uk-UA"/>
        </w:rPr>
        <w:t xml:space="preserve">Опис: </w:t>
      </w:r>
      <w:r w:rsidR="00AE6051">
        <w:rPr>
          <w:bCs/>
          <w:iCs/>
          <w:sz w:val="28"/>
          <w:lang w:val="uk-UA"/>
        </w:rPr>
        <w:t>к</w:t>
      </w:r>
      <w:r w:rsidR="00B46152">
        <w:rPr>
          <w:bCs/>
          <w:iCs/>
          <w:sz w:val="28"/>
          <w:lang w:val="uk-UA"/>
        </w:rPr>
        <w:t xml:space="preserve">ористувач, що має доступ до керування </w:t>
      </w:r>
      <w:r w:rsidR="00B46152">
        <w:rPr>
          <w:bCs/>
          <w:iCs/>
          <w:sz w:val="28"/>
          <w:lang w:val="en-US"/>
        </w:rPr>
        <w:t>API</w:t>
      </w:r>
      <w:r w:rsidR="00B46152" w:rsidRPr="008A64F8">
        <w:rPr>
          <w:bCs/>
          <w:iCs/>
          <w:sz w:val="28"/>
          <w:lang w:val="uk-UA"/>
        </w:rPr>
        <w:t xml:space="preserve"> </w:t>
      </w:r>
      <w:r w:rsidR="00B46152">
        <w:rPr>
          <w:bCs/>
          <w:iCs/>
          <w:sz w:val="28"/>
          <w:lang w:val="uk-UA"/>
        </w:rPr>
        <w:t>ключами компанії, створює новий A</w:t>
      </w:r>
      <w:r w:rsidR="00B46152">
        <w:rPr>
          <w:bCs/>
          <w:iCs/>
          <w:sz w:val="28"/>
          <w:lang w:val="en-US"/>
        </w:rPr>
        <w:t>PI</w:t>
      </w:r>
      <w:r w:rsidR="00B46152" w:rsidRPr="008A64F8">
        <w:rPr>
          <w:bCs/>
          <w:iCs/>
          <w:sz w:val="28"/>
          <w:lang w:val="uk-UA"/>
        </w:rPr>
        <w:t xml:space="preserve"> </w:t>
      </w:r>
      <w:r w:rsidR="00B46152">
        <w:rPr>
          <w:bCs/>
          <w:iCs/>
          <w:sz w:val="28"/>
          <w:lang w:val="uk-UA"/>
        </w:rPr>
        <w:t>ключ</w:t>
      </w:r>
      <w:r w:rsidR="008A64F8">
        <w:rPr>
          <w:bCs/>
          <w:iCs/>
          <w:sz w:val="28"/>
          <w:lang w:val="uk-UA"/>
        </w:rPr>
        <w:t xml:space="preserve">, вказавши його назвою та правами доступу через цей ключ. Система генерує </w:t>
      </w:r>
      <w:r w:rsidR="00C01D8B">
        <w:rPr>
          <w:bCs/>
          <w:iCs/>
          <w:sz w:val="28"/>
          <w:lang w:val="en-US"/>
        </w:rPr>
        <w:t>API</w:t>
      </w:r>
      <w:r w:rsidR="00C01D8B" w:rsidRPr="00C01D8B">
        <w:rPr>
          <w:bCs/>
          <w:iCs/>
          <w:sz w:val="28"/>
          <w:lang w:val="uk-UA"/>
        </w:rPr>
        <w:t xml:space="preserve"> ключ </w:t>
      </w:r>
      <w:r w:rsidR="00C01D8B">
        <w:rPr>
          <w:bCs/>
          <w:iCs/>
          <w:sz w:val="28"/>
          <w:lang w:val="uk-UA"/>
        </w:rPr>
        <w:t>із використанням крипт</w:t>
      </w:r>
      <w:r w:rsidR="00C01D8B" w:rsidRPr="00C01D8B">
        <w:rPr>
          <w:bCs/>
          <w:iCs/>
          <w:sz w:val="28"/>
          <w:lang w:val="uk-UA"/>
        </w:rPr>
        <w:t>о</w:t>
      </w:r>
      <w:r w:rsidR="00C01D8B">
        <w:rPr>
          <w:bCs/>
          <w:iCs/>
          <w:sz w:val="28"/>
          <w:lang w:val="uk-UA"/>
        </w:rPr>
        <w:t xml:space="preserve">графічної бібліотеки, яка надає можливість створення </w:t>
      </w:r>
      <w:r w:rsidR="001B1923">
        <w:rPr>
          <w:bCs/>
          <w:iCs/>
          <w:sz w:val="28"/>
          <w:lang w:val="uk-UA"/>
        </w:rPr>
        <w:t>рядка з довільним значенням байт, і показує ключ користувачу тільки при першій генерації. Даний ключ можливо використати</w:t>
      </w:r>
      <w:r w:rsidR="009267D8">
        <w:rPr>
          <w:bCs/>
          <w:iCs/>
          <w:sz w:val="28"/>
          <w:lang w:val="uk-UA"/>
        </w:rPr>
        <w:t xml:space="preserve"> для доступу до сервісів платформи, вказаних у правах доступу при генерації ключу, від імені компанії.</w:t>
      </w:r>
    </w:p>
    <w:p w14:paraId="23544470" w14:textId="3B0DB359" w:rsidR="009E65EF" w:rsidRDefault="009E65EF" w:rsidP="00F3009C">
      <w:pPr>
        <w:pStyle w:val="NormalWeb"/>
        <w:spacing w:before="0" w:beforeAutospacing="0" w:after="0" w:afterAutospacing="0" w:line="360" w:lineRule="auto"/>
        <w:ind w:firstLine="709"/>
        <w:jc w:val="both"/>
        <w:textAlignment w:val="baseline"/>
        <w:rPr>
          <w:bCs/>
          <w:iCs/>
          <w:sz w:val="28"/>
          <w:lang w:val="uk-UA"/>
        </w:rPr>
      </w:pPr>
      <w:r w:rsidRPr="00204C19">
        <w:rPr>
          <w:b/>
          <w:iCs/>
          <w:sz w:val="28"/>
          <w:lang w:val="uk-UA"/>
        </w:rPr>
        <w:t xml:space="preserve">Назва </w:t>
      </w:r>
      <w:r w:rsidRPr="00204C19">
        <w:rPr>
          <w:b/>
          <w:iCs/>
          <w:sz w:val="28"/>
          <w:lang w:val="en-US"/>
        </w:rPr>
        <w:t>Use</w:t>
      </w:r>
      <w:r w:rsidRPr="00204C19">
        <w:rPr>
          <w:b/>
          <w:iCs/>
          <w:sz w:val="28"/>
          <w:lang w:val="uk-UA"/>
        </w:rPr>
        <w:t xml:space="preserve"> </w:t>
      </w:r>
      <w:r w:rsidRPr="00204C19">
        <w:rPr>
          <w:b/>
          <w:iCs/>
          <w:sz w:val="28"/>
          <w:lang w:val="en-US"/>
        </w:rPr>
        <w:t>Case</w:t>
      </w:r>
      <w:r w:rsidRPr="00204C19">
        <w:rPr>
          <w:b/>
          <w:iCs/>
          <w:sz w:val="28"/>
          <w:lang w:val="uk-UA"/>
        </w:rPr>
        <w:t>:</w:t>
      </w:r>
      <w:r w:rsidR="00BC35D1">
        <w:rPr>
          <w:bCs/>
          <w:iCs/>
          <w:sz w:val="28"/>
          <w:lang w:val="uk-UA"/>
        </w:rPr>
        <w:t xml:space="preserve"> </w:t>
      </w:r>
      <w:r w:rsidR="00AE6051">
        <w:rPr>
          <w:bCs/>
          <w:iCs/>
          <w:sz w:val="28"/>
          <w:lang w:val="uk-UA"/>
        </w:rPr>
        <w:t>о</w:t>
      </w:r>
      <w:r w:rsidR="00BC35D1">
        <w:rPr>
          <w:bCs/>
          <w:iCs/>
          <w:sz w:val="28"/>
          <w:lang w:val="uk-UA"/>
        </w:rPr>
        <w:t>блік складу компанії.</w:t>
      </w:r>
    </w:p>
    <w:p w14:paraId="4BB4386F" w14:textId="5DCD8E18" w:rsidR="00743EF2" w:rsidRDefault="00BC35D1" w:rsidP="00F3009C">
      <w:pPr>
        <w:pStyle w:val="NormalWeb"/>
        <w:spacing w:before="0" w:beforeAutospacing="0" w:after="0" w:afterAutospacing="0" w:line="360" w:lineRule="auto"/>
        <w:ind w:firstLine="709"/>
        <w:jc w:val="both"/>
        <w:textAlignment w:val="baseline"/>
        <w:rPr>
          <w:bCs/>
          <w:iCs/>
          <w:sz w:val="28"/>
          <w:lang w:val="uk-UA"/>
        </w:rPr>
      </w:pPr>
      <w:r w:rsidRPr="00BC35D1">
        <w:rPr>
          <w:b/>
          <w:iCs/>
          <w:sz w:val="28"/>
          <w:lang w:val="uk-UA"/>
        </w:rPr>
        <w:t>Опис:</w:t>
      </w:r>
      <w:r>
        <w:rPr>
          <w:b/>
          <w:iCs/>
          <w:sz w:val="28"/>
          <w:lang w:val="uk-UA"/>
        </w:rPr>
        <w:t xml:space="preserve"> </w:t>
      </w:r>
      <w:r w:rsidR="00AE6051">
        <w:rPr>
          <w:bCs/>
          <w:iCs/>
          <w:sz w:val="28"/>
          <w:lang w:val="uk-UA"/>
        </w:rPr>
        <w:t>к</w:t>
      </w:r>
      <w:r>
        <w:rPr>
          <w:bCs/>
          <w:iCs/>
          <w:sz w:val="28"/>
          <w:lang w:val="uk-UA"/>
        </w:rPr>
        <w:t xml:space="preserve">ористувач, що має право доступу для створення складів, </w:t>
      </w:r>
      <w:r w:rsidR="00F95AF6">
        <w:rPr>
          <w:bCs/>
          <w:iCs/>
          <w:sz w:val="28"/>
          <w:lang w:val="uk-UA"/>
        </w:rPr>
        <w:t>створює такий склад, уввівши такі дані: тип (для запчастин</w:t>
      </w:r>
      <w:r w:rsidR="00F95AF6" w:rsidRPr="00F95AF6">
        <w:rPr>
          <w:bCs/>
          <w:iCs/>
          <w:sz w:val="28"/>
        </w:rPr>
        <w:t xml:space="preserve">, </w:t>
      </w:r>
      <w:r w:rsidR="00F95AF6">
        <w:rPr>
          <w:bCs/>
          <w:iCs/>
          <w:sz w:val="28"/>
          <w:lang w:val="uk-UA"/>
        </w:rPr>
        <w:t>для вантажів), назва, локація.</w:t>
      </w:r>
      <w:r w:rsidR="00E15412">
        <w:rPr>
          <w:bCs/>
          <w:iCs/>
          <w:sz w:val="28"/>
          <w:lang w:val="uk-UA"/>
        </w:rPr>
        <w:t xml:space="preserve"> Користувач, що має право створення</w:t>
      </w:r>
      <w:r w:rsidR="00067104">
        <w:rPr>
          <w:bCs/>
          <w:iCs/>
          <w:sz w:val="28"/>
          <w:lang w:val="uk-UA"/>
        </w:rPr>
        <w:t xml:space="preserve">, видалення чи редагування </w:t>
      </w:r>
      <w:r w:rsidR="00E15412">
        <w:rPr>
          <w:bCs/>
          <w:iCs/>
          <w:sz w:val="28"/>
          <w:lang w:val="uk-UA"/>
        </w:rPr>
        <w:t>записів для окремого складу, може створити</w:t>
      </w:r>
      <w:r w:rsidR="00067104">
        <w:rPr>
          <w:bCs/>
          <w:iCs/>
          <w:sz w:val="28"/>
          <w:lang w:val="uk-UA"/>
        </w:rPr>
        <w:t>, видалити чи редагувати</w:t>
      </w:r>
      <w:r w:rsidR="00E15412">
        <w:rPr>
          <w:bCs/>
          <w:iCs/>
          <w:sz w:val="28"/>
          <w:lang w:val="uk-UA"/>
        </w:rPr>
        <w:t xml:space="preserve"> запис відповідного типу</w:t>
      </w:r>
      <w:r w:rsidR="00067104">
        <w:rPr>
          <w:bCs/>
          <w:iCs/>
          <w:sz w:val="28"/>
          <w:lang w:val="uk-UA"/>
        </w:rPr>
        <w:t xml:space="preserve">. Якщо запис типу «Вантаж», і існує заявка на транспортування зі статусом, </w:t>
      </w:r>
      <w:r w:rsidR="002B37AB">
        <w:rPr>
          <w:bCs/>
          <w:iCs/>
          <w:sz w:val="28"/>
        </w:rPr>
        <w:t>в</w:t>
      </w:r>
      <w:r w:rsidR="002B37AB">
        <w:rPr>
          <w:bCs/>
          <w:iCs/>
          <w:sz w:val="28"/>
          <w:lang w:val="uk-UA"/>
        </w:rPr>
        <w:t>ідмінним від «Пошук транспорту» чи «Виконано», система забороняє зміну та видалення запису.</w:t>
      </w:r>
    </w:p>
    <w:p w14:paraId="0AA33740" w14:textId="77D0029E" w:rsidR="00D16EEB" w:rsidRDefault="00702ACA" w:rsidP="00F877D1">
      <w:pPr>
        <w:pStyle w:val="NormalWeb"/>
        <w:spacing w:after="240" w:afterAutospacing="0" w:line="360" w:lineRule="auto"/>
        <w:ind w:firstLine="709"/>
        <w:jc w:val="both"/>
        <w:textAlignment w:val="baseline"/>
        <w:rPr>
          <w:b/>
          <w:iCs/>
          <w:sz w:val="28"/>
          <w:lang w:val="uk-UA"/>
        </w:rPr>
      </w:pPr>
      <w:r>
        <w:rPr>
          <w:b/>
          <w:iCs/>
          <w:sz w:val="28"/>
          <w:lang w:val="uk-UA"/>
        </w:rPr>
        <w:t>Засоби апаратної та програмної реалізації</w:t>
      </w:r>
    </w:p>
    <w:p w14:paraId="2A6FC11B" w14:textId="77777777" w:rsidR="00702ACA" w:rsidRDefault="00702ACA" w:rsidP="00F877D1">
      <w:pPr>
        <w:pStyle w:val="NormalWeb"/>
        <w:spacing w:before="0" w:beforeAutospacing="0" w:after="0" w:afterAutospacing="0" w:line="360" w:lineRule="auto"/>
        <w:ind w:firstLine="709"/>
        <w:jc w:val="both"/>
        <w:textAlignment w:val="baseline"/>
        <w:rPr>
          <w:bCs/>
          <w:iCs/>
          <w:sz w:val="28"/>
          <w:lang w:val="uk-UA"/>
        </w:rPr>
      </w:pPr>
      <w:r>
        <w:rPr>
          <w:bCs/>
          <w:iCs/>
          <w:sz w:val="28"/>
          <w:lang w:val="uk-UA"/>
        </w:rPr>
        <w:t xml:space="preserve">Згідно із задачами, які має вирішувати система, було обрано </w:t>
      </w:r>
      <w:r w:rsidRPr="00137518">
        <w:rPr>
          <w:bCs/>
          <w:iCs/>
          <w:sz w:val="28"/>
          <w:lang w:val="uk-UA"/>
        </w:rPr>
        <w:t>а</w:t>
      </w:r>
      <w:r>
        <w:rPr>
          <w:bCs/>
          <w:iCs/>
          <w:sz w:val="28"/>
          <w:lang w:val="uk-UA"/>
        </w:rPr>
        <w:t>рхітектуру, що використовує:</w:t>
      </w:r>
    </w:p>
    <w:p w14:paraId="1C4FEBA3" w14:textId="77777777" w:rsidR="00702ACA" w:rsidRPr="006D140E" w:rsidRDefault="00702ACA" w:rsidP="00F877D1">
      <w:pPr>
        <w:pStyle w:val="NormalWeb"/>
        <w:numPr>
          <w:ilvl w:val="0"/>
          <w:numId w:val="31"/>
        </w:numPr>
        <w:spacing w:before="0" w:beforeAutospacing="0" w:after="0" w:afterAutospacing="0" w:line="360" w:lineRule="auto"/>
        <w:ind w:left="0" w:firstLine="709"/>
        <w:jc w:val="both"/>
        <w:textAlignment w:val="baseline"/>
        <w:rPr>
          <w:bCs/>
          <w:iCs/>
          <w:sz w:val="28"/>
          <w:lang w:val="uk-UA"/>
        </w:rPr>
      </w:pPr>
      <w:r>
        <w:rPr>
          <w:bCs/>
          <w:iCs/>
          <w:sz w:val="28"/>
          <w:lang w:val="uk-UA"/>
        </w:rPr>
        <w:t>безсерверні обчислення длязавдань обробки запитів, що не потребують значних ресурсів (</w:t>
      </w:r>
      <w:r>
        <w:rPr>
          <w:bCs/>
          <w:iCs/>
          <w:sz w:val="28"/>
          <w:lang w:val="en-US"/>
        </w:rPr>
        <w:t>Vercel</w:t>
      </w:r>
      <w:r w:rsidRPr="00F035AF">
        <w:rPr>
          <w:bCs/>
          <w:iCs/>
          <w:sz w:val="28"/>
          <w:lang w:val="uk-UA"/>
        </w:rPr>
        <w:t xml:space="preserve"> </w:t>
      </w:r>
      <w:r>
        <w:rPr>
          <w:bCs/>
          <w:iCs/>
          <w:sz w:val="28"/>
          <w:lang w:val="en-US"/>
        </w:rPr>
        <w:t>Functions</w:t>
      </w:r>
      <w:r w:rsidRPr="00F035AF">
        <w:rPr>
          <w:bCs/>
          <w:iCs/>
          <w:sz w:val="28"/>
          <w:lang w:val="uk-UA"/>
        </w:rPr>
        <w:t xml:space="preserve">), </w:t>
      </w:r>
      <w:r>
        <w:rPr>
          <w:bCs/>
          <w:iCs/>
          <w:sz w:val="28"/>
          <w:lang w:val="uk-UA"/>
        </w:rPr>
        <w:t>і для таких ресурсоємких завдань, як обробка завантажених документів з використанням ШІ (</w:t>
      </w:r>
      <w:r>
        <w:rPr>
          <w:bCs/>
          <w:iCs/>
          <w:sz w:val="28"/>
          <w:lang w:val="en-US"/>
        </w:rPr>
        <w:t>AWS</w:t>
      </w:r>
      <w:r w:rsidRPr="00F035AF">
        <w:rPr>
          <w:bCs/>
          <w:iCs/>
          <w:sz w:val="28"/>
          <w:lang w:val="uk-UA"/>
        </w:rPr>
        <w:t xml:space="preserve"> </w:t>
      </w:r>
      <w:r>
        <w:rPr>
          <w:bCs/>
          <w:iCs/>
          <w:sz w:val="28"/>
          <w:lang w:val="en-US"/>
        </w:rPr>
        <w:t>Lambda</w:t>
      </w:r>
      <w:r w:rsidRPr="00F035AF">
        <w:rPr>
          <w:bCs/>
          <w:iCs/>
          <w:sz w:val="28"/>
          <w:lang w:val="uk-UA"/>
        </w:rPr>
        <w:t>)</w:t>
      </w:r>
      <w:r>
        <w:rPr>
          <w:bCs/>
          <w:iCs/>
          <w:sz w:val="28"/>
          <w:lang w:val="uk-UA"/>
        </w:rPr>
        <w:t>, які дозволяють масштабувати ресурси за вимогою;</w:t>
      </w:r>
    </w:p>
    <w:p w14:paraId="410F97B5" w14:textId="77777777" w:rsidR="00702ACA" w:rsidRDefault="00702ACA" w:rsidP="00E8286D">
      <w:pPr>
        <w:pStyle w:val="NormalWeb"/>
        <w:numPr>
          <w:ilvl w:val="0"/>
          <w:numId w:val="31"/>
        </w:numPr>
        <w:spacing w:after="0" w:afterAutospacing="0" w:line="360" w:lineRule="auto"/>
        <w:ind w:left="0" w:firstLine="709"/>
        <w:jc w:val="both"/>
        <w:textAlignment w:val="baseline"/>
        <w:rPr>
          <w:bCs/>
          <w:iCs/>
          <w:sz w:val="28"/>
          <w:lang w:val="uk-UA"/>
        </w:rPr>
      </w:pPr>
      <w:r>
        <w:rPr>
          <w:bCs/>
          <w:iCs/>
          <w:sz w:val="28"/>
          <w:lang w:val="uk-UA"/>
        </w:rPr>
        <w:lastRenderedPageBreak/>
        <w:t>обчислення за подіями, зокрема для початку обробки документа після його завантаження до сховища файлів</w:t>
      </w:r>
      <w:r w:rsidRPr="00EF587C">
        <w:rPr>
          <w:bCs/>
          <w:iCs/>
          <w:sz w:val="28"/>
          <w:lang w:val="uk-UA"/>
        </w:rPr>
        <w:t xml:space="preserve"> (</w:t>
      </w:r>
      <w:r>
        <w:rPr>
          <w:bCs/>
          <w:iCs/>
          <w:sz w:val="28"/>
          <w:lang w:val="en-US"/>
        </w:rPr>
        <w:t>AWS</w:t>
      </w:r>
      <w:r w:rsidRPr="00EF587C">
        <w:rPr>
          <w:bCs/>
          <w:iCs/>
          <w:sz w:val="28"/>
          <w:lang w:val="uk-UA"/>
        </w:rPr>
        <w:t xml:space="preserve"> </w:t>
      </w:r>
      <w:r>
        <w:rPr>
          <w:bCs/>
          <w:iCs/>
          <w:sz w:val="28"/>
          <w:lang w:val="en-US"/>
        </w:rPr>
        <w:t>EventBridge</w:t>
      </w:r>
      <w:r>
        <w:rPr>
          <w:bCs/>
          <w:iCs/>
          <w:sz w:val="28"/>
          <w:lang w:val="uk-UA"/>
        </w:rPr>
        <w:t xml:space="preserve"> та </w:t>
      </w:r>
      <w:r>
        <w:rPr>
          <w:bCs/>
          <w:iCs/>
          <w:sz w:val="28"/>
          <w:lang w:val="en-US"/>
        </w:rPr>
        <w:t>AWS</w:t>
      </w:r>
      <w:r w:rsidRPr="00EF587C">
        <w:rPr>
          <w:bCs/>
          <w:iCs/>
          <w:sz w:val="28"/>
          <w:lang w:val="uk-UA"/>
        </w:rPr>
        <w:t xml:space="preserve"> </w:t>
      </w:r>
      <w:r>
        <w:rPr>
          <w:bCs/>
          <w:iCs/>
          <w:sz w:val="28"/>
          <w:lang w:val="en-US"/>
        </w:rPr>
        <w:t>Lambda</w:t>
      </w:r>
      <w:r w:rsidRPr="00EF587C">
        <w:rPr>
          <w:bCs/>
          <w:iCs/>
          <w:sz w:val="28"/>
          <w:lang w:val="uk-UA"/>
        </w:rPr>
        <w:t>).</w:t>
      </w:r>
    </w:p>
    <w:p w14:paraId="0E3BC187" w14:textId="77777777" w:rsidR="00702ACA" w:rsidRDefault="00702ACA" w:rsidP="00C56A45">
      <w:pPr>
        <w:pStyle w:val="NormalWeb"/>
        <w:spacing w:before="0" w:beforeAutospacing="0" w:after="0" w:afterAutospacing="0" w:line="360" w:lineRule="auto"/>
        <w:ind w:firstLine="709"/>
        <w:jc w:val="both"/>
        <w:textAlignment w:val="baseline"/>
        <w:rPr>
          <w:bCs/>
          <w:iCs/>
          <w:sz w:val="28"/>
          <w:lang w:val="uk-UA"/>
        </w:rPr>
      </w:pPr>
      <w:r>
        <w:rPr>
          <w:bCs/>
          <w:iCs/>
          <w:sz w:val="28"/>
          <w:lang w:val="uk-UA"/>
        </w:rPr>
        <w:t xml:space="preserve">Для надання доступу до клієнтської частини веб-застосунку буде використано хмарні сервіси </w:t>
      </w:r>
      <w:r>
        <w:rPr>
          <w:bCs/>
          <w:iCs/>
          <w:sz w:val="28"/>
          <w:lang w:val="en-US"/>
        </w:rPr>
        <w:t>Vercel</w:t>
      </w:r>
      <w:r>
        <w:rPr>
          <w:bCs/>
          <w:iCs/>
          <w:sz w:val="28"/>
          <w:lang w:val="uk-UA"/>
        </w:rPr>
        <w:t>, які надають як можливість завантаження файлів веб-застосунку через власну мережу розповсюдження контенту (</w:t>
      </w:r>
      <w:r>
        <w:rPr>
          <w:bCs/>
          <w:iCs/>
          <w:sz w:val="28"/>
          <w:lang w:val="en-US"/>
        </w:rPr>
        <w:t>Vercel</w:t>
      </w:r>
      <w:r w:rsidRPr="006B451C">
        <w:rPr>
          <w:bCs/>
          <w:iCs/>
          <w:sz w:val="28"/>
          <w:lang w:val="uk-UA"/>
        </w:rPr>
        <w:t xml:space="preserve"> </w:t>
      </w:r>
      <w:r>
        <w:rPr>
          <w:bCs/>
          <w:iCs/>
          <w:sz w:val="28"/>
          <w:lang w:val="en-US"/>
        </w:rPr>
        <w:t>CDN</w:t>
      </w:r>
      <w:r w:rsidRPr="006B451C">
        <w:rPr>
          <w:bCs/>
          <w:iCs/>
          <w:sz w:val="28"/>
          <w:lang w:val="uk-UA"/>
        </w:rPr>
        <w:t xml:space="preserve">), </w:t>
      </w:r>
      <w:r>
        <w:rPr>
          <w:bCs/>
          <w:iCs/>
          <w:sz w:val="28"/>
          <w:lang w:val="uk-UA"/>
        </w:rPr>
        <w:t xml:space="preserve">так і можливість виклику лямбда-функцій, які виконують певну бізнес-логіку для запитів, що надходять або з клієнтської частини застосунку, або напряму завдяки підтримці </w:t>
      </w:r>
      <w:r>
        <w:rPr>
          <w:bCs/>
          <w:iCs/>
          <w:sz w:val="28"/>
          <w:lang w:val="en-US"/>
        </w:rPr>
        <w:t>REST</w:t>
      </w:r>
      <w:r w:rsidRPr="00F10620">
        <w:rPr>
          <w:bCs/>
          <w:iCs/>
          <w:sz w:val="28"/>
          <w:lang w:val="uk-UA"/>
        </w:rPr>
        <w:t xml:space="preserve"> </w:t>
      </w:r>
      <w:r>
        <w:rPr>
          <w:bCs/>
          <w:iCs/>
          <w:sz w:val="28"/>
          <w:lang w:val="en-US"/>
        </w:rPr>
        <w:t>API</w:t>
      </w:r>
      <w:r w:rsidRPr="00F10620">
        <w:rPr>
          <w:bCs/>
          <w:iCs/>
          <w:sz w:val="28"/>
          <w:lang w:val="uk-UA"/>
        </w:rPr>
        <w:t xml:space="preserve"> </w:t>
      </w:r>
      <w:r>
        <w:rPr>
          <w:bCs/>
          <w:iCs/>
          <w:sz w:val="28"/>
          <w:lang w:val="uk-UA"/>
        </w:rPr>
        <w:t>(</w:t>
      </w:r>
      <w:r>
        <w:rPr>
          <w:bCs/>
          <w:iCs/>
          <w:sz w:val="28"/>
          <w:lang w:val="en-US"/>
        </w:rPr>
        <w:t>Vercel</w:t>
      </w:r>
      <w:r w:rsidRPr="00910A0B">
        <w:rPr>
          <w:bCs/>
          <w:iCs/>
          <w:sz w:val="28"/>
          <w:lang w:val="uk-UA"/>
        </w:rPr>
        <w:t xml:space="preserve"> </w:t>
      </w:r>
      <w:r>
        <w:rPr>
          <w:bCs/>
          <w:iCs/>
          <w:sz w:val="28"/>
          <w:lang w:val="en-US"/>
        </w:rPr>
        <w:t>Functions</w:t>
      </w:r>
      <w:r w:rsidRPr="00910A0B">
        <w:rPr>
          <w:bCs/>
          <w:iCs/>
          <w:sz w:val="28"/>
          <w:lang w:val="uk-UA"/>
        </w:rPr>
        <w:t>)</w:t>
      </w:r>
      <w:r>
        <w:rPr>
          <w:bCs/>
          <w:iCs/>
          <w:sz w:val="28"/>
          <w:lang w:val="uk-UA"/>
        </w:rPr>
        <w:t>.</w:t>
      </w:r>
    </w:p>
    <w:p w14:paraId="257C0DD8" w14:textId="77777777" w:rsidR="00702ACA" w:rsidRDefault="00702ACA" w:rsidP="00C56A45">
      <w:pPr>
        <w:pStyle w:val="NormalWeb"/>
        <w:spacing w:before="0" w:beforeAutospacing="0" w:after="0" w:afterAutospacing="0" w:line="360" w:lineRule="auto"/>
        <w:ind w:firstLine="709"/>
        <w:jc w:val="both"/>
        <w:textAlignment w:val="baseline"/>
        <w:rPr>
          <w:bCs/>
          <w:iCs/>
          <w:sz w:val="28"/>
          <w:lang w:val="uk-UA"/>
        </w:rPr>
      </w:pPr>
      <w:r>
        <w:rPr>
          <w:bCs/>
          <w:iCs/>
          <w:sz w:val="28"/>
          <w:lang w:val="uk-UA"/>
        </w:rPr>
        <w:t>Для зберігання даних було обрано кілька хмарних сервісів:</w:t>
      </w:r>
    </w:p>
    <w:p w14:paraId="232BDAFB" w14:textId="77777777" w:rsidR="00702ACA" w:rsidRPr="004853BD" w:rsidRDefault="00702ACA" w:rsidP="00C56A45">
      <w:pPr>
        <w:pStyle w:val="NormalWeb"/>
        <w:numPr>
          <w:ilvl w:val="0"/>
          <w:numId w:val="32"/>
        </w:numPr>
        <w:spacing w:before="0" w:beforeAutospacing="0" w:after="0" w:afterAutospacing="0" w:line="360" w:lineRule="auto"/>
        <w:ind w:left="0" w:firstLine="709"/>
        <w:jc w:val="both"/>
        <w:textAlignment w:val="baseline"/>
        <w:rPr>
          <w:bCs/>
          <w:iCs/>
          <w:sz w:val="28"/>
          <w:lang w:val="uk-UA"/>
        </w:rPr>
      </w:pPr>
      <w:r>
        <w:rPr>
          <w:bCs/>
          <w:iCs/>
          <w:sz w:val="28"/>
          <w:lang w:val="en-US"/>
        </w:rPr>
        <w:t>AWS</w:t>
      </w:r>
      <w:r w:rsidRPr="00920C4D">
        <w:rPr>
          <w:bCs/>
          <w:iCs/>
          <w:sz w:val="28"/>
          <w:lang w:val="uk-UA"/>
        </w:rPr>
        <w:t xml:space="preserve"> </w:t>
      </w:r>
      <w:r>
        <w:rPr>
          <w:bCs/>
          <w:iCs/>
          <w:sz w:val="28"/>
          <w:lang w:val="en-US"/>
        </w:rPr>
        <w:t>S</w:t>
      </w:r>
      <w:r w:rsidRPr="00920C4D">
        <w:rPr>
          <w:bCs/>
          <w:iCs/>
          <w:sz w:val="28"/>
          <w:lang w:val="uk-UA"/>
        </w:rPr>
        <w:t>3, щ</w:t>
      </w:r>
      <w:r>
        <w:rPr>
          <w:bCs/>
          <w:iCs/>
          <w:sz w:val="28"/>
          <w:lang w:val="uk-UA"/>
        </w:rPr>
        <w:t>о дозволяє зберігати потенційно необмежену кількість файлів</w:t>
      </w:r>
      <w:r w:rsidRPr="004853BD">
        <w:rPr>
          <w:bCs/>
          <w:iCs/>
          <w:sz w:val="28"/>
          <w:lang w:val="uk-UA"/>
        </w:rPr>
        <w:t>;</w:t>
      </w:r>
    </w:p>
    <w:p w14:paraId="647C9BE9" w14:textId="30613243" w:rsidR="00702ACA" w:rsidRDefault="00702ACA" w:rsidP="00C56A45">
      <w:pPr>
        <w:pStyle w:val="NormalWeb"/>
        <w:numPr>
          <w:ilvl w:val="0"/>
          <w:numId w:val="32"/>
        </w:numPr>
        <w:spacing w:before="0" w:beforeAutospacing="0" w:after="0" w:afterAutospacing="0" w:line="360" w:lineRule="auto"/>
        <w:ind w:left="0" w:firstLine="709"/>
        <w:jc w:val="both"/>
        <w:textAlignment w:val="baseline"/>
        <w:rPr>
          <w:bCs/>
          <w:iCs/>
          <w:sz w:val="28"/>
          <w:lang w:val="uk-UA"/>
        </w:rPr>
      </w:pPr>
      <w:r>
        <w:rPr>
          <w:bCs/>
          <w:iCs/>
          <w:sz w:val="28"/>
          <w:lang w:val="en-US"/>
        </w:rPr>
        <w:t>NeonDB</w:t>
      </w:r>
      <w:r w:rsidRPr="00803ADD">
        <w:rPr>
          <w:bCs/>
          <w:iCs/>
          <w:sz w:val="28"/>
          <w:lang w:val="uk-UA"/>
        </w:rPr>
        <w:t>, що над</w:t>
      </w:r>
      <w:r>
        <w:rPr>
          <w:bCs/>
          <w:iCs/>
          <w:sz w:val="28"/>
          <w:lang w:val="uk-UA"/>
        </w:rPr>
        <w:t xml:space="preserve">ає </w:t>
      </w:r>
      <w:r w:rsidRPr="00803ADD">
        <w:rPr>
          <w:bCs/>
          <w:iCs/>
          <w:sz w:val="28"/>
          <w:lang w:val="uk-UA"/>
        </w:rPr>
        <w:t xml:space="preserve">безсерверний доступ до </w:t>
      </w:r>
      <w:r>
        <w:rPr>
          <w:bCs/>
          <w:iCs/>
          <w:sz w:val="28"/>
          <w:lang w:val="en-US"/>
        </w:rPr>
        <w:t>PostgreSQL</w:t>
      </w:r>
      <w:r w:rsidRPr="00803ADD">
        <w:rPr>
          <w:bCs/>
          <w:iCs/>
          <w:sz w:val="28"/>
          <w:lang w:val="uk-UA"/>
        </w:rPr>
        <w:t>, я</w:t>
      </w:r>
      <w:r>
        <w:rPr>
          <w:bCs/>
          <w:iCs/>
          <w:sz w:val="28"/>
          <w:lang w:val="uk-UA"/>
        </w:rPr>
        <w:t>кий відділяє шар обчислень, повʼязаних із операціями БД, та шар даних, надаючи можливість масштабування інфраструктури із збільшенням кількості запитів до БД</w:t>
      </w:r>
      <w:r w:rsidR="00D81563" w:rsidRPr="00D81563">
        <w:rPr>
          <w:bCs/>
          <w:iCs/>
          <w:sz w:val="28"/>
          <w:lang w:val="uk-UA"/>
        </w:rPr>
        <w:t>;</w:t>
      </w:r>
    </w:p>
    <w:p w14:paraId="1B76137C" w14:textId="77777777" w:rsidR="00702ACA" w:rsidRDefault="00702ACA" w:rsidP="00C56A45">
      <w:pPr>
        <w:pStyle w:val="NormalWeb"/>
        <w:numPr>
          <w:ilvl w:val="0"/>
          <w:numId w:val="32"/>
        </w:numPr>
        <w:spacing w:before="0" w:beforeAutospacing="0" w:after="0" w:afterAutospacing="0" w:line="360" w:lineRule="auto"/>
        <w:ind w:left="0" w:firstLine="709"/>
        <w:jc w:val="both"/>
        <w:textAlignment w:val="baseline"/>
        <w:rPr>
          <w:bCs/>
          <w:iCs/>
          <w:sz w:val="28"/>
          <w:lang w:val="uk-UA"/>
        </w:rPr>
      </w:pPr>
      <w:r>
        <w:rPr>
          <w:bCs/>
          <w:iCs/>
          <w:sz w:val="28"/>
          <w:lang w:val="uk-UA"/>
        </w:rPr>
        <w:t>U</w:t>
      </w:r>
      <w:r>
        <w:rPr>
          <w:bCs/>
          <w:iCs/>
          <w:sz w:val="28"/>
          <w:lang w:val="en-US"/>
        </w:rPr>
        <w:t>pstash</w:t>
      </w:r>
      <w:r w:rsidRPr="0000675F">
        <w:rPr>
          <w:bCs/>
          <w:iCs/>
          <w:sz w:val="28"/>
          <w:lang w:val="uk-UA"/>
        </w:rPr>
        <w:t>, що нада</w:t>
      </w:r>
      <w:r>
        <w:rPr>
          <w:bCs/>
          <w:iCs/>
          <w:sz w:val="28"/>
          <w:lang w:val="uk-UA"/>
        </w:rPr>
        <w:t xml:space="preserve">є </w:t>
      </w:r>
      <w:r w:rsidRPr="0000675F">
        <w:rPr>
          <w:bCs/>
          <w:iCs/>
          <w:sz w:val="28"/>
          <w:lang w:val="uk-UA"/>
        </w:rPr>
        <w:t xml:space="preserve">безсерверний </w:t>
      </w:r>
      <w:r>
        <w:rPr>
          <w:bCs/>
          <w:iCs/>
          <w:sz w:val="28"/>
          <w:lang w:val="uk-UA"/>
        </w:rPr>
        <w:t xml:space="preserve">доступ до </w:t>
      </w:r>
      <w:r>
        <w:rPr>
          <w:bCs/>
          <w:iCs/>
          <w:sz w:val="28"/>
          <w:lang w:val="en-US"/>
        </w:rPr>
        <w:t>Redis</w:t>
      </w:r>
      <w:r w:rsidRPr="0000675F">
        <w:rPr>
          <w:bCs/>
          <w:iCs/>
          <w:sz w:val="28"/>
          <w:lang w:val="uk-UA"/>
        </w:rPr>
        <w:t xml:space="preserve"> з метою збере</w:t>
      </w:r>
      <w:r>
        <w:rPr>
          <w:bCs/>
          <w:iCs/>
          <w:sz w:val="28"/>
          <w:lang w:val="uk-UA"/>
        </w:rPr>
        <w:t xml:space="preserve">ження даних про частоту </w:t>
      </w:r>
      <w:r>
        <w:rPr>
          <w:bCs/>
          <w:iCs/>
          <w:sz w:val="28"/>
          <w:lang w:val="en-US"/>
        </w:rPr>
        <w:t>API</w:t>
      </w:r>
      <w:r w:rsidRPr="0000675F">
        <w:rPr>
          <w:bCs/>
          <w:iCs/>
          <w:sz w:val="28"/>
          <w:lang w:val="uk-UA"/>
        </w:rPr>
        <w:t xml:space="preserve"> запит</w:t>
      </w:r>
      <w:r>
        <w:rPr>
          <w:bCs/>
          <w:iCs/>
          <w:sz w:val="28"/>
          <w:lang w:val="uk-UA"/>
        </w:rPr>
        <w:t>ів окремих ключів, а також потенційні дані сесії користувачів.</w:t>
      </w:r>
    </w:p>
    <w:p w14:paraId="1BD64DB9" w14:textId="0C4BAD3D" w:rsidR="00171DEA" w:rsidRDefault="00702ACA" w:rsidP="00C56A45">
      <w:pPr>
        <w:pStyle w:val="NormalWeb"/>
        <w:spacing w:before="0" w:beforeAutospacing="0" w:after="0" w:afterAutospacing="0" w:line="360" w:lineRule="auto"/>
        <w:ind w:firstLine="709"/>
        <w:jc w:val="both"/>
        <w:textAlignment w:val="baseline"/>
        <w:rPr>
          <w:bCs/>
          <w:iCs/>
          <w:sz w:val="28"/>
          <w:lang w:val="uk-UA"/>
        </w:rPr>
      </w:pPr>
      <w:r>
        <w:rPr>
          <w:bCs/>
          <w:iCs/>
          <w:sz w:val="28"/>
          <w:lang w:val="uk-UA"/>
        </w:rPr>
        <w:t xml:space="preserve">Безпосередньо клієнтська частина веб-застосунку буде реалізована з використанням </w:t>
      </w:r>
      <w:r>
        <w:rPr>
          <w:bCs/>
          <w:iCs/>
          <w:sz w:val="28"/>
          <w:lang w:val="en-US"/>
        </w:rPr>
        <w:t>React</w:t>
      </w:r>
      <w:r w:rsidRPr="00662F0A">
        <w:rPr>
          <w:bCs/>
          <w:iCs/>
          <w:sz w:val="28"/>
          <w:lang w:val="uk-UA"/>
        </w:rPr>
        <w:t>.</w:t>
      </w:r>
      <w:r>
        <w:rPr>
          <w:bCs/>
          <w:iCs/>
          <w:sz w:val="28"/>
          <w:lang w:val="en-US"/>
        </w:rPr>
        <w:t>js</w:t>
      </w:r>
      <w:r>
        <w:rPr>
          <w:bCs/>
          <w:iCs/>
          <w:sz w:val="28"/>
          <w:lang w:val="uk-UA"/>
        </w:rPr>
        <w:t xml:space="preserve"> із використанням технології S</w:t>
      </w:r>
      <w:r>
        <w:rPr>
          <w:bCs/>
          <w:iCs/>
          <w:sz w:val="28"/>
          <w:lang w:val="en-US"/>
        </w:rPr>
        <w:t>erver</w:t>
      </w:r>
      <w:r w:rsidRPr="00662F0A">
        <w:rPr>
          <w:bCs/>
          <w:iCs/>
          <w:sz w:val="28"/>
          <w:lang w:val="uk-UA"/>
        </w:rPr>
        <w:t>-</w:t>
      </w:r>
      <w:r>
        <w:rPr>
          <w:bCs/>
          <w:iCs/>
          <w:sz w:val="28"/>
          <w:lang w:val="en-US"/>
        </w:rPr>
        <w:t>Side</w:t>
      </w:r>
      <w:r w:rsidRPr="00662F0A">
        <w:rPr>
          <w:bCs/>
          <w:iCs/>
          <w:sz w:val="28"/>
          <w:lang w:val="uk-UA"/>
        </w:rPr>
        <w:t xml:space="preserve"> </w:t>
      </w:r>
      <w:r>
        <w:rPr>
          <w:bCs/>
          <w:iCs/>
          <w:sz w:val="28"/>
          <w:lang w:val="en-US"/>
        </w:rPr>
        <w:t>Rendering</w:t>
      </w:r>
      <w:r w:rsidRPr="00662F0A">
        <w:rPr>
          <w:bCs/>
          <w:iCs/>
          <w:sz w:val="28"/>
          <w:lang w:val="uk-UA"/>
        </w:rPr>
        <w:t xml:space="preserve">, </w:t>
      </w:r>
      <w:r>
        <w:rPr>
          <w:bCs/>
          <w:iCs/>
          <w:sz w:val="28"/>
          <w:lang w:val="uk-UA"/>
        </w:rPr>
        <w:t xml:space="preserve">що реалізується фреймворком </w:t>
      </w:r>
      <w:r>
        <w:rPr>
          <w:bCs/>
          <w:iCs/>
          <w:sz w:val="28"/>
          <w:lang w:val="en-US"/>
        </w:rPr>
        <w:t>Next</w:t>
      </w:r>
      <w:r w:rsidRPr="00662F0A">
        <w:rPr>
          <w:bCs/>
          <w:iCs/>
          <w:sz w:val="28"/>
          <w:lang w:val="uk-UA"/>
        </w:rPr>
        <w:t>.</w:t>
      </w:r>
      <w:r>
        <w:rPr>
          <w:bCs/>
          <w:iCs/>
          <w:sz w:val="28"/>
          <w:lang w:val="en-US"/>
        </w:rPr>
        <w:t>js</w:t>
      </w:r>
      <w:r w:rsidRPr="00662F0A">
        <w:rPr>
          <w:bCs/>
          <w:iCs/>
          <w:sz w:val="28"/>
          <w:lang w:val="uk-UA"/>
        </w:rPr>
        <w:t xml:space="preserve">, </w:t>
      </w:r>
      <w:r>
        <w:rPr>
          <w:bCs/>
          <w:iCs/>
          <w:sz w:val="28"/>
          <w:lang w:val="uk-UA"/>
        </w:rPr>
        <w:t xml:space="preserve">хмарну підтримку якого має </w:t>
      </w:r>
      <w:r>
        <w:rPr>
          <w:bCs/>
          <w:iCs/>
          <w:sz w:val="28"/>
          <w:lang w:val="en-US"/>
        </w:rPr>
        <w:t>Vercel</w:t>
      </w:r>
      <w:r w:rsidRPr="00662F0A">
        <w:rPr>
          <w:bCs/>
          <w:iCs/>
          <w:sz w:val="28"/>
          <w:lang w:val="uk-UA"/>
        </w:rPr>
        <w:t xml:space="preserve">. </w:t>
      </w:r>
      <w:r>
        <w:rPr>
          <w:bCs/>
          <w:iCs/>
          <w:sz w:val="28"/>
          <w:lang w:val="uk-UA"/>
        </w:rPr>
        <w:t>Дана технологія прискорюватиме завантаження клієнтської частини, оскільки початкова, статична версія веб-сторінок буде створюватися на сервері, і клієнт, після отримання готової розмітки, лише виконає гідрацію.</w:t>
      </w:r>
    </w:p>
    <w:p w14:paraId="4E41C6AA" w14:textId="77777777" w:rsidR="00171DEA" w:rsidRDefault="00171DEA">
      <w:pPr>
        <w:rPr>
          <w:bCs/>
          <w:iCs/>
          <w:sz w:val="28"/>
          <w:lang w:val="uk-UA"/>
        </w:rPr>
      </w:pPr>
      <w:r>
        <w:rPr>
          <w:bCs/>
          <w:iCs/>
          <w:sz w:val="28"/>
          <w:lang w:val="uk-UA"/>
        </w:rPr>
        <w:br w:type="page"/>
      </w:r>
    </w:p>
    <w:p w14:paraId="0C54C0A9" w14:textId="540968DC" w:rsidR="00702ACA" w:rsidRDefault="00A343D2" w:rsidP="00A05F0D">
      <w:pPr>
        <w:pStyle w:val="NormalWeb"/>
        <w:spacing w:before="240" w:beforeAutospacing="0" w:after="240" w:afterAutospacing="0" w:line="360" w:lineRule="auto"/>
        <w:ind w:firstLine="709"/>
        <w:jc w:val="both"/>
        <w:textAlignment w:val="baseline"/>
        <w:rPr>
          <w:b/>
          <w:iCs/>
          <w:sz w:val="28"/>
          <w:lang w:val="uk-UA"/>
        </w:rPr>
      </w:pPr>
      <w:r>
        <w:rPr>
          <w:b/>
          <w:iCs/>
          <w:sz w:val="28"/>
          <w:lang w:val="uk-UA"/>
        </w:rPr>
        <w:lastRenderedPageBreak/>
        <w:t>Основні таблиці БД, що використовуються</w:t>
      </w:r>
    </w:p>
    <w:p w14:paraId="544299E5" w14:textId="1377B437" w:rsidR="00A66E84" w:rsidRPr="00A66E84" w:rsidRDefault="00A66E84" w:rsidP="00A66E84">
      <w:pPr>
        <w:pStyle w:val="NormalWeb"/>
        <w:spacing w:after="240" w:line="360" w:lineRule="auto"/>
        <w:ind w:firstLine="709"/>
        <w:jc w:val="both"/>
        <w:textAlignment w:val="baseline"/>
        <w:rPr>
          <w:bCs/>
          <w:iCs/>
          <w:sz w:val="28"/>
          <w:lang w:val="uk-UA"/>
        </w:rPr>
      </w:pPr>
      <w:r>
        <w:rPr>
          <w:bCs/>
          <w:iCs/>
          <w:sz w:val="28"/>
          <w:lang w:val="uk-UA"/>
        </w:rPr>
        <w:t>Початкова версія структури БД зображена у вигляді діаграми сутностей на рис. 1.</w:t>
      </w:r>
    </w:p>
    <w:p w14:paraId="4BB0A717" w14:textId="4BF28348" w:rsidR="00A343D2" w:rsidRDefault="00A343D2" w:rsidP="00A66E84">
      <w:pPr>
        <w:pStyle w:val="NormalWeb"/>
        <w:spacing w:after="240" w:line="360" w:lineRule="auto"/>
        <w:jc w:val="center"/>
        <w:textAlignment w:val="baseline"/>
        <w:rPr>
          <w:b/>
          <w:iCs/>
          <w:sz w:val="28"/>
          <w:lang w:val="uk-UA"/>
        </w:rPr>
      </w:pPr>
      <w:r w:rsidRPr="00A343D2">
        <w:rPr>
          <w:b/>
          <w:iCs/>
          <w:sz w:val="28"/>
          <w:lang w:val="uk-UA"/>
        </w:rPr>
        <w:drawing>
          <wp:inline distT="0" distB="0" distL="0" distR="0" wp14:anchorId="31A33574" wp14:editId="549F2FD3">
            <wp:extent cx="5332471" cy="2635867"/>
            <wp:effectExtent l="0" t="0" r="1905" b="6350"/>
            <wp:docPr id="268843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8437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50138" cy="264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CAB03" w14:textId="387129F0" w:rsidR="00A66E84" w:rsidRDefault="00A66E84" w:rsidP="00A66E84">
      <w:pPr>
        <w:pStyle w:val="NormalWeb"/>
        <w:spacing w:after="240" w:line="360" w:lineRule="auto"/>
        <w:jc w:val="center"/>
        <w:textAlignment w:val="baseline"/>
        <w:rPr>
          <w:bCs/>
          <w:iCs/>
          <w:sz w:val="28"/>
          <w:lang w:val="uk-UA"/>
        </w:rPr>
      </w:pPr>
      <w:r>
        <w:rPr>
          <w:bCs/>
          <w:iCs/>
          <w:sz w:val="28"/>
          <w:lang w:val="uk-UA"/>
        </w:rPr>
        <w:t>Рисунок 1</w:t>
      </w:r>
      <w:r w:rsidR="00FD5CFD">
        <w:rPr>
          <w:bCs/>
          <w:iCs/>
          <w:sz w:val="28"/>
          <w:lang w:val="uk-UA"/>
        </w:rPr>
        <w:t xml:space="preserve"> – Діаграма сутностей</w:t>
      </w:r>
    </w:p>
    <w:p w14:paraId="5F1A02B6" w14:textId="0808B2B7" w:rsidR="007A2AF9" w:rsidRDefault="007A70D3" w:rsidP="007A2AF9">
      <w:pPr>
        <w:pStyle w:val="NormalWeb"/>
        <w:spacing w:after="240" w:line="360" w:lineRule="auto"/>
        <w:ind w:firstLine="709"/>
        <w:jc w:val="both"/>
        <w:textAlignment w:val="baseline"/>
        <w:rPr>
          <w:b/>
          <w:iCs/>
          <w:sz w:val="28"/>
          <w:lang w:val="uk-UA"/>
        </w:rPr>
      </w:pPr>
      <w:r>
        <w:rPr>
          <w:b/>
          <w:iCs/>
          <w:sz w:val="28"/>
          <w:lang w:val="uk-UA"/>
        </w:rPr>
        <w:t>Вихідні дані</w:t>
      </w:r>
    </w:p>
    <w:p w14:paraId="7DA1B044" w14:textId="4FCF72C9" w:rsidR="0072289E" w:rsidRDefault="007A70D3" w:rsidP="004865FA">
      <w:pPr>
        <w:pStyle w:val="NormalWeb"/>
        <w:spacing w:before="240" w:beforeAutospacing="0" w:after="240" w:afterAutospacing="0" w:line="360" w:lineRule="auto"/>
        <w:ind w:firstLine="709"/>
        <w:jc w:val="both"/>
        <w:textAlignment w:val="baseline"/>
        <w:rPr>
          <w:bCs/>
          <w:iCs/>
          <w:sz w:val="28"/>
          <w:lang w:val="uk-UA"/>
        </w:rPr>
      </w:pPr>
      <w:r>
        <w:rPr>
          <w:bCs/>
          <w:iCs/>
          <w:sz w:val="28"/>
          <w:lang w:val="uk-UA"/>
        </w:rPr>
        <w:t>Застосунок надаватиме змогу отримати такі дані в результаті роботи:</w:t>
      </w:r>
    </w:p>
    <w:p w14:paraId="3CAC80AD" w14:textId="1248971C" w:rsidR="007A70D3" w:rsidRPr="007A70D3" w:rsidRDefault="002F6339" w:rsidP="004865FA">
      <w:pPr>
        <w:pStyle w:val="NormalWeb"/>
        <w:numPr>
          <w:ilvl w:val="0"/>
          <w:numId w:val="33"/>
        </w:numPr>
        <w:spacing w:before="0" w:beforeAutospacing="0" w:after="0" w:afterAutospacing="0" w:line="360" w:lineRule="auto"/>
        <w:ind w:left="0" w:firstLine="709"/>
        <w:jc w:val="both"/>
        <w:textAlignment w:val="baseline"/>
        <w:rPr>
          <w:bCs/>
          <w:iCs/>
          <w:sz w:val="28"/>
          <w:lang w:val="uk-UA"/>
        </w:rPr>
      </w:pPr>
      <w:r>
        <w:rPr>
          <w:bCs/>
          <w:iCs/>
          <w:sz w:val="28"/>
        </w:rPr>
        <w:t>«</w:t>
      </w:r>
      <w:r w:rsidR="007A70D3" w:rsidRPr="007A70D3">
        <w:rPr>
          <w:bCs/>
          <w:iCs/>
          <w:sz w:val="28"/>
        </w:rPr>
        <w:t>.</w:t>
      </w:r>
      <w:r w:rsidR="003741D3">
        <w:rPr>
          <w:bCs/>
          <w:iCs/>
          <w:sz w:val="28"/>
          <w:lang w:val="en-US"/>
        </w:rPr>
        <w:t>xlsx</w:t>
      </w:r>
      <w:r>
        <w:rPr>
          <w:bCs/>
          <w:iCs/>
          <w:sz w:val="28"/>
        </w:rPr>
        <w:t>»</w:t>
      </w:r>
      <w:r w:rsidR="003741D3" w:rsidRPr="003741D3">
        <w:rPr>
          <w:bCs/>
          <w:iCs/>
          <w:sz w:val="28"/>
        </w:rPr>
        <w:t xml:space="preserve"> </w:t>
      </w:r>
      <w:r w:rsidR="007A70D3">
        <w:rPr>
          <w:bCs/>
          <w:iCs/>
          <w:sz w:val="28"/>
          <w:lang w:val="uk-UA"/>
        </w:rPr>
        <w:t>файл з історією виконаних замовлень, потенційно відфільтрованими за датою, задіяним транспортом</w:t>
      </w:r>
      <w:r w:rsidR="003741D3" w:rsidRPr="003741D3">
        <w:rPr>
          <w:bCs/>
          <w:iCs/>
          <w:sz w:val="28"/>
        </w:rPr>
        <w:t xml:space="preserve">, </w:t>
      </w:r>
      <w:r w:rsidR="003741D3">
        <w:rPr>
          <w:bCs/>
          <w:iCs/>
          <w:sz w:val="28"/>
          <w:lang w:val="uk-UA"/>
        </w:rPr>
        <w:t>із розрахунком</w:t>
      </w:r>
      <w:r w:rsidR="001A0BBF" w:rsidRPr="001A0BBF">
        <w:rPr>
          <w:bCs/>
          <w:iCs/>
          <w:sz w:val="28"/>
        </w:rPr>
        <w:t xml:space="preserve"> </w:t>
      </w:r>
      <w:r w:rsidR="001A0BBF">
        <w:rPr>
          <w:bCs/>
          <w:iCs/>
          <w:sz w:val="28"/>
          <w:lang w:val="uk-UA"/>
        </w:rPr>
        <w:t>таких показників: середня ціни за тону та за кілометр, загальна сума прибутку, пройдених кілометрів</w:t>
      </w:r>
      <w:r w:rsidR="001A0BBF" w:rsidRPr="001A0BBF">
        <w:rPr>
          <w:bCs/>
          <w:iCs/>
          <w:sz w:val="28"/>
        </w:rPr>
        <w:t>;</w:t>
      </w:r>
    </w:p>
    <w:p w14:paraId="02BFA2A6" w14:textId="0F2F2DBD" w:rsidR="00A836B2" w:rsidRPr="001A0BBF" w:rsidRDefault="00A836B2" w:rsidP="004865FA">
      <w:pPr>
        <w:pStyle w:val="NormalWeb"/>
        <w:numPr>
          <w:ilvl w:val="0"/>
          <w:numId w:val="33"/>
        </w:numPr>
        <w:spacing w:before="0" w:beforeAutospacing="0" w:after="0" w:afterAutospacing="0" w:line="360" w:lineRule="auto"/>
        <w:ind w:left="0" w:firstLine="709"/>
        <w:jc w:val="both"/>
        <w:textAlignment w:val="baseline"/>
        <w:rPr>
          <w:bCs/>
          <w:iCs/>
          <w:sz w:val="28"/>
          <w:lang w:val="uk-UA"/>
        </w:rPr>
      </w:pPr>
      <w:r w:rsidRPr="003741D3">
        <w:rPr>
          <w:bCs/>
          <w:iCs/>
          <w:sz w:val="28"/>
          <w:lang w:val="en-US"/>
        </w:rPr>
        <w:t>API</w:t>
      </w:r>
      <w:r w:rsidRPr="003741D3">
        <w:rPr>
          <w:bCs/>
          <w:iCs/>
          <w:sz w:val="28"/>
        </w:rPr>
        <w:t xml:space="preserve"> к</w:t>
      </w:r>
      <w:r w:rsidRPr="003741D3">
        <w:rPr>
          <w:bCs/>
          <w:iCs/>
          <w:sz w:val="28"/>
          <w:lang w:val="uk-UA"/>
        </w:rPr>
        <w:t>люч, який надаватиме доступ до бізнес-логіки платформи</w:t>
      </w:r>
      <w:r w:rsidRPr="003741D3">
        <w:rPr>
          <w:bCs/>
          <w:iCs/>
          <w:sz w:val="28"/>
        </w:rPr>
        <w:t>;</w:t>
      </w:r>
    </w:p>
    <w:p w14:paraId="66034208" w14:textId="0C76F2D9" w:rsidR="001A0BBF" w:rsidRPr="001D460A" w:rsidRDefault="002F6339" w:rsidP="004865FA">
      <w:pPr>
        <w:pStyle w:val="NormalWeb"/>
        <w:numPr>
          <w:ilvl w:val="0"/>
          <w:numId w:val="33"/>
        </w:numPr>
        <w:spacing w:before="0" w:beforeAutospacing="0" w:after="0" w:afterAutospacing="0" w:line="360" w:lineRule="auto"/>
        <w:ind w:left="0" w:firstLine="709"/>
        <w:jc w:val="both"/>
        <w:textAlignment w:val="baseline"/>
        <w:rPr>
          <w:bCs/>
          <w:iCs/>
          <w:sz w:val="28"/>
          <w:lang w:val="uk-UA"/>
        </w:rPr>
      </w:pPr>
      <w:r>
        <w:rPr>
          <w:bCs/>
          <w:iCs/>
          <w:sz w:val="28"/>
          <w:lang w:val="uk-UA"/>
        </w:rPr>
        <w:t>«</w:t>
      </w:r>
      <w:r w:rsidR="00F73309" w:rsidRPr="00F73309">
        <w:rPr>
          <w:bCs/>
          <w:iCs/>
          <w:sz w:val="28"/>
          <w:lang w:val="uk-UA"/>
        </w:rPr>
        <w:t>.</w:t>
      </w:r>
      <w:r w:rsidR="001D460A">
        <w:rPr>
          <w:bCs/>
          <w:iCs/>
          <w:sz w:val="28"/>
          <w:lang w:val="en-US"/>
        </w:rPr>
        <w:t>docx</w:t>
      </w:r>
      <w:r>
        <w:rPr>
          <w:bCs/>
          <w:iCs/>
          <w:sz w:val="28"/>
        </w:rPr>
        <w:t>»</w:t>
      </w:r>
      <w:r w:rsidR="001D460A" w:rsidRPr="001D460A">
        <w:rPr>
          <w:bCs/>
          <w:iCs/>
          <w:sz w:val="28"/>
        </w:rPr>
        <w:t xml:space="preserve"> </w:t>
      </w:r>
      <w:r w:rsidR="001D460A">
        <w:rPr>
          <w:bCs/>
          <w:iCs/>
          <w:sz w:val="28"/>
          <w:lang w:val="uk-UA"/>
        </w:rPr>
        <w:t>файл із заповненою товарно-транспортною накладною на основі замовлення на перевезення</w:t>
      </w:r>
      <w:r w:rsidR="001D460A" w:rsidRPr="001D460A">
        <w:rPr>
          <w:bCs/>
          <w:iCs/>
          <w:sz w:val="28"/>
        </w:rPr>
        <w:t>;</w:t>
      </w:r>
    </w:p>
    <w:p w14:paraId="7F16967A" w14:textId="506BDBB4" w:rsidR="001D460A" w:rsidRPr="003741D3" w:rsidRDefault="002F6339" w:rsidP="004865FA">
      <w:pPr>
        <w:pStyle w:val="NormalWeb"/>
        <w:numPr>
          <w:ilvl w:val="0"/>
          <w:numId w:val="33"/>
        </w:numPr>
        <w:spacing w:before="0" w:beforeAutospacing="0" w:after="0" w:afterAutospacing="0" w:line="360" w:lineRule="auto"/>
        <w:ind w:left="0" w:firstLine="709"/>
        <w:jc w:val="both"/>
        <w:textAlignment w:val="baseline"/>
        <w:rPr>
          <w:bCs/>
          <w:iCs/>
          <w:sz w:val="28"/>
          <w:lang w:val="uk-UA"/>
        </w:rPr>
      </w:pPr>
      <w:r>
        <w:rPr>
          <w:bCs/>
          <w:iCs/>
          <w:sz w:val="28"/>
          <w:lang w:val="uk-UA"/>
        </w:rPr>
        <w:t>«</w:t>
      </w:r>
      <w:r w:rsidR="003E65EE" w:rsidRPr="003E65EE">
        <w:rPr>
          <w:bCs/>
          <w:iCs/>
          <w:sz w:val="28"/>
          <w:lang w:val="uk-UA"/>
        </w:rPr>
        <w:t>.</w:t>
      </w:r>
      <w:r w:rsidR="003E65EE">
        <w:rPr>
          <w:bCs/>
          <w:iCs/>
          <w:sz w:val="28"/>
          <w:lang w:val="en-US"/>
        </w:rPr>
        <w:t>xlsx</w:t>
      </w:r>
      <w:r>
        <w:rPr>
          <w:bCs/>
          <w:iCs/>
          <w:sz w:val="28"/>
        </w:rPr>
        <w:t>»</w:t>
      </w:r>
      <w:r w:rsidR="003E65EE" w:rsidRPr="003E65EE">
        <w:rPr>
          <w:bCs/>
          <w:iCs/>
          <w:sz w:val="28"/>
          <w:lang w:val="uk-UA"/>
        </w:rPr>
        <w:t xml:space="preserve"> ф</w:t>
      </w:r>
      <w:r w:rsidR="003E65EE">
        <w:rPr>
          <w:bCs/>
          <w:iCs/>
          <w:sz w:val="28"/>
          <w:lang w:val="uk-UA"/>
        </w:rPr>
        <w:t xml:space="preserve">айл з історією перевезень для водія, його статистикою виконання замовлень, середньою швидкістю, та </w:t>
      </w:r>
      <w:r w:rsidR="00E61912">
        <w:rPr>
          <w:bCs/>
          <w:iCs/>
          <w:sz w:val="28"/>
          <w:lang w:val="uk-UA"/>
        </w:rPr>
        <w:t>який прибуток згенерував водій.</w:t>
      </w:r>
    </w:p>
    <w:p w14:paraId="70957F3C" w14:textId="77777777" w:rsidR="004836E6" w:rsidRDefault="004836E6">
      <w:pPr>
        <w:rPr>
          <w:b/>
          <w:i/>
          <w:sz w:val="28"/>
          <w:lang w:val="uk-UA"/>
        </w:rPr>
      </w:pPr>
      <w:r>
        <w:rPr>
          <w:b/>
          <w:i/>
          <w:sz w:val="28"/>
          <w:lang w:val="uk-UA"/>
        </w:rPr>
        <w:br w:type="page"/>
      </w:r>
    </w:p>
    <w:p w14:paraId="55778E6E" w14:textId="64ECEEE4" w:rsidR="00057274" w:rsidRDefault="00B43338" w:rsidP="008A4ACD">
      <w:pPr>
        <w:autoSpaceDE w:val="0"/>
        <w:autoSpaceDN w:val="0"/>
        <w:adjustRightInd w:val="0"/>
        <w:spacing w:line="360" w:lineRule="auto"/>
        <w:ind w:firstLine="709"/>
        <w:jc w:val="both"/>
        <w:rPr>
          <w:b/>
          <w:i/>
          <w:sz w:val="28"/>
          <w:lang w:val="uk-UA"/>
        </w:rPr>
      </w:pPr>
      <w:r w:rsidRPr="00683D13">
        <w:rPr>
          <w:b/>
          <w:i/>
          <w:sz w:val="28"/>
          <w:lang w:val="uk-UA"/>
        </w:rPr>
        <w:lastRenderedPageBreak/>
        <w:t>Висновки:</w:t>
      </w:r>
      <w:r>
        <w:rPr>
          <w:b/>
          <w:i/>
          <w:sz w:val="28"/>
          <w:lang w:val="uk-UA"/>
        </w:rPr>
        <w:tab/>
      </w:r>
    </w:p>
    <w:p w14:paraId="22D6A049" w14:textId="5839A812" w:rsidR="00640252" w:rsidRPr="00A74D03" w:rsidRDefault="00895CCC" w:rsidP="00A74D03">
      <w:pPr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  <w:lang w:val="uk-UA"/>
        </w:rPr>
      </w:pPr>
      <w:r>
        <w:rPr>
          <w:bCs/>
          <w:iCs/>
          <w:sz w:val="28"/>
          <w:lang w:val="uk-UA"/>
        </w:rPr>
        <w:t xml:space="preserve">У </w:t>
      </w:r>
      <w:r w:rsidRPr="00A74D03">
        <w:rPr>
          <w:bCs/>
          <w:iCs/>
          <w:sz w:val="28"/>
          <w:szCs w:val="28"/>
          <w:lang w:val="uk-UA"/>
        </w:rPr>
        <w:t xml:space="preserve">ході виконання лабораторної роботи </w:t>
      </w:r>
      <w:r w:rsidR="00B11162" w:rsidRPr="00A74D03">
        <w:rPr>
          <w:sz w:val="28"/>
          <w:szCs w:val="28"/>
          <w:lang w:val="uk-UA"/>
        </w:rPr>
        <w:t xml:space="preserve">проаналізовано </w:t>
      </w:r>
      <w:r w:rsidR="00FD6ED1" w:rsidRPr="00A74D03">
        <w:rPr>
          <w:sz w:val="28"/>
          <w:szCs w:val="28"/>
          <w:lang w:val="uk-UA"/>
        </w:rPr>
        <w:t xml:space="preserve">аналогічні </w:t>
      </w:r>
      <w:r w:rsidR="00B11162" w:rsidRPr="00A74D03">
        <w:rPr>
          <w:sz w:val="28"/>
          <w:szCs w:val="28"/>
          <w:lang w:val="uk-UA"/>
        </w:rPr>
        <w:t>системи</w:t>
      </w:r>
      <w:r w:rsidR="00FD6ED1" w:rsidRPr="00A74D03">
        <w:rPr>
          <w:sz w:val="28"/>
          <w:szCs w:val="28"/>
          <w:lang w:val="uk-UA"/>
        </w:rPr>
        <w:t>:</w:t>
      </w:r>
    </w:p>
    <w:p w14:paraId="6ED2E804" w14:textId="1FE27803" w:rsidR="00FD6ED1" w:rsidRPr="00A74D03" w:rsidRDefault="00FD6ED1" w:rsidP="00A74D03">
      <w:pPr>
        <w:pStyle w:val="ListParagraph"/>
        <w:numPr>
          <w:ilvl w:val="0"/>
          <w:numId w:val="35"/>
        </w:numPr>
        <w:autoSpaceDE w:val="0"/>
        <w:autoSpaceDN w:val="0"/>
        <w:adjustRightInd w:val="0"/>
        <w:spacing w:line="360" w:lineRule="auto"/>
        <w:ind w:left="0" w:firstLine="709"/>
        <w:jc w:val="both"/>
        <w:rPr>
          <w:sz w:val="28"/>
          <w:szCs w:val="28"/>
          <w:lang w:val="uk-UA"/>
        </w:rPr>
      </w:pPr>
      <w:r w:rsidRPr="00A74D03">
        <w:rPr>
          <w:sz w:val="28"/>
          <w:szCs w:val="28"/>
          <w:lang w:val="en-US"/>
        </w:rPr>
        <w:t>Della</w:t>
      </w:r>
      <w:r w:rsidRPr="00A74D03">
        <w:rPr>
          <w:sz w:val="28"/>
          <w:szCs w:val="28"/>
          <w:lang w:val="uk-UA"/>
        </w:rPr>
        <w:t xml:space="preserve"> –</w:t>
      </w:r>
      <w:r w:rsidR="00B15DB9" w:rsidRPr="00A74D03">
        <w:rPr>
          <w:sz w:val="28"/>
          <w:szCs w:val="28"/>
          <w:lang w:val="uk-UA"/>
        </w:rPr>
        <w:t xml:space="preserve"> </w:t>
      </w:r>
      <w:r w:rsidRPr="00A74D03">
        <w:rPr>
          <w:sz w:val="28"/>
          <w:szCs w:val="28"/>
          <w:lang w:val="uk-UA"/>
        </w:rPr>
        <w:t>застосунок, що надає можливості перегляду цін на перевезення та публікацію заявок доступного транспорту та вантажу для перевезення</w:t>
      </w:r>
      <w:r w:rsidR="00E80736" w:rsidRPr="00A74D03">
        <w:rPr>
          <w:sz w:val="28"/>
          <w:szCs w:val="28"/>
        </w:rPr>
        <w:t xml:space="preserve">. </w:t>
      </w:r>
      <w:r w:rsidR="00E80736" w:rsidRPr="00A74D03">
        <w:rPr>
          <w:sz w:val="28"/>
          <w:szCs w:val="28"/>
          <w:lang w:val="uk-UA"/>
        </w:rPr>
        <w:t>Головні недоліки застосунку – обмежений функціонал координації перевезення, неточні розрахунки відстані через використання режиму легкового автомобілю</w:t>
      </w:r>
      <w:r w:rsidR="00E80736" w:rsidRPr="00A74D03">
        <w:rPr>
          <w:sz w:val="28"/>
          <w:szCs w:val="28"/>
        </w:rPr>
        <w:t>;</w:t>
      </w:r>
    </w:p>
    <w:p w14:paraId="3FC57389" w14:textId="0D9FFD8C" w:rsidR="00E80736" w:rsidRPr="00A74D03" w:rsidRDefault="00E80736" w:rsidP="00A74D03">
      <w:pPr>
        <w:pStyle w:val="ListParagraph"/>
        <w:numPr>
          <w:ilvl w:val="0"/>
          <w:numId w:val="35"/>
        </w:numPr>
        <w:autoSpaceDE w:val="0"/>
        <w:autoSpaceDN w:val="0"/>
        <w:adjustRightInd w:val="0"/>
        <w:spacing w:line="360" w:lineRule="auto"/>
        <w:ind w:left="0" w:firstLine="709"/>
        <w:jc w:val="both"/>
        <w:rPr>
          <w:sz w:val="28"/>
          <w:szCs w:val="28"/>
          <w:lang w:val="uk-UA"/>
        </w:rPr>
      </w:pPr>
      <w:r w:rsidRPr="00A74D03">
        <w:rPr>
          <w:sz w:val="28"/>
          <w:szCs w:val="28"/>
          <w:lang w:val="en-US"/>
        </w:rPr>
        <w:t>Ant</w:t>
      </w:r>
      <w:r w:rsidRPr="00A74D03">
        <w:rPr>
          <w:sz w:val="28"/>
          <w:szCs w:val="28"/>
          <w:lang w:val="uk-UA"/>
        </w:rPr>
        <w:t xml:space="preserve"> </w:t>
      </w:r>
      <w:r w:rsidRPr="00A74D03">
        <w:rPr>
          <w:sz w:val="28"/>
          <w:szCs w:val="28"/>
          <w:lang w:val="en-US"/>
        </w:rPr>
        <w:t>Logistics</w:t>
      </w:r>
      <w:r w:rsidRPr="00A74D03">
        <w:rPr>
          <w:sz w:val="28"/>
          <w:szCs w:val="28"/>
          <w:lang w:val="uk-UA"/>
        </w:rPr>
        <w:t xml:space="preserve"> – </w:t>
      </w:r>
      <w:r w:rsidR="005266A2" w:rsidRPr="00A74D03">
        <w:rPr>
          <w:sz w:val="28"/>
          <w:szCs w:val="28"/>
          <w:lang w:val="uk-UA"/>
        </w:rPr>
        <w:t xml:space="preserve">система </w:t>
      </w:r>
      <w:r w:rsidR="00B15DB9" w:rsidRPr="00A74D03">
        <w:rPr>
          <w:sz w:val="28"/>
          <w:szCs w:val="28"/>
          <w:lang w:val="uk-UA"/>
        </w:rPr>
        <w:t>розрахунку маршрутів із врахуванням трафіку, умов кожної ділянки дороги, підтримка різних видів маршрутизації з одночасно кількома одиницями транспорту. Головні недоліки застосунку</w:t>
      </w:r>
      <w:r w:rsidR="00275D75" w:rsidRPr="00A74D03">
        <w:rPr>
          <w:sz w:val="28"/>
          <w:szCs w:val="28"/>
          <w:lang w:val="en-US"/>
        </w:rPr>
        <w:t> </w:t>
      </w:r>
      <w:r w:rsidR="00275D75" w:rsidRPr="00A74D03">
        <w:rPr>
          <w:sz w:val="28"/>
          <w:szCs w:val="28"/>
          <w:lang w:val="uk-UA"/>
        </w:rPr>
        <w:t>– складність самостійного освоєння, відсутність прогнозуючої аналітики та функцій A</w:t>
      </w:r>
      <w:r w:rsidR="00275D75" w:rsidRPr="00A74D03">
        <w:rPr>
          <w:sz w:val="28"/>
          <w:szCs w:val="28"/>
          <w:lang w:val="en-US"/>
        </w:rPr>
        <w:t>I</w:t>
      </w:r>
      <w:r w:rsidR="00275D75" w:rsidRPr="00A74D03">
        <w:rPr>
          <w:sz w:val="28"/>
          <w:szCs w:val="28"/>
          <w:lang w:val="uk-UA"/>
        </w:rPr>
        <w:t xml:space="preserve"> для </w:t>
      </w:r>
      <w:r w:rsidR="00E846A6" w:rsidRPr="00A74D03">
        <w:rPr>
          <w:sz w:val="28"/>
          <w:szCs w:val="28"/>
          <w:lang w:val="uk-UA"/>
        </w:rPr>
        <w:t>більш інтуїтивного використання функціоналу застосунку;</w:t>
      </w:r>
    </w:p>
    <w:p w14:paraId="0CB56BB5" w14:textId="67EFCDC2" w:rsidR="00E846A6" w:rsidRDefault="00E846A6" w:rsidP="00A74D03">
      <w:pPr>
        <w:pStyle w:val="ListParagraph"/>
        <w:numPr>
          <w:ilvl w:val="0"/>
          <w:numId w:val="35"/>
        </w:numPr>
        <w:autoSpaceDE w:val="0"/>
        <w:autoSpaceDN w:val="0"/>
        <w:adjustRightInd w:val="0"/>
        <w:spacing w:line="360" w:lineRule="auto"/>
        <w:ind w:left="0" w:firstLine="709"/>
        <w:jc w:val="both"/>
        <w:rPr>
          <w:sz w:val="28"/>
          <w:szCs w:val="28"/>
          <w:lang w:val="uk-UA"/>
        </w:rPr>
      </w:pPr>
      <w:r w:rsidRPr="00A74D03">
        <w:rPr>
          <w:sz w:val="28"/>
          <w:szCs w:val="28"/>
          <w:lang w:val="en-US"/>
        </w:rPr>
        <w:t>Roolz</w:t>
      </w:r>
      <w:r w:rsidRPr="00A74D03">
        <w:rPr>
          <w:sz w:val="28"/>
          <w:szCs w:val="28"/>
        </w:rPr>
        <w:t xml:space="preserve"> – </w:t>
      </w:r>
      <w:r w:rsidRPr="00A74D03">
        <w:rPr>
          <w:sz w:val="28"/>
          <w:szCs w:val="28"/>
          <w:lang w:val="uk-UA"/>
        </w:rPr>
        <w:t>застосунок, схожий на D</w:t>
      </w:r>
      <w:r w:rsidRPr="00A74D03">
        <w:rPr>
          <w:sz w:val="28"/>
          <w:szCs w:val="28"/>
          <w:lang w:val="en-US"/>
        </w:rPr>
        <w:t>ella</w:t>
      </w:r>
      <w:r w:rsidRPr="00A74D03">
        <w:rPr>
          <w:sz w:val="28"/>
          <w:szCs w:val="28"/>
        </w:rPr>
        <w:t xml:space="preserve">, </w:t>
      </w:r>
      <w:r w:rsidRPr="00A74D03">
        <w:rPr>
          <w:sz w:val="28"/>
          <w:szCs w:val="28"/>
          <w:lang w:val="uk-UA"/>
        </w:rPr>
        <w:t xml:space="preserve">але з функціями проведення торгів по заявках на перевезення з можливістю автоматичного підбору транспорту чи вантажу. </w:t>
      </w:r>
      <w:r w:rsidR="00FB3DD8" w:rsidRPr="00A74D03">
        <w:rPr>
          <w:sz w:val="28"/>
          <w:szCs w:val="28"/>
          <w:lang w:val="uk-UA"/>
        </w:rPr>
        <w:t>Головні недоліки – недостатня деталізація опублікованого транспорту та фільтрів пошуку, відсутність аналітики.</w:t>
      </w:r>
    </w:p>
    <w:p w14:paraId="2170C5FA" w14:textId="25EC0E28" w:rsidR="008D3C92" w:rsidRPr="008D3C92" w:rsidRDefault="008D3C92" w:rsidP="008D3C92">
      <w:pPr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Також проаналізовано систему, що розробляється, зокрема визначено її задачі, користувачів, сценарії використання, виконано першу ітерацію моделювання схеми БД а також загальної архітектури системи, визначено вихідні д</w:t>
      </w:r>
      <w:r w:rsidR="0077307E">
        <w:rPr>
          <w:sz w:val="28"/>
          <w:szCs w:val="28"/>
          <w:lang w:val="uk-UA"/>
        </w:rPr>
        <w:t>ані, які можуть знадобитися користувачам для подальшої інтеграції з існуючими бізнес-процесами.</w:t>
      </w:r>
    </w:p>
    <w:sectPr w:rsidR="008D3C92" w:rsidRPr="008D3C92" w:rsidSect="00A51F07">
      <w:footerReference w:type="even" r:id="rId9"/>
      <w:pgSz w:w="11906" w:h="16838"/>
      <w:pgMar w:top="1134" w:right="567" w:bottom="1134" w:left="1418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9A5245" w14:textId="77777777" w:rsidR="00B86D16" w:rsidRDefault="00B86D16">
      <w:r>
        <w:separator/>
      </w:r>
    </w:p>
  </w:endnote>
  <w:endnote w:type="continuationSeparator" w:id="0">
    <w:p w14:paraId="4D5FD6C5" w14:textId="77777777" w:rsidR="00B86D16" w:rsidRDefault="00B86D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FC6881" w14:textId="77777777" w:rsidR="00025534" w:rsidRDefault="00025534" w:rsidP="005D6354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241F13D" w14:textId="77777777" w:rsidR="00025534" w:rsidRDefault="00025534" w:rsidP="005D6354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643B60" w14:textId="77777777" w:rsidR="00B86D16" w:rsidRDefault="00B86D16">
      <w:r>
        <w:separator/>
      </w:r>
    </w:p>
  </w:footnote>
  <w:footnote w:type="continuationSeparator" w:id="0">
    <w:p w14:paraId="38360622" w14:textId="77777777" w:rsidR="00B86D16" w:rsidRDefault="00B86D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27EA9"/>
    <w:multiLevelType w:val="hybridMultilevel"/>
    <w:tmpl w:val="2EE44C0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2107A1"/>
    <w:multiLevelType w:val="hybridMultilevel"/>
    <w:tmpl w:val="7EFC279C"/>
    <w:lvl w:ilvl="0" w:tplc="335A948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252E0D"/>
    <w:multiLevelType w:val="hybridMultilevel"/>
    <w:tmpl w:val="1ED0541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7A3F5D"/>
    <w:multiLevelType w:val="hybridMultilevel"/>
    <w:tmpl w:val="082276CC"/>
    <w:lvl w:ilvl="0" w:tplc="E3EA3EC8">
      <w:start w:val="1"/>
      <w:numFmt w:val="decimal"/>
      <w:lvlText w:val="%1)"/>
      <w:lvlJc w:val="left"/>
      <w:pPr>
        <w:ind w:left="720" w:hanging="360"/>
      </w:pPr>
      <w:rPr>
        <w:rFonts w:hint="default"/>
        <w:color w:val="auto"/>
        <w:w w:val="99"/>
        <w:sz w:val="28"/>
        <w:szCs w:val="28"/>
        <w:lang w:val="uk-UA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1B4B23"/>
    <w:multiLevelType w:val="hybridMultilevel"/>
    <w:tmpl w:val="117C31A0"/>
    <w:lvl w:ilvl="0" w:tplc="6584F9C8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49" w:hanging="360"/>
      </w:pPr>
    </w:lvl>
    <w:lvl w:ilvl="2" w:tplc="0809001B" w:tentative="1">
      <w:start w:val="1"/>
      <w:numFmt w:val="lowerRoman"/>
      <w:lvlText w:val="%3."/>
      <w:lvlJc w:val="right"/>
      <w:pPr>
        <w:ind w:left="2869" w:hanging="180"/>
      </w:pPr>
    </w:lvl>
    <w:lvl w:ilvl="3" w:tplc="0809000F" w:tentative="1">
      <w:start w:val="1"/>
      <w:numFmt w:val="decimal"/>
      <w:lvlText w:val="%4."/>
      <w:lvlJc w:val="left"/>
      <w:pPr>
        <w:ind w:left="3589" w:hanging="360"/>
      </w:pPr>
    </w:lvl>
    <w:lvl w:ilvl="4" w:tplc="08090019" w:tentative="1">
      <w:start w:val="1"/>
      <w:numFmt w:val="lowerLetter"/>
      <w:lvlText w:val="%5."/>
      <w:lvlJc w:val="left"/>
      <w:pPr>
        <w:ind w:left="4309" w:hanging="360"/>
      </w:pPr>
    </w:lvl>
    <w:lvl w:ilvl="5" w:tplc="0809001B" w:tentative="1">
      <w:start w:val="1"/>
      <w:numFmt w:val="lowerRoman"/>
      <w:lvlText w:val="%6."/>
      <w:lvlJc w:val="right"/>
      <w:pPr>
        <w:ind w:left="5029" w:hanging="180"/>
      </w:pPr>
    </w:lvl>
    <w:lvl w:ilvl="6" w:tplc="0809000F" w:tentative="1">
      <w:start w:val="1"/>
      <w:numFmt w:val="decimal"/>
      <w:lvlText w:val="%7."/>
      <w:lvlJc w:val="left"/>
      <w:pPr>
        <w:ind w:left="5749" w:hanging="360"/>
      </w:pPr>
    </w:lvl>
    <w:lvl w:ilvl="7" w:tplc="08090019" w:tentative="1">
      <w:start w:val="1"/>
      <w:numFmt w:val="lowerLetter"/>
      <w:lvlText w:val="%8."/>
      <w:lvlJc w:val="left"/>
      <w:pPr>
        <w:ind w:left="6469" w:hanging="360"/>
      </w:pPr>
    </w:lvl>
    <w:lvl w:ilvl="8" w:tplc="0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0B9D2E57"/>
    <w:multiLevelType w:val="hybridMultilevel"/>
    <w:tmpl w:val="ACD2876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E269F5"/>
    <w:multiLevelType w:val="hybridMultilevel"/>
    <w:tmpl w:val="E180AA2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A061C0"/>
    <w:multiLevelType w:val="hybridMultilevel"/>
    <w:tmpl w:val="43A0B436"/>
    <w:lvl w:ilvl="0" w:tplc="3AD2123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F470EE7"/>
    <w:multiLevelType w:val="hybridMultilevel"/>
    <w:tmpl w:val="A8FE920A"/>
    <w:lvl w:ilvl="0" w:tplc="F6B63C24">
      <w:start w:val="1"/>
      <w:numFmt w:val="decimal"/>
      <w:lvlText w:val="%1)"/>
      <w:lvlJc w:val="left"/>
      <w:pPr>
        <w:ind w:left="1069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215B4920"/>
    <w:multiLevelType w:val="hybridMultilevel"/>
    <w:tmpl w:val="58AC45BA"/>
    <w:lvl w:ilvl="0" w:tplc="FD763D9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266C49D6"/>
    <w:multiLevelType w:val="hybridMultilevel"/>
    <w:tmpl w:val="42BED8D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26D31F14"/>
    <w:multiLevelType w:val="hybridMultilevel"/>
    <w:tmpl w:val="8604B822"/>
    <w:lvl w:ilvl="0" w:tplc="11600C7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9" w:hanging="360"/>
      </w:pPr>
    </w:lvl>
    <w:lvl w:ilvl="2" w:tplc="0809001B" w:tentative="1">
      <w:start w:val="1"/>
      <w:numFmt w:val="lowerRoman"/>
      <w:lvlText w:val="%3."/>
      <w:lvlJc w:val="right"/>
      <w:pPr>
        <w:ind w:left="2509" w:hanging="180"/>
      </w:pPr>
    </w:lvl>
    <w:lvl w:ilvl="3" w:tplc="0809000F" w:tentative="1">
      <w:start w:val="1"/>
      <w:numFmt w:val="decimal"/>
      <w:lvlText w:val="%4."/>
      <w:lvlJc w:val="left"/>
      <w:pPr>
        <w:ind w:left="3229" w:hanging="360"/>
      </w:pPr>
    </w:lvl>
    <w:lvl w:ilvl="4" w:tplc="08090019" w:tentative="1">
      <w:start w:val="1"/>
      <w:numFmt w:val="lowerLetter"/>
      <w:lvlText w:val="%5."/>
      <w:lvlJc w:val="left"/>
      <w:pPr>
        <w:ind w:left="3949" w:hanging="360"/>
      </w:pPr>
    </w:lvl>
    <w:lvl w:ilvl="5" w:tplc="0809001B" w:tentative="1">
      <w:start w:val="1"/>
      <w:numFmt w:val="lowerRoman"/>
      <w:lvlText w:val="%6."/>
      <w:lvlJc w:val="right"/>
      <w:pPr>
        <w:ind w:left="4669" w:hanging="180"/>
      </w:pPr>
    </w:lvl>
    <w:lvl w:ilvl="6" w:tplc="0809000F" w:tentative="1">
      <w:start w:val="1"/>
      <w:numFmt w:val="decimal"/>
      <w:lvlText w:val="%7."/>
      <w:lvlJc w:val="left"/>
      <w:pPr>
        <w:ind w:left="5389" w:hanging="360"/>
      </w:pPr>
    </w:lvl>
    <w:lvl w:ilvl="7" w:tplc="08090019" w:tentative="1">
      <w:start w:val="1"/>
      <w:numFmt w:val="lowerLetter"/>
      <w:lvlText w:val="%8."/>
      <w:lvlJc w:val="left"/>
      <w:pPr>
        <w:ind w:left="6109" w:hanging="360"/>
      </w:pPr>
    </w:lvl>
    <w:lvl w:ilvl="8" w:tplc="0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28464E86"/>
    <w:multiLevelType w:val="hybridMultilevel"/>
    <w:tmpl w:val="F8102E52"/>
    <w:lvl w:ilvl="0" w:tplc="E972431E">
      <w:start w:val="1"/>
      <w:numFmt w:val="bullet"/>
      <w:lvlText w:val=""/>
      <w:lvlJc w:val="left"/>
      <w:pPr>
        <w:ind w:left="5322" w:hanging="360"/>
      </w:pPr>
      <w:rPr>
        <w:rFonts w:ascii="Symbol" w:hAnsi="Symbol" w:hint="default"/>
        <w:color w:val="auto"/>
        <w:w w:val="99"/>
        <w:sz w:val="24"/>
        <w:szCs w:val="24"/>
        <w:lang w:val="uk-UA" w:eastAsia="en-US" w:bidi="ar-SA"/>
      </w:rPr>
    </w:lvl>
    <w:lvl w:ilvl="1" w:tplc="4D702F38">
      <w:numFmt w:val="bullet"/>
      <w:lvlText w:val="•"/>
      <w:lvlJc w:val="left"/>
      <w:pPr>
        <w:ind w:left="1666" w:hanging="360"/>
      </w:pPr>
      <w:rPr>
        <w:rFonts w:hint="default"/>
        <w:lang w:val="uk-UA" w:eastAsia="en-US" w:bidi="ar-SA"/>
      </w:rPr>
    </w:lvl>
    <w:lvl w:ilvl="2" w:tplc="DCCC42F6">
      <w:numFmt w:val="bullet"/>
      <w:lvlText w:val="•"/>
      <w:lvlJc w:val="left"/>
      <w:pPr>
        <w:ind w:left="2493" w:hanging="360"/>
      </w:pPr>
      <w:rPr>
        <w:rFonts w:hint="default"/>
        <w:lang w:val="uk-UA" w:eastAsia="en-US" w:bidi="ar-SA"/>
      </w:rPr>
    </w:lvl>
    <w:lvl w:ilvl="3" w:tplc="5BA4FC98">
      <w:numFmt w:val="bullet"/>
      <w:lvlText w:val="•"/>
      <w:lvlJc w:val="left"/>
      <w:pPr>
        <w:ind w:left="3319" w:hanging="360"/>
      </w:pPr>
      <w:rPr>
        <w:rFonts w:hint="default"/>
        <w:lang w:val="uk-UA" w:eastAsia="en-US" w:bidi="ar-SA"/>
      </w:rPr>
    </w:lvl>
    <w:lvl w:ilvl="4" w:tplc="D5B40CB2">
      <w:numFmt w:val="bullet"/>
      <w:lvlText w:val="•"/>
      <w:lvlJc w:val="left"/>
      <w:pPr>
        <w:ind w:left="4146" w:hanging="360"/>
      </w:pPr>
      <w:rPr>
        <w:rFonts w:hint="default"/>
        <w:lang w:val="uk-UA" w:eastAsia="en-US" w:bidi="ar-SA"/>
      </w:rPr>
    </w:lvl>
    <w:lvl w:ilvl="5" w:tplc="8C784696">
      <w:numFmt w:val="bullet"/>
      <w:lvlText w:val="•"/>
      <w:lvlJc w:val="left"/>
      <w:pPr>
        <w:ind w:left="4973" w:hanging="360"/>
      </w:pPr>
      <w:rPr>
        <w:rFonts w:hint="default"/>
        <w:lang w:val="uk-UA" w:eastAsia="en-US" w:bidi="ar-SA"/>
      </w:rPr>
    </w:lvl>
    <w:lvl w:ilvl="6" w:tplc="5E8A71E8">
      <w:numFmt w:val="bullet"/>
      <w:lvlText w:val="•"/>
      <w:lvlJc w:val="left"/>
      <w:pPr>
        <w:ind w:left="5799" w:hanging="360"/>
      </w:pPr>
      <w:rPr>
        <w:rFonts w:hint="default"/>
        <w:lang w:val="uk-UA" w:eastAsia="en-US" w:bidi="ar-SA"/>
      </w:rPr>
    </w:lvl>
    <w:lvl w:ilvl="7" w:tplc="54CA28D0">
      <w:numFmt w:val="bullet"/>
      <w:lvlText w:val="•"/>
      <w:lvlJc w:val="left"/>
      <w:pPr>
        <w:ind w:left="6626" w:hanging="360"/>
      </w:pPr>
      <w:rPr>
        <w:rFonts w:hint="default"/>
        <w:lang w:val="uk-UA" w:eastAsia="en-US" w:bidi="ar-SA"/>
      </w:rPr>
    </w:lvl>
    <w:lvl w:ilvl="8" w:tplc="FE7EAAE6">
      <w:numFmt w:val="bullet"/>
      <w:lvlText w:val="•"/>
      <w:lvlJc w:val="left"/>
      <w:pPr>
        <w:ind w:left="7453" w:hanging="360"/>
      </w:pPr>
      <w:rPr>
        <w:rFonts w:hint="default"/>
        <w:lang w:val="uk-UA" w:eastAsia="en-US" w:bidi="ar-SA"/>
      </w:rPr>
    </w:lvl>
  </w:abstractNum>
  <w:abstractNum w:abstractNumId="13" w15:restartNumberingAfterBreak="0">
    <w:nsid w:val="2C1723B1"/>
    <w:multiLevelType w:val="hybridMultilevel"/>
    <w:tmpl w:val="37DA215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1246B5E"/>
    <w:multiLevelType w:val="hybridMultilevel"/>
    <w:tmpl w:val="E48A46C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35D3616"/>
    <w:multiLevelType w:val="hybridMultilevel"/>
    <w:tmpl w:val="4BD24F18"/>
    <w:lvl w:ilvl="0" w:tplc="53BCC67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9" w:hanging="360"/>
      </w:pPr>
    </w:lvl>
    <w:lvl w:ilvl="2" w:tplc="0809001B" w:tentative="1">
      <w:start w:val="1"/>
      <w:numFmt w:val="lowerRoman"/>
      <w:lvlText w:val="%3."/>
      <w:lvlJc w:val="right"/>
      <w:pPr>
        <w:ind w:left="2509" w:hanging="180"/>
      </w:pPr>
    </w:lvl>
    <w:lvl w:ilvl="3" w:tplc="0809000F" w:tentative="1">
      <w:start w:val="1"/>
      <w:numFmt w:val="decimal"/>
      <w:lvlText w:val="%4."/>
      <w:lvlJc w:val="left"/>
      <w:pPr>
        <w:ind w:left="3229" w:hanging="360"/>
      </w:pPr>
    </w:lvl>
    <w:lvl w:ilvl="4" w:tplc="08090019" w:tentative="1">
      <w:start w:val="1"/>
      <w:numFmt w:val="lowerLetter"/>
      <w:lvlText w:val="%5."/>
      <w:lvlJc w:val="left"/>
      <w:pPr>
        <w:ind w:left="3949" w:hanging="360"/>
      </w:pPr>
    </w:lvl>
    <w:lvl w:ilvl="5" w:tplc="0809001B" w:tentative="1">
      <w:start w:val="1"/>
      <w:numFmt w:val="lowerRoman"/>
      <w:lvlText w:val="%6."/>
      <w:lvlJc w:val="right"/>
      <w:pPr>
        <w:ind w:left="4669" w:hanging="180"/>
      </w:pPr>
    </w:lvl>
    <w:lvl w:ilvl="6" w:tplc="0809000F" w:tentative="1">
      <w:start w:val="1"/>
      <w:numFmt w:val="decimal"/>
      <w:lvlText w:val="%7."/>
      <w:lvlJc w:val="left"/>
      <w:pPr>
        <w:ind w:left="5389" w:hanging="360"/>
      </w:pPr>
    </w:lvl>
    <w:lvl w:ilvl="7" w:tplc="08090019" w:tentative="1">
      <w:start w:val="1"/>
      <w:numFmt w:val="lowerLetter"/>
      <w:lvlText w:val="%8."/>
      <w:lvlJc w:val="left"/>
      <w:pPr>
        <w:ind w:left="6109" w:hanging="360"/>
      </w:pPr>
    </w:lvl>
    <w:lvl w:ilvl="8" w:tplc="0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3A725AC4"/>
    <w:multiLevelType w:val="hybridMultilevel"/>
    <w:tmpl w:val="C02E39E6"/>
    <w:lvl w:ilvl="0" w:tplc="4372FBF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9" w:hanging="360"/>
      </w:pPr>
    </w:lvl>
    <w:lvl w:ilvl="2" w:tplc="0809001B" w:tentative="1">
      <w:start w:val="1"/>
      <w:numFmt w:val="lowerRoman"/>
      <w:lvlText w:val="%3."/>
      <w:lvlJc w:val="right"/>
      <w:pPr>
        <w:ind w:left="2509" w:hanging="180"/>
      </w:pPr>
    </w:lvl>
    <w:lvl w:ilvl="3" w:tplc="0809000F" w:tentative="1">
      <w:start w:val="1"/>
      <w:numFmt w:val="decimal"/>
      <w:lvlText w:val="%4."/>
      <w:lvlJc w:val="left"/>
      <w:pPr>
        <w:ind w:left="3229" w:hanging="360"/>
      </w:pPr>
    </w:lvl>
    <w:lvl w:ilvl="4" w:tplc="08090019" w:tentative="1">
      <w:start w:val="1"/>
      <w:numFmt w:val="lowerLetter"/>
      <w:lvlText w:val="%5."/>
      <w:lvlJc w:val="left"/>
      <w:pPr>
        <w:ind w:left="3949" w:hanging="360"/>
      </w:pPr>
    </w:lvl>
    <w:lvl w:ilvl="5" w:tplc="0809001B" w:tentative="1">
      <w:start w:val="1"/>
      <w:numFmt w:val="lowerRoman"/>
      <w:lvlText w:val="%6."/>
      <w:lvlJc w:val="right"/>
      <w:pPr>
        <w:ind w:left="4669" w:hanging="180"/>
      </w:pPr>
    </w:lvl>
    <w:lvl w:ilvl="6" w:tplc="0809000F" w:tentative="1">
      <w:start w:val="1"/>
      <w:numFmt w:val="decimal"/>
      <w:lvlText w:val="%7."/>
      <w:lvlJc w:val="left"/>
      <w:pPr>
        <w:ind w:left="5389" w:hanging="360"/>
      </w:pPr>
    </w:lvl>
    <w:lvl w:ilvl="7" w:tplc="08090019" w:tentative="1">
      <w:start w:val="1"/>
      <w:numFmt w:val="lowerLetter"/>
      <w:lvlText w:val="%8."/>
      <w:lvlJc w:val="left"/>
      <w:pPr>
        <w:ind w:left="6109" w:hanging="360"/>
      </w:pPr>
    </w:lvl>
    <w:lvl w:ilvl="8" w:tplc="0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3E1B4F18"/>
    <w:multiLevelType w:val="hybridMultilevel"/>
    <w:tmpl w:val="B538C95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F210A72"/>
    <w:multiLevelType w:val="hybridMultilevel"/>
    <w:tmpl w:val="D55CB7A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5BC7167"/>
    <w:multiLevelType w:val="hybridMultilevel"/>
    <w:tmpl w:val="1EEA416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824581"/>
    <w:multiLevelType w:val="hybridMultilevel"/>
    <w:tmpl w:val="DDC2E262"/>
    <w:lvl w:ilvl="0" w:tplc="83D4E46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9" w:hanging="360"/>
      </w:pPr>
    </w:lvl>
    <w:lvl w:ilvl="2" w:tplc="0809001B" w:tentative="1">
      <w:start w:val="1"/>
      <w:numFmt w:val="lowerRoman"/>
      <w:lvlText w:val="%3."/>
      <w:lvlJc w:val="right"/>
      <w:pPr>
        <w:ind w:left="2509" w:hanging="180"/>
      </w:pPr>
    </w:lvl>
    <w:lvl w:ilvl="3" w:tplc="0809000F" w:tentative="1">
      <w:start w:val="1"/>
      <w:numFmt w:val="decimal"/>
      <w:lvlText w:val="%4."/>
      <w:lvlJc w:val="left"/>
      <w:pPr>
        <w:ind w:left="3229" w:hanging="360"/>
      </w:pPr>
    </w:lvl>
    <w:lvl w:ilvl="4" w:tplc="08090019" w:tentative="1">
      <w:start w:val="1"/>
      <w:numFmt w:val="lowerLetter"/>
      <w:lvlText w:val="%5."/>
      <w:lvlJc w:val="left"/>
      <w:pPr>
        <w:ind w:left="3949" w:hanging="360"/>
      </w:pPr>
    </w:lvl>
    <w:lvl w:ilvl="5" w:tplc="0809001B" w:tentative="1">
      <w:start w:val="1"/>
      <w:numFmt w:val="lowerRoman"/>
      <w:lvlText w:val="%6."/>
      <w:lvlJc w:val="right"/>
      <w:pPr>
        <w:ind w:left="4669" w:hanging="180"/>
      </w:pPr>
    </w:lvl>
    <w:lvl w:ilvl="6" w:tplc="0809000F" w:tentative="1">
      <w:start w:val="1"/>
      <w:numFmt w:val="decimal"/>
      <w:lvlText w:val="%7."/>
      <w:lvlJc w:val="left"/>
      <w:pPr>
        <w:ind w:left="5389" w:hanging="360"/>
      </w:pPr>
    </w:lvl>
    <w:lvl w:ilvl="7" w:tplc="08090019" w:tentative="1">
      <w:start w:val="1"/>
      <w:numFmt w:val="lowerLetter"/>
      <w:lvlText w:val="%8."/>
      <w:lvlJc w:val="left"/>
      <w:pPr>
        <w:ind w:left="6109" w:hanging="360"/>
      </w:pPr>
    </w:lvl>
    <w:lvl w:ilvl="8" w:tplc="0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52F55219"/>
    <w:multiLevelType w:val="hybridMultilevel"/>
    <w:tmpl w:val="7E32A8C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4842405"/>
    <w:multiLevelType w:val="hybridMultilevel"/>
    <w:tmpl w:val="C5A61302"/>
    <w:lvl w:ilvl="0" w:tplc="89888EE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57CB422E"/>
    <w:multiLevelType w:val="hybridMultilevel"/>
    <w:tmpl w:val="8A683598"/>
    <w:lvl w:ilvl="0" w:tplc="FFBC650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58E87D2B"/>
    <w:multiLevelType w:val="hybridMultilevel"/>
    <w:tmpl w:val="A5262F32"/>
    <w:lvl w:ilvl="0" w:tplc="3FA4FDC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5A913BBD"/>
    <w:multiLevelType w:val="hybridMultilevel"/>
    <w:tmpl w:val="472A907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DD201FA"/>
    <w:multiLevelType w:val="hybridMultilevel"/>
    <w:tmpl w:val="766A217E"/>
    <w:lvl w:ilvl="0" w:tplc="9F0ABCB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38E7ADF"/>
    <w:multiLevelType w:val="hybridMultilevel"/>
    <w:tmpl w:val="6AFA731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0152450"/>
    <w:multiLevelType w:val="hybridMultilevel"/>
    <w:tmpl w:val="F41EAEB2"/>
    <w:lvl w:ilvl="0" w:tplc="8B9417F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9" w:hanging="360"/>
      </w:pPr>
    </w:lvl>
    <w:lvl w:ilvl="2" w:tplc="0809001B" w:tentative="1">
      <w:start w:val="1"/>
      <w:numFmt w:val="lowerRoman"/>
      <w:lvlText w:val="%3."/>
      <w:lvlJc w:val="right"/>
      <w:pPr>
        <w:ind w:left="2509" w:hanging="180"/>
      </w:pPr>
    </w:lvl>
    <w:lvl w:ilvl="3" w:tplc="0809000F" w:tentative="1">
      <w:start w:val="1"/>
      <w:numFmt w:val="decimal"/>
      <w:lvlText w:val="%4."/>
      <w:lvlJc w:val="left"/>
      <w:pPr>
        <w:ind w:left="3229" w:hanging="360"/>
      </w:pPr>
    </w:lvl>
    <w:lvl w:ilvl="4" w:tplc="08090019" w:tentative="1">
      <w:start w:val="1"/>
      <w:numFmt w:val="lowerLetter"/>
      <w:lvlText w:val="%5."/>
      <w:lvlJc w:val="left"/>
      <w:pPr>
        <w:ind w:left="3949" w:hanging="360"/>
      </w:pPr>
    </w:lvl>
    <w:lvl w:ilvl="5" w:tplc="0809001B" w:tentative="1">
      <w:start w:val="1"/>
      <w:numFmt w:val="lowerRoman"/>
      <w:lvlText w:val="%6."/>
      <w:lvlJc w:val="right"/>
      <w:pPr>
        <w:ind w:left="4669" w:hanging="180"/>
      </w:pPr>
    </w:lvl>
    <w:lvl w:ilvl="6" w:tplc="0809000F" w:tentative="1">
      <w:start w:val="1"/>
      <w:numFmt w:val="decimal"/>
      <w:lvlText w:val="%7."/>
      <w:lvlJc w:val="left"/>
      <w:pPr>
        <w:ind w:left="5389" w:hanging="360"/>
      </w:pPr>
    </w:lvl>
    <w:lvl w:ilvl="7" w:tplc="08090019" w:tentative="1">
      <w:start w:val="1"/>
      <w:numFmt w:val="lowerLetter"/>
      <w:lvlText w:val="%8."/>
      <w:lvlJc w:val="left"/>
      <w:pPr>
        <w:ind w:left="6109" w:hanging="360"/>
      </w:pPr>
    </w:lvl>
    <w:lvl w:ilvl="8" w:tplc="0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71E0784A"/>
    <w:multiLevelType w:val="hybridMultilevel"/>
    <w:tmpl w:val="85A21FDE"/>
    <w:lvl w:ilvl="0" w:tplc="2856CAB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737F2FF5"/>
    <w:multiLevelType w:val="hybridMultilevel"/>
    <w:tmpl w:val="8B04C0C6"/>
    <w:lvl w:ilvl="0" w:tplc="6E10E0E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5E06AED"/>
    <w:multiLevelType w:val="hybridMultilevel"/>
    <w:tmpl w:val="FD5671A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76E1423"/>
    <w:multiLevelType w:val="hybridMultilevel"/>
    <w:tmpl w:val="A5CC3150"/>
    <w:lvl w:ilvl="0" w:tplc="EB34CFC8">
      <w:start w:val="1"/>
      <w:numFmt w:val="decimal"/>
      <w:lvlText w:val="%1)"/>
      <w:lvlJc w:val="left"/>
      <w:pPr>
        <w:ind w:left="1159" w:hanging="45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3" w15:restartNumberingAfterBreak="0">
    <w:nsid w:val="79906C0B"/>
    <w:multiLevelType w:val="hybridMultilevel"/>
    <w:tmpl w:val="E44CFBA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BCB7B64"/>
    <w:multiLevelType w:val="hybridMultilevel"/>
    <w:tmpl w:val="02C0E0A8"/>
    <w:lvl w:ilvl="0" w:tplc="47A0352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CFF08AB"/>
    <w:multiLevelType w:val="hybridMultilevel"/>
    <w:tmpl w:val="501C9FEE"/>
    <w:lvl w:ilvl="0" w:tplc="E972431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color w:val="auto"/>
        <w:w w:val="99"/>
        <w:sz w:val="24"/>
        <w:szCs w:val="24"/>
        <w:lang w:val="uk-UA" w:eastAsia="en-US" w:bidi="ar-SA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286932049">
    <w:abstractNumId w:val="10"/>
  </w:num>
  <w:num w:numId="2" w16cid:durableId="516429386">
    <w:abstractNumId w:val="22"/>
  </w:num>
  <w:num w:numId="3" w16cid:durableId="1683162007">
    <w:abstractNumId w:val="34"/>
  </w:num>
  <w:num w:numId="4" w16cid:durableId="911235161">
    <w:abstractNumId w:val="29"/>
  </w:num>
  <w:num w:numId="5" w16cid:durableId="1222446213">
    <w:abstractNumId w:val="27"/>
  </w:num>
  <w:num w:numId="6" w16cid:durableId="67846965">
    <w:abstractNumId w:val="23"/>
  </w:num>
  <w:num w:numId="7" w16cid:durableId="19207785">
    <w:abstractNumId w:val="19"/>
  </w:num>
  <w:num w:numId="8" w16cid:durableId="711999066">
    <w:abstractNumId w:val="13"/>
  </w:num>
  <w:num w:numId="9" w16cid:durableId="352536454">
    <w:abstractNumId w:val="25"/>
  </w:num>
  <w:num w:numId="10" w16cid:durableId="1550067383">
    <w:abstractNumId w:val="24"/>
  </w:num>
  <w:num w:numId="11" w16cid:durableId="854074591">
    <w:abstractNumId w:val="8"/>
  </w:num>
  <w:num w:numId="12" w16cid:durableId="864175673">
    <w:abstractNumId w:val="32"/>
  </w:num>
  <w:num w:numId="13" w16cid:durableId="1569538170">
    <w:abstractNumId w:val="9"/>
  </w:num>
  <w:num w:numId="14" w16cid:durableId="1930577059">
    <w:abstractNumId w:val="12"/>
  </w:num>
  <w:num w:numId="15" w16cid:durableId="1114785049">
    <w:abstractNumId w:val="1"/>
  </w:num>
  <w:num w:numId="16" w16cid:durableId="156583177">
    <w:abstractNumId w:val="16"/>
  </w:num>
  <w:num w:numId="17" w16cid:durableId="608582524">
    <w:abstractNumId w:val="26"/>
  </w:num>
  <w:num w:numId="18" w16cid:durableId="1412005126">
    <w:abstractNumId w:val="7"/>
  </w:num>
  <w:num w:numId="19" w16cid:durableId="1777361794">
    <w:abstractNumId w:val="30"/>
  </w:num>
  <w:num w:numId="20" w16cid:durableId="422653800">
    <w:abstractNumId w:val="33"/>
  </w:num>
  <w:num w:numId="21" w16cid:durableId="1872916913">
    <w:abstractNumId w:val="17"/>
  </w:num>
  <w:num w:numId="22" w16cid:durableId="1121073452">
    <w:abstractNumId w:val="31"/>
  </w:num>
  <w:num w:numId="23" w16cid:durableId="472141157">
    <w:abstractNumId w:val="14"/>
  </w:num>
  <w:num w:numId="24" w16cid:durableId="1089161469">
    <w:abstractNumId w:val="28"/>
  </w:num>
  <w:num w:numId="25" w16cid:durableId="322510850">
    <w:abstractNumId w:val="4"/>
  </w:num>
  <w:num w:numId="26" w16cid:durableId="864513554">
    <w:abstractNumId w:val="6"/>
  </w:num>
  <w:num w:numId="27" w16cid:durableId="50345877">
    <w:abstractNumId w:val="0"/>
  </w:num>
  <w:num w:numId="28" w16cid:durableId="1618834999">
    <w:abstractNumId w:val="35"/>
  </w:num>
  <w:num w:numId="29" w16cid:durableId="2072267118">
    <w:abstractNumId w:val="5"/>
  </w:num>
  <w:num w:numId="30" w16cid:durableId="1614551830">
    <w:abstractNumId w:val="21"/>
  </w:num>
  <w:num w:numId="31" w16cid:durableId="555776183">
    <w:abstractNumId w:val="3"/>
  </w:num>
  <w:num w:numId="32" w16cid:durableId="1328443089">
    <w:abstractNumId w:val="2"/>
  </w:num>
  <w:num w:numId="33" w16cid:durableId="1248424584">
    <w:abstractNumId w:val="15"/>
  </w:num>
  <w:num w:numId="34" w16cid:durableId="1448234491">
    <w:abstractNumId w:val="18"/>
  </w:num>
  <w:num w:numId="35" w16cid:durableId="1929998638">
    <w:abstractNumId w:val="20"/>
  </w:num>
  <w:num w:numId="36" w16cid:durableId="78404313">
    <w:abstractNumId w:val="1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2"/>
  <w:activeWritingStyle w:appName="MSWord" w:lang="ru-RU" w:vendorID="64" w:dllVersion="6" w:nlCheck="1" w:checkStyle="0"/>
  <w:activeWritingStyle w:appName="MSWord" w:lang="en-US" w:vendorID="64" w:dllVersion="6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drawingGridHorizontalSpacing w:val="187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6864"/>
    <w:rsid w:val="00001AD3"/>
    <w:rsid w:val="00001E08"/>
    <w:rsid w:val="00002CD6"/>
    <w:rsid w:val="00004713"/>
    <w:rsid w:val="0000500D"/>
    <w:rsid w:val="0000575D"/>
    <w:rsid w:val="0000675F"/>
    <w:rsid w:val="000074C9"/>
    <w:rsid w:val="0001128B"/>
    <w:rsid w:val="00011D37"/>
    <w:rsid w:val="000126A4"/>
    <w:rsid w:val="000167DF"/>
    <w:rsid w:val="000179B7"/>
    <w:rsid w:val="00017A96"/>
    <w:rsid w:val="00020FA6"/>
    <w:rsid w:val="000214EA"/>
    <w:rsid w:val="000214FC"/>
    <w:rsid w:val="00021666"/>
    <w:rsid w:val="00021A8C"/>
    <w:rsid w:val="00022EEC"/>
    <w:rsid w:val="00023DC0"/>
    <w:rsid w:val="0002543F"/>
    <w:rsid w:val="00025534"/>
    <w:rsid w:val="0002581B"/>
    <w:rsid w:val="00025F6E"/>
    <w:rsid w:val="0003096B"/>
    <w:rsid w:val="00030AC8"/>
    <w:rsid w:val="00031711"/>
    <w:rsid w:val="00031EC2"/>
    <w:rsid w:val="00032E91"/>
    <w:rsid w:val="00032EBC"/>
    <w:rsid w:val="00033300"/>
    <w:rsid w:val="00040718"/>
    <w:rsid w:val="00040C6C"/>
    <w:rsid w:val="0004134B"/>
    <w:rsid w:val="00044A77"/>
    <w:rsid w:val="00044E9D"/>
    <w:rsid w:val="000453F1"/>
    <w:rsid w:val="000455D0"/>
    <w:rsid w:val="00047214"/>
    <w:rsid w:val="0004773B"/>
    <w:rsid w:val="00050F37"/>
    <w:rsid w:val="000513F4"/>
    <w:rsid w:val="00051CC8"/>
    <w:rsid w:val="00051D8E"/>
    <w:rsid w:val="0005414C"/>
    <w:rsid w:val="00054D8F"/>
    <w:rsid w:val="00057209"/>
    <w:rsid w:val="00057274"/>
    <w:rsid w:val="00057965"/>
    <w:rsid w:val="00060A78"/>
    <w:rsid w:val="0006441C"/>
    <w:rsid w:val="00064538"/>
    <w:rsid w:val="000653F8"/>
    <w:rsid w:val="000661BB"/>
    <w:rsid w:val="00066AFA"/>
    <w:rsid w:val="00067104"/>
    <w:rsid w:val="00071695"/>
    <w:rsid w:val="00073042"/>
    <w:rsid w:val="000742B9"/>
    <w:rsid w:val="00074700"/>
    <w:rsid w:val="00075BE8"/>
    <w:rsid w:val="0007627C"/>
    <w:rsid w:val="00081799"/>
    <w:rsid w:val="00083658"/>
    <w:rsid w:val="00084312"/>
    <w:rsid w:val="000854B4"/>
    <w:rsid w:val="00085722"/>
    <w:rsid w:val="00085DF3"/>
    <w:rsid w:val="00086EE2"/>
    <w:rsid w:val="0008743F"/>
    <w:rsid w:val="00087DBF"/>
    <w:rsid w:val="000918FF"/>
    <w:rsid w:val="000938D2"/>
    <w:rsid w:val="00094319"/>
    <w:rsid w:val="00095044"/>
    <w:rsid w:val="0009577D"/>
    <w:rsid w:val="0009599F"/>
    <w:rsid w:val="00095A10"/>
    <w:rsid w:val="00096E22"/>
    <w:rsid w:val="000971EE"/>
    <w:rsid w:val="00097969"/>
    <w:rsid w:val="000A055B"/>
    <w:rsid w:val="000A1F88"/>
    <w:rsid w:val="000A27A4"/>
    <w:rsid w:val="000A47FF"/>
    <w:rsid w:val="000A4ECC"/>
    <w:rsid w:val="000A52CD"/>
    <w:rsid w:val="000A610B"/>
    <w:rsid w:val="000A65A5"/>
    <w:rsid w:val="000A6823"/>
    <w:rsid w:val="000A7820"/>
    <w:rsid w:val="000B02C5"/>
    <w:rsid w:val="000B0704"/>
    <w:rsid w:val="000B11E2"/>
    <w:rsid w:val="000B2A5A"/>
    <w:rsid w:val="000B38C0"/>
    <w:rsid w:val="000B393B"/>
    <w:rsid w:val="000B3ABA"/>
    <w:rsid w:val="000B41A9"/>
    <w:rsid w:val="000B43A4"/>
    <w:rsid w:val="000B46D2"/>
    <w:rsid w:val="000B499F"/>
    <w:rsid w:val="000B5FC7"/>
    <w:rsid w:val="000B6514"/>
    <w:rsid w:val="000C1911"/>
    <w:rsid w:val="000C4A10"/>
    <w:rsid w:val="000C4B41"/>
    <w:rsid w:val="000C5376"/>
    <w:rsid w:val="000C602A"/>
    <w:rsid w:val="000C65D6"/>
    <w:rsid w:val="000C6799"/>
    <w:rsid w:val="000C7219"/>
    <w:rsid w:val="000D22E7"/>
    <w:rsid w:val="000D2CD7"/>
    <w:rsid w:val="000D3FAA"/>
    <w:rsid w:val="000D454E"/>
    <w:rsid w:val="000D5B0F"/>
    <w:rsid w:val="000D5F46"/>
    <w:rsid w:val="000D67F8"/>
    <w:rsid w:val="000D6BC5"/>
    <w:rsid w:val="000E032C"/>
    <w:rsid w:val="000E0A11"/>
    <w:rsid w:val="000E0D58"/>
    <w:rsid w:val="000E21EC"/>
    <w:rsid w:val="000E40EA"/>
    <w:rsid w:val="000E5217"/>
    <w:rsid w:val="000E5257"/>
    <w:rsid w:val="000E5C06"/>
    <w:rsid w:val="000E5EB1"/>
    <w:rsid w:val="000E6335"/>
    <w:rsid w:val="000E7D62"/>
    <w:rsid w:val="000F1591"/>
    <w:rsid w:val="000F1D8C"/>
    <w:rsid w:val="000F1EB3"/>
    <w:rsid w:val="000F4606"/>
    <w:rsid w:val="000F522C"/>
    <w:rsid w:val="000F7810"/>
    <w:rsid w:val="001017D6"/>
    <w:rsid w:val="001019D2"/>
    <w:rsid w:val="00102829"/>
    <w:rsid w:val="00102D71"/>
    <w:rsid w:val="0010356D"/>
    <w:rsid w:val="00104BC3"/>
    <w:rsid w:val="00104C2A"/>
    <w:rsid w:val="001100F5"/>
    <w:rsid w:val="00110E4D"/>
    <w:rsid w:val="00110EDE"/>
    <w:rsid w:val="0011167D"/>
    <w:rsid w:val="0011263D"/>
    <w:rsid w:val="00112A34"/>
    <w:rsid w:val="00114839"/>
    <w:rsid w:val="00115302"/>
    <w:rsid w:val="001175AD"/>
    <w:rsid w:val="001211FA"/>
    <w:rsid w:val="0012181B"/>
    <w:rsid w:val="0012216A"/>
    <w:rsid w:val="001225EB"/>
    <w:rsid w:val="0012267F"/>
    <w:rsid w:val="00122AA3"/>
    <w:rsid w:val="0012417F"/>
    <w:rsid w:val="00124552"/>
    <w:rsid w:val="001250E2"/>
    <w:rsid w:val="001253F5"/>
    <w:rsid w:val="00126992"/>
    <w:rsid w:val="001278DC"/>
    <w:rsid w:val="00130F08"/>
    <w:rsid w:val="0013100D"/>
    <w:rsid w:val="00131595"/>
    <w:rsid w:val="00132A5E"/>
    <w:rsid w:val="00132EBF"/>
    <w:rsid w:val="00133DC4"/>
    <w:rsid w:val="0013404A"/>
    <w:rsid w:val="00134962"/>
    <w:rsid w:val="0013642E"/>
    <w:rsid w:val="00136B85"/>
    <w:rsid w:val="00137518"/>
    <w:rsid w:val="001417DE"/>
    <w:rsid w:val="0014229B"/>
    <w:rsid w:val="0014290B"/>
    <w:rsid w:val="00143940"/>
    <w:rsid w:val="00144256"/>
    <w:rsid w:val="0014647A"/>
    <w:rsid w:val="00146627"/>
    <w:rsid w:val="00147032"/>
    <w:rsid w:val="00150AFD"/>
    <w:rsid w:val="00150C7B"/>
    <w:rsid w:val="00150EC0"/>
    <w:rsid w:val="0015115D"/>
    <w:rsid w:val="0015193F"/>
    <w:rsid w:val="00151D44"/>
    <w:rsid w:val="00152F35"/>
    <w:rsid w:val="00153649"/>
    <w:rsid w:val="00153B84"/>
    <w:rsid w:val="00154C54"/>
    <w:rsid w:val="001554C4"/>
    <w:rsid w:val="00157502"/>
    <w:rsid w:val="00161971"/>
    <w:rsid w:val="00161E2F"/>
    <w:rsid w:val="00161FDF"/>
    <w:rsid w:val="00164F5A"/>
    <w:rsid w:val="001665FC"/>
    <w:rsid w:val="001700D4"/>
    <w:rsid w:val="001703F0"/>
    <w:rsid w:val="00170583"/>
    <w:rsid w:val="00171DEA"/>
    <w:rsid w:val="00171E4D"/>
    <w:rsid w:val="00172C43"/>
    <w:rsid w:val="00173B60"/>
    <w:rsid w:val="00174DEB"/>
    <w:rsid w:val="00176BE4"/>
    <w:rsid w:val="00177624"/>
    <w:rsid w:val="001778BF"/>
    <w:rsid w:val="001779A3"/>
    <w:rsid w:val="00180966"/>
    <w:rsid w:val="00181248"/>
    <w:rsid w:val="001815D6"/>
    <w:rsid w:val="00181B84"/>
    <w:rsid w:val="00181E5E"/>
    <w:rsid w:val="001827E2"/>
    <w:rsid w:val="00183664"/>
    <w:rsid w:val="00183ADE"/>
    <w:rsid w:val="0018405C"/>
    <w:rsid w:val="00184646"/>
    <w:rsid w:val="00184957"/>
    <w:rsid w:val="00184C2A"/>
    <w:rsid w:val="00185EB4"/>
    <w:rsid w:val="0018614F"/>
    <w:rsid w:val="00187639"/>
    <w:rsid w:val="00187FA0"/>
    <w:rsid w:val="00190D3F"/>
    <w:rsid w:val="00191318"/>
    <w:rsid w:val="001939F4"/>
    <w:rsid w:val="00194E9D"/>
    <w:rsid w:val="00194FC6"/>
    <w:rsid w:val="0019539C"/>
    <w:rsid w:val="00196338"/>
    <w:rsid w:val="0019684A"/>
    <w:rsid w:val="00197296"/>
    <w:rsid w:val="001A0BBF"/>
    <w:rsid w:val="001A0CEE"/>
    <w:rsid w:val="001A4D89"/>
    <w:rsid w:val="001A5EAB"/>
    <w:rsid w:val="001A5EE2"/>
    <w:rsid w:val="001A6DF6"/>
    <w:rsid w:val="001B00BB"/>
    <w:rsid w:val="001B0F91"/>
    <w:rsid w:val="001B1923"/>
    <w:rsid w:val="001B47D2"/>
    <w:rsid w:val="001B5894"/>
    <w:rsid w:val="001C025C"/>
    <w:rsid w:val="001C050E"/>
    <w:rsid w:val="001C0585"/>
    <w:rsid w:val="001C1A24"/>
    <w:rsid w:val="001C2CC6"/>
    <w:rsid w:val="001C3C98"/>
    <w:rsid w:val="001C487F"/>
    <w:rsid w:val="001C728F"/>
    <w:rsid w:val="001C74AD"/>
    <w:rsid w:val="001D0100"/>
    <w:rsid w:val="001D0929"/>
    <w:rsid w:val="001D0FB3"/>
    <w:rsid w:val="001D1C0E"/>
    <w:rsid w:val="001D3D80"/>
    <w:rsid w:val="001D447B"/>
    <w:rsid w:val="001D460A"/>
    <w:rsid w:val="001D4626"/>
    <w:rsid w:val="001D475D"/>
    <w:rsid w:val="001D4B3A"/>
    <w:rsid w:val="001D5609"/>
    <w:rsid w:val="001D5A9F"/>
    <w:rsid w:val="001D6040"/>
    <w:rsid w:val="001D6FF9"/>
    <w:rsid w:val="001D746D"/>
    <w:rsid w:val="001E0BC4"/>
    <w:rsid w:val="001E0C8F"/>
    <w:rsid w:val="001E0EFC"/>
    <w:rsid w:val="001E2E74"/>
    <w:rsid w:val="001E34AF"/>
    <w:rsid w:val="001E3D28"/>
    <w:rsid w:val="001E3D6C"/>
    <w:rsid w:val="001E4C49"/>
    <w:rsid w:val="001E5E86"/>
    <w:rsid w:val="001E5F23"/>
    <w:rsid w:val="001E5FB0"/>
    <w:rsid w:val="001F22E7"/>
    <w:rsid w:val="001F3B0C"/>
    <w:rsid w:val="001F5D19"/>
    <w:rsid w:val="001F62D2"/>
    <w:rsid w:val="001F64A4"/>
    <w:rsid w:val="001F779D"/>
    <w:rsid w:val="0020061A"/>
    <w:rsid w:val="00200AAC"/>
    <w:rsid w:val="00200D53"/>
    <w:rsid w:val="002013D9"/>
    <w:rsid w:val="002016CB"/>
    <w:rsid w:val="00201E62"/>
    <w:rsid w:val="0020226E"/>
    <w:rsid w:val="00202A8A"/>
    <w:rsid w:val="002036E5"/>
    <w:rsid w:val="00204076"/>
    <w:rsid w:val="002047F0"/>
    <w:rsid w:val="00204C19"/>
    <w:rsid w:val="00205B3E"/>
    <w:rsid w:val="0020662A"/>
    <w:rsid w:val="002073E7"/>
    <w:rsid w:val="00207A84"/>
    <w:rsid w:val="00207C57"/>
    <w:rsid w:val="00207D20"/>
    <w:rsid w:val="00207F49"/>
    <w:rsid w:val="002137DF"/>
    <w:rsid w:val="00214AB2"/>
    <w:rsid w:val="00215F28"/>
    <w:rsid w:val="0022116F"/>
    <w:rsid w:val="00221266"/>
    <w:rsid w:val="002216B1"/>
    <w:rsid w:val="00222605"/>
    <w:rsid w:val="002229F1"/>
    <w:rsid w:val="00222ECF"/>
    <w:rsid w:val="002249BC"/>
    <w:rsid w:val="002319AC"/>
    <w:rsid w:val="00231CFF"/>
    <w:rsid w:val="002328D7"/>
    <w:rsid w:val="00232D68"/>
    <w:rsid w:val="00235539"/>
    <w:rsid w:val="00236A58"/>
    <w:rsid w:val="00237A62"/>
    <w:rsid w:val="00240E90"/>
    <w:rsid w:val="00242869"/>
    <w:rsid w:val="00242A83"/>
    <w:rsid w:val="002438E9"/>
    <w:rsid w:val="0024394D"/>
    <w:rsid w:val="0024397A"/>
    <w:rsid w:val="00244B12"/>
    <w:rsid w:val="002453A3"/>
    <w:rsid w:val="00245B75"/>
    <w:rsid w:val="0024766A"/>
    <w:rsid w:val="00251338"/>
    <w:rsid w:val="00254CDC"/>
    <w:rsid w:val="00257950"/>
    <w:rsid w:val="00257CE1"/>
    <w:rsid w:val="00260876"/>
    <w:rsid w:val="00261BE9"/>
    <w:rsid w:val="00262B06"/>
    <w:rsid w:val="00263A6C"/>
    <w:rsid w:val="00263B4D"/>
    <w:rsid w:val="002640AC"/>
    <w:rsid w:val="00265090"/>
    <w:rsid w:val="002655A8"/>
    <w:rsid w:val="00265F72"/>
    <w:rsid w:val="002660F2"/>
    <w:rsid w:val="00266C05"/>
    <w:rsid w:val="00267621"/>
    <w:rsid w:val="00271F7F"/>
    <w:rsid w:val="0027245F"/>
    <w:rsid w:val="002726BC"/>
    <w:rsid w:val="00272C3A"/>
    <w:rsid w:val="00274678"/>
    <w:rsid w:val="00275D75"/>
    <w:rsid w:val="0027768D"/>
    <w:rsid w:val="00280C60"/>
    <w:rsid w:val="00281959"/>
    <w:rsid w:val="002855DF"/>
    <w:rsid w:val="002856DD"/>
    <w:rsid w:val="00285A2C"/>
    <w:rsid w:val="002870AC"/>
    <w:rsid w:val="00292E3E"/>
    <w:rsid w:val="00293082"/>
    <w:rsid w:val="0029332B"/>
    <w:rsid w:val="00295420"/>
    <w:rsid w:val="00296146"/>
    <w:rsid w:val="002961C0"/>
    <w:rsid w:val="00297170"/>
    <w:rsid w:val="002973B8"/>
    <w:rsid w:val="002A138E"/>
    <w:rsid w:val="002A27D4"/>
    <w:rsid w:val="002A4E45"/>
    <w:rsid w:val="002A4E97"/>
    <w:rsid w:val="002A5D34"/>
    <w:rsid w:val="002A5E37"/>
    <w:rsid w:val="002A6650"/>
    <w:rsid w:val="002A76DE"/>
    <w:rsid w:val="002B0BA0"/>
    <w:rsid w:val="002B1DE8"/>
    <w:rsid w:val="002B1E01"/>
    <w:rsid w:val="002B37AB"/>
    <w:rsid w:val="002B3BDF"/>
    <w:rsid w:val="002B4BE2"/>
    <w:rsid w:val="002B4F85"/>
    <w:rsid w:val="002B576E"/>
    <w:rsid w:val="002B60B4"/>
    <w:rsid w:val="002B650F"/>
    <w:rsid w:val="002B6BDA"/>
    <w:rsid w:val="002B7C6D"/>
    <w:rsid w:val="002B7F69"/>
    <w:rsid w:val="002C01FD"/>
    <w:rsid w:val="002C163A"/>
    <w:rsid w:val="002C1DD7"/>
    <w:rsid w:val="002C3636"/>
    <w:rsid w:val="002C51BD"/>
    <w:rsid w:val="002C5728"/>
    <w:rsid w:val="002C5CEE"/>
    <w:rsid w:val="002C7814"/>
    <w:rsid w:val="002D00E9"/>
    <w:rsid w:val="002D2DC4"/>
    <w:rsid w:val="002D4210"/>
    <w:rsid w:val="002D467D"/>
    <w:rsid w:val="002D5D70"/>
    <w:rsid w:val="002D635A"/>
    <w:rsid w:val="002D66EE"/>
    <w:rsid w:val="002D792C"/>
    <w:rsid w:val="002E54ED"/>
    <w:rsid w:val="002E59FA"/>
    <w:rsid w:val="002E7135"/>
    <w:rsid w:val="002E71CE"/>
    <w:rsid w:val="002E77D2"/>
    <w:rsid w:val="002E7BD4"/>
    <w:rsid w:val="002F0174"/>
    <w:rsid w:val="002F0450"/>
    <w:rsid w:val="002F0D8E"/>
    <w:rsid w:val="002F2705"/>
    <w:rsid w:val="002F27BF"/>
    <w:rsid w:val="002F4012"/>
    <w:rsid w:val="002F4201"/>
    <w:rsid w:val="002F4382"/>
    <w:rsid w:val="002F4D87"/>
    <w:rsid w:val="002F5129"/>
    <w:rsid w:val="002F5893"/>
    <w:rsid w:val="002F623A"/>
    <w:rsid w:val="002F6339"/>
    <w:rsid w:val="002F6536"/>
    <w:rsid w:val="00300384"/>
    <w:rsid w:val="00302143"/>
    <w:rsid w:val="003068A0"/>
    <w:rsid w:val="00311A35"/>
    <w:rsid w:val="00313ACF"/>
    <w:rsid w:val="00313CCF"/>
    <w:rsid w:val="00314485"/>
    <w:rsid w:val="003159FB"/>
    <w:rsid w:val="003161A3"/>
    <w:rsid w:val="00316FD5"/>
    <w:rsid w:val="003175C6"/>
    <w:rsid w:val="00320898"/>
    <w:rsid w:val="00320AC4"/>
    <w:rsid w:val="00321BD0"/>
    <w:rsid w:val="00321ECF"/>
    <w:rsid w:val="0032286B"/>
    <w:rsid w:val="0032369A"/>
    <w:rsid w:val="00323C39"/>
    <w:rsid w:val="00323DE9"/>
    <w:rsid w:val="00324B9E"/>
    <w:rsid w:val="00325E0C"/>
    <w:rsid w:val="00327F8E"/>
    <w:rsid w:val="0033069C"/>
    <w:rsid w:val="003318BA"/>
    <w:rsid w:val="00332CA5"/>
    <w:rsid w:val="00332EC8"/>
    <w:rsid w:val="00332EC9"/>
    <w:rsid w:val="00333744"/>
    <w:rsid w:val="00333B68"/>
    <w:rsid w:val="00334218"/>
    <w:rsid w:val="003355F7"/>
    <w:rsid w:val="00335AF1"/>
    <w:rsid w:val="00337BA3"/>
    <w:rsid w:val="003408BC"/>
    <w:rsid w:val="003409C0"/>
    <w:rsid w:val="0034295A"/>
    <w:rsid w:val="003430CB"/>
    <w:rsid w:val="00343F2A"/>
    <w:rsid w:val="00343F4A"/>
    <w:rsid w:val="00351FA3"/>
    <w:rsid w:val="00352269"/>
    <w:rsid w:val="00352320"/>
    <w:rsid w:val="00352556"/>
    <w:rsid w:val="00361540"/>
    <w:rsid w:val="00361DD3"/>
    <w:rsid w:val="003624EF"/>
    <w:rsid w:val="003633F8"/>
    <w:rsid w:val="003643E2"/>
    <w:rsid w:val="003656B7"/>
    <w:rsid w:val="00366635"/>
    <w:rsid w:val="00367AEB"/>
    <w:rsid w:val="003714DB"/>
    <w:rsid w:val="00372105"/>
    <w:rsid w:val="003725D2"/>
    <w:rsid w:val="00372B74"/>
    <w:rsid w:val="00373ABC"/>
    <w:rsid w:val="00374107"/>
    <w:rsid w:val="003741D3"/>
    <w:rsid w:val="003802DB"/>
    <w:rsid w:val="00380420"/>
    <w:rsid w:val="00382231"/>
    <w:rsid w:val="00382A94"/>
    <w:rsid w:val="00384E83"/>
    <w:rsid w:val="00385D6F"/>
    <w:rsid w:val="00386728"/>
    <w:rsid w:val="00387042"/>
    <w:rsid w:val="00387C23"/>
    <w:rsid w:val="00387DD8"/>
    <w:rsid w:val="0039078C"/>
    <w:rsid w:val="003917EF"/>
    <w:rsid w:val="003929D3"/>
    <w:rsid w:val="003929E3"/>
    <w:rsid w:val="003937DE"/>
    <w:rsid w:val="00393AB4"/>
    <w:rsid w:val="00394629"/>
    <w:rsid w:val="003951C6"/>
    <w:rsid w:val="00395307"/>
    <w:rsid w:val="00395742"/>
    <w:rsid w:val="003965E1"/>
    <w:rsid w:val="0039696F"/>
    <w:rsid w:val="00397563"/>
    <w:rsid w:val="003A0A7E"/>
    <w:rsid w:val="003A0F1B"/>
    <w:rsid w:val="003A1096"/>
    <w:rsid w:val="003A53B0"/>
    <w:rsid w:val="003A5883"/>
    <w:rsid w:val="003A6CB7"/>
    <w:rsid w:val="003B03E5"/>
    <w:rsid w:val="003B1844"/>
    <w:rsid w:val="003B32DD"/>
    <w:rsid w:val="003B34F3"/>
    <w:rsid w:val="003B3B56"/>
    <w:rsid w:val="003B40C1"/>
    <w:rsid w:val="003B45FF"/>
    <w:rsid w:val="003B53F3"/>
    <w:rsid w:val="003B594E"/>
    <w:rsid w:val="003B7792"/>
    <w:rsid w:val="003C04E3"/>
    <w:rsid w:val="003C121F"/>
    <w:rsid w:val="003C2380"/>
    <w:rsid w:val="003C3AFF"/>
    <w:rsid w:val="003C3BF8"/>
    <w:rsid w:val="003C3E84"/>
    <w:rsid w:val="003C4EA3"/>
    <w:rsid w:val="003D032C"/>
    <w:rsid w:val="003D09B6"/>
    <w:rsid w:val="003D0BB3"/>
    <w:rsid w:val="003D1DF3"/>
    <w:rsid w:val="003D2178"/>
    <w:rsid w:val="003D299F"/>
    <w:rsid w:val="003D345C"/>
    <w:rsid w:val="003D35C0"/>
    <w:rsid w:val="003D3AEC"/>
    <w:rsid w:val="003D41CF"/>
    <w:rsid w:val="003D438D"/>
    <w:rsid w:val="003D565E"/>
    <w:rsid w:val="003D5AC5"/>
    <w:rsid w:val="003D5D0E"/>
    <w:rsid w:val="003E0CD7"/>
    <w:rsid w:val="003E2099"/>
    <w:rsid w:val="003E3F09"/>
    <w:rsid w:val="003E4303"/>
    <w:rsid w:val="003E65EE"/>
    <w:rsid w:val="003E7659"/>
    <w:rsid w:val="003E783E"/>
    <w:rsid w:val="003F0472"/>
    <w:rsid w:val="003F20E4"/>
    <w:rsid w:val="003F49E3"/>
    <w:rsid w:val="003F4A3D"/>
    <w:rsid w:val="003F4DB1"/>
    <w:rsid w:val="003F69A7"/>
    <w:rsid w:val="00400540"/>
    <w:rsid w:val="00400EE6"/>
    <w:rsid w:val="00401CD1"/>
    <w:rsid w:val="00401D31"/>
    <w:rsid w:val="00401EBC"/>
    <w:rsid w:val="00404821"/>
    <w:rsid w:val="0040527C"/>
    <w:rsid w:val="00405AB0"/>
    <w:rsid w:val="004071EF"/>
    <w:rsid w:val="00410C81"/>
    <w:rsid w:val="004118EB"/>
    <w:rsid w:val="0041294F"/>
    <w:rsid w:val="00413513"/>
    <w:rsid w:val="0041398E"/>
    <w:rsid w:val="0041427B"/>
    <w:rsid w:val="0041717E"/>
    <w:rsid w:val="00421212"/>
    <w:rsid w:val="00424A5D"/>
    <w:rsid w:val="004258DA"/>
    <w:rsid w:val="004308F0"/>
    <w:rsid w:val="00430A10"/>
    <w:rsid w:val="00430A80"/>
    <w:rsid w:val="004314D5"/>
    <w:rsid w:val="0043203F"/>
    <w:rsid w:val="0043371B"/>
    <w:rsid w:val="004351CE"/>
    <w:rsid w:val="0043557C"/>
    <w:rsid w:val="0043557E"/>
    <w:rsid w:val="004357EF"/>
    <w:rsid w:val="00435E47"/>
    <w:rsid w:val="00436740"/>
    <w:rsid w:val="00436C6E"/>
    <w:rsid w:val="004373E3"/>
    <w:rsid w:val="0044089D"/>
    <w:rsid w:val="00444F2D"/>
    <w:rsid w:val="0044642C"/>
    <w:rsid w:val="00447646"/>
    <w:rsid w:val="0045017F"/>
    <w:rsid w:val="00450875"/>
    <w:rsid w:val="00451771"/>
    <w:rsid w:val="0045215D"/>
    <w:rsid w:val="00452B1C"/>
    <w:rsid w:val="00452F7A"/>
    <w:rsid w:val="00453707"/>
    <w:rsid w:val="00453852"/>
    <w:rsid w:val="00453F96"/>
    <w:rsid w:val="004554FA"/>
    <w:rsid w:val="0045671B"/>
    <w:rsid w:val="00456E3F"/>
    <w:rsid w:val="00457550"/>
    <w:rsid w:val="00457A3D"/>
    <w:rsid w:val="00457E40"/>
    <w:rsid w:val="004619A9"/>
    <w:rsid w:val="00462D88"/>
    <w:rsid w:val="00463755"/>
    <w:rsid w:val="00464B92"/>
    <w:rsid w:val="0046630C"/>
    <w:rsid w:val="00466AF8"/>
    <w:rsid w:val="00467A8E"/>
    <w:rsid w:val="004710B6"/>
    <w:rsid w:val="004724DC"/>
    <w:rsid w:val="004736C8"/>
    <w:rsid w:val="00473FEB"/>
    <w:rsid w:val="00475054"/>
    <w:rsid w:val="004751CD"/>
    <w:rsid w:val="00475DDC"/>
    <w:rsid w:val="00475E14"/>
    <w:rsid w:val="00476E27"/>
    <w:rsid w:val="00477E23"/>
    <w:rsid w:val="0048028C"/>
    <w:rsid w:val="004809E6"/>
    <w:rsid w:val="0048123C"/>
    <w:rsid w:val="004812A2"/>
    <w:rsid w:val="004812AE"/>
    <w:rsid w:val="00482365"/>
    <w:rsid w:val="004836E6"/>
    <w:rsid w:val="00484F4D"/>
    <w:rsid w:val="004853BD"/>
    <w:rsid w:val="00485AB1"/>
    <w:rsid w:val="00485FFB"/>
    <w:rsid w:val="004865FA"/>
    <w:rsid w:val="00486B09"/>
    <w:rsid w:val="00487B68"/>
    <w:rsid w:val="00487B87"/>
    <w:rsid w:val="00491610"/>
    <w:rsid w:val="00491E34"/>
    <w:rsid w:val="00492285"/>
    <w:rsid w:val="00493988"/>
    <w:rsid w:val="00496CFE"/>
    <w:rsid w:val="00497B71"/>
    <w:rsid w:val="004A15DC"/>
    <w:rsid w:val="004A15FA"/>
    <w:rsid w:val="004A2A2F"/>
    <w:rsid w:val="004A3FA5"/>
    <w:rsid w:val="004A44AB"/>
    <w:rsid w:val="004A4C08"/>
    <w:rsid w:val="004A56F6"/>
    <w:rsid w:val="004A7C19"/>
    <w:rsid w:val="004B012B"/>
    <w:rsid w:val="004B33FE"/>
    <w:rsid w:val="004B36EA"/>
    <w:rsid w:val="004B400A"/>
    <w:rsid w:val="004B5079"/>
    <w:rsid w:val="004B6BD4"/>
    <w:rsid w:val="004C0C8E"/>
    <w:rsid w:val="004C12CB"/>
    <w:rsid w:val="004C14B5"/>
    <w:rsid w:val="004C1A2B"/>
    <w:rsid w:val="004C1F29"/>
    <w:rsid w:val="004C403A"/>
    <w:rsid w:val="004C410E"/>
    <w:rsid w:val="004C4224"/>
    <w:rsid w:val="004C5160"/>
    <w:rsid w:val="004C5432"/>
    <w:rsid w:val="004C6A01"/>
    <w:rsid w:val="004C7E4A"/>
    <w:rsid w:val="004D07B4"/>
    <w:rsid w:val="004D1070"/>
    <w:rsid w:val="004D12DF"/>
    <w:rsid w:val="004D29A5"/>
    <w:rsid w:val="004D2A0D"/>
    <w:rsid w:val="004D2D1A"/>
    <w:rsid w:val="004D329F"/>
    <w:rsid w:val="004D3E79"/>
    <w:rsid w:val="004D4E22"/>
    <w:rsid w:val="004D5DD7"/>
    <w:rsid w:val="004D5EDD"/>
    <w:rsid w:val="004D6345"/>
    <w:rsid w:val="004E0766"/>
    <w:rsid w:val="004E1907"/>
    <w:rsid w:val="004E2032"/>
    <w:rsid w:val="004E2111"/>
    <w:rsid w:val="004E3A81"/>
    <w:rsid w:val="004E457E"/>
    <w:rsid w:val="004E461A"/>
    <w:rsid w:val="004E6318"/>
    <w:rsid w:val="004E65DE"/>
    <w:rsid w:val="004E6A0E"/>
    <w:rsid w:val="004E7619"/>
    <w:rsid w:val="004F122C"/>
    <w:rsid w:val="004F177C"/>
    <w:rsid w:val="004F19AF"/>
    <w:rsid w:val="004F1DE5"/>
    <w:rsid w:val="004F247C"/>
    <w:rsid w:val="004F2E88"/>
    <w:rsid w:val="004F3050"/>
    <w:rsid w:val="004F3756"/>
    <w:rsid w:val="004F4222"/>
    <w:rsid w:val="004F4A25"/>
    <w:rsid w:val="004F541A"/>
    <w:rsid w:val="00500A84"/>
    <w:rsid w:val="00501D15"/>
    <w:rsid w:val="0050288B"/>
    <w:rsid w:val="00503CC8"/>
    <w:rsid w:val="00505949"/>
    <w:rsid w:val="005062BD"/>
    <w:rsid w:val="005068B2"/>
    <w:rsid w:val="00506C6A"/>
    <w:rsid w:val="005071FB"/>
    <w:rsid w:val="00507652"/>
    <w:rsid w:val="0051102A"/>
    <w:rsid w:val="0051188F"/>
    <w:rsid w:val="00511C69"/>
    <w:rsid w:val="00512736"/>
    <w:rsid w:val="00513CE6"/>
    <w:rsid w:val="00514B1D"/>
    <w:rsid w:val="00514DA8"/>
    <w:rsid w:val="00514EE4"/>
    <w:rsid w:val="005169FE"/>
    <w:rsid w:val="0051726C"/>
    <w:rsid w:val="0052011F"/>
    <w:rsid w:val="00520869"/>
    <w:rsid w:val="00520E46"/>
    <w:rsid w:val="005226A0"/>
    <w:rsid w:val="0052305E"/>
    <w:rsid w:val="005230E7"/>
    <w:rsid w:val="00524B42"/>
    <w:rsid w:val="00525AA9"/>
    <w:rsid w:val="005266A2"/>
    <w:rsid w:val="00526C58"/>
    <w:rsid w:val="00526D89"/>
    <w:rsid w:val="00527C11"/>
    <w:rsid w:val="00530B12"/>
    <w:rsid w:val="00530B28"/>
    <w:rsid w:val="005322D1"/>
    <w:rsid w:val="0053333C"/>
    <w:rsid w:val="00533691"/>
    <w:rsid w:val="00533D45"/>
    <w:rsid w:val="00535810"/>
    <w:rsid w:val="00535A2E"/>
    <w:rsid w:val="00536AE6"/>
    <w:rsid w:val="00540424"/>
    <w:rsid w:val="005419C1"/>
    <w:rsid w:val="00541EFA"/>
    <w:rsid w:val="00542773"/>
    <w:rsid w:val="005428B8"/>
    <w:rsid w:val="00543BC2"/>
    <w:rsid w:val="00544F9F"/>
    <w:rsid w:val="00544FB1"/>
    <w:rsid w:val="005456C4"/>
    <w:rsid w:val="00545777"/>
    <w:rsid w:val="00547CE9"/>
    <w:rsid w:val="0055048E"/>
    <w:rsid w:val="00552AF5"/>
    <w:rsid w:val="005553A0"/>
    <w:rsid w:val="00555E3C"/>
    <w:rsid w:val="00556105"/>
    <w:rsid w:val="005568E7"/>
    <w:rsid w:val="00557073"/>
    <w:rsid w:val="00561002"/>
    <w:rsid w:val="00562BF0"/>
    <w:rsid w:val="00562FB2"/>
    <w:rsid w:val="0056450A"/>
    <w:rsid w:val="005648CD"/>
    <w:rsid w:val="00564B17"/>
    <w:rsid w:val="005651FA"/>
    <w:rsid w:val="00566798"/>
    <w:rsid w:val="00567323"/>
    <w:rsid w:val="0057011F"/>
    <w:rsid w:val="00570456"/>
    <w:rsid w:val="00570DAF"/>
    <w:rsid w:val="00572818"/>
    <w:rsid w:val="00574D8C"/>
    <w:rsid w:val="00575659"/>
    <w:rsid w:val="005773D0"/>
    <w:rsid w:val="005773F4"/>
    <w:rsid w:val="00583C58"/>
    <w:rsid w:val="0058423F"/>
    <w:rsid w:val="00584981"/>
    <w:rsid w:val="00587300"/>
    <w:rsid w:val="005875E0"/>
    <w:rsid w:val="005879D4"/>
    <w:rsid w:val="00590CCD"/>
    <w:rsid w:val="0059124F"/>
    <w:rsid w:val="005917FD"/>
    <w:rsid w:val="00593B4D"/>
    <w:rsid w:val="005942DA"/>
    <w:rsid w:val="005950C0"/>
    <w:rsid w:val="00595160"/>
    <w:rsid w:val="005965BF"/>
    <w:rsid w:val="0059674B"/>
    <w:rsid w:val="005A0D7D"/>
    <w:rsid w:val="005A1C5E"/>
    <w:rsid w:val="005A37F1"/>
    <w:rsid w:val="005A3E41"/>
    <w:rsid w:val="005A69E2"/>
    <w:rsid w:val="005A6E22"/>
    <w:rsid w:val="005B25DA"/>
    <w:rsid w:val="005B2AAD"/>
    <w:rsid w:val="005B2DD1"/>
    <w:rsid w:val="005B2F0B"/>
    <w:rsid w:val="005B319C"/>
    <w:rsid w:val="005B430A"/>
    <w:rsid w:val="005B4C9C"/>
    <w:rsid w:val="005B5026"/>
    <w:rsid w:val="005B679A"/>
    <w:rsid w:val="005B6E3E"/>
    <w:rsid w:val="005B755C"/>
    <w:rsid w:val="005B7ABE"/>
    <w:rsid w:val="005C033C"/>
    <w:rsid w:val="005C1814"/>
    <w:rsid w:val="005C2D99"/>
    <w:rsid w:val="005C36D8"/>
    <w:rsid w:val="005C3976"/>
    <w:rsid w:val="005C4524"/>
    <w:rsid w:val="005C5A2A"/>
    <w:rsid w:val="005C620B"/>
    <w:rsid w:val="005C6A8A"/>
    <w:rsid w:val="005C7F98"/>
    <w:rsid w:val="005D1D59"/>
    <w:rsid w:val="005D3148"/>
    <w:rsid w:val="005D36FF"/>
    <w:rsid w:val="005D3DC8"/>
    <w:rsid w:val="005D40E0"/>
    <w:rsid w:val="005D4B9A"/>
    <w:rsid w:val="005D5F2A"/>
    <w:rsid w:val="005D6050"/>
    <w:rsid w:val="005D6354"/>
    <w:rsid w:val="005D6434"/>
    <w:rsid w:val="005D6773"/>
    <w:rsid w:val="005D735F"/>
    <w:rsid w:val="005E632D"/>
    <w:rsid w:val="005E6EB2"/>
    <w:rsid w:val="005F0EDE"/>
    <w:rsid w:val="005F276B"/>
    <w:rsid w:val="005F3718"/>
    <w:rsid w:val="005F3D16"/>
    <w:rsid w:val="005F411B"/>
    <w:rsid w:val="005F4A8B"/>
    <w:rsid w:val="005F68AF"/>
    <w:rsid w:val="005F6EC5"/>
    <w:rsid w:val="005F7E1D"/>
    <w:rsid w:val="006021F9"/>
    <w:rsid w:val="00603ADB"/>
    <w:rsid w:val="006043E6"/>
    <w:rsid w:val="00605433"/>
    <w:rsid w:val="00605872"/>
    <w:rsid w:val="00606F3E"/>
    <w:rsid w:val="0060767E"/>
    <w:rsid w:val="00610724"/>
    <w:rsid w:val="00611DB1"/>
    <w:rsid w:val="00613633"/>
    <w:rsid w:val="00613982"/>
    <w:rsid w:val="00613DBB"/>
    <w:rsid w:val="0061501C"/>
    <w:rsid w:val="00615976"/>
    <w:rsid w:val="00615A6D"/>
    <w:rsid w:val="006162A7"/>
    <w:rsid w:val="00617020"/>
    <w:rsid w:val="00620B98"/>
    <w:rsid w:val="00621C73"/>
    <w:rsid w:val="00621E70"/>
    <w:rsid w:val="00622DCA"/>
    <w:rsid w:val="00623B02"/>
    <w:rsid w:val="00623D1D"/>
    <w:rsid w:val="00626036"/>
    <w:rsid w:val="0062660C"/>
    <w:rsid w:val="00626C56"/>
    <w:rsid w:val="006307BD"/>
    <w:rsid w:val="0063093B"/>
    <w:rsid w:val="00630E30"/>
    <w:rsid w:val="00632F84"/>
    <w:rsid w:val="00634333"/>
    <w:rsid w:val="00637037"/>
    <w:rsid w:val="0063745F"/>
    <w:rsid w:val="00640252"/>
    <w:rsid w:val="006404F2"/>
    <w:rsid w:val="00640DB8"/>
    <w:rsid w:val="0064136E"/>
    <w:rsid w:val="00643184"/>
    <w:rsid w:val="00646855"/>
    <w:rsid w:val="00647F5B"/>
    <w:rsid w:val="00650048"/>
    <w:rsid w:val="00653AE5"/>
    <w:rsid w:val="006549A1"/>
    <w:rsid w:val="00654B07"/>
    <w:rsid w:val="006558C7"/>
    <w:rsid w:val="006559E2"/>
    <w:rsid w:val="0065660D"/>
    <w:rsid w:val="00657284"/>
    <w:rsid w:val="00660327"/>
    <w:rsid w:val="006603F8"/>
    <w:rsid w:val="00662F0A"/>
    <w:rsid w:val="006634FA"/>
    <w:rsid w:val="006638BB"/>
    <w:rsid w:val="00663B67"/>
    <w:rsid w:val="00663F2D"/>
    <w:rsid w:val="00663F4F"/>
    <w:rsid w:val="00664431"/>
    <w:rsid w:val="006644BE"/>
    <w:rsid w:val="0066571A"/>
    <w:rsid w:val="00667958"/>
    <w:rsid w:val="006707C4"/>
    <w:rsid w:val="0067085B"/>
    <w:rsid w:val="00670C96"/>
    <w:rsid w:val="00671313"/>
    <w:rsid w:val="006715E8"/>
    <w:rsid w:val="00671750"/>
    <w:rsid w:val="006718B0"/>
    <w:rsid w:val="00672178"/>
    <w:rsid w:val="00673365"/>
    <w:rsid w:val="00674006"/>
    <w:rsid w:val="0067539D"/>
    <w:rsid w:val="0067556B"/>
    <w:rsid w:val="00675AF1"/>
    <w:rsid w:val="0067682D"/>
    <w:rsid w:val="006826CB"/>
    <w:rsid w:val="00683479"/>
    <w:rsid w:val="00683D13"/>
    <w:rsid w:val="0068459C"/>
    <w:rsid w:val="00684F47"/>
    <w:rsid w:val="006911A9"/>
    <w:rsid w:val="00691923"/>
    <w:rsid w:val="00692373"/>
    <w:rsid w:val="0069422F"/>
    <w:rsid w:val="006959CD"/>
    <w:rsid w:val="0069633E"/>
    <w:rsid w:val="006A0391"/>
    <w:rsid w:val="006A0F39"/>
    <w:rsid w:val="006A1043"/>
    <w:rsid w:val="006A168D"/>
    <w:rsid w:val="006A230D"/>
    <w:rsid w:val="006A43A3"/>
    <w:rsid w:val="006A4A2A"/>
    <w:rsid w:val="006A4F10"/>
    <w:rsid w:val="006A5A36"/>
    <w:rsid w:val="006A5D59"/>
    <w:rsid w:val="006A7368"/>
    <w:rsid w:val="006B12D2"/>
    <w:rsid w:val="006B1667"/>
    <w:rsid w:val="006B3B81"/>
    <w:rsid w:val="006B451C"/>
    <w:rsid w:val="006B58BC"/>
    <w:rsid w:val="006B58D2"/>
    <w:rsid w:val="006B5B40"/>
    <w:rsid w:val="006B75E5"/>
    <w:rsid w:val="006B7F5E"/>
    <w:rsid w:val="006C24F9"/>
    <w:rsid w:val="006C2553"/>
    <w:rsid w:val="006C36F6"/>
    <w:rsid w:val="006C3ADF"/>
    <w:rsid w:val="006C6249"/>
    <w:rsid w:val="006C66EC"/>
    <w:rsid w:val="006D020C"/>
    <w:rsid w:val="006D140E"/>
    <w:rsid w:val="006D18F2"/>
    <w:rsid w:val="006D2DD7"/>
    <w:rsid w:val="006D416C"/>
    <w:rsid w:val="006D43DB"/>
    <w:rsid w:val="006D4E2F"/>
    <w:rsid w:val="006D7387"/>
    <w:rsid w:val="006E24A4"/>
    <w:rsid w:val="006E27BB"/>
    <w:rsid w:val="006E3C68"/>
    <w:rsid w:val="006E43E2"/>
    <w:rsid w:val="006E489F"/>
    <w:rsid w:val="006E73AC"/>
    <w:rsid w:val="006E7BD5"/>
    <w:rsid w:val="006F0D11"/>
    <w:rsid w:val="006F1AAD"/>
    <w:rsid w:val="006F1CEB"/>
    <w:rsid w:val="006F23D8"/>
    <w:rsid w:val="006F2DC2"/>
    <w:rsid w:val="006F3C1E"/>
    <w:rsid w:val="006F4BF5"/>
    <w:rsid w:val="006F4D36"/>
    <w:rsid w:val="006F54F9"/>
    <w:rsid w:val="006F568E"/>
    <w:rsid w:val="006F7939"/>
    <w:rsid w:val="0070077B"/>
    <w:rsid w:val="00702ACA"/>
    <w:rsid w:val="00703340"/>
    <w:rsid w:val="00710E3A"/>
    <w:rsid w:val="00711480"/>
    <w:rsid w:val="00711B0F"/>
    <w:rsid w:val="007124C0"/>
    <w:rsid w:val="00712C2E"/>
    <w:rsid w:val="00712DEC"/>
    <w:rsid w:val="0071320B"/>
    <w:rsid w:val="007139DE"/>
    <w:rsid w:val="0071458F"/>
    <w:rsid w:val="00714B49"/>
    <w:rsid w:val="00714DA8"/>
    <w:rsid w:val="0071519B"/>
    <w:rsid w:val="0072080F"/>
    <w:rsid w:val="00720F18"/>
    <w:rsid w:val="00721E5A"/>
    <w:rsid w:val="007224A9"/>
    <w:rsid w:val="0072289E"/>
    <w:rsid w:val="007230C8"/>
    <w:rsid w:val="00724174"/>
    <w:rsid w:val="0072522B"/>
    <w:rsid w:val="00725A45"/>
    <w:rsid w:val="007269BE"/>
    <w:rsid w:val="007322CC"/>
    <w:rsid w:val="0073277B"/>
    <w:rsid w:val="00732A5B"/>
    <w:rsid w:val="007335FE"/>
    <w:rsid w:val="00733CF6"/>
    <w:rsid w:val="00734728"/>
    <w:rsid w:val="00734859"/>
    <w:rsid w:val="00734E76"/>
    <w:rsid w:val="007359E3"/>
    <w:rsid w:val="00737765"/>
    <w:rsid w:val="007377A7"/>
    <w:rsid w:val="00740ECE"/>
    <w:rsid w:val="00742262"/>
    <w:rsid w:val="00743E64"/>
    <w:rsid w:val="00743EF2"/>
    <w:rsid w:val="00747503"/>
    <w:rsid w:val="00747656"/>
    <w:rsid w:val="00747A2A"/>
    <w:rsid w:val="007507C1"/>
    <w:rsid w:val="00750D2A"/>
    <w:rsid w:val="007527D7"/>
    <w:rsid w:val="007548B2"/>
    <w:rsid w:val="00755850"/>
    <w:rsid w:val="00755BCD"/>
    <w:rsid w:val="0075613A"/>
    <w:rsid w:val="00756292"/>
    <w:rsid w:val="007566D9"/>
    <w:rsid w:val="00757AC8"/>
    <w:rsid w:val="00757B30"/>
    <w:rsid w:val="0076180F"/>
    <w:rsid w:val="00761908"/>
    <w:rsid w:val="0076389D"/>
    <w:rsid w:val="00763D0F"/>
    <w:rsid w:val="00764CDD"/>
    <w:rsid w:val="007650BA"/>
    <w:rsid w:val="00765F3C"/>
    <w:rsid w:val="00765F6C"/>
    <w:rsid w:val="00766210"/>
    <w:rsid w:val="00766D83"/>
    <w:rsid w:val="00767351"/>
    <w:rsid w:val="007678FB"/>
    <w:rsid w:val="0077307E"/>
    <w:rsid w:val="00773AC7"/>
    <w:rsid w:val="007771CB"/>
    <w:rsid w:val="00780B43"/>
    <w:rsid w:val="00780E00"/>
    <w:rsid w:val="00781402"/>
    <w:rsid w:val="00781538"/>
    <w:rsid w:val="00781D2C"/>
    <w:rsid w:val="00781F43"/>
    <w:rsid w:val="007828E5"/>
    <w:rsid w:val="00784180"/>
    <w:rsid w:val="00784D15"/>
    <w:rsid w:val="007860B5"/>
    <w:rsid w:val="00792282"/>
    <w:rsid w:val="00793E71"/>
    <w:rsid w:val="00794626"/>
    <w:rsid w:val="0079488E"/>
    <w:rsid w:val="007950C2"/>
    <w:rsid w:val="007967D1"/>
    <w:rsid w:val="00796D97"/>
    <w:rsid w:val="007970C2"/>
    <w:rsid w:val="007A05E9"/>
    <w:rsid w:val="007A1BBF"/>
    <w:rsid w:val="007A2AF9"/>
    <w:rsid w:val="007A416E"/>
    <w:rsid w:val="007A4658"/>
    <w:rsid w:val="007A4AC9"/>
    <w:rsid w:val="007A68B8"/>
    <w:rsid w:val="007A70D3"/>
    <w:rsid w:val="007A74AD"/>
    <w:rsid w:val="007B0785"/>
    <w:rsid w:val="007B183B"/>
    <w:rsid w:val="007B1C5F"/>
    <w:rsid w:val="007B314E"/>
    <w:rsid w:val="007B334C"/>
    <w:rsid w:val="007B3472"/>
    <w:rsid w:val="007B397A"/>
    <w:rsid w:val="007B498E"/>
    <w:rsid w:val="007B4C4D"/>
    <w:rsid w:val="007B6A88"/>
    <w:rsid w:val="007B7377"/>
    <w:rsid w:val="007B799E"/>
    <w:rsid w:val="007C04B4"/>
    <w:rsid w:val="007C1217"/>
    <w:rsid w:val="007C22DC"/>
    <w:rsid w:val="007C2571"/>
    <w:rsid w:val="007C3A5F"/>
    <w:rsid w:val="007C3A76"/>
    <w:rsid w:val="007C67F3"/>
    <w:rsid w:val="007C6E31"/>
    <w:rsid w:val="007C75CF"/>
    <w:rsid w:val="007C7DC9"/>
    <w:rsid w:val="007C7E9F"/>
    <w:rsid w:val="007C7F27"/>
    <w:rsid w:val="007D2D46"/>
    <w:rsid w:val="007D35A5"/>
    <w:rsid w:val="007D45A5"/>
    <w:rsid w:val="007D4676"/>
    <w:rsid w:val="007D538E"/>
    <w:rsid w:val="007D55E9"/>
    <w:rsid w:val="007D5D41"/>
    <w:rsid w:val="007D6127"/>
    <w:rsid w:val="007E0010"/>
    <w:rsid w:val="007E08AD"/>
    <w:rsid w:val="007E2D46"/>
    <w:rsid w:val="007E3490"/>
    <w:rsid w:val="007E354D"/>
    <w:rsid w:val="007E3AE0"/>
    <w:rsid w:val="007E5108"/>
    <w:rsid w:val="007E52FB"/>
    <w:rsid w:val="007E547C"/>
    <w:rsid w:val="007E5529"/>
    <w:rsid w:val="007E5669"/>
    <w:rsid w:val="007E5874"/>
    <w:rsid w:val="007E5996"/>
    <w:rsid w:val="007E5E3C"/>
    <w:rsid w:val="007E5EB4"/>
    <w:rsid w:val="007E6361"/>
    <w:rsid w:val="007E6626"/>
    <w:rsid w:val="007E79F5"/>
    <w:rsid w:val="007F20BC"/>
    <w:rsid w:val="007F35F0"/>
    <w:rsid w:val="007F39FC"/>
    <w:rsid w:val="007F4053"/>
    <w:rsid w:val="007F68B8"/>
    <w:rsid w:val="007F6F1D"/>
    <w:rsid w:val="007F72F8"/>
    <w:rsid w:val="007F7BC7"/>
    <w:rsid w:val="007F7EA8"/>
    <w:rsid w:val="008010E1"/>
    <w:rsid w:val="0080243E"/>
    <w:rsid w:val="00803651"/>
    <w:rsid w:val="00803ADD"/>
    <w:rsid w:val="00804978"/>
    <w:rsid w:val="00804D40"/>
    <w:rsid w:val="0080678C"/>
    <w:rsid w:val="00806CDD"/>
    <w:rsid w:val="00810F16"/>
    <w:rsid w:val="00811761"/>
    <w:rsid w:val="0081236F"/>
    <w:rsid w:val="008124F8"/>
    <w:rsid w:val="0081279F"/>
    <w:rsid w:val="00812E03"/>
    <w:rsid w:val="008149AA"/>
    <w:rsid w:val="00815FFA"/>
    <w:rsid w:val="0081644D"/>
    <w:rsid w:val="00816FDC"/>
    <w:rsid w:val="00817262"/>
    <w:rsid w:val="00817E40"/>
    <w:rsid w:val="00820E8C"/>
    <w:rsid w:val="00821F44"/>
    <w:rsid w:val="00822983"/>
    <w:rsid w:val="008239E8"/>
    <w:rsid w:val="00823A7D"/>
    <w:rsid w:val="00825D3C"/>
    <w:rsid w:val="00827440"/>
    <w:rsid w:val="00827E93"/>
    <w:rsid w:val="00831265"/>
    <w:rsid w:val="008318F0"/>
    <w:rsid w:val="00833463"/>
    <w:rsid w:val="008335FE"/>
    <w:rsid w:val="0083611A"/>
    <w:rsid w:val="00837060"/>
    <w:rsid w:val="00837C49"/>
    <w:rsid w:val="00837CE7"/>
    <w:rsid w:val="00837F2C"/>
    <w:rsid w:val="00842DE3"/>
    <w:rsid w:val="00843719"/>
    <w:rsid w:val="008444EF"/>
    <w:rsid w:val="0084451D"/>
    <w:rsid w:val="00845B97"/>
    <w:rsid w:val="00846B9E"/>
    <w:rsid w:val="0085021E"/>
    <w:rsid w:val="008524E5"/>
    <w:rsid w:val="00852B71"/>
    <w:rsid w:val="00852E8F"/>
    <w:rsid w:val="00855DE6"/>
    <w:rsid w:val="008566C6"/>
    <w:rsid w:val="00856BDF"/>
    <w:rsid w:val="008572EA"/>
    <w:rsid w:val="00860C29"/>
    <w:rsid w:val="00860FBD"/>
    <w:rsid w:val="00861272"/>
    <w:rsid w:val="008617A1"/>
    <w:rsid w:val="00862018"/>
    <w:rsid w:val="00862126"/>
    <w:rsid w:val="0086468B"/>
    <w:rsid w:val="008646A9"/>
    <w:rsid w:val="00866C67"/>
    <w:rsid w:val="00866D44"/>
    <w:rsid w:val="008679EF"/>
    <w:rsid w:val="00870236"/>
    <w:rsid w:val="008705BA"/>
    <w:rsid w:val="00870637"/>
    <w:rsid w:val="0087275A"/>
    <w:rsid w:val="00872E7B"/>
    <w:rsid w:val="0087387B"/>
    <w:rsid w:val="008741D2"/>
    <w:rsid w:val="008744B6"/>
    <w:rsid w:val="00874708"/>
    <w:rsid w:val="00874BC1"/>
    <w:rsid w:val="00874CAE"/>
    <w:rsid w:val="00876DAE"/>
    <w:rsid w:val="00876F17"/>
    <w:rsid w:val="00880099"/>
    <w:rsid w:val="00880634"/>
    <w:rsid w:val="00880D19"/>
    <w:rsid w:val="00884659"/>
    <w:rsid w:val="008846BF"/>
    <w:rsid w:val="00884DB8"/>
    <w:rsid w:val="0088502D"/>
    <w:rsid w:val="00886EE8"/>
    <w:rsid w:val="008902AA"/>
    <w:rsid w:val="00890D0A"/>
    <w:rsid w:val="008912FD"/>
    <w:rsid w:val="00895CCC"/>
    <w:rsid w:val="00895F99"/>
    <w:rsid w:val="008967E7"/>
    <w:rsid w:val="00896FA6"/>
    <w:rsid w:val="00897821"/>
    <w:rsid w:val="00897EBF"/>
    <w:rsid w:val="008A08F1"/>
    <w:rsid w:val="008A12B0"/>
    <w:rsid w:val="008A1732"/>
    <w:rsid w:val="008A1A43"/>
    <w:rsid w:val="008A2D83"/>
    <w:rsid w:val="008A3A7E"/>
    <w:rsid w:val="008A4ACD"/>
    <w:rsid w:val="008A4B63"/>
    <w:rsid w:val="008A5329"/>
    <w:rsid w:val="008A64F8"/>
    <w:rsid w:val="008B063C"/>
    <w:rsid w:val="008B0E9E"/>
    <w:rsid w:val="008B4692"/>
    <w:rsid w:val="008C0A80"/>
    <w:rsid w:val="008C0D39"/>
    <w:rsid w:val="008C1491"/>
    <w:rsid w:val="008C2013"/>
    <w:rsid w:val="008C20B2"/>
    <w:rsid w:val="008C218B"/>
    <w:rsid w:val="008C2285"/>
    <w:rsid w:val="008C4A85"/>
    <w:rsid w:val="008C5862"/>
    <w:rsid w:val="008C6057"/>
    <w:rsid w:val="008C6B3E"/>
    <w:rsid w:val="008C70D8"/>
    <w:rsid w:val="008C794A"/>
    <w:rsid w:val="008C7B05"/>
    <w:rsid w:val="008D0E65"/>
    <w:rsid w:val="008D1EF6"/>
    <w:rsid w:val="008D2A97"/>
    <w:rsid w:val="008D3C92"/>
    <w:rsid w:val="008D3EF6"/>
    <w:rsid w:val="008D40EB"/>
    <w:rsid w:val="008D41E4"/>
    <w:rsid w:val="008D5E1A"/>
    <w:rsid w:val="008D60A3"/>
    <w:rsid w:val="008D68AC"/>
    <w:rsid w:val="008D7C53"/>
    <w:rsid w:val="008E04FA"/>
    <w:rsid w:val="008E0CF7"/>
    <w:rsid w:val="008E1133"/>
    <w:rsid w:val="008E2ED3"/>
    <w:rsid w:val="008E374F"/>
    <w:rsid w:val="008E4A65"/>
    <w:rsid w:val="008E546F"/>
    <w:rsid w:val="008E617F"/>
    <w:rsid w:val="008F0C16"/>
    <w:rsid w:val="008F115F"/>
    <w:rsid w:val="008F357E"/>
    <w:rsid w:val="008F35F5"/>
    <w:rsid w:val="008F3F4B"/>
    <w:rsid w:val="008F5EF9"/>
    <w:rsid w:val="008F7B1A"/>
    <w:rsid w:val="00900335"/>
    <w:rsid w:val="009005C8"/>
    <w:rsid w:val="009005ED"/>
    <w:rsid w:val="00901308"/>
    <w:rsid w:val="00903883"/>
    <w:rsid w:val="0090414E"/>
    <w:rsid w:val="00905529"/>
    <w:rsid w:val="0090606B"/>
    <w:rsid w:val="00910409"/>
    <w:rsid w:val="00910A0B"/>
    <w:rsid w:val="00910EB0"/>
    <w:rsid w:val="00911C98"/>
    <w:rsid w:val="00912DF9"/>
    <w:rsid w:val="00913229"/>
    <w:rsid w:val="009143E5"/>
    <w:rsid w:val="00914C17"/>
    <w:rsid w:val="00915E61"/>
    <w:rsid w:val="00915F1F"/>
    <w:rsid w:val="00916500"/>
    <w:rsid w:val="00916F82"/>
    <w:rsid w:val="009179F0"/>
    <w:rsid w:val="00920C4D"/>
    <w:rsid w:val="0092105C"/>
    <w:rsid w:val="00923433"/>
    <w:rsid w:val="00924281"/>
    <w:rsid w:val="0092529A"/>
    <w:rsid w:val="009267D8"/>
    <w:rsid w:val="00926F96"/>
    <w:rsid w:val="0092706E"/>
    <w:rsid w:val="00930D79"/>
    <w:rsid w:val="009326F1"/>
    <w:rsid w:val="0093353C"/>
    <w:rsid w:val="00933798"/>
    <w:rsid w:val="0093448C"/>
    <w:rsid w:val="00934665"/>
    <w:rsid w:val="009352B0"/>
    <w:rsid w:val="00935E30"/>
    <w:rsid w:val="0093698E"/>
    <w:rsid w:val="00937D4D"/>
    <w:rsid w:val="00940F09"/>
    <w:rsid w:val="00944061"/>
    <w:rsid w:val="009440E0"/>
    <w:rsid w:val="009442DE"/>
    <w:rsid w:val="00944B38"/>
    <w:rsid w:val="009450D9"/>
    <w:rsid w:val="009452D5"/>
    <w:rsid w:val="00945424"/>
    <w:rsid w:val="00945704"/>
    <w:rsid w:val="00946C8A"/>
    <w:rsid w:val="0094701C"/>
    <w:rsid w:val="00947095"/>
    <w:rsid w:val="00947936"/>
    <w:rsid w:val="0095076D"/>
    <w:rsid w:val="00951134"/>
    <w:rsid w:val="0095137F"/>
    <w:rsid w:val="00951E66"/>
    <w:rsid w:val="00952A1C"/>
    <w:rsid w:val="00952B81"/>
    <w:rsid w:val="0095336F"/>
    <w:rsid w:val="00953AF3"/>
    <w:rsid w:val="00954D29"/>
    <w:rsid w:val="00955ABF"/>
    <w:rsid w:val="00955EB2"/>
    <w:rsid w:val="00956B61"/>
    <w:rsid w:val="00956EA8"/>
    <w:rsid w:val="0095722D"/>
    <w:rsid w:val="00957CA7"/>
    <w:rsid w:val="00961761"/>
    <w:rsid w:val="0096364C"/>
    <w:rsid w:val="00963975"/>
    <w:rsid w:val="00966007"/>
    <w:rsid w:val="00966161"/>
    <w:rsid w:val="00966FCB"/>
    <w:rsid w:val="0096722B"/>
    <w:rsid w:val="009677A5"/>
    <w:rsid w:val="00967933"/>
    <w:rsid w:val="00974328"/>
    <w:rsid w:val="00974498"/>
    <w:rsid w:val="009749DD"/>
    <w:rsid w:val="009774E1"/>
    <w:rsid w:val="00980BB4"/>
    <w:rsid w:val="00981EED"/>
    <w:rsid w:val="009825D0"/>
    <w:rsid w:val="0098282F"/>
    <w:rsid w:val="00983B2F"/>
    <w:rsid w:val="00984344"/>
    <w:rsid w:val="00985E0A"/>
    <w:rsid w:val="00987DC9"/>
    <w:rsid w:val="00990461"/>
    <w:rsid w:val="00991CDF"/>
    <w:rsid w:val="0099460E"/>
    <w:rsid w:val="00994FB7"/>
    <w:rsid w:val="00995D07"/>
    <w:rsid w:val="009A008E"/>
    <w:rsid w:val="009A0186"/>
    <w:rsid w:val="009A08D4"/>
    <w:rsid w:val="009A13E8"/>
    <w:rsid w:val="009A1D0E"/>
    <w:rsid w:val="009A3255"/>
    <w:rsid w:val="009A3E71"/>
    <w:rsid w:val="009A4122"/>
    <w:rsid w:val="009A61F2"/>
    <w:rsid w:val="009A705C"/>
    <w:rsid w:val="009A7E36"/>
    <w:rsid w:val="009B19FB"/>
    <w:rsid w:val="009B21BE"/>
    <w:rsid w:val="009B2ED7"/>
    <w:rsid w:val="009B5981"/>
    <w:rsid w:val="009B6B37"/>
    <w:rsid w:val="009B77A5"/>
    <w:rsid w:val="009C0210"/>
    <w:rsid w:val="009C346C"/>
    <w:rsid w:val="009C366C"/>
    <w:rsid w:val="009C5ACF"/>
    <w:rsid w:val="009C6E53"/>
    <w:rsid w:val="009D0B60"/>
    <w:rsid w:val="009D29F1"/>
    <w:rsid w:val="009D2D53"/>
    <w:rsid w:val="009D3CB5"/>
    <w:rsid w:val="009D477F"/>
    <w:rsid w:val="009D5AF1"/>
    <w:rsid w:val="009D603B"/>
    <w:rsid w:val="009D7F32"/>
    <w:rsid w:val="009E1549"/>
    <w:rsid w:val="009E2E35"/>
    <w:rsid w:val="009E33D4"/>
    <w:rsid w:val="009E4673"/>
    <w:rsid w:val="009E4E8A"/>
    <w:rsid w:val="009E5622"/>
    <w:rsid w:val="009E56CF"/>
    <w:rsid w:val="009E65EF"/>
    <w:rsid w:val="009E6B4B"/>
    <w:rsid w:val="009E759C"/>
    <w:rsid w:val="009E78C3"/>
    <w:rsid w:val="009F06A0"/>
    <w:rsid w:val="009F0E0E"/>
    <w:rsid w:val="009F14D6"/>
    <w:rsid w:val="009F1BD5"/>
    <w:rsid w:val="009F3306"/>
    <w:rsid w:val="009F3390"/>
    <w:rsid w:val="009F3E4B"/>
    <w:rsid w:val="009F6AEC"/>
    <w:rsid w:val="009F7BF7"/>
    <w:rsid w:val="009F7D79"/>
    <w:rsid w:val="00A00FAB"/>
    <w:rsid w:val="00A023BC"/>
    <w:rsid w:val="00A032E9"/>
    <w:rsid w:val="00A03BA9"/>
    <w:rsid w:val="00A05F0D"/>
    <w:rsid w:val="00A06651"/>
    <w:rsid w:val="00A073FC"/>
    <w:rsid w:val="00A07BF5"/>
    <w:rsid w:val="00A07E1F"/>
    <w:rsid w:val="00A10FC9"/>
    <w:rsid w:val="00A1280A"/>
    <w:rsid w:val="00A13C91"/>
    <w:rsid w:val="00A145B5"/>
    <w:rsid w:val="00A15CC9"/>
    <w:rsid w:val="00A17ED8"/>
    <w:rsid w:val="00A214F5"/>
    <w:rsid w:val="00A2175B"/>
    <w:rsid w:val="00A219BB"/>
    <w:rsid w:val="00A21F54"/>
    <w:rsid w:val="00A238DB"/>
    <w:rsid w:val="00A23B97"/>
    <w:rsid w:val="00A2459A"/>
    <w:rsid w:val="00A257F6"/>
    <w:rsid w:val="00A2590A"/>
    <w:rsid w:val="00A27893"/>
    <w:rsid w:val="00A27AF0"/>
    <w:rsid w:val="00A27F0C"/>
    <w:rsid w:val="00A30A1A"/>
    <w:rsid w:val="00A30EFC"/>
    <w:rsid w:val="00A313C9"/>
    <w:rsid w:val="00A3295A"/>
    <w:rsid w:val="00A32FA2"/>
    <w:rsid w:val="00A341BF"/>
    <w:rsid w:val="00A343D2"/>
    <w:rsid w:val="00A343FB"/>
    <w:rsid w:val="00A34B52"/>
    <w:rsid w:val="00A356D8"/>
    <w:rsid w:val="00A375D5"/>
    <w:rsid w:val="00A37CAB"/>
    <w:rsid w:val="00A40A35"/>
    <w:rsid w:val="00A4114F"/>
    <w:rsid w:val="00A41788"/>
    <w:rsid w:val="00A436C3"/>
    <w:rsid w:val="00A43906"/>
    <w:rsid w:val="00A4633B"/>
    <w:rsid w:val="00A467F7"/>
    <w:rsid w:val="00A46805"/>
    <w:rsid w:val="00A46A1A"/>
    <w:rsid w:val="00A5017C"/>
    <w:rsid w:val="00A5067A"/>
    <w:rsid w:val="00A50EC8"/>
    <w:rsid w:val="00A51926"/>
    <w:rsid w:val="00A51F07"/>
    <w:rsid w:val="00A5216C"/>
    <w:rsid w:val="00A52B57"/>
    <w:rsid w:val="00A541B6"/>
    <w:rsid w:val="00A54270"/>
    <w:rsid w:val="00A5428F"/>
    <w:rsid w:val="00A54781"/>
    <w:rsid w:val="00A54BD5"/>
    <w:rsid w:val="00A54EBF"/>
    <w:rsid w:val="00A55BD1"/>
    <w:rsid w:val="00A56764"/>
    <w:rsid w:val="00A56E11"/>
    <w:rsid w:val="00A61A0A"/>
    <w:rsid w:val="00A62157"/>
    <w:rsid w:val="00A62BD0"/>
    <w:rsid w:val="00A6400A"/>
    <w:rsid w:val="00A64B61"/>
    <w:rsid w:val="00A66E84"/>
    <w:rsid w:val="00A67B9F"/>
    <w:rsid w:val="00A70E1B"/>
    <w:rsid w:val="00A72405"/>
    <w:rsid w:val="00A7263F"/>
    <w:rsid w:val="00A72A3B"/>
    <w:rsid w:val="00A72B50"/>
    <w:rsid w:val="00A73E9F"/>
    <w:rsid w:val="00A74D03"/>
    <w:rsid w:val="00A75992"/>
    <w:rsid w:val="00A77288"/>
    <w:rsid w:val="00A77CFE"/>
    <w:rsid w:val="00A77D28"/>
    <w:rsid w:val="00A82B51"/>
    <w:rsid w:val="00A836B2"/>
    <w:rsid w:val="00A846F3"/>
    <w:rsid w:val="00A84B5C"/>
    <w:rsid w:val="00A85107"/>
    <w:rsid w:val="00A90A5A"/>
    <w:rsid w:val="00A90E8B"/>
    <w:rsid w:val="00A91EFD"/>
    <w:rsid w:val="00A92F2F"/>
    <w:rsid w:val="00A93404"/>
    <w:rsid w:val="00A9370F"/>
    <w:rsid w:val="00A94399"/>
    <w:rsid w:val="00A94F05"/>
    <w:rsid w:val="00A955E7"/>
    <w:rsid w:val="00A95C95"/>
    <w:rsid w:val="00A9671D"/>
    <w:rsid w:val="00A979D2"/>
    <w:rsid w:val="00A97FD6"/>
    <w:rsid w:val="00AA018D"/>
    <w:rsid w:val="00AA0548"/>
    <w:rsid w:val="00AA0C76"/>
    <w:rsid w:val="00AA4B4F"/>
    <w:rsid w:val="00AA68B8"/>
    <w:rsid w:val="00AA6E64"/>
    <w:rsid w:val="00AA75E2"/>
    <w:rsid w:val="00AA7B86"/>
    <w:rsid w:val="00AB0335"/>
    <w:rsid w:val="00AB1A13"/>
    <w:rsid w:val="00AB2539"/>
    <w:rsid w:val="00AB284C"/>
    <w:rsid w:val="00AB3247"/>
    <w:rsid w:val="00AB418E"/>
    <w:rsid w:val="00AB435F"/>
    <w:rsid w:val="00AB5443"/>
    <w:rsid w:val="00AB5A29"/>
    <w:rsid w:val="00AB67D1"/>
    <w:rsid w:val="00AC0B25"/>
    <w:rsid w:val="00AC1A7B"/>
    <w:rsid w:val="00AC1E0F"/>
    <w:rsid w:val="00AC375A"/>
    <w:rsid w:val="00AC480F"/>
    <w:rsid w:val="00AC5CC5"/>
    <w:rsid w:val="00AC724E"/>
    <w:rsid w:val="00AC7A51"/>
    <w:rsid w:val="00AC7B79"/>
    <w:rsid w:val="00AC7EF7"/>
    <w:rsid w:val="00AD01E4"/>
    <w:rsid w:val="00AD1F47"/>
    <w:rsid w:val="00AD2BF5"/>
    <w:rsid w:val="00AD46B0"/>
    <w:rsid w:val="00AD4BDA"/>
    <w:rsid w:val="00AD5E5E"/>
    <w:rsid w:val="00AD637A"/>
    <w:rsid w:val="00AD701C"/>
    <w:rsid w:val="00AD7762"/>
    <w:rsid w:val="00AD7CD4"/>
    <w:rsid w:val="00AE01CC"/>
    <w:rsid w:val="00AE0F0A"/>
    <w:rsid w:val="00AE2226"/>
    <w:rsid w:val="00AE24F9"/>
    <w:rsid w:val="00AE2529"/>
    <w:rsid w:val="00AE3AF2"/>
    <w:rsid w:val="00AE4277"/>
    <w:rsid w:val="00AE4278"/>
    <w:rsid w:val="00AE4D25"/>
    <w:rsid w:val="00AE5FD1"/>
    <w:rsid w:val="00AE6051"/>
    <w:rsid w:val="00AE609D"/>
    <w:rsid w:val="00AE6460"/>
    <w:rsid w:val="00AE649D"/>
    <w:rsid w:val="00AE6A67"/>
    <w:rsid w:val="00AE795F"/>
    <w:rsid w:val="00AF01A7"/>
    <w:rsid w:val="00AF0CC4"/>
    <w:rsid w:val="00AF1576"/>
    <w:rsid w:val="00AF19EF"/>
    <w:rsid w:val="00AF2FAC"/>
    <w:rsid w:val="00AF4082"/>
    <w:rsid w:val="00AF47FA"/>
    <w:rsid w:val="00AF5B26"/>
    <w:rsid w:val="00AF60FB"/>
    <w:rsid w:val="00AF645B"/>
    <w:rsid w:val="00B009BC"/>
    <w:rsid w:val="00B00B3C"/>
    <w:rsid w:val="00B00D72"/>
    <w:rsid w:val="00B01B44"/>
    <w:rsid w:val="00B01D51"/>
    <w:rsid w:val="00B02377"/>
    <w:rsid w:val="00B02C42"/>
    <w:rsid w:val="00B03591"/>
    <w:rsid w:val="00B05438"/>
    <w:rsid w:val="00B0696E"/>
    <w:rsid w:val="00B0793C"/>
    <w:rsid w:val="00B079AE"/>
    <w:rsid w:val="00B10327"/>
    <w:rsid w:val="00B10385"/>
    <w:rsid w:val="00B11162"/>
    <w:rsid w:val="00B11D53"/>
    <w:rsid w:val="00B12079"/>
    <w:rsid w:val="00B12EA2"/>
    <w:rsid w:val="00B13CF6"/>
    <w:rsid w:val="00B13F6E"/>
    <w:rsid w:val="00B14ACF"/>
    <w:rsid w:val="00B154F9"/>
    <w:rsid w:val="00B15673"/>
    <w:rsid w:val="00B156CE"/>
    <w:rsid w:val="00B15DB9"/>
    <w:rsid w:val="00B1659A"/>
    <w:rsid w:val="00B17CBA"/>
    <w:rsid w:val="00B20C33"/>
    <w:rsid w:val="00B21369"/>
    <w:rsid w:val="00B23A06"/>
    <w:rsid w:val="00B2464A"/>
    <w:rsid w:val="00B25351"/>
    <w:rsid w:val="00B25B46"/>
    <w:rsid w:val="00B2793F"/>
    <w:rsid w:val="00B31610"/>
    <w:rsid w:val="00B316C0"/>
    <w:rsid w:val="00B3500D"/>
    <w:rsid w:val="00B370A9"/>
    <w:rsid w:val="00B37B80"/>
    <w:rsid w:val="00B4162B"/>
    <w:rsid w:val="00B4191A"/>
    <w:rsid w:val="00B419BC"/>
    <w:rsid w:val="00B42288"/>
    <w:rsid w:val="00B424E2"/>
    <w:rsid w:val="00B43338"/>
    <w:rsid w:val="00B437B1"/>
    <w:rsid w:val="00B43EE0"/>
    <w:rsid w:val="00B446E2"/>
    <w:rsid w:val="00B44887"/>
    <w:rsid w:val="00B45346"/>
    <w:rsid w:val="00B45496"/>
    <w:rsid w:val="00B4592C"/>
    <w:rsid w:val="00B46152"/>
    <w:rsid w:val="00B46D00"/>
    <w:rsid w:val="00B504FC"/>
    <w:rsid w:val="00B5079C"/>
    <w:rsid w:val="00B50991"/>
    <w:rsid w:val="00B50D10"/>
    <w:rsid w:val="00B51330"/>
    <w:rsid w:val="00B52B2C"/>
    <w:rsid w:val="00B52C42"/>
    <w:rsid w:val="00B55023"/>
    <w:rsid w:val="00B551B4"/>
    <w:rsid w:val="00B55AD8"/>
    <w:rsid w:val="00B57648"/>
    <w:rsid w:val="00B578B9"/>
    <w:rsid w:val="00B62181"/>
    <w:rsid w:val="00B63FA8"/>
    <w:rsid w:val="00B6401E"/>
    <w:rsid w:val="00B64BB0"/>
    <w:rsid w:val="00B651DC"/>
    <w:rsid w:val="00B66525"/>
    <w:rsid w:val="00B6736F"/>
    <w:rsid w:val="00B7029D"/>
    <w:rsid w:val="00B7240B"/>
    <w:rsid w:val="00B7475B"/>
    <w:rsid w:val="00B751FB"/>
    <w:rsid w:val="00B76921"/>
    <w:rsid w:val="00B76985"/>
    <w:rsid w:val="00B77098"/>
    <w:rsid w:val="00B770E0"/>
    <w:rsid w:val="00B773FB"/>
    <w:rsid w:val="00B77A6F"/>
    <w:rsid w:val="00B80A12"/>
    <w:rsid w:val="00B810BD"/>
    <w:rsid w:val="00B8110B"/>
    <w:rsid w:val="00B827D0"/>
    <w:rsid w:val="00B8288E"/>
    <w:rsid w:val="00B830A5"/>
    <w:rsid w:val="00B837D2"/>
    <w:rsid w:val="00B83945"/>
    <w:rsid w:val="00B83ADE"/>
    <w:rsid w:val="00B86D16"/>
    <w:rsid w:val="00B87ACA"/>
    <w:rsid w:val="00B87E71"/>
    <w:rsid w:val="00B91435"/>
    <w:rsid w:val="00B93254"/>
    <w:rsid w:val="00B93B6F"/>
    <w:rsid w:val="00B9421A"/>
    <w:rsid w:val="00BA0D13"/>
    <w:rsid w:val="00BA1DB0"/>
    <w:rsid w:val="00BA2E8B"/>
    <w:rsid w:val="00BA6DB7"/>
    <w:rsid w:val="00BA7370"/>
    <w:rsid w:val="00BA7BFE"/>
    <w:rsid w:val="00BB1307"/>
    <w:rsid w:val="00BB1E8E"/>
    <w:rsid w:val="00BB300F"/>
    <w:rsid w:val="00BB3F79"/>
    <w:rsid w:val="00BB4D69"/>
    <w:rsid w:val="00BB6852"/>
    <w:rsid w:val="00BC0FC6"/>
    <w:rsid w:val="00BC161F"/>
    <w:rsid w:val="00BC18D2"/>
    <w:rsid w:val="00BC1E83"/>
    <w:rsid w:val="00BC35D1"/>
    <w:rsid w:val="00BC39A8"/>
    <w:rsid w:val="00BC5BBA"/>
    <w:rsid w:val="00BC60C4"/>
    <w:rsid w:val="00BD03B1"/>
    <w:rsid w:val="00BD05F6"/>
    <w:rsid w:val="00BD0D2C"/>
    <w:rsid w:val="00BD1073"/>
    <w:rsid w:val="00BD111A"/>
    <w:rsid w:val="00BD1BF5"/>
    <w:rsid w:val="00BD1C0C"/>
    <w:rsid w:val="00BD2C65"/>
    <w:rsid w:val="00BD37C1"/>
    <w:rsid w:val="00BD4312"/>
    <w:rsid w:val="00BD680F"/>
    <w:rsid w:val="00BD7AA5"/>
    <w:rsid w:val="00BE1B82"/>
    <w:rsid w:val="00BE2837"/>
    <w:rsid w:val="00BE3648"/>
    <w:rsid w:val="00BE479A"/>
    <w:rsid w:val="00BE4B24"/>
    <w:rsid w:val="00BE5523"/>
    <w:rsid w:val="00BF025E"/>
    <w:rsid w:val="00BF064A"/>
    <w:rsid w:val="00BF214E"/>
    <w:rsid w:val="00BF246A"/>
    <w:rsid w:val="00BF2852"/>
    <w:rsid w:val="00BF3060"/>
    <w:rsid w:val="00BF442C"/>
    <w:rsid w:val="00BF5A33"/>
    <w:rsid w:val="00BF6CFA"/>
    <w:rsid w:val="00BF7D06"/>
    <w:rsid w:val="00C00087"/>
    <w:rsid w:val="00C004D1"/>
    <w:rsid w:val="00C015D3"/>
    <w:rsid w:val="00C01D8B"/>
    <w:rsid w:val="00C0216B"/>
    <w:rsid w:val="00C034FC"/>
    <w:rsid w:val="00C0360F"/>
    <w:rsid w:val="00C05A34"/>
    <w:rsid w:val="00C05A63"/>
    <w:rsid w:val="00C05F32"/>
    <w:rsid w:val="00C06104"/>
    <w:rsid w:val="00C0632F"/>
    <w:rsid w:val="00C10B70"/>
    <w:rsid w:val="00C11686"/>
    <w:rsid w:val="00C123D9"/>
    <w:rsid w:val="00C13CF4"/>
    <w:rsid w:val="00C14136"/>
    <w:rsid w:val="00C14454"/>
    <w:rsid w:val="00C14F4F"/>
    <w:rsid w:val="00C16725"/>
    <w:rsid w:val="00C208F0"/>
    <w:rsid w:val="00C20E40"/>
    <w:rsid w:val="00C21450"/>
    <w:rsid w:val="00C21852"/>
    <w:rsid w:val="00C21D20"/>
    <w:rsid w:val="00C21FDB"/>
    <w:rsid w:val="00C22544"/>
    <w:rsid w:val="00C22844"/>
    <w:rsid w:val="00C22DE9"/>
    <w:rsid w:val="00C22F25"/>
    <w:rsid w:val="00C23FDD"/>
    <w:rsid w:val="00C2574F"/>
    <w:rsid w:val="00C25C1B"/>
    <w:rsid w:val="00C2696A"/>
    <w:rsid w:val="00C31605"/>
    <w:rsid w:val="00C31822"/>
    <w:rsid w:val="00C32E26"/>
    <w:rsid w:val="00C330A9"/>
    <w:rsid w:val="00C33889"/>
    <w:rsid w:val="00C34778"/>
    <w:rsid w:val="00C34F9C"/>
    <w:rsid w:val="00C376D5"/>
    <w:rsid w:val="00C37869"/>
    <w:rsid w:val="00C40CC3"/>
    <w:rsid w:val="00C418F3"/>
    <w:rsid w:val="00C4247D"/>
    <w:rsid w:val="00C42D55"/>
    <w:rsid w:val="00C43F9F"/>
    <w:rsid w:val="00C44B41"/>
    <w:rsid w:val="00C44CB1"/>
    <w:rsid w:val="00C466D0"/>
    <w:rsid w:val="00C46CFA"/>
    <w:rsid w:val="00C47EFD"/>
    <w:rsid w:val="00C5097F"/>
    <w:rsid w:val="00C51E4B"/>
    <w:rsid w:val="00C5212A"/>
    <w:rsid w:val="00C5425A"/>
    <w:rsid w:val="00C557B0"/>
    <w:rsid w:val="00C55ED3"/>
    <w:rsid w:val="00C55FFD"/>
    <w:rsid w:val="00C560FC"/>
    <w:rsid w:val="00C5612D"/>
    <w:rsid w:val="00C56799"/>
    <w:rsid w:val="00C567C7"/>
    <w:rsid w:val="00C56A45"/>
    <w:rsid w:val="00C61A84"/>
    <w:rsid w:val="00C62BFC"/>
    <w:rsid w:val="00C6341E"/>
    <w:rsid w:val="00C63702"/>
    <w:rsid w:val="00C64900"/>
    <w:rsid w:val="00C654D2"/>
    <w:rsid w:val="00C65EE1"/>
    <w:rsid w:val="00C66A82"/>
    <w:rsid w:val="00C7136E"/>
    <w:rsid w:val="00C730D2"/>
    <w:rsid w:val="00C737DE"/>
    <w:rsid w:val="00C73D02"/>
    <w:rsid w:val="00C742BB"/>
    <w:rsid w:val="00C74C8B"/>
    <w:rsid w:val="00C750C6"/>
    <w:rsid w:val="00C75D1A"/>
    <w:rsid w:val="00C77DD4"/>
    <w:rsid w:val="00C80A5B"/>
    <w:rsid w:val="00C80E32"/>
    <w:rsid w:val="00C8320A"/>
    <w:rsid w:val="00C833F7"/>
    <w:rsid w:val="00C85ABB"/>
    <w:rsid w:val="00C87AEE"/>
    <w:rsid w:val="00C87D82"/>
    <w:rsid w:val="00C90B33"/>
    <w:rsid w:val="00C90C35"/>
    <w:rsid w:val="00C911CE"/>
    <w:rsid w:val="00C915BE"/>
    <w:rsid w:val="00C91D01"/>
    <w:rsid w:val="00C93195"/>
    <w:rsid w:val="00C934C8"/>
    <w:rsid w:val="00C955FB"/>
    <w:rsid w:val="00C956FD"/>
    <w:rsid w:val="00C967A5"/>
    <w:rsid w:val="00C96C7C"/>
    <w:rsid w:val="00C96DE6"/>
    <w:rsid w:val="00C97306"/>
    <w:rsid w:val="00CA0CE9"/>
    <w:rsid w:val="00CA0D9D"/>
    <w:rsid w:val="00CA1AAA"/>
    <w:rsid w:val="00CA1F69"/>
    <w:rsid w:val="00CA29ED"/>
    <w:rsid w:val="00CA366D"/>
    <w:rsid w:val="00CA373C"/>
    <w:rsid w:val="00CA44D6"/>
    <w:rsid w:val="00CA49B6"/>
    <w:rsid w:val="00CA5D08"/>
    <w:rsid w:val="00CA6BEA"/>
    <w:rsid w:val="00CA7081"/>
    <w:rsid w:val="00CA73ED"/>
    <w:rsid w:val="00CA7F7C"/>
    <w:rsid w:val="00CB001C"/>
    <w:rsid w:val="00CB1AE2"/>
    <w:rsid w:val="00CB22E8"/>
    <w:rsid w:val="00CB29C3"/>
    <w:rsid w:val="00CB33D9"/>
    <w:rsid w:val="00CB40F0"/>
    <w:rsid w:val="00CB5277"/>
    <w:rsid w:val="00CB7E74"/>
    <w:rsid w:val="00CC06DF"/>
    <w:rsid w:val="00CC1468"/>
    <w:rsid w:val="00CC2339"/>
    <w:rsid w:val="00CC2628"/>
    <w:rsid w:val="00CC289C"/>
    <w:rsid w:val="00CC29B2"/>
    <w:rsid w:val="00CC2A9C"/>
    <w:rsid w:val="00CC33F4"/>
    <w:rsid w:val="00CC59B3"/>
    <w:rsid w:val="00CC6252"/>
    <w:rsid w:val="00CC6889"/>
    <w:rsid w:val="00CC6DC7"/>
    <w:rsid w:val="00CD05E3"/>
    <w:rsid w:val="00CD07E2"/>
    <w:rsid w:val="00CD09A7"/>
    <w:rsid w:val="00CD1CE3"/>
    <w:rsid w:val="00CD3572"/>
    <w:rsid w:val="00CD36FB"/>
    <w:rsid w:val="00CD38FA"/>
    <w:rsid w:val="00CD3DF5"/>
    <w:rsid w:val="00CD5E0E"/>
    <w:rsid w:val="00CE143A"/>
    <w:rsid w:val="00CE1509"/>
    <w:rsid w:val="00CE1F9F"/>
    <w:rsid w:val="00CE433A"/>
    <w:rsid w:val="00CE549E"/>
    <w:rsid w:val="00CE597A"/>
    <w:rsid w:val="00CF1CDC"/>
    <w:rsid w:val="00CF200F"/>
    <w:rsid w:val="00CF2B84"/>
    <w:rsid w:val="00CF33F7"/>
    <w:rsid w:val="00CF346C"/>
    <w:rsid w:val="00CF4F54"/>
    <w:rsid w:val="00CF5DF1"/>
    <w:rsid w:val="00CF608D"/>
    <w:rsid w:val="00CF749C"/>
    <w:rsid w:val="00CF7DCC"/>
    <w:rsid w:val="00D000E2"/>
    <w:rsid w:val="00D00274"/>
    <w:rsid w:val="00D00325"/>
    <w:rsid w:val="00D01A71"/>
    <w:rsid w:val="00D01F38"/>
    <w:rsid w:val="00D0203E"/>
    <w:rsid w:val="00D0258D"/>
    <w:rsid w:val="00D0362D"/>
    <w:rsid w:val="00D04A19"/>
    <w:rsid w:val="00D05742"/>
    <w:rsid w:val="00D067AA"/>
    <w:rsid w:val="00D07EFD"/>
    <w:rsid w:val="00D11E56"/>
    <w:rsid w:val="00D123AA"/>
    <w:rsid w:val="00D12E03"/>
    <w:rsid w:val="00D14A2F"/>
    <w:rsid w:val="00D1686F"/>
    <w:rsid w:val="00D16EEB"/>
    <w:rsid w:val="00D170C1"/>
    <w:rsid w:val="00D1732B"/>
    <w:rsid w:val="00D200B1"/>
    <w:rsid w:val="00D21647"/>
    <w:rsid w:val="00D222CE"/>
    <w:rsid w:val="00D23668"/>
    <w:rsid w:val="00D23A11"/>
    <w:rsid w:val="00D23A85"/>
    <w:rsid w:val="00D23B14"/>
    <w:rsid w:val="00D2592A"/>
    <w:rsid w:val="00D26410"/>
    <w:rsid w:val="00D2653D"/>
    <w:rsid w:val="00D26FD7"/>
    <w:rsid w:val="00D31D7D"/>
    <w:rsid w:val="00D32CF5"/>
    <w:rsid w:val="00D341F3"/>
    <w:rsid w:val="00D34CB2"/>
    <w:rsid w:val="00D35164"/>
    <w:rsid w:val="00D35178"/>
    <w:rsid w:val="00D355CB"/>
    <w:rsid w:val="00D372D9"/>
    <w:rsid w:val="00D3737A"/>
    <w:rsid w:val="00D41FA9"/>
    <w:rsid w:val="00D43AEA"/>
    <w:rsid w:val="00D45212"/>
    <w:rsid w:val="00D4559D"/>
    <w:rsid w:val="00D467FE"/>
    <w:rsid w:val="00D46F7A"/>
    <w:rsid w:val="00D47C27"/>
    <w:rsid w:val="00D506FF"/>
    <w:rsid w:val="00D5132B"/>
    <w:rsid w:val="00D5235B"/>
    <w:rsid w:val="00D52F6E"/>
    <w:rsid w:val="00D53651"/>
    <w:rsid w:val="00D54DC7"/>
    <w:rsid w:val="00D56527"/>
    <w:rsid w:val="00D57011"/>
    <w:rsid w:val="00D573AA"/>
    <w:rsid w:val="00D606D2"/>
    <w:rsid w:val="00D6151B"/>
    <w:rsid w:val="00D6197C"/>
    <w:rsid w:val="00D62AD9"/>
    <w:rsid w:val="00D62B61"/>
    <w:rsid w:val="00D63068"/>
    <w:rsid w:val="00D63BDE"/>
    <w:rsid w:val="00D66242"/>
    <w:rsid w:val="00D66344"/>
    <w:rsid w:val="00D672C6"/>
    <w:rsid w:val="00D67748"/>
    <w:rsid w:val="00D71059"/>
    <w:rsid w:val="00D71400"/>
    <w:rsid w:val="00D7187B"/>
    <w:rsid w:val="00D7234F"/>
    <w:rsid w:val="00D72A03"/>
    <w:rsid w:val="00D743E0"/>
    <w:rsid w:val="00D747E3"/>
    <w:rsid w:val="00D75AA3"/>
    <w:rsid w:val="00D75D69"/>
    <w:rsid w:val="00D75EEE"/>
    <w:rsid w:val="00D774D8"/>
    <w:rsid w:val="00D77B93"/>
    <w:rsid w:val="00D80E9E"/>
    <w:rsid w:val="00D813DF"/>
    <w:rsid w:val="00D81563"/>
    <w:rsid w:val="00D8474A"/>
    <w:rsid w:val="00D84769"/>
    <w:rsid w:val="00D84D1E"/>
    <w:rsid w:val="00D8573A"/>
    <w:rsid w:val="00D85F22"/>
    <w:rsid w:val="00D86592"/>
    <w:rsid w:val="00D86F1F"/>
    <w:rsid w:val="00D87490"/>
    <w:rsid w:val="00D91003"/>
    <w:rsid w:val="00D91034"/>
    <w:rsid w:val="00D921E0"/>
    <w:rsid w:val="00D9251E"/>
    <w:rsid w:val="00D937A4"/>
    <w:rsid w:val="00D93CCF"/>
    <w:rsid w:val="00D94646"/>
    <w:rsid w:val="00D97E0D"/>
    <w:rsid w:val="00DA2232"/>
    <w:rsid w:val="00DA2C2A"/>
    <w:rsid w:val="00DA2D25"/>
    <w:rsid w:val="00DA3835"/>
    <w:rsid w:val="00DA54F1"/>
    <w:rsid w:val="00DA554C"/>
    <w:rsid w:val="00DA5AC3"/>
    <w:rsid w:val="00DA72B3"/>
    <w:rsid w:val="00DA7554"/>
    <w:rsid w:val="00DA7EBD"/>
    <w:rsid w:val="00DB0E74"/>
    <w:rsid w:val="00DB1133"/>
    <w:rsid w:val="00DB1869"/>
    <w:rsid w:val="00DB1924"/>
    <w:rsid w:val="00DB1A14"/>
    <w:rsid w:val="00DB1C14"/>
    <w:rsid w:val="00DB3205"/>
    <w:rsid w:val="00DB34EB"/>
    <w:rsid w:val="00DB3926"/>
    <w:rsid w:val="00DB56A0"/>
    <w:rsid w:val="00DB570A"/>
    <w:rsid w:val="00DB6B74"/>
    <w:rsid w:val="00DB769D"/>
    <w:rsid w:val="00DC1E1F"/>
    <w:rsid w:val="00DC2E70"/>
    <w:rsid w:val="00DC37E8"/>
    <w:rsid w:val="00DC37E9"/>
    <w:rsid w:val="00DC39F9"/>
    <w:rsid w:val="00DC4822"/>
    <w:rsid w:val="00DC4A2C"/>
    <w:rsid w:val="00DC51F5"/>
    <w:rsid w:val="00DC6576"/>
    <w:rsid w:val="00DC6811"/>
    <w:rsid w:val="00DC7C80"/>
    <w:rsid w:val="00DC7E1F"/>
    <w:rsid w:val="00DD1155"/>
    <w:rsid w:val="00DD38E9"/>
    <w:rsid w:val="00DD3B49"/>
    <w:rsid w:val="00DD4A1C"/>
    <w:rsid w:val="00DD4EFC"/>
    <w:rsid w:val="00DD4F0D"/>
    <w:rsid w:val="00DE1428"/>
    <w:rsid w:val="00DE1FB9"/>
    <w:rsid w:val="00DE24FF"/>
    <w:rsid w:val="00DE2E8F"/>
    <w:rsid w:val="00DE2F36"/>
    <w:rsid w:val="00DE3D39"/>
    <w:rsid w:val="00DE4C09"/>
    <w:rsid w:val="00DE6403"/>
    <w:rsid w:val="00DE6ED6"/>
    <w:rsid w:val="00DF2291"/>
    <w:rsid w:val="00DF553F"/>
    <w:rsid w:val="00DF57AD"/>
    <w:rsid w:val="00DF5E03"/>
    <w:rsid w:val="00DF6388"/>
    <w:rsid w:val="00DF6D35"/>
    <w:rsid w:val="00E00A2F"/>
    <w:rsid w:val="00E00C25"/>
    <w:rsid w:val="00E00C42"/>
    <w:rsid w:val="00E01641"/>
    <w:rsid w:val="00E01F4E"/>
    <w:rsid w:val="00E03897"/>
    <w:rsid w:val="00E04B50"/>
    <w:rsid w:val="00E05038"/>
    <w:rsid w:val="00E05A06"/>
    <w:rsid w:val="00E10755"/>
    <w:rsid w:val="00E10AE2"/>
    <w:rsid w:val="00E10AEE"/>
    <w:rsid w:val="00E1145D"/>
    <w:rsid w:val="00E11B58"/>
    <w:rsid w:val="00E11D0E"/>
    <w:rsid w:val="00E134F9"/>
    <w:rsid w:val="00E13905"/>
    <w:rsid w:val="00E13F1A"/>
    <w:rsid w:val="00E1460B"/>
    <w:rsid w:val="00E14623"/>
    <w:rsid w:val="00E14723"/>
    <w:rsid w:val="00E15412"/>
    <w:rsid w:val="00E15A1A"/>
    <w:rsid w:val="00E17A72"/>
    <w:rsid w:val="00E17A99"/>
    <w:rsid w:val="00E17E92"/>
    <w:rsid w:val="00E20DE0"/>
    <w:rsid w:val="00E237D9"/>
    <w:rsid w:val="00E239BD"/>
    <w:rsid w:val="00E24335"/>
    <w:rsid w:val="00E27A1D"/>
    <w:rsid w:val="00E27C91"/>
    <w:rsid w:val="00E3023F"/>
    <w:rsid w:val="00E30DF3"/>
    <w:rsid w:val="00E31111"/>
    <w:rsid w:val="00E31112"/>
    <w:rsid w:val="00E32120"/>
    <w:rsid w:val="00E32DD6"/>
    <w:rsid w:val="00E34230"/>
    <w:rsid w:val="00E35338"/>
    <w:rsid w:val="00E35BA7"/>
    <w:rsid w:val="00E36038"/>
    <w:rsid w:val="00E369CF"/>
    <w:rsid w:val="00E37784"/>
    <w:rsid w:val="00E379EB"/>
    <w:rsid w:val="00E40858"/>
    <w:rsid w:val="00E42AD3"/>
    <w:rsid w:val="00E43063"/>
    <w:rsid w:val="00E43CE6"/>
    <w:rsid w:val="00E4436D"/>
    <w:rsid w:val="00E444EB"/>
    <w:rsid w:val="00E451AB"/>
    <w:rsid w:val="00E45652"/>
    <w:rsid w:val="00E45763"/>
    <w:rsid w:val="00E45EDD"/>
    <w:rsid w:val="00E46C3A"/>
    <w:rsid w:val="00E47A8C"/>
    <w:rsid w:val="00E51569"/>
    <w:rsid w:val="00E51598"/>
    <w:rsid w:val="00E52BF6"/>
    <w:rsid w:val="00E54815"/>
    <w:rsid w:val="00E566F9"/>
    <w:rsid w:val="00E568EA"/>
    <w:rsid w:val="00E610AE"/>
    <w:rsid w:val="00E61295"/>
    <w:rsid w:val="00E614E6"/>
    <w:rsid w:val="00E61912"/>
    <w:rsid w:val="00E63539"/>
    <w:rsid w:val="00E64CCB"/>
    <w:rsid w:val="00E664E0"/>
    <w:rsid w:val="00E706EF"/>
    <w:rsid w:val="00E70EAC"/>
    <w:rsid w:val="00E718A4"/>
    <w:rsid w:val="00E72E58"/>
    <w:rsid w:val="00E73784"/>
    <w:rsid w:val="00E740F2"/>
    <w:rsid w:val="00E7461D"/>
    <w:rsid w:val="00E7507F"/>
    <w:rsid w:val="00E7583E"/>
    <w:rsid w:val="00E76E59"/>
    <w:rsid w:val="00E80628"/>
    <w:rsid w:val="00E80736"/>
    <w:rsid w:val="00E811A6"/>
    <w:rsid w:val="00E814C5"/>
    <w:rsid w:val="00E8203A"/>
    <w:rsid w:val="00E8286D"/>
    <w:rsid w:val="00E83DE5"/>
    <w:rsid w:val="00E846A6"/>
    <w:rsid w:val="00E8545C"/>
    <w:rsid w:val="00E85FF0"/>
    <w:rsid w:val="00E86121"/>
    <w:rsid w:val="00E87780"/>
    <w:rsid w:val="00E8789E"/>
    <w:rsid w:val="00E879C3"/>
    <w:rsid w:val="00E920C8"/>
    <w:rsid w:val="00E9250C"/>
    <w:rsid w:val="00E92D6E"/>
    <w:rsid w:val="00E933FC"/>
    <w:rsid w:val="00E94283"/>
    <w:rsid w:val="00E94EA7"/>
    <w:rsid w:val="00E95041"/>
    <w:rsid w:val="00E955AD"/>
    <w:rsid w:val="00E9590C"/>
    <w:rsid w:val="00E95F12"/>
    <w:rsid w:val="00E95F71"/>
    <w:rsid w:val="00E965BF"/>
    <w:rsid w:val="00E96E0F"/>
    <w:rsid w:val="00E97928"/>
    <w:rsid w:val="00EA0030"/>
    <w:rsid w:val="00EA062B"/>
    <w:rsid w:val="00EA1536"/>
    <w:rsid w:val="00EA1DE7"/>
    <w:rsid w:val="00EA3138"/>
    <w:rsid w:val="00EA4712"/>
    <w:rsid w:val="00EB1AED"/>
    <w:rsid w:val="00EB27C7"/>
    <w:rsid w:val="00EB3B6D"/>
    <w:rsid w:val="00EB5457"/>
    <w:rsid w:val="00EB6513"/>
    <w:rsid w:val="00EB6586"/>
    <w:rsid w:val="00EC0D4E"/>
    <w:rsid w:val="00EC139E"/>
    <w:rsid w:val="00EC1E57"/>
    <w:rsid w:val="00EC30D0"/>
    <w:rsid w:val="00EC323C"/>
    <w:rsid w:val="00EC3E1D"/>
    <w:rsid w:val="00EC42C3"/>
    <w:rsid w:val="00EC56C8"/>
    <w:rsid w:val="00EC6994"/>
    <w:rsid w:val="00EC6B01"/>
    <w:rsid w:val="00ED11C3"/>
    <w:rsid w:val="00ED17BF"/>
    <w:rsid w:val="00ED1AC5"/>
    <w:rsid w:val="00ED53C3"/>
    <w:rsid w:val="00ED6972"/>
    <w:rsid w:val="00ED6B12"/>
    <w:rsid w:val="00EE04DE"/>
    <w:rsid w:val="00EE1BEA"/>
    <w:rsid w:val="00EF05EE"/>
    <w:rsid w:val="00EF1725"/>
    <w:rsid w:val="00EF22DC"/>
    <w:rsid w:val="00EF2E86"/>
    <w:rsid w:val="00EF3F8F"/>
    <w:rsid w:val="00EF4077"/>
    <w:rsid w:val="00EF42BA"/>
    <w:rsid w:val="00EF4C6D"/>
    <w:rsid w:val="00EF5423"/>
    <w:rsid w:val="00EF587C"/>
    <w:rsid w:val="00EF617E"/>
    <w:rsid w:val="00EF660B"/>
    <w:rsid w:val="00EF66BD"/>
    <w:rsid w:val="00F00393"/>
    <w:rsid w:val="00F00544"/>
    <w:rsid w:val="00F00F34"/>
    <w:rsid w:val="00F035AF"/>
    <w:rsid w:val="00F038C0"/>
    <w:rsid w:val="00F04026"/>
    <w:rsid w:val="00F04D09"/>
    <w:rsid w:val="00F05218"/>
    <w:rsid w:val="00F05AF4"/>
    <w:rsid w:val="00F05DFF"/>
    <w:rsid w:val="00F06137"/>
    <w:rsid w:val="00F06170"/>
    <w:rsid w:val="00F06372"/>
    <w:rsid w:val="00F066DC"/>
    <w:rsid w:val="00F07EEC"/>
    <w:rsid w:val="00F10620"/>
    <w:rsid w:val="00F12EB2"/>
    <w:rsid w:val="00F138A9"/>
    <w:rsid w:val="00F1417F"/>
    <w:rsid w:val="00F156CD"/>
    <w:rsid w:val="00F16072"/>
    <w:rsid w:val="00F16850"/>
    <w:rsid w:val="00F1749A"/>
    <w:rsid w:val="00F17DD0"/>
    <w:rsid w:val="00F201F7"/>
    <w:rsid w:val="00F209DE"/>
    <w:rsid w:val="00F20AB6"/>
    <w:rsid w:val="00F2146C"/>
    <w:rsid w:val="00F21B4B"/>
    <w:rsid w:val="00F221DA"/>
    <w:rsid w:val="00F2383A"/>
    <w:rsid w:val="00F2489E"/>
    <w:rsid w:val="00F24FF1"/>
    <w:rsid w:val="00F26B7D"/>
    <w:rsid w:val="00F27228"/>
    <w:rsid w:val="00F27411"/>
    <w:rsid w:val="00F27C71"/>
    <w:rsid w:val="00F27E43"/>
    <w:rsid w:val="00F3009C"/>
    <w:rsid w:val="00F30152"/>
    <w:rsid w:val="00F31F22"/>
    <w:rsid w:val="00F33A2B"/>
    <w:rsid w:val="00F33F0C"/>
    <w:rsid w:val="00F34D62"/>
    <w:rsid w:val="00F36A83"/>
    <w:rsid w:val="00F401F0"/>
    <w:rsid w:val="00F402FC"/>
    <w:rsid w:val="00F40DBE"/>
    <w:rsid w:val="00F427AD"/>
    <w:rsid w:val="00F4281F"/>
    <w:rsid w:val="00F42990"/>
    <w:rsid w:val="00F437FF"/>
    <w:rsid w:val="00F4420D"/>
    <w:rsid w:val="00F44F89"/>
    <w:rsid w:val="00F45DD7"/>
    <w:rsid w:val="00F4611D"/>
    <w:rsid w:val="00F46225"/>
    <w:rsid w:val="00F503A2"/>
    <w:rsid w:val="00F51400"/>
    <w:rsid w:val="00F52046"/>
    <w:rsid w:val="00F535CE"/>
    <w:rsid w:val="00F54557"/>
    <w:rsid w:val="00F54865"/>
    <w:rsid w:val="00F554B0"/>
    <w:rsid w:val="00F55FB9"/>
    <w:rsid w:val="00F56601"/>
    <w:rsid w:val="00F57A74"/>
    <w:rsid w:val="00F60E76"/>
    <w:rsid w:val="00F62CCB"/>
    <w:rsid w:val="00F63FC8"/>
    <w:rsid w:val="00F668F4"/>
    <w:rsid w:val="00F66F3F"/>
    <w:rsid w:val="00F67128"/>
    <w:rsid w:val="00F677FA"/>
    <w:rsid w:val="00F67F94"/>
    <w:rsid w:val="00F71001"/>
    <w:rsid w:val="00F7162F"/>
    <w:rsid w:val="00F72AF5"/>
    <w:rsid w:val="00F73309"/>
    <w:rsid w:val="00F73C67"/>
    <w:rsid w:val="00F74A9D"/>
    <w:rsid w:val="00F74C34"/>
    <w:rsid w:val="00F7588B"/>
    <w:rsid w:val="00F75A08"/>
    <w:rsid w:val="00F7654D"/>
    <w:rsid w:val="00F76FEE"/>
    <w:rsid w:val="00F77ABE"/>
    <w:rsid w:val="00F807B8"/>
    <w:rsid w:val="00F82F72"/>
    <w:rsid w:val="00F8316D"/>
    <w:rsid w:val="00F839D8"/>
    <w:rsid w:val="00F8549F"/>
    <w:rsid w:val="00F86787"/>
    <w:rsid w:val="00F8681D"/>
    <w:rsid w:val="00F87447"/>
    <w:rsid w:val="00F877D1"/>
    <w:rsid w:val="00F87D44"/>
    <w:rsid w:val="00F90772"/>
    <w:rsid w:val="00F913F4"/>
    <w:rsid w:val="00F91972"/>
    <w:rsid w:val="00F91BE8"/>
    <w:rsid w:val="00F92005"/>
    <w:rsid w:val="00F9227A"/>
    <w:rsid w:val="00F942D9"/>
    <w:rsid w:val="00F94BA9"/>
    <w:rsid w:val="00F95902"/>
    <w:rsid w:val="00F95AF6"/>
    <w:rsid w:val="00F964FC"/>
    <w:rsid w:val="00F96CF9"/>
    <w:rsid w:val="00F97040"/>
    <w:rsid w:val="00F97F62"/>
    <w:rsid w:val="00FA0A6D"/>
    <w:rsid w:val="00FA2A58"/>
    <w:rsid w:val="00FA2DDE"/>
    <w:rsid w:val="00FA3154"/>
    <w:rsid w:val="00FA368B"/>
    <w:rsid w:val="00FA3F82"/>
    <w:rsid w:val="00FA4DD9"/>
    <w:rsid w:val="00FA7B6A"/>
    <w:rsid w:val="00FA7B98"/>
    <w:rsid w:val="00FA7F45"/>
    <w:rsid w:val="00FB249D"/>
    <w:rsid w:val="00FB35A5"/>
    <w:rsid w:val="00FB3DD8"/>
    <w:rsid w:val="00FB6864"/>
    <w:rsid w:val="00FB6FB3"/>
    <w:rsid w:val="00FB7997"/>
    <w:rsid w:val="00FC00FA"/>
    <w:rsid w:val="00FC0173"/>
    <w:rsid w:val="00FC0EDD"/>
    <w:rsid w:val="00FC118C"/>
    <w:rsid w:val="00FC14C7"/>
    <w:rsid w:val="00FC341F"/>
    <w:rsid w:val="00FC3D2B"/>
    <w:rsid w:val="00FC5047"/>
    <w:rsid w:val="00FC55D7"/>
    <w:rsid w:val="00FC5FD3"/>
    <w:rsid w:val="00FC7684"/>
    <w:rsid w:val="00FD015C"/>
    <w:rsid w:val="00FD1312"/>
    <w:rsid w:val="00FD2606"/>
    <w:rsid w:val="00FD26EB"/>
    <w:rsid w:val="00FD43C1"/>
    <w:rsid w:val="00FD4503"/>
    <w:rsid w:val="00FD5CFD"/>
    <w:rsid w:val="00FD6C26"/>
    <w:rsid w:val="00FD6ED1"/>
    <w:rsid w:val="00FD7E38"/>
    <w:rsid w:val="00FE0124"/>
    <w:rsid w:val="00FE0AFE"/>
    <w:rsid w:val="00FE2428"/>
    <w:rsid w:val="00FE4DB6"/>
    <w:rsid w:val="00FE57E8"/>
    <w:rsid w:val="00FE6792"/>
    <w:rsid w:val="00FE7277"/>
    <w:rsid w:val="00FF05EB"/>
    <w:rsid w:val="00FF0AA3"/>
    <w:rsid w:val="00FF1562"/>
    <w:rsid w:val="00FF169A"/>
    <w:rsid w:val="00FF21F4"/>
    <w:rsid w:val="00FF4184"/>
    <w:rsid w:val="00FF67B7"/>
    <w:rsid w:val="00FF6DDD"/>
    <w:rsid w:val="00FF788C"/>
    <w:rsid w:val="00FF7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3286322A"/>
  <w15:chartTrackingRefBased/>
  <w15:docId w15:val="{47372613-717E-4E12-8E7A-E92A1AD77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77A7"/>
    <w:rPr>
      <w:sz w:val="24"/>
      <w:szCs w:val="24"/>
      <w:lang w:val="ru-RU" w:eastAsia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DB1A14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Heading6">
    <w:name w:val="heading 6"/>
    <w:basedOn w:val="Normal"/>
    <w:next w:val="Normal"/>
    <w:link w:val="Heading6Char"/>
    <w:qFormat/>
    <w:rsid w:val="004F3050"/>
    <w:pPr>
      <w:keepNext/>
      <w:outlineLvl w:val="5"/>
    </w:pPr>
    <w:rPr>
      <w:i/>
      <w:iCs/>
      <w:lang w:val="uk-UA" w:eastAsia="en-US"/>
    </w:rPr>
  </w:style>
  <w:style w:type="paragraph" w:styleId="Heading8">
    <w:name w:val="heading 8"/>
    <w:basedOn w:val="Normal"/>
    <w:next w:val="Normal"/>
    <w:link w:val="Heading8Char"/>
    <w:qFormat/>
    <w:rsid w:val="004F3050"/>
    <w:pPr>
      <w:keepNext/>
      <w:spacing w:before="320"/>
      <w:jc w:val="center"/>
      <w:outlineLvl w:val="7"/>
    </w:pPr>
    <w:rPr>
      <w:rFonts w:ascii="Arial" w:hAnsi="Arial" w:cs="Arial"/>
      <w:b/>
      <w:iCs/>
      <w:sz w:val="20"/>
      <w:lang w:val="uk-UA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Рамочка"/>
    <w:basedOn w:val="Normal"/>
    <w:rsid w:val="005D6354"/>
    <w:pPr>
      <w:overflowPunct w:val="0"/>
      <w:autoSpaceDE w:val="0"/>
      <w:autoSpaceDN w:val="0"/>
      <w:adjustRightInd w:val="0"/>
      <w:jc w:val="center"/>
      <w:textAlignment w:val="baseline"/>
    </w:pPr>
    <w:rPr>
      <w:rFonts w:ascii="Arial" w:hAnsi="Arial"/>
      <w:sz w:val="20"/>
      <w:szCs w:val="20"/>
    </w:rPr>
  </w:style>
  <w:style w:type="paragraph" w:styleId="Footer">
    <w:name w:val="footer"/>
    <w:basedOn w:val="Normal"/>
    <w:link w:val="FooterChar"/>
    <w:uiPriority w:val="99"/>
    <w:rsid w:val="005D6354"/>
    <w:pPr>
      <w:tabs>
        <w:tab w:val="center" w:pos="4677"/>
        <w:tab w:val="right" w:pos="9355"/>
      </w:tabs>
    </w:pPr>
  </w:style>
  <w:style w:type="character" w:styleId="PageNumber">
    <w:name w:val="page number"/>
    <w:basedOn w:val="DefaultParagraphFont"/>
    <w:rsid w:val="005D6354"/>
  </w:style>
  <w:style w:type="paragraph" w:styleId="Header">
    <w:name w:val="header"/>
    <w:basedOn w:val="Normal"/>
    <w:rsid w:val="005D6354"/>
    <w:pPr>
      <w:tabs>
        <w:tab w:val="center" w:pos="4677"/>
        <w:tab w:val="right" w:pos="9355"/>
      </w:tabs>
    </w:pPr>
  </w:style>
  <w:style w:type="paragraph" w:customStyle="1" w:styleId="Iauiue">
    <w:name w:val="Iau.iue"/>
    <w:basedOn w:val="Normal"/>
    <w:next w:val="Normal"/>
    <w:rsid w:val="007377A7"/>
    <w:pPr>
      <w:autoSpaceDE w:val="0"/>
      <w:autoSpaceDN w:val="0"/>
      <w:adjustRightInd w:val="0"/>
    </w:pPr>
    <w:rPr>
      <w:rFonts w:eastAsia="Calibri"/>
      <w:lang w:eastAsia="en-US"/>
    </w:rPr>
  </w:style>
  <w:style w:type="table" w:styleId="TableGrid">
    <w:name w:val="Table Grid"/>
    <w:basedOn w:val="TableNormal"/>
    <w:rsid w:val="00526D89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link w:val="Heading6"/>
    <w:rsid w:val="004F3050"/>
    <w:rPr>
      <w:i/>
      <w:iCs/>
      <w:sz w:val="24"/>
      <w:szCs w:val="24"/>
      <w:lang w:val="uk-UA"/>
    </w:rPr>
  </w:style>
  <w:style w:type="character" w:customStyle="1" w:styleId="Heading8Char">
    <w:name w:val="Heading 8 Char"/>
    <w:link w:val="Heading8"/>
    <w:rsid w:val="004F3050"/>
    <w:rPr>
      <w:rFonts w:ascii="Arial" w:hAnsi="Arial" w:cs="Arial"/>
      <w:b/>
      <w:iCs/>
      <w:szCs w:val="24"/>
      <w:lang w:val="uk-UA"/>
    </w:rPr>
  </w:style>
  <w:style w:type="paragraph" w:styleId="TOC1">
    <w:name w:val="toc 1"/>
    <w:basedOn w:val="Normal"/>
    <w:next w:val="Normal"/>
    <w:autoRedefine/>
    <w:semiHidden/>
    <w:rsid w:val="004F3050"/>
    <w:pPr>
      <w:tabs>
        <w:tab w:val="right" w:leader="dot" w:pos="10195"/>
      </w:tabs>
      <w:jc w:val="center"/>
    </w:pPr>
    <w:rPr>
      <w:i/>
      <w:iCs/>
      <w:lang w:val="uk-UA" w:eastAsia="en-US"/>
    </w:rPr>
  </w:style>
  <w:style w:type="paragraph" w:customStyle="1" w:styleId="FR1">
    <w:name w:val="FR1"/>
    <w:rsid w:val="004F3050"/>
    <w:pPr>
      <w:widowControl w:val="0"/>
      <w:autoSpaceDE w:val="0"/>
      <w:autoSpaceDN w:val="0"/>
      <w:adjustRightInd w:val="0"/>
      <w:spacing w:line="300" w:lineRule="auto"/>
      <w:ind w:left="40" w:firstLine="240"/>
      <w:jc w:val="both"/>
    </w:pPr>
    <w:rPr>
      <w:rFonts w:ascii="Arial" w:hAnsi="Arial" w:cs="Arial"/>
      <w:sz w:val="16"/>
      <w:szCs w:val="16"/>
      <w:lang w:val="uk-UA" w:eastAsia="ru-RU"/>
    </w:rPr>
  </w:style>
  <w:style w:type="paragraph" w:styleId="BodyText">
    <w:name w:val="Body Text"/>
    <w:basedOn w:val="Normal"/>
    <w:link w:val="BodyTextChar"/>
    <w:rsid w:val="004F3050"/>
    <w:rPr>
      <w:i/>
      <w:iCs/>
      <w:lang w:val="uk-UA" w:eastAsia="en-US"/>
    </w:rPr>
  </w:style>
  <w:style w:type="character" w:customStyle="1" w:styleId="BodyTextChar">
    <w:name w:val="Body Text Char"/>
    <w:link w:val="BodyText"/>
    <w:rsid w:val="004F3050"/>
    <w:rPr>
      <w:i/>
      <w:iCs/>
      <w:sz w:val="24"/>
      <w:szCs w:val="24"/>
      <w:lang w:val="uk-UA"/>
    </w:rPr>
  </w:style>
  <w:style w:type="paragraph" w:customStyle="1" w:styleId="Document">
    <w:name w:val="Document"/>
    <w:basedOn w:val="Normal"/>
    <w:rsid w:val="006021F9"/>
    <w:pPr>
      <w:tabs>
        <w:tab w:val="left" w:pos="2268"/>
      </w:tabs>
      <w:ind w:firstLine="567"/>
    </w:pPr>
    <w:rPr>
      <w:rFonts w:ascii="Arial" w:hAnsi="Arial"/>
      <w:bCs/>
      <w:sz w:val="22"/>
      <w:szCs w:val="20"/>
      <w:lang w:val="uk-UA" w:eastAsia="en-US"/>
    </w:rPr>
  </w:style>
  <w:style w:type="character" w:customStyle="1" w:styleId="FooterChar">
    <w:name w:val="Footer Char"/>
    <w:link w:val="Footer"/>
    <w:uiPriority w:val="99"/>
    <w:rsid w:val="00B93254"/>
    <w:rPr>
      <w:sz w:val="24"/>
      <w:szCs w:val="24"/>
      <w:lang w:val="ru-RU" w:eastAsia="ru-RU"/>
    </w:rPr>
  </w:style>
  <w:style w:type="character" w:customStyle="1" w:styleId="st">
    <w:name w:val="st"/>
    <w:rsid w:val="0046630C"/>
  </w:style>
  <w:style w:type="paragraph" w:styleId="NormalWeb">
    <w:name w:val="Normal (Web)"/>
    <w:basedOn w:val="Normal"/>
    <w:uiPriority w:val="99"/>
    <w:unhideWhenUsed/>
    <w:rsid w:val="007F7EA8"/>
    <w:pPr>
      <w:spacing w:before="100" w:beforeAutospacing="1" w:after="100" w:afterAutospacing="1"/>
    </w:pPr>
  </w:style>
  <w:style w:type="character" w:customStyle="1" w:styleId="Heading1Char">
    <w:name w:val="Heading 1 Char"/>
    <w:link w:val="Heading1"/>
    <w:uiPriority w:val="9"/>
    <w:rsid w:val="00DB1A14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36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rsid w:val="00E36038"/>
    <w:rPr>
      <w:rFonts w:ascii="Courier New" w:hAnsi="Courier New" w:cs="Courier New"/>
    </w:rPr>
  </w:style>
  <w:style w:type="character" w:styleId="Hyperlink">
    <w:name w:val="Hyperlink"/>
    <w:uiPriority w:val="99"/>
    <w:unhideWhenUsed/>
    <w:rsid w:val="00A10FC9"/>
    <w:rPr>
      <w:color w:val="0563C1"/>
      <w:u w:val="single"/>
    </w:rPr>
  </w:style>
  <w:style w:type="character" w:customStyle="1" w:styleId="UnresolvedMention1">
    <w:name w:val="Unresolved Mention1"/>
    <w:uiPriority w:val="99"/>
    <w:semiHidden/>
    <w:unhideWhenUsed/>
    <w:rsid w:val="00A10FC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1"/>
    <w:qFormat/>
    <w:rsid w:val="00E05A0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6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3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63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26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76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601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22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38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94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4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25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15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74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12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94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15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1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64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05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79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296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8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60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75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53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53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0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25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58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49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73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0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04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4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3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57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0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857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016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61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34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7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5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7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0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4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7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8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46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95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0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41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8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3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23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38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71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93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03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18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0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95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69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9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13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43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7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0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89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62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35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16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83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74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0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89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3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3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04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479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60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15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49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57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4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44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33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9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79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9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0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080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8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65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44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69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34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9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9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2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18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66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4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83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25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1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9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0B232F8-5759-4C14-A8CC-B35C7977D2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</TotalTime>
  <Pages>11</Pages>
  <Words>2052</Words>
  <Characters>11700</Characters>
  <Application>Microsoft Office Word</Application>
  <DocSecurity>0</DocSecurity>
  <Lines>97</Lines>
  <Paragraphs>27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3" baseType="lpstr">
      <vt:lpstr>ЛАБОРАТОРНА РОБОТА №3</vt:lpstr>
      <vt:lpstr>ЛАБОРАТОРНА РОБОТА №3</vt:lpstr>
      <vt:lpstr>ЛАБОРАТОРНА РОБОТА №3</vt:lpstr>
    </vt:vector>
  </TitlesOfParts>
  <Company>XATKA</Company>
  <LinksUpToDate>false</LinksUpToDate>
  <CharactersWithSpaces>13725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 РОБОТА №3</dc:title>
  <dc:subject/>
  <dc:creator>Helen</dc:creator>
  <cp:keywords/>
  <cp:lastModifiedBy>HerobrineSstive HerobrineSstive</cp:lastModifiedBy>
  <cp:revision>136</cp:revision>
  <dcterms:created xsi:type="dcterms:W3CDTF">2025-09-06T14:07:00Z</dcterms:created>
  <dcterms:modified xsi:type="dcterms:W3CDTF">2025-09-10T19:13:00Z</dcterms:modified>
</cp:coreProperties>
</file>