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0FC475A3" w:rsidR="00A40C77" w:rsidRPr="001E7975" w:rsidRDefault="00A40C77" w:rsidP="00EC5691">
      <w:pPr>
        <w:ind w:left="1" w:hanging="3"/>
        <w:jc w:val="center"/>
        <w:outlineLvl w:val="9"/>
        <w:rPr>
          <w:sz w:val="28"/>
          <w:szCs w:val="28"/>
          <w:lang w:val="ru-RU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150DB8">
        <w:rPr>
          <w:i/>
          <w:sz w:val="28"/>
          <w:szCs w:val="28"/>
          <w:lang w:val="ru-RU"/>
        </w:rPr>
        <w:t>5</w:t>
      </w:r>
    </w:p>
    <w:p w14:paraId="6DB9FEE9" w14:textId="77777777" w:rsidR="00150DB8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150DB8" w:rsidRPr="00150DB8">
        <w:rPr>
          <w:b/>
          <w:sz w:val="28"/>
          <w:szCs w:val="28"/>
        </w:rPr>
        <w:t>Автоматизація налаштування середовища засобами Vagrant.</w:t>
      </w:r>
    </w:p>
    <w:p w14:paraId="5B72A2E7" w14:textId="563C98AD" w:rsidR="00A40C77" w:rsidRPr="00EC5691" w:rsidRDefault="00150DB8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150DB8">
        <w:rPr>
          <w:b/>
          <w:sz w:val="28"/>
          <w:szCs w:val="28"/>
        </w:rPr>
        <w:t>Формування Provising</w:t>
      </w:r>
      <w:r w:rsidR="00A40C77" w:rsidRPr="00EC5691">
        <w:rPr>
          <w:b/>
          <w:sz w:val="28"/>
          <w:szCs w:val="28"/>
        </w:rPr>
        <w:t>»</w:t>
      </w:r>
    </w:p>
    <w:p w14:paraId="559BC88A" w14:textId="26B7F0D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6274CE" w:rsidRPr="006274CE">
        <w:rPr>
          <w:sz w:val="28"/>
          <w:szCs w:val="28"/>
        </w:rPr>
        <w:t>Адміністрування обчислювальних комплексів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0DEAD78E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="00A07284" w:rsidRPr="00A07284">
        <w:rPr>
          <w:b/>
          <w:i/>
          <w:color w:val="000000"/>
          <w:sz w:val="28"/>
          <w:szCs w:val="28"/>
        </w:rPr>
        <w:t>Ігор КАНДИБА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3ACEFC62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150DB8">
        <w:rPr>
          <w:b/>
          <w:bCs/>
          <w:caps/>
          <w:sz w:val="28"/>
          <w:szCs w:val="28"/>
        </w:rPr>
        <w:t>5</w:t>
      </w:r>
    </w:p>
    <w:p w14:paraId="547F39DF" w14:textId="24C97A9A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150DB8" w:rsidRPr="00150DB8">
        <w:rPr>
          <w:iCs/>
          <w:sz w:val="28"/>
          <w:szCs w:val="28"/>
        </w:rPr>
        <w:t>Автоматизація налаштування середовища засобами Vagrant. Формування Provising</w:t>
      </w:r>
      <w:r w:rsidRPr="00EC5691">
        <w:rPr>
          <w:iCs/>
          <w:sz w:val="28"/>
          <w:szCs w:val="28"/>
        </w:rPr>
        <w:t>.</w:t>
      </w:r>
    </w:p>
    <w:p w14:paraId="2FDC1101" w14:textId="6CE2D0CC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33647C" w:rsidRPr="0033647C">
        <w:rPr>
          <w:iCs/>
          <w:sz w:val="28"/>
          <w:szCs w:val="28"/>
        </w:rPr>
        <w:t>Набути практичних навичок автоматизації налаштування віртуального середовища засобами Vagrant</w:t>
      </w:r>
      <w:r w:rsidR="0033647C">
        <w:rPr>
          <w:iCs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1D637BF9" w14:textId="2AD85E96" w:rsidR="0002645A" w:rsidRPr="0002645A" w:rsidRDefault="0002645A" w:rsidP="00026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02645A">
        <w:rPr>
          <w:bCs/>
          <w:iCs/>
          <w:sz w:val="28"/>
          <w:szCs w:val="28"/>
        </w:rPr>
        <w:t>Видал</w:t>
      </w:r>
      <w:r>
        <w:rPr>
          <w:bCs/>
          <w:iCs/>
          <w:sz w:val="28"/>
          <w:szCs w:val="28"/>
        </w:rPr>
        <w:t>ити</w:t>
      </w:r>
      <w:r w:rsidRPr="0002645A">
        <w:rPr>
          <w:bCs/>
          <w:iCs/>
          <w:sz w:val="28"/>
          <w:szCs w:val="28"/>
        </w:rPr>
        <w:t xml:space="preserve"> віртуальне середовище створене в минулій роботі (тільки після захисту попередньої практичної роботи).</w:t>
      </w:r>
    </w:p>
    <w:p w14:paraId="0C97CD9C" w14:textId="534804A1" w:rsidR="0002645A" w:rsidRPr="0002645A" w:rsidRDefault="0002645A" w:rsidP="00026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02645A">
        <w:rPr>
          <w:bCs/>
          <w:iCs/>
          <w:sz w:val="28"/>
          <w:szCs w:val="28"/>
        </w:rPr>
        <w:t>Засобами Vagrant створ</w:t>
      </w:r>
      <w:r>
        <w:rPr>
          <w:bCs/>
          <w:iCs/>
          <w:sz w:val="28"/>
          <w:szCs w:val="28"/>
        </w:rPr>
        <w:t>ити</w:t>
      </w:r>
      <w:r w:rsidRPr="0002645A">
        <w:rPr>
          <w:bCs/>
          <w:iCs/>
          <w:sz w:val="28"/>
          <w:szCs w:val="28"/>
        </w:rPr>
        <w:t xml:space="preserve"> конфігураційний файл віртуального середовища на основі образу з порталу https://app.vagrantup.com/boxes/search використовуючи ОС Ubuntu (наприклад ubuntu/lunar64).</w:t>
      </w:r>
    </w:p>
    <w:p w14:paraId="36B79E75" w14:textId="64CC71E7" w:rsidR="0002645A" w:rsidRPr="0002645A" w:rsidRDefault="0002645A" w:rsidP="00026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02645A">
        <w:rPr>
          <w:bCs/>
          <w:iCs/>
          <w:sz w:val="28"/>
          <w:szCs w:val="28"/>
        </w:rPr>
        <w:t>Виконат</w:t>
      </w:r>
      <w:r>
        <w:rPr>
          <w:bCs/>
          <w:iCs/>
          <w:sz w:val="28"/>
          <w:szCs w:val="28"/>
        </w:rPr>
        <w:t>и</w:t>
      </w:r>
      <w:r w:rsidRPr="0002645A">
        <w:rPr>
          <w:bCs/>
          <w:iCs/>
          <w:sz w:val="28"/>
          <w:szCs w:val="28"/>
        </w:rPr>
        <w:t xml:space="preserve"> налаштування мережі як і в попередній роботі. </w:t>
      </w:r>
    </w:p>
    <w:p w14:paraId="3D46BE9A" w14:textId="7936AD0A" w:rsidR="0002645A" w:rsidRPr="0002645A" w:rsidRDefault="0002645A" w:rsidP="00026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02645A">
        <w:rPr>
          <w:bCs/>
          <w:iCs/>
          <w:sz w:val="28"/>
          <w:szCs w:val="28"/>
        </w:rPr>
        <w:t>В розділі конфігурацій «provision» дода</w:t>
      </w:r>
      <w:r>
        <w:rPr>
          <w:bCs/>
          <w:iCs/>
          <w:sz w:val="28"/>
          <w:szCs w:val="28"/>
        </w:rPr>
        <w:t>ти</w:t>
      </w:r>
      <w:r w:rsidRPr="0002645A">
        <w:rPr>
          <w:bCs/>
          <w:iCs/>
          <w:sz w:val="28"/>
          <w:szCs w:val="28"/>
        </w:rPr>
        <w:t xml:space="preserve"> команди для встановлення, налаштування вебсерверу Apache2 та команди, що необхідні для завантаження і коректної роботи сайту (з попередньої практичної роботи).</w:t>
      </w:r>
    </w:p>
    <w:p w14:paraId="7218FF45" w14:textId="30DFD708" w:rsidR="00A9545A" w:rsidRPr="00A9545A" w:rsidRDefault="0002645A" w:rsidP="00026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02645A">
        <w:rPr>
          <w:bCs/>
          <w:iCs/>
          <w:sz w:val="28"/>
          <w:szCs w:val="28"/>
        </w:rPr>
        <w:t>Викона</w:t>
      </w:r>
      <w:r>
        <w:rPr>
          <w:bCs/>
          <w:iCs/>
          <w:sz w:val="28"/>
          <w:szCs w:val="28"/>
        </w:rPr>
        <w:t>ти</w:t>
      </w:r>
      <w:r w:rsidRPr="0002645A">
        <w:rPr>
          <w:bCs/>
          <w:iCs/>
          <w:sz w:val="28"/>
          <w:szCs w:val="28"/>
        </w:rPr>
        <w:t xml:space="preserve"> запуск віртуального середовища та перевір</w:t>
      </w:r>
      <w:r>
        <w:rPr>
          <w:bCs/>
          <w:iCs/>
          <w:sz w:val="28"/>
          <w:szCs w:val="28"/>
        </w:rPr>
        <w:t>ити</w:t>
      </w:r>
      <w:r w:rsidRPr="0002645A">
        <w:rPr>
          <w:bCs/>
          <w:iCs/>
          <w:sz w:val="28"/>
          <w:szCs w:val="28"/>
        </w:rPr>
        <w:t xml:space="preserve"> коректність роботи встановленого вебсерверу Apache2 і розгорнутого вебсайту.</w:t>
      </w:r>
    </w:p>
    <w:p w14:paraId="02C3624B" w14:textId="164916AA" w:rsidR="002E4E66" w:rsidRDefault="00A9545A" w:rsidP="00026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A9545A">
        <w:rPr>
          <w:bCs/>
          <w:iCs/>
          <w:sz w:val="28"/>
          <w:szCs w:val="28"/>
        </w:rPr>
        <w:t>формувати звіт, оформити його відповідно до чинних вимог ДСТУ</w:t>
      </w:r>
      <w:r w:rsidR="000427C9" w:rsidRPr="000427C9">
        <w:rPr>
          <w:bCs/>
          <w:iCs/>
          <w:sz w:val="28"/>
          <w:szCs w:val="28"/>
        </w:rPr>
        <w:t>.</w:t>
      </w:r>
    </w:p>
    <w:p w14:paraId="17A57B41" w14:textId="71DBDCDB" w:rsidR="00A40C77" w:rsidRPr="00EC5691" w:rsidRDefault="00B0496C" w:rsidP="00A9545A">
      <w:pPr>
        <w:spacing w:line="360" w:lineRule="auto"/>
        <w:ind w:leftChars="0" w:left="3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20561C9A" w14:textId="77777777" w:rsidR="005F3E59" w:rsidRDefault="005F3E59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>Для видалення віртуального середовища</w:t>
      </w:r>
      <w:r w:rsidRPr="005F3E59">
        <w:rPr>
          <w:sz w:val="28"/>
          <w:szCs w:val="28"/>
        </w:rPr>
        <w:t xml:space="preserve"> </w:t>
      </w:r>
      <w:r>
        <w:rPr>
          <w:sz w:val="28"/>
          <w:szCs w:val="28"/>
        </w:rPr>
        <w:t>слід використовувати команду</w:t>
      </w:r>
      <w:r w:rsidRPr="005F3E59">
        <w:rPr>
          <w:sz w:val="28"/>
          <w:szCs w:val="28"/>
        </w:rPr>
        <w:t xml:space="preserve"> vagrant destroy</w:t>
      </w:r>
      <w:r>
        <w:rPr>
          <w:sz w:val="28"/>
          <w:szCs w:val="28"/>
        </w:rPr>
        <w:t xml:space="preserve">. </w:t>
      </w:r>
    </w:p>
    <w:p w14:paraId="61502BEA" w14:textId="4E70D77B" w:rsidR="006B7958" w:rsidRDefault="005F3E59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>Повторно використано</w:t>
      </w:r>
      <w:r w:rsidRPr="005F3E59">
        <w:rPr>
          <w:sz w:val="28"/>
          <w:szCs w:val="28"/>
        </w:rPr>
        <w:t xml:space="preserve"> конфігураційний файл Vagrantfile на основі образу ubuntu/jammy64, у якому вже передбачено</w:t>
      </w:r>
      <w:r w:rsidR="00516463" w:rsidRPr="00516463">
        <w:rPr>
          <w:sz w:val="28"/>
          <w:szCs w:val="28"/>
        </w:rPr>
        <w:t>У першій лабораторній роботі обрано програмний продукт, а саме застосунок Flo, який використовується для менеджменту репродуктивного здоров’я людей жіночої статі. Посилання на сайт: https://flo.health/uk.</w:t>
      </w:r>
    </w:p>
    <w:p w14:paraId="1F2CA3AB" w14:textId="78264286" w:rsidR="00FE69D5" w:rsidRDefault="0093359F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Посилання на код </w:t>
      </w:r>
      <w:r>
        <w:rPr>
          <w:sz w:val="28"/>
          <w:szCs w:val="28"/>
          <w:lang w:val="en-US"/>
        </w:rPr>
        <w:t>GitHub</w:t>
      </w:r>
      <w:r w:rsidRPr="0093359F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</w:t>
      </w:r>
      <w:r w:rsidRPr="0093359F">
        <w:rPr>
          <w:sz w:val="28"/>
          <w:szCs w:val="28"/>
        </w:rPr>
        <w:t>https://github.com/Asya05Tree/Lr7FloAutoTests</w:t>
      </w:r>
      <w:r>
        <w:rPr>
          <w:sz w:val="28"/>
          <w:szCs w:val="28"/>
        </w:rPr>
        <w:t>.</w:t>
      </w:r>
    </w:p>
    <w:p w14:paraId="2F11C6C1" w14:textId="087FE33E" w:rsidR="0093359F" w:rsidRDefault="003E4B10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>Копипаст лр 4</w:t>
      </w:r>
    </w:p>
    <w:p w14:paraId="75E39DE2" w14:textId="3FE56891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B57353">
        <w:rPr>
          <w:sz w:val="28"/>
          <w:szCs w:val="28"/>
        </w:rPr>
        <w:t>Результат тестування</w:t>
      </w:r>
    </w:p>
    <w:p w14:paraId="797F6B9D" w14:textId="39381395" w:rsidR="00E03A73" w:rsidRDefault="00077332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077332">
        <w:rPr>
          <w:sz w:val="28"/>
          <w:szCs w:val="28"/>
        </w:rPr>
        <w:t>Таблиця 1 – Параметри опису usecase</w:t>
      </w:r>
    </w:p>
    <w:p w14:paraId="37541A10" w14:textId="3078B6F9" w:rsidR="00077332" w:rsidRDefault="00077332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5D127E2" w14:textId="77777777" w:rsidR="000427C9" w:rsidRPr="00EC5691" w:rsidRDefault="000427C9" w:rsidP="00A9545A">
      <w:pPr>
        <w:spacing w:before="120" w:after="120" w:line="360" w:lineRule="auto"/>
        <w:ind w:leftChars="1" w:left="2" w:firstLineChars="0" w:firstLine="0"/>
        <w:contextualSpacing/>
        <w:jc w:val="center"/>
        <w:outlineLvl w:val="9"/>
        <w:rPr>
          <w:b/>
          <w:bCs/>
          <w:sz w:val="28"/>
          <w:szCs w:val="28"/>
        </w:rPr>
      </w:pPr>
      <w:r w:rsidRPr="00EC5691">
        <w:rPr>
          <w:b/>
          <w:bCs/>
          <w:sz w:val="28"/>
          <w:szCs w:val="28"/>
        </w:rPr>
        <w:t>Контрольні питання</w:t>
      </w:r>
    </w:p>
    <w:p w14:paraId="5A1AC9B7" w14:textId="1B03225D" w:rsidR="00A9545A" w:rsidRDefault="00026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2645A">
        <w:rPr>
          <w:b/>
          <w:bCs/>
          <w:sz w:val="28"/>
          <w:szCs w:val="28"/>
        </w:rPr>
        <w:t>Для чого призначене ПЗ Vagrant?</w:t>
      </w:r>
    </w:p>
    <w:p w14:paraId="76FA8158" w14:textId="02F9D169" w:rsidR="00A9545A" w:rsidRPr="00A9545A" w:rsidRDefault="005F3E59" w:rsidP="00A9545A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5F3E59">
        <w:rPr>
          <w:sz w:val="28"/>
          <w:szCs w:val="28"/>
        </w:rPr>
        <w:t xml:space="preserve">Vagrant </w:t>
      </w:r>
      <w:r w:rsidRPr="00077332">
        <w:rPr>
          <w:sz w:val="28"/>
          <w:szCs w:val="28"/>
        </w:rPr>
        <w:t>–</w:t>
      </w:r>
      <w:r w:rsidRPr="005F3E59">
        <w:rPr>
          <w:sz w:val="28"/>
          <w:szCs w:val="28"/>
        </w:rPr>
        <w:t xml:space="preserve"> це інструмент для автоматизованого створення, налаштування та управління життєвим циклом віртуальних середовищ. Він дозволяє описати конфігурацію віртуальної машини (образ ОС, ресурси, мережу, синхронізовані папки, provisioning) у вигляді текстового файлу Vagrantfile, що робить середовище відтворюваним, легко переносимим між розробниками та готовим до повторного розгортання без ручного налаштування.</w:t>
      </w:r>
    </w:p>
    <w:p w14:paraId="50B961F2" w14:textId="014BBE35" w:rsidR="00A9545A" w:rsidRDefault="00026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2645A">
        <w:rPr>
          <w:b/>
          <w:bCs/>
          <w:sz w:val="28"/>
          <w:szCs w:val="28"/>
        </w:rPr>
        <w:t>Що є джерелом образу ОС для виконання цієї роботи?</w:t>
      </w:r>
    </w:p>
    <w:p w14:paraId="12A23A7A" w14:textId="25BA69DE" w:rsidR="00A9545A" w:rsidRPr="00A9545A" w:rsidRDefault="005F3E59" w:rsidP="00A9545A">
      <w:pPr>
        <w:pStyle w:val="ad"/>
        <w:spacing w:line="360" w:lineRule="auto"/>
        <w:ind w:leftChars="0" w:left="1" w:firstLineChars="252" w:firstLine="706"/>
        <w:jc w:val="both"/>
        <w:outlineLvl w:val="9"/>
        <w:rPr>
          <w:sz w:val="28"/>
          <w:szCs w:val="28"/>
        </w:rPr>
      </w:pPr>
      <w:r w:rsidRPr="005F3E59">
        <w:rPr>
          <w:sz w:val="28"/>
          <w:szCs w:val="28"/>
        </w:rPr>
        <w:t xml:space="preserve">Джерелом образу ОС є портал Vagrant Cloud (https://app.vagrantup.com/boxes/search), на якому розміщені готові базові образи («box») різних операційних систем. У цій роботі використано box ubuntu/jammy64 </w:t>
      </w:r>
      <w:r w:rsidR="00100B6A" w:rsidRPr="00077332">
        <w:rPr>
          <w:sz w:val="28"/>
          <w:szCs w:val="28"/>
        </w:rPr>
        <w:t>–</w:t>
      </w:r>
      <w:r w:rsidR="00100B6A" w:rsidRPr="00100B6A">
        <w:rPr>
          <w:sz w:val="28"/>
          <w:szCs w:val="28"/>
        </w:rPr>
        <w:t xml:space="preserve"> </w:t>
      </w:r>
      <w:bookmarkStart w:id="0" w:name="_GoBack"/>
      <w:bookmarkEnd w:id="0"/>
      <w:r w:rsidRPr="005F3E59">
        <w:rPr>
          <w:sz w:val="28"/>
          <w:szCs w:val="28"/>
        </w:rPr>
        <w:t>офіційний образ Ubuntu 22.04 LTS, який Vagrant автоматично завантажує та кешує при першому виконанні команди vagrant up.</w:t>
      </w:r>
    </w:p>
    <w:p w14:paraId="72EF7367" w14:textId="3678F677" w:rsidR="00A9545A" w:rsidRDefault="00026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2645A">
        <w:rPr>
          <w:b/>
          <w:bCs/>
          <w:sz w:val="28"/>
          <w:szCs w:val="28"/>
        </w:rPr>
        <w:t>Які саме пункти конфігурації Vagrant файлу вам відомі?</w:t>
      </w:r>
    </w:p>
    <w:p w14:paraId="20F9E7A6" w14:textId="14BD9ED6" w:rsidR="00A9545A" w:rsidRPr="00A9545A" w:rsidRDefault="00A9545A" w:rsidP="00A9545A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672B253C" w14:textId="24FF4698" w:rsidR="00A9545A" w:rsidRDefault="00026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2645A">
        <w:rPr>
          <w:b/>
          <w:bCs/>
          <w:sz w:val="28"/>
          <w:szCs w:val="28"/>
        </w:rPr>
        <w:t>Які саме типи віртуальної мережі вам відомі?</w:t>
      </w:r>
    </w:p>
    <w:p w14:paraId="08D7CC22" w14:textId="77777777" w:rsidR="00A9545A" w:rsidRPr="00A9545A" w:rsidRDefault="00A9545A" w:rsidP="00A9545A">
      <w:pPr>
        <w:pStyle w:val="ad"/>
        <w:spacing w:line="360" w:lineRule="auto"/>
        <w:ind w:leftChars="0" w:left="1" w:firstLineChars="251" w:firstLine="703"/>
        <w:jc w:val="both"/>
        <w:outlineLvl w:val="9"/>
        <w:rPr>
          <w:sz w:val="28"/>
          <w:szCs w:val="28"/>
        </w:rPr>
      </w:pPr>
    </w:p>
    <w:p w14:paraId="7D406182" w14:textId="1C5C983E" w:rsidR="00A9545A" w:rsidRDefault="00026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2645A">
        <w:rPr>
          <w:b/>
          <w:bCs/>
          <w:sz w:val="28"/>
          <w:szCs w:val="28"/>
        </w:rPr>
        <w:t>Яким чином можливо забезпечити доступ до встановленого вебсерверу?</w:t>
      </w:r>
    </w:p>
    <w:p w14:paraId="3D81387F" w14:textId="77777777" w:rsidR="00A9545A" w:rsidRPr="00A9545A" w:rsidRDefault="00A9545A" w:rsidP="00A9545A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29E9BBF4" w14:textId="4D210814" w:rsidR="00A9545A" w:rsidRDefault="00026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2645A">
        <w:rPr>
          <w:b/>
          <w:bCs/>
          <w:sz w:val="28"/>
          <w:szCs w:val="28"/>
        </w:rPr>
        <w:t>Яке програмне забезпечення може бути використане для балансування навантаження на вебсайт?</w:t>
      </w:r>
    </w:p>
    <w:p w14:paraId="30A9A6FE" w14:textId="77777777" w:rsidR="00A9545A" w:rsidRPr="00A9545A" w:rsidRDefault="00A9545A" w:rsidP="00A9545A">
      <w:pPr>
        <w:pStyle w:val="ad"/>
        <w:spacing w:line="360" w:lineRule="auto"/>
        <w:ind w:leftChars="0" w:left="1" w:firstLineChars="251" w:firstLine="703"/>
        <w:jc w:val="both"/>
        <w:outlineLvl w:val="9"/>
        <w:rPr>
          <w:sz w:val="28"/>
          <w:szCs w:val="28"/>
        </w:rPr>
      </w:pPr>
    </w:p>
    <w:p w14:paraId="06DC3FB5" w14:textId="4D6256D1" w:rsidR="00A9545A" w:rsidRDefault="00026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2645A">
        <w:rPr>
          <w:b/>
          <w:bCs/>
          <w:sz w:val="28"/>
          <w:szCs w:val="28"/>
        </w:rPr>
        <w:t>За допомогою якого пакету реалізується робота вебсерверу?</w:t>
      </w:r>
    </w:p>
    <w:p w14:paraId="101AEFB5" w14:textId="77777777" w:rsidR="00A9545A" w:rsidRPr="00A9545A" w:rsidRDefault="00A9545A" w:rsidP="00A9545A">
      <w:pPr>
        <w:pStyle w:val="ad"/>
        <w:spacing w:line="360" w:lineRule="auto"/>
        <w:ind w:leftChars="0" w:left="1" w:firstLineChars="252" w:firstLine="706"/>
        <w:jc w:val="both"/>
        <w:outlineLvl w:val="9"/>
        <w:rPr>
          <w:sz w:val="28"/>
          <w:szCs w:val="28"/>
        </w:rPr>
      </w:pPr>
    </w:p>
    <w:p w14:paraId="62F80077" w14:textId="5F36BCC8" w:rsidR="00A9545A" w:rsidRPr="00A9545A" w:rsidRDefault="00A9545A" w:rsidP="00A9545A">
      <w:pPr>
        <w:spacing w:line="360" w:lineRule="auto"/>
        <w:ind w:leftChars="0" w:left="0" w:firstLineChars="251" w:firstLine="703"/>
        <w:contextualSpacing/>
        <w:jc w:val="both"/>
        <w:outlineLvl w:val="9"/>
        <w:rPr>
          <w:sz w:val="28"/>
          <w:szCs w:val="28"/>
        </w:rPr>
      </w:pPr>
    </w:p>
    <w:p w14:paraId="0C2FDB9F" w14:textId="44F4699E" w:rsidR="00F71377" w:rsidRDefault="00A40C77" w:rsidP="00077332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A14E05">
        <w:rPr>
          <w:sz w:val="28"/>
          <w:szCs w:val="28"/>
        </w:rPr>
        <w:t>5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роботи </w:t>
      </w:r>
      <w:r w:rsidR="00425337" w:rsidRPr="000427C9">
        <w:rPr>
          <w:color w:val="FF0000"/>
          <w:sz w:val="28"/>
          <w:szCs w:val="28"/>
        </w:rPr>
        <w:t>з інструментом для тестування Selenium Webdriver API</w:t>
      </w:r>
      <w:r w:rsidR="00816A4B" w:rsidRPr="00816A4B">
        <w:rPr>
          <w:sz w:val="28"/>
          <w:szCs w:val="28"/>
        </w:rPr>
        <w:t>.</w:t>
      </w:r>
      <w:r w:rsidR="00816A4B">
        <w:rPr>
          <w:sz w:val="28"/>
          <w:szCs w:val="28"/>
        </w:rPr>
        <w:t xml:space="preserve"> </w:t>
      </w:r>
      <w:r w:rsidR="00A853AE" w:rsidRPr="00EC5691">
        <w:rPr>
          <w:sz w:val="28"/>
          <w:szCs w:val="28"/>
        </w:rPr>
        <w:t xml:space="preserve">Завдяки </w:t>
      </w:r>
      <w:r w:rsidR="00A853AE" w:rsidRPr="00EC5691">
        <w:rPr>
          <w:sz w:val="28"/>
          <w:szCs w:val="28"/>
        </w:rPr>
        <w:lastRenderedPageBreak/>
        <w:t>використанню набутих навичок виконано завдання з лабораторної роботи. Звіт оформлено згідно ДСТУ.</w:t>
      </w:r>
    </w:p>
    <w:p w14:paraId="6F84BE25" w14:textId="77777777" w:rsidR="00F71377" w:rsidRDefault="00F7137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DD0120" w14:textId="77777777" w:rsidR="00F71377" w:rsidRDefault="00F71377" w:rsidP="00F71377">
      <w:pPr>
        <w:spacing w:before="240" w:after="240" w:line="360" w:lineRule="auto"/>
        <w:ind w:leftChars="0" w:left="0" w:firstLineChars="0" w:firstLine="0"/>
        <w:contextualSpacing/>
        <w:jc w:val="center"/>
        <w:outlineLvl w:val="9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lastRenderedPageBreak/>
        <w:t>ДОДАТОК А</w:t>
      </w:r>
    </w:p>
    <w:p w14:paraId="0980F295" w14:textId="77777777" w:rsidR="00F71377" w:rsidRPr="001E7975" w:rsidRDefault="00F71377" w:rsidP="00F71377">
      <w:pPr>
        <w:spacing w:line="360" w:lineRule="auto"/>
        <w:ind w:leftChars="0" w:left="0" w:firstLineChars="0" w:firstLine="709"/>
        <w:contextualSpacing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Лістинг коду</w:t>
      </w:r>
      <w:r w:rsidRPr="00AB41B9">
        <w:rPr>
          <w:bCs/>
          <w:iCs/>
          <w:sz w:val="28"/>
          <w:szCs w:val="28"/>
        </w:rPr>
        <w:t xml:space="preserve"> </w:t>
      </w:r>
      <w:r w:rsidRPr="00CE7F5E">
        <w:rPr>
          <w:bCs/>
          <w:iCs/>
          <w:sz w:val="28"/>
          <w:szCs w:val="28"/>
          <w:lang w:val="ru-RU"/>
        </w:rPr>
        <w:t>Vagrantfile</w:t>
      </w:r>
      <w:r>
        <w:rPr>
          <w:bCs/>
          <w:iCs/>
          <w:sz w:val="28"/>
          <w:szCs w:val="28"/>
        </w:rPr>
        <w:t>:</w:t>
      </w:r>
    </w:p>
    <w:p w14:paraId="32E6FC52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># -*- mode: ruby -*-</w:t>
      </w:r>
    </w:p>
    <w:p w14:paraId="626AA67C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># vi: set ft=ruby :</w:t>
      </w:r>
    </w:p>
    <w:p w14:paraId="3081D4F0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>Vagrant.configure("2") do |config|</w:t>
      </w:r>
    </w:p>
    <w:p w14:paraId="7FD2D89F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Базовий образ віртуальної машини Ubuntu 22.04 LTS (Jammy Jellyfish), 64-bit</w:t>
      </w:r>
    </w:p>
    <w:p w14:paraId="56CD3902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config.vm.box = "ubuntu/jammy64"</w:t>
      </w:r>
    </w:p>
    <w:p w14:paraId="1A10D546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Ім'я віртуальної машини</w:t>
      </w:r>
    </w:p>
    <w:p w14:paraId="12D2A637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config.vm.hostname = "lr4-ubuntu"</w:t>
      </w:r>
    </w:p>
    <w:p w14:paraId="363F3FE8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Мережеві налаштування: приватна мережа зі статичною IP-адресою</w:t>
      </w:r>
    </w:p>
    <w:p w14:paraId="33837C67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config.vm.network "private_network", ip: "192.168.56.10"</w:t>
      </w:r>
    </w:p>
    <w:p w14:paraId="56483C14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Налаштування ресурсів провайдера VirtualBox</w:t>
      </w:r>
    </w:p>
    <w:p w14:paraId="2C35C21A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config.vm.provider "virtualbox" do |vb|</w:t>
      </w:r>
    </w:p>
    <w:p w14:paraId="25643C6F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vb.name = "lr4-ubuntu-jammy64"</w:t>
      </w:r>
    </w:p>
    <w:p w14:paraId="116F31C3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vb.memory = "1024"</w:t>
      </w:r>
    </w:p>
    <w:p w14:paraId="71D4CB98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vb.cpus = 1</w:t>
      </w:r>
    </w:p>
    <w:p w14:paraId="0B938A8C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vb.gui = false</w:t>
      </w:r>
    </w:p>
    <w:p w14:paraId="3636C7F2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end</w:t>
      </w:r>
    </w:p>
    <w:p w14:paraId="6EA15365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Синхронізація папки проєкту з віртуальною машиною</w:t>
      </w:r>
    </w:p>
    <w:p w14:paraId="3E094AA5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config.vm.synced_folder ".", "/vagrant"</w:t>
      </w:r>
    </w:p>
    <w:p w14:paraId="058166A6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Додаткова синхронізована директорія: локальна папка ./shared монтується у /home/vagrant/shared</w:t>
      </w:r>
    </w:p>
    <w:p w14:paraId="504BA574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config.vm.synced_folder "./shared", "/home/vagrant/shared", create: true</w:t>
      </w:r>
    </w:p>
    <w:p w14:paraId="011720FF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Первинне налаштування системи при створенні машини</w:t>
      </w:r>
    </w:p>
    <w:p w14:paraId="6F597F8C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config.vm.provision "shell", inline: &lt;&lt;-SHELL</w:t>
      </w:r>
    </w:p>
    <w:p w14:paraId="577EFE71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apt-get update</w:t>
      </w:r>
    </w:p>
    <w:p w14:paraId="3DF41FAD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apt-get upgrade -y</w:t>
      </w:r>
    </w:p>
    <w:p w14:paraId="596FF588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SHELL</w:t>
      </w:r>
    </w:p>
    <w:p w14:paraId="372B3966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Встановлення Apache2 та розгортання HTML-сайту з папки shared</w:t>
      </w:r>
    </w:p>
    <w:p w14:paraId="1045D37A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config.vm.provision "shell", inline: &lt;&lt;-SHELL</w:t>
      </w:r>
    </w:p>
    <w:p w14:paraId="61CEA57E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lastRenderedPageBreak/>
        <w:t xml:space="preserve">    apt-get install -y apache2</w:t>
      </w:r>
    </w:p>
    <w:p w14:paraId="4FAFB920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rm -f /var/www/html/index.html</w:t>
      </w:r>
    </w:p>
    <w:p w14:paraId="235DDF1D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cp /home/vagrant/shared/index.html /var/www/html/index.html</w:t>
      </w:r>
    </w:p>
    <w:p w14:paraId="634510E2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cp /home/vagrant/shared/style.css /var/www/html/style.css</w:t>
      </w:r>
    </w:p>
    <w:p w14:paraId="6BA59487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systemctl enable apache2</w:t>
      </w:r>
    </w:p>
    <w:p w14:paraId="4A3FE47F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systemctl restart apache2</w:t>
      </w:r>
    </w:p>
    <w:p w14:paraId="102DB3E2" w14:textId="77777777" w:rsidR="00F71377" w:rsidRPr="007D512F" w:rsidRDefault="00F71377" w:rsidP="00F71377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SHELL</w:t>
      </w:r>
    </w:p>
    <w:p w14:paraId="5FEFC2D4" w14:textId="35F253CE" w:rsidR="00F71377" w:rsidRDefault="00F71377" w:rsidP="00F71377">
      <w:pPr>
        <w:spacing w:line="360" w:lineRule="auto"/>
        <w:ind w:leftChars="0" w:left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>end</w:t>
      </w:r>
    </w:p>
    <w:sectPr w:rsidR="00F71377">
      <w:footerReference w:type="even" r:id="rId9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7D9B3B" w14:textId="77777777" w:rsidR="00CF5B2A" w:rsidRDefault="00CF5B2A">
      <w:pPr>
        <w:spacing w:line="240" w:lineRule="auto"/>
        <w:ind w:left="0" w:hanging="2"/>
      </w:pPr>
      <w:r>
        <w:separator/>
      </w:r>
    </w:p>
  </w:endnote>
  <w:endnote w:type="continuationSeparator" w:id="0">
    <w:p w14:paraId="0680E654" w14:textId="77777777" w:rsidR="00CF5B2A" w:rsidRDefault="00CF5B2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3C1CA8" w14:textId="77777777" w:rsidR="00CF5B2A" w:rsidRDefault="00CF5B2A">
      <w:pPr>
        <w:spacing w:line="240" w:lineRule="auto"/>
        <w:ind w:left="0" w:hanging="2"/>
      </w:pPr>
      <w:r>
        <w:separator/>
      </w:r>
    </w:p>
  </w:footnote>
  <w:footnote w:type="continuationSeparator" w:id="0">
    <w:p w14:paraId="099B5F63" w14:textId="77777777" w:rsidR="00CF5B2A" w:rsidRDefault="00CF5B2A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>
    <w:nsid w:val="4C407D0F"/>
    <w:multiLevelType w:val="hybridMultilevel"/>
    <w:tmpl w:val="FA289532"/>
    <w:lvl w:ilvl="0" w:tplc="1000000F">
      <w:start w:val="1"/>
      <w:numFmt w:val="decimal"/>
      <w:lvlText w:val="%1.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2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5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8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7">
    <w:nsid w:val="7560364A"/>
    <w:multiLevelType w:val="hybridMultilevel"/>
    <w:tmpl w:val="6074A62C"/>
    <w:lvl w:ilvl="0" w:tplc="AC62A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9">
    <w:nsid w:val="7E2E6D08"/>
    <w:multiLevelType w:val="hybridMultilevel"/>
    <w:tmpl w:val="5A96A70E"/>
    <w:lvl w:ilvl="0" w:tplc="10000011">
      <w:start w:val="1"/>
      <w:numFmt w:val="decimal"/>
      <w:lvlText w:val="%1)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9"/>
  </w:num>
  <w:num w:numId="5">
    <w:abstractNumId w:val="30"/>
  </w:num>
  <w:num w:numId="6">
    <w:abstractNumId w:val="28"/>
  </w:num>
  <w:num w:numId="7">
    <w:abstractNumId w:val="20"/>
  </w:num>
  <w:num w:numId="8">
    <w:abstractNumId w:val="43"/>
  </w:num>
  <w:num w:numId="9">
    <w:abstractNumId w:val="19"/>
  </w:num>
  <w:num w:numId="10">
    <w:abstractNumId w:val="21"/>
  </w:num>
  <w:num w:numId="11">
    <w:abstractNumId w:val="44"/>
  </w:num>
  <w:num w:numId="12">
    <w:abstractNumId w:val="41"/>
  </w:num>
  <w:num w:numId="13">
    <w:abstractNumId w:val="35"/>
  </w:num>
  <w:num w:numId="14">
    <w:abstractNumId w:val="40"/>
  </w:num>
  <w:num w:numId="15">
    <w:abstractNumId w:val="36"/>
  </w:num>
  <w:num w:numId="16">
    <w:abstractNumId w:val="14"/>
  </w:num>
  <w:num w:numId="17">
    <w:abstractNumId w:val="25"/>
  </w:num>
  <w:num w:numId="18">
    <w:abstractNumId w:val="33"/>
  </w:num>
  <w:num w:numId="19">
    <w:abstractNumId w:val="17"/>
  </w:num>
  <w:num w:numId="20">
    <w:abstractNumId w:val="22"/>
  </w:num>
  <w:num w:numId="21">
    <w:abstractNumId w:val="23"/>
  </w:num>
  <w:num w:numId="22">
    <w:abstractNumId w:val="37"/>
  </w:num>
  <w:num w:numId="23">
    <w:abstractNumId w:val="34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2"/>
  </w:num>
  <w:num w:numId="30">
    <w:abstractNumId w:val="15"/>
  </w:num>
  <w:num w:numId="31">
    <w:abstractNumId w:val="5"/>
  </w:num>
  <w:num w:numId="32">
    <w:abstractNumId w:val="42"/>
  </w:num>
  <w:num w:numId="33">
    <w:abstractNumId w:val="26"/>
  </w:num>
  <w:num w:numId="34">
    <w:abstractNumId w:val="27"/>
  </w:num>
  <w:num w:numId="35">
    <w:abstractNumId w:val="45"/>
  </w:num>
  <w:num w:numId="36">
    <w:abstractNumId w:val="38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6"/>
  </w:num>
  <w:num w:numId="47">
    <w:abstractNumId w:val="48"/>
  </w:num>
  <w:num w:numId="48">
    <w:abstractNumId w:val="49"/>
  </w:num>
  <w:num w:numId="49">
    <w:abstractNumId w:val="47"/>
  </w:num>
  <w:num w:numId="50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645A"/>
    <w:rsid w:val="000277B5"/>
    <w:rsid w:val="000318E2"/>
    <w:rsid w:val="000427C9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77332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0B6A"/>
    <w:rsid w:val="00101904"/>
    <w:rsid w:val="00104B5C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0DB8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1D52"/>
    <w:rsid w:val="002D3135"/>
    <w:rsid w:val="002D370A"/>
    <w:rsid w:val="002E4E66"/>
    <w:rsid w:val="002E6832"/>
    <w:rsid w:val="002E736B"/>
    <w:rsid w:val="002F0D34"/>
    <w:rsid w:val="002F2718"/>
    <w:rsid w:val="002F587C"/>
    <w:rsid w:val="002F5A2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647C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E25B7"/>
    <w:rsid w:val="003E4B10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208D"/>
    <w:rsid w:val="0048568A"/>
    <w:rsid w:val="00486D57"/>
    <w:rsid w:val="00487CBF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3E59"/>
    <w:rsid w:val="005F45FE"/>
    <w:rsid w:val="005F5572"/>
    <w:rsid w:val="005F738C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274CE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138B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64892"/>
    <w:rsid w:val="00770D1D"/>
    <w:rsid w:val="00771F4B"/>
    <w:rsid w:val="007729D4"/>
    <w:rsid w:val="007757E4"/>
    <w:rsid w:val="00775A04"/>
    <w:rsid w:val="00777681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07284"/>
    <w:rsid w:val="00A129D5"/>
    <w:rsid w:val="00A12A91"/>
    <w:rsid w:val="00A135AD"/>
    <w:rsid w:val="00A13B7E"/>
    <w:rsid w:val="00A14DF9"/>
    <w:rsid w:val="00A14E05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6A3A"/>
    <w:rsid w:val="00A57FA2"/>
    <w:rsid w:val="00A60529"/>
    <w:rsid w:val="00A610A2"/>
    <w:rsid w:val="00A61ACC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A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3845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3895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5B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112EA"/>
    <w:rsid w:val="00F11D4E"/>
    <w:rsid w:val="00F13004"/>
    <w:rsid w:val="00F1323D"/>
    <w:rsid w:val="00F1566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1377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9553B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0F1C1F7-98F9-479B-96E3-F61972C54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737</Words>
  <Characters>4201</Characters>
  <Application>Microsoft Office Word</Application>
  <DocSecurity>0</DocSecurity>
  <Lines>35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</cp:lastModifiedBy>
  <cp:revision>30</cp:revision>
  <dcterms:created xsi:type="dcterms:W3CDTF">2025-08-31T13:24:00Z</dcterms:created>
  <dcterms:modified xsi:type="dcterms:W3CDTF">2026-09-23T09:57:00Z</dcterms:modified>
</cp:coreProperties>
</file>