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1FCDCD1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1E7975">
        <w:rPr>
          <w:iCs/>
          <w:color w:val="FF0000"/>
          <w:sz w:val="28"/>
          <w:szCs w:val="28"/>
        </w:rPr>
        <w:t xml:space="preserve">Набути навички роботи </w:t>
      </w:r>
      <w:r w:rsidR="00804130" w:rsidRPr="001E7975">
        <w:rPr>
          <w:iCs/>
          <w:color w:val="FF0000"/>
          <w:sz w:val="28"/>
          <w:szCs w:val="28"/>
        </w:rPr>
        <w:t>з інструментом для тестування Selenium Webdriver API</w:t>
      </w:r>
      <w:r w:rsidR="00051AC4" w:rsidRPr="001E7975">
        <w:rPr>
          <w:iCs/>
          <w:color w:val="FF0000"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41F1AA3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hyperlink r:id="rId9" w:history="1">
        <w:r w:rsidR="001A2ABD" w:rsidRPr="00B40DAE">
          <w:rPr>
            <w:rStyle w:val="af"/>
            <w:sz w:val="28"/>
            <w:szCs w:val="28"/>
          </w:rPr>
          <w:t>https://github.com/Asya05Tree/Lr7FloAutoTests</w:t>
        </w:r>
      </w:hyperlink>
      <w:r>
        <w:rPr>
          <w:sz w:val="28"/>
          <w:szCs w:val="28"/>
        </w:rPr>
        <w:t>.</w:t>
      </w:r>
    </w:p>
    <w:p w14:paraId="77F7C7B7" w14:textId="0F59308C" w:rsidR="001A2ABD" w:rsidRDefault="001A2ABD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lastRenderedPageBreak/>
        <w:t>Що є джерелом образу ОС для виконання цієї роботи?</w:t>
      </w:r>
    </w:p>
    <w:p w14:paraId="12A23A7A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компоненти необхідні для коректної роботи CMS WordPress?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24B675F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1A3519">
        <w:rPr>
          <w:sz w:val="28"/>
          <w:szCs w:val="28"/>
        </w:rPr>
        <w:t>6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39A33815" w14:textId="77777777" w:rsidR="00F751AD" w:rsidRDefault="00F751AD" w:rsidP="00F751AD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ДОДАТОК А</w:t>
      </w:r>
    </w:p>
    <w:p w14:paraId="39EC400A" w14:textId="45AB5452" w:rsidR="00F751AD" w:rsidRDefault="00F751AD" w:rsidP="00F751A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358CCCA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Базовий образ віртуальної машини </w:t>
      </w:r>
      <w:bookmarkStart w:id="0" w:name="_GoBack"/>
      <w:bookmarkEnd w:id="0"/>
      <w:r w:rsidRPr="001A2ABD">
        <w:rPr>
          <w:sz w:val="28"/>
          <w:szCs w:val="28"/>
        </w:rPr>
        <w:t>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end</w:t>
      </w: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674515A5" w14:textId="4B709AB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Завантаження ядра WordPress та його встановлення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config create --path=/var/www/html \</w:t>
      </w:r>
    </w:p>
    <w:p w14:paraId="10143176" w14:textId="30947C48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THEME_DST="/var/www/html/wp-content/themes/canape"</w:t>
      </w: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f -exec chmod 644 {} \\;</w:t>
      </w: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</w:p>
    <w:sectPr w:rsidR="001A2ABD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1F33801" w14:textId="77777777" w:rsidR="00311190" w:rsidRDefault="00311190">
      <w:pPr>
        <w:spacing w:line="240" w:lineRule="auto"/>
        <w:ind w:left="0" w:hanging="2"/>
      </w:pPr>
      <w:r>
        <w:separator/>
      </w:r>
    </w:p>
  </w:endnote>
  <w:endnote w:type="continuationSeparator" w:id="0">
    <w:p w14:paraId="5A5C543F" w14:textId="77777777" w:rsidR="00311190" w:rsidRDefault="00311190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0D7CEC7" w14:textId="77777777" w:rsidR="00311190" w:rsidRDefault="00311190">
      <w:pPr>
        <w:spacing w:line="240" w:lineRule="auto"/>
        <w:ind w:left="0" w:hanging="2"/>
      </w:pPr>
      <w:r>
        <w:separator/>
      </w:r>
    </w:p>
  </w:footnote>
  <w:footnote w:type="continuationSeparator" w:id="0">
    <w:p w14:paraId="6F47B129" w14:textId="77777777" w:rsidR="00311190" w:rsidRDefault="00311190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activeWritingStyle w:appName="MSWord" w:lang="ru-RU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1190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670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51AD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github.com/Asya05Tree/Lr7FloAutoTest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BB48908-86E1-4899-AC48-742F28492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8</Pages>
  <Words>1096</Words>
  <Characters>6249</Characters>
  <Application>Microsoft Office Word</Application>
  <DocSecurity>0</DocSecurity>
  <Lines>52</Lines>
  <Paragraphs>14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7331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11</cp:revision>
  <dcterms:created xsi:type="dcterms:W3CDTF">2025-08-31T13:24:00Z</dcterms:created>
  <dcterms:modified xsi:type="dcterms:W3CDTF">2026-09-23T11:19:00Z</dcterms:modified>
</cp:coreProperties>
</file>