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62EA11C" w:rsidR="00A40C77" w:rsidRPr="00E34BBC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03BE6" w:rsidRPr="00E34BBC">
        <w:rPr>
          <w:i/>
          <w:sz w:val="28"/>
          <w:szCs w:val="28"/>
        </w:rPr>
        <w:t>7</w:t>
      </w:r>
    </w:p>
    <w:p w14:paraId="5B72A2E7" w14:textId="600742E8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03BE6" w:rsidRPr="00F03BE6">
        <w:rPr>
          <w:b/>
          <w:sz w:val="28"/>
          <w:szCs w:val="28"/>
        </w:rPr>
        <w:t>Інфраструктура як код (Infrastructure as Code (IaC))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44205C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34BBC" w:rsidRPr="00E34BBC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97806F4" w:rsidR="00A40C77" w:rsidRPr="00E34BBC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03BE6" w:rsidRPr="00E34BBC">
        <w:rPr>
          <w:b/>
          <w:bCs/>
          <w:caps/>
          <w:sz w:val="28"/>
          <w:szCs w:val="28"/>
        </w:rPr>
        <w:t>7</w:t>
      </w:r>
    </w:p>
    <w:p w14:paraId="547F39DF" w14:textId="4FC8EF81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03BE6" w:rsidRPr="00F03BE6">
        <w:rPr>
          <w:iCs/>
          <w:sz w:val="28"/>
          <w:szCs w:val="28"/>
        </w:rPr>
        <w:t>Інфраструктура як код (Infrastructure as Code (IaC))</w:t>
      </w:r>
      <w:r w:rsidRPr="00EC5691">
        <w:rPr>
          <w:iCs/>
          <w:sz w:val="28"/>
          <w:szCs w:val="28"/>
        </w:rPr>
        <w:t>.</w:t>
      </w:r>
    </w:p>
    <w:p w14:paraId="2FDC1101" w14:textId="0299D082" w:rsidR="00A40C77" w:rsidRPr="00D872F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</w:t>
      </w:r>
      <w:r w:rsidRPr="00D872F1">
        <w:rPr>
          <w:b/>
          <w:i/>
          <w:iCs/>
          <w:sz w:val="28"/>
          <w:szCs w:val="28"/>
        </w:rPr>
        <w:t>:</w:t>
      </w:r>
      <w:r w:rsidRPr="00D872F1">
        <w:rPr>
          <w:i/>
          <w:iCs/>
          <w:sz w:val="28"/>
          <w:szCs w:val="28"/>
        </w:rPr>
        <w:t xml:space="preserve"> </w:t>
      </w:r>
      <w:r w:rsidR="00D872F1" w:rsidRPr="00D872F1">
        <w:rPr>
          <w:iCs/>
          <w:sz w:val="28"/>
          <w:szCs w:val="28"/>
        </w:rPr>
        <w:t>Набути практичних навичок реалізації підходу Infrastructure as Code (IaC) засобами Vagrant.</w:t>
      </w:r>
      <w:bookmarkStart w:id="0" w:name="_GoBack"/>
      <w:bookmarkEnd w:id="0"/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5A7DE421" w14:textId="77777777" w:rsidR="00D4783E" w:rsidRPr="00117717" w:rsidRDefault="00D4783E" w:rsidP="00117717">
      <w:pPr>
        <w:pStyle w:val="ae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117717">
        <w:rPr>
          <w:color w:val="000000"/>
          <w:sz w:val="28"/>
          <w:szCs w:val="28"/>
        </w:rPr>
        <w:t>Видаліть віртуальне середовище створене в минулій роботі (тільки після захисту попередньої практичної роботи).</w:t>
      </w:r>
    </w:p>
    <w:p w14:paraId="2AA5AD64" w14:textId="55461ADB" w:rsidR="00D4783E" w:rsidRPr="00117717" w:rsidRDefault="00D4783E" w:rsidP="00117717">
      <w:pPr>
        <w:pStyle w:val="ae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117717">
        <w:rPr>
          <w:color w:val="000000"/>
          <w:sz w:val="28"/>
          <w:szCs w:val="28"/>
        </w:rPr>
        <w:t>Засобами Vagrant  конфігураційний файл для створення віртуальної інфраструктури, що відображена на рисунку 1. Налаштуйте всі середовища за допомогою використання «provision». Репозиторій з проєктом ПЗ Python та база данаих</w:t>
      </w:r>
      <w:r w:rsidR="00117717">
        <w:rPr>
          <w:color w:val="000000"/>
          <w:sz w:val="28"/>
          <w:szCs w:val="28"/>
        </w:rPr>
        <w:t>.</w:t>
      </w:r>
    </w:p>
    <w:p w14:paraId="02C3624B" w14:textId="0F5F8490" w:rsidR="002E4E66" w:rsidRPr="00117717" w:rsidRDefault="00A9545A" w:rsidP="00117717">
      <w:pPr>
        <w:pStyle w:val="ad"/>
        <w:numPr>
          <w:ilvl w:val="0"/>
          <w:numId w:val="1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17717">
        <w:rPr>
          <w:bCs/>
          <w:iCs/>
          <w:sz w:val="28"/>
          <w:szCs w:val="28"/>
        </w:rPr>
        <w:t>Сформувати звіт, оформити його відповідно до чинних вимог ДСТУ</w:t>
      </w:r>
      <w:r w:rsidR="000427C9" w:rsidRPr="00117717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711F3941" w:rsidR="00FE69D5" w:rsidRDefault="00D872F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872F1">
        <w:rPr>
          <w:sz w:val="28"/>
          <w:szCs w:val="28"/>
        </w:rPr>
        <w:t>Набути практичних навичок реалізації підходу Infrastructure as Code (IaC) засобами Vagrant, а саме — опанувати створення багатокомпонентної (multi-machine) віртуальної інфраструктури, у якій кожна віртуальна машина виконує окрему роль (балансувальник навантаження, веб-сервер, сервер бази даних), а їхнє повне налаштування та взаємодія описуються декларативно в єдиному конфігураційному файлі й розгортаються автоматично через provisioning без ручного втручання.</w:t>
      </w:r>
    </w:p>
    <w:p w14:paraId="2F11C6C1" w14:textId="0E988852" w:rsidR="0093359F" w:rsidRDefault="00116A05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16A05">
        <w:rPr>
          <w:noProof/>
          <w:sz w:val="28"/>
          <w:szCs w:val="28"/>
          <w:lang w:val="ru-RU"/>
        </w:rPr>
        <w:drawing>
          <wp:inline distT="0" distB="0" distL="0" distR="0" wp14:anchorId="0CB26604" wp14:editId="317FC0E8">
            <wp:extent cx="6299835" cy="239331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4207" w14:textId="77777777" w:rsidR="00116A05" w:rsidRPr="00116A05" w:rsidRDefault="00116A05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lastRenderedPageBreak/>
        <w:t>Таблиця 1 – Параметри опису usecase</w:t>
      </w:r>
    </w:p>
    <w:p w14:paraId="0C2FDB9F" w14:textId="0B2824F6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F03BE6">
        <w:rPr>
          <w:sz w:val="28"/>
          <w:szCs w:val="28"/>
        </w:rPr>
        <w:t>7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245851B7" w14:textId="6B438D41" w:rsidR="00D872F1" w:rsidRDefault="00D872F1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6126F9" w14:textId="77777777" w:rsidR="00D872F1" w:rsidRDefault="00D872F1" w:rsidP="00D872F1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198EE429" w14:textId="72210BED" w:rsidR="00D872F1" w:rsidRDefault="00D872F1" w:rsidP="00D872F1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EC95A9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-*- mode: ruby -*-</w:t>
      </w:r>
    </w:p>
    <w:p w14:paraId="4DA5885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vi: set ft=ruby :</w:t>
      </w:r>
    </w:p>
    <w:p w14:paraId="63B5EEE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Лабораторна робота №7 — Інфраструктура як код (Vagrant)</w:t>
      </w:r>
    </w:p>
    <w:p w14:paraId="42CE4E4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Топологія (рисунок 1):</w:t>
      </w:r>
    </w:p>
    <w:p w14:paraId="7F9EB05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NGINX (балансувальник навантаження) --&gt; Python Django (веб-сервер) --&gt; MySQL (сервер БД)</w:t>
      </w:r>
    </w:p>
    <w:p w14:paraId="242AE2F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lb  (nginx)          192.168.10.11</w:t>
      </w:r>
    </w:p>
    <w:p w14:paraId="1C51E31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web (python/django)  192.168.10.13</w:t>
      </w:r>
    </w:p>
    <w:p w14:paraId="0C82B10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db  (mysql)          192.168.10.12</w:t>
      </w:r>
    </w:p>
    <w:p w14:paraId="4E259A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Проєкт ПЗ Python та дамп бази даних беруться з локальних тек, синхронізованих</w:t>
      </w:r>
    </w:p>
    <w:p w14:paraId="13957F2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у відповідні віртуальні машини (без git clone):</w:t>
      </w:r>
    </w:p>
    <w:p w14:paraId="693C05B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./lr_6_proj-main/lr_6_proj-main   -&gt; /home/vagrant/lr_6_proj   (web)</w:t>
      </w:r>
    </w:p>
    <w:p w14:paraId="3EB3EB5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./db_lr_admin-main/db_lr_admin-main -&gt; /home/vagrant/db_lr_admin (db)</w:t>
      </w:r>
    </w:p>
    <w:p w14:paraId="2B2B987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Vagrant.configure("2") do |config|</w:t>
      </w:r>
    </w:p>
    <w:p w14:paraId="4283D92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config.vm.box = "bento/ubuntu-24.04"</w:t>
      </w:r>
    </w:p>
    <w:p w14:paraId="572F81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config.vm.box_check_update = false</w:t>
      </w:r>
    </w:p>
    <w:p w14:paraId="5B61549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3FF6E34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Сервер БД (MySQL)</w:t>
      </w:r>
    </w:p>
    <w:p w14:paraId="7D79B3A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40EE8CA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"db" do |db|</w:t>
      </w:r>
    </w:p>
    <w:p w14:paraId="1A969AF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db.vm.hostname = "db"</w:t>
      </w:r>
    </w:p>
    <w:p w14:paraId="1EC2D2D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db.vm.network "private_network", ip: "192.168.10.12"</w:t>
      </w:r>
    </w:p>
    <w:p w14:paraId="4FFE1F4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db.vm.synced_folder "./db_lr_admin-main/db_lr_admin-main", "/home/vagrant/db_lr_admin"</w:t>
      </w:r>
    </w:p>
    <w:p w14:paraId="1CBEDB4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db.vm.provider "virtualbox" do |vb|</w:t>
      </w:r>
    </w:p>
    <w:p w14:paraId="60EECB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"lr7-db"</w:t>
      </w:r>
    </w:p>
    <w:p w14:paraId="440B248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1024</w:t>
      </w:r>
    </w:p>
    <w:p w14:paraId="7A84DCC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5615BB2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end</w:t>
      </w:r>
    </w:p>
    <w:p w14:paraId="762509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db.vm.provision "shell", inline: &lt;&lt;-SHELL</w:t>
      </w:r>
    </w:p>
    <w:p w14:paraId="05F3B21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7103DDC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3C5F97F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mysql-server</w:t>
      </w:r>
    </w:p>
    <w:p w14:paraId="339FF87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start mysql.service</w:t>
      </w:r>
    </w:p>
    <w:p w14:paraId="3C9665C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"CREATE DATABASE IF NOT EXISTS students;"</w:t>
      </w:r>
    </w:p>
    <w:p w14:paraId="70CC00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"CREATE USER IF NOT EXISTS 'sammy'@'%' IDENTIFIED BY 'passwd123';"</w:t>
      </w:r>
    </w:p>
    <w:p w14:paraId="5D46989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"GRANT ALL ON students.* TO 'sammy'@'%';"</w:t>
      </w:r>
    </w:p>
    <w:p w14:paraId="785827E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"FLUSH PRIVILEGES;"</w:t>
      </w:r>
    </w:p>
    <w:p w14:paraId="56CE374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students &lt; /home/vagrant/db_lr_admin/students.sql</w:t>
      </w:r>
    </w:p>
    <w:p w14:paraId="58DA946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ufw allow out 3306/tcp || true</w:t>
      </w:r>
    </w:p>
    <w:p w14:paraId="547CB57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ufw allow in 3306/tcp || true</w:t>
      </w:r>
    </w:p>
    <w:p w14:paraId="7EC14C3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sed -i 's/127.0.0.1/0.0.0.0/g' /etc/mysql/mysql.conf.d/mysqld.cnf</w:t>
      </w:r>
    </w:p>
    <w:p w14:paraId="1CB15F0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restart mysql.service</w:t>
      </w:r>
    </w:p>
    <w:p w14:paraId="5B984FE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7D3F785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027CDA9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0ADA27D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Веб-сервер (Python Django)</w:t>
      </w:r>
    </w:p>
    <w:p w14:paraId="6E377FA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6228457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"web" do |web|</w:t>
      </w:r>
    </w:p>
    <w:p w14:paraId="3DFE4FE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web.vm.hostname = "web"</w:t>
      </w:r>
    </w:p>
    <w:p w14:paraId="604D4BE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web.vm.network "private_network", ip: "192.168.10.13"</w:t>
      </w:r>
    </w:p>
    <w:p w14:paraId="2D5F914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web.vm.synced_folder "./lr_6_proj-main/lr_6_proj-main", "/home/vagrant/lr_6_proj"</w:t>
      </w:r>
    </w:p>
    <w:p w14:paraId="3785CA0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web.vm.provider "virtualbox" do |vb|</w:t>
      </w:r>
    </w:p>
    <w:p w14:paraId="22A4929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"lr7-web"</w:t>
      </w:r>
    </w:p>
    <w:p w14:paraId="1E97693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1024</w:t>
      </w:r>
    </w:p>
    <w:p w14:paraId="31AD3B9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5DD35E4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24ADAD1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web.vm.provision "shell", inline: &lt;&lt;-SHELL</w:t>
      </w:r>
    </w:p>
    <w:p w14:paraId="35D6D2B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0D5F155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13C1A5E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python3-pip python3-full git</w:t>
      </w:r>
    </w:p>
    <w:p w14:paraId="237C351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pip3 install Django --break-system-packages</w:t>
      </w:r>
    </w:p>
    <w:p w14:paraId="16A9AFD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sed -i 's/192.168.56.12/192.168.10.12/' /home/vagrant/lr_6_proj/show_list/mysql_connect.py</w:t>
      </w:r>
    </w:p>
    <w:p w14:paraId="5DEE2C8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pip3 install -r /home/vagrant/lr_6_proj/requirements.txt --break-system-packages</w:t>
      </w:r>
    </w:p>
    <w:p w14:paraId="324C8C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cat &lt;&lt;EOF &gt; /home/vagrant/start_django.sh</w:t>
      </w:r>
    </w:p>
    <w:p w14:paraId="3DC14B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#!/bin/bash</w:t>
      </w:r>
    </w:p>
    <w:p w14:paraId="3B837A4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cd /home/vagrant/lr_6_proj</w:t>
      </w:r>
    </w:p>
    <w:p w14:paraId="3DF625B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sudo python3 manage.py runserver 0.0.0.0:80 --insecure &amp;</w:t>
      </w:r>
    </w:p>
    <w:p w14:paraId="2710F0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EOF</w:t>
      </w:r>
    </w:p>
    <w:p w14:paraId="4FF40D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chmod 777 /home/vagrant/start_django.sh</w:t>
      </w:r>
    </w:p>
    <w:p w14:paraId="40A9F71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crontab -l 2&gt;/dev/null | { cat; echo "@reboot /home/vagrant/start_django.sh"; } | sudo crontab -</w:t>
      </w:r>
    </w:p>
    <w:p w14:paraId="4CF490C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/home/vagrant/start_django.sh</w:t>
      </w:r>
    </w:p>
    <w:p w14:paraId="5D62361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1BC22B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593CB05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0846503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Балансувальник навантаження (NGINX)</w:t>
      </w:r>
    </w:p>
    <w:p w14:paraId="0C7FADC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1939E7A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"lb" do |lb|</w:t>
      </w:r>
    </w:p>
    <w:p w14:paraId="5D780AD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lb.vm.hostname = "lb"</w:t>
      </w:r>
    </w:p>
    <w:p w14:paraId="6145B86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lb.vm.network "private_network", ip: "192.168.10.11"</w:t>
      </w:r>
    </w:p>
    <w:p w14:paraId="4ABFDB0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lb.vm.network "forwarded_port", guest: 80, host: 8080</w:t>
      </w:r>
    </w:p>
    <w:p w14:paraId="59C0D02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lb.vm.provider "virtualbox" do |vb|</w:t>
      </w:r>
    </w:p>
    <w:p w14:paraId="54FDE3E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"lr7-lb"</w:t>
      </w:r>
    </w:p>
    <w:p w14:paraId="2B1CBAD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512</w:t>
      </w:r>
    </w:p>
    <w:p w14:paraId="083853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  vb.cpus = 1</w:t>
      </w:r>
    </w:p>
    <w:p w14:paraId="73F296F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6EDC467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lb.vm.provision "shell", inline: &lt;&lt;-SHELL</w:t>
      </w:r>
    </w:p>
    <w:p w14:paraId="1387385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4588383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15E0958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nginx</w:t>
      </w:r>
    </w:p>
    <w:p w14:paraId="2BD6774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mv /etc/nginx/sites-available/default /etc/nginx/sites-available/default_1</w:t>
      </w:r>
    </w:p>
    <w:p w14:paraId="586B6D4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tee /etc/nginx/sites-available/default &gt; /dev/null &lt;&lt;'NGINXCONF'</w:t>
      </w:r>
    </w:p>
    <w:p w14:paraId="2C4B5FF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upstream app{ server 192.168.10.13;}</w:t>
      </w:r>
    </w:p>
    <w:p w14:paraId="62AD11D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server {listen 80;</w:t>
      </w:r>
    </w:p>
    <w:p w14:paraId="24917AA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location / {</w:t>
      </w:r>
    </w:p>
    <w:p w14:paraId="7C1A6E6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proxy_pass http://app;</w:t>
      </w:r>
    </w:p>
    <w:p w14:paraId="1D0AE95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Host $host;</w:t>
      </w:r>
    </w:p>
    <w:p w14:paraId="46A6B32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X-Real-IP $remote_addr;</w:t>
      </w:r>
    </w:p>
    <w:p w14:paraId="0433C56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X-Forwarded-For $proxy_add_x_forwarded_for;</w:t>
      </w:r>
    </w:p>
    <w:p w14:paraId="51279E0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X-Forwarded-Proto $scheme;</w:t>
      </w:r>
    </w:p>
    <w:p w14:paraId="77E7896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} }</w:t>
      </w:r>
    </w:p>
    <w:p w14:paraId="088F1A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NGINXCONF</w:t>
      </w:r>
    </w:p>
    <w:p w14:paraId="2863B34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restart nginx</w:t>
      </w:r>
    </w:p>
    <w:p w14:paraId="13E1FCD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5FACBD1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76A9AD6E" w14:textId="00DEC2B2" w:rsidR="00116A05" w:rsidRDefault="00116A05" w:rsidP="00116A05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end</w:t>
      </w:r>
    </w:p>
    <w:sectPr w:rsidR="00116A05">
      <w:footerReference w:type="even" r:id="rId1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F2DEFB0" w14:textId="77777777" w:rsidR="004C19DA" w:rsidRDefault="004C19DA">
      <w:pPr>
        <w:spacing w:line="240" w:lineRule="auto"/>
        <w:ind w:left="0" w:hanging="2"/>
      </w:pPr>
      <w:r>
        <w:separator/>
      </w:r>
    </w:p>
  </w:endnote>
  <w:endnote w:type="continuationSeparator" w:id="0">
    <w:p w14:paraId="6E029B61" w14:textId="77777777" w:rsidR="004C19DA" w:rsidRDefault="004C19D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7A7C48" w14:textId="77777777" w:rsidR="004C19DA" w:rsidRDefault="004C19DA">
      <w:pPr>
        <w:spacing w:line="240" w:lineRule="auto"/>
        <w:ind w:left="0" w:hanging="2"/>
      </w:pPr>
      <w:r>
        <w:separator/>
      </w:r>
    </w:p>
  </w:footnote>
  <w:footnote w:type="continuationSeparator" w:id="0">
    <w:p w14:paraId="6E9585A7" w14:textId="77777777" w:rsidR="004C19DA" w:rsidRDefault="004C19DA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16A05"/>
    <w:rsid w:val="00117717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25477"/>
    <w:rsid w:val="00230185"/>
    <w:rsid w:val="00232067"/>
    <w:rsid w:val="00232183"/>
    <w:rsid w:val="00232425"/>
    <w:rsid w:val="00242806"/>
    <w:rsid w:val="00243CB8"/>
    <w:rsid w:val="002442B8"/>
    <w:rsid w:val="00245872"/>
    <w:rsid w:val="002460B5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19DA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7D4B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783E"/>
    <w:rsid w:val="00D52D0C"/>
    <w:rsid w:val="00D67C42"/>
    <w:rsid w:val="00D70A38"/>
    <w:rsid w:val="00D84CF0"/>
    <w:rsid w:val="00D85629"/>
    <w:rsid w:val="00D872F1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4BBC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3BE6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12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17170BF-2C43-4E17-B460-780262A72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7</Pages>
  <Words>952</Words>
  <Characters>5429</Characters>
  <Application>Microsoft Office Word</Application>
  <DocSecurity>0</DocSecurity>
  <Lines>45</Lines>
  <Paragraphs>12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6369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15</cp:revision>
  <dcterms:created xsi:type="dcterms:W3CDTF">2025-08-31T13:24:00Z</dcterms:created>
  <dcterms:modified xsi:type="dcterms:W3CDTF">2026-09-23T12:19:00Z</dcterms:modified>
</cp:coreProperties>
</file>