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4EFCD7B7" w:rsidR="00A40C77" w:rsidRPr="00C8285B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C8285B">
        <w:rPr>
          <w:i/>
          <w:sz w:val="28"/>
          <w:szCs w:val="28"/>
        </w:rPr>
        <w:t>13</w:t>
      </w:r>
    </w:p>
    <w:p w14:paraId="5B72A2E7" w14:textId="6EA3AA4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C8285B" w:rsidRPr="00C8285B">
        <w:rPr>
          <w:b/>
          <w:sz w:val="28"/>
          <w:szCs w:val="28"/>
        </w:rPr>
        <w:t>Моніторинг контейнерів Docker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7DBFD6FB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2A4044" w:rsidRPr="002A4044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288D55E3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C8285B">
        <w:rPr>
          <w:b/>
          <w:bCs/>
          <w:caps/>
          <w:sz w:val="28"/>
          <w:szCs w:val="28"/>
          <w:lang w:val="ru-RU"/>
        </w:rPr>
        <w:t>13</w:t>
      </w:r>
    </w:p>
    <w:p w14:paraId="547F39DF" w14:textId="2B10D2B4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C8285B" w:rsidRPr="00C8285B">
        <w:rPr>
          <w:iCs/>
          <w:sz w:val="28"/>
          <w:szCs w:val="28"/>
        </w:rPr>
        <w:t>Моніторинг контейнерів Docker</w:t>
      </w:r>
      <w:r w:rsidR="0013569B" w:rsidRPr="0013569B">
        <w:rPr>
          <w:iCs/>
          <w:sz w:val="28"/>
          <w:szCs w:val="28"/>
        </w:rPr>
        <w:t>.</w:t>
      </w:r>
    </w:p>
    <w:p w14:paraId="2FDC1101" w14:textId="751117D3" w:rsidR="00A40C77" w:rsidRPr="00B64570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  <w:lang w:val="ru-RU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B64570" w:rsidRPr="00B64570">
        <w:rPr>
          <w:iCs/>
          <w:sz w:val="28"/>
          <w:szCs w:val="28"/>
        </w:rPr>
        <w:t>Набути практичних навичок моніторингу контейнерів Docker</w:t>
      </w:r>
      <w:r w:rsidR="00B64570" w:rsidRPr="00B64570">
        <w:rPr>
          <w:iCs/>
          <w:sz w:val="28"/>
          <w:szCs w:val="28"/>
          <w:lang w:val="ru-RU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68374071" w14:textId="26876E76" w:rsidR="00C8285B" w:rsidRPr="00C8285B" w:rsidRDefault="00C8285B" w:rsidP="00C8285B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C8285B">
        <w:rPr>
          <w:bCs/>
          <w:iCs/>
          <w:sz w:val="28"/>
          <w:szCs w:val="28"/>
        </w:rPr>
        <w:t>Запуст</w:t>
      </w:r>
      <w:r>
        <w:rPr>
          <w:bCs/>
          <w:iCs/>
          <w:sz w:val="28"/>
          <w:szCs w:val="28"/>
        </w:rPr>
        <w:t>ити</w:t>
      </w:r>
      <w:r w:rsidRPr="00C8285B">
        <w:rPr>
          <w:bCs/>
          <w:iCs/>
          <w:sz w:val="28"/>
          <w:szCs w:val="28"/>
        </w:rPr>
        <w:t xml:space="preserve"> віртуальне середовище створене в попередній практичній роботі.</w:t>
      </w:r>
    </w:p>
    <w:p w14:paraId="2AB01674" w14:textId="7F4F8EE3" w:rsidR="00C8285B" w:rsidRPr="00C8285B" w:rsidRDefault="00C8285B" w:rsidP="00C8285B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C8285B">
        <w:rPr>
          <w:bCs/>
          <w:iCs/>
          <w:sz w:val="28"/>
          <w:szCs w:val="28"/>
        </w:rPr>
        <w:t>Встанов</w:t>
      </w:r>
      <w:r>
        <w:rPr>
          <w:bCs/>
          <w:iCs/>
          <w:sz w:val="28"/>
          <w:szCs w:val="28"/>
        </w:rPr>
        <w:t>ити</w:t>
      </w:r>
      <w:r w:rsidRPr="00C8285B">
        <w:rPr>
          <w:bCs/>
          <w:iCs/>
          <w:sz w:val="28"/>
          <w:szCs w:val="28"/>
        </w:rPr>
        <w:t xml:space="preserve"> засіб моніторингу віртуальних середовищ ctop (або інший).</w:t>
      </w:r>
    </w:p>
    <w:p w14:paraId="21D5C381" w14:textId="22FD0055" w:rsidR="00DF5F41" w:rsidRPr="00A9545A" w:rsidRDefault="00C8285B" w:rsidP="00C8285B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C8285B">
        <w:rPr>
          <w:bCs/>
          <w:iCs/>
          <w:sz w:val="28"/>
          <w:szCs w:val="28"/>
        </w:rPr>
        <w:t>Продемонстру</w:t>
      </w:r>
      <w:r>
        <w:rPr>
          <w:bCs/>
          <w:iCs/>
          <w:sz w:val="28"/>
          <w:szCs w:val="28"/>
        </w:rPr>
        <w:t>вати</w:t>
      </w:r>
      <w:r w:rsidRPr="00C8285B">
        <w:rPr>
          <w:bCs/>
          <w:iCs/>
          <w:sz w:val="28"/>
          <w:szCs w:val="28"/>
        </w:rPr>
        <w:t xml:space="preserve"> роботу інструментів моніторингу.</w:t>
      </w:r>
    </w:p>
    <w:p w14:paraId="02C3624B" w14:textId="7F87F7F1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F2CA3AB" w14:textId="113C8933" w:rsidR="00FE69D5" w:rsidRDefault="00B6457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Спочатку командами docker --version, docker compose version та docker info --format '{{.OperatingSystem}}' перевірено наявність і стан Docker. Для роботи використано середовище з лабораторної роботи №12. Воно складається із сервісів db (MySQL) та web (Django) і описане у файлі docker-compose.yml.</w:t>
      </w:r>
    </w:p>
    <w:p w14:paraId="5A6836C7" w14:textId="49D8514E" w:rsidR="00B64570" w:rsidRDefault="00B6457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B64570">
        <w:rPr>
          <w:b/>
          <w:i/>
          <w:sz w:val="28"/>
          <w:szCs w:val="28"/>
        </w:rPr>
        <w:t>Лістинг коду docker-compose.yml:</w:t>
      </w:r>
    </w:p>
    <w:p w14:paraId="67025A8F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services:</w:t>
      </w:r>
    </w:p>
    <w:p w14:paraId="605902A1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db:</w:t>
      </w:r>
    </w:p>
    <w:p w14:paraId="51C6BCCB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  build: ./db_lr_admin-main/db_lr_admin-main   # образ MySQL з ЛР11</w:t>
      </w:r>
    </w:p>
    <w:p w14:paraId="50459D93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  container_name: db_lr_admin</w:t>
      </w:r>
    </w:p>
    <w:p w14:paraId="19BAE479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  restart: unless-stopped</w:t>
      </w:r>
    </w:p>
    <w:p w14:paraId="579A63F9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web:</w:t>
      </w:r>
    </w:p>
    <w:p w14:paraId="58FA1F32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  build: ./lr_6_proj-main/lr_6_proj-main        # образ Django-застосунку з ЛР11</w:t>
      </w:r>
    </w:p>
    <w:p w14:paraId="0E8BB5E8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  container_name: lr_6_proj</w:t>
      </w:r>
    </w:p>
    <w:p w14:paraId="20CE389C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  restart: unless-stopped</w:t>
      </w:r>
    </w:p>
    <w:p w14:paraId="225E7C69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  depends_on:</w:t>
      </w:r>
    </w:p>
    <w:p w14:paraId="1DD7836A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    - db          # web стартує лише після старту контейнера db</w:t>
      </w:r>
    </w:p>
    <w:p w14:paraId="6FD946FB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  ports:</w:t>
      </w:r>
    </w:p>
    <w:p w14:paraId="0AB3EA24" w14:textId="7D850457" w:rsidR="00B64570" w:rsidRDefault="00B64570" w:rsidP="00B64570">
      <w:pPr>
        <w:suppressAutoHyphens w:val="0"/>
        <w:spacing w:line="360" w:lineRule="auto"/>
        <w:ind w:leftChars="0" w:left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    - "8000:80"    # доступ з хоста/локальної мережі на порт 8000</w:t>
      </w:r>
    </w:p>
    <w:p w14:paraId="3A82E9D3" w14:textId="77777777" w:rsidR="00B64570" w:rsidRDefault="00B64570" w:rsidP="00B64570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Для збірки сервісів docker-compose.yml використовує Dockerfile з лабораторної роботи №11. Образ бази даних встановлює mysql-server, дозволяє </w:t>
      </w:r>
      <w:r w:rsidRPr="00B64570">
        <w:rPr>
          <w:sz w:val="28"/>
          <w:szCs w:val="28"/>
        </w:rPr>
        <w:lastRenderedPageBreak/>
        <w:t>підключення до MySQL не лише з localhost і копіює дамп students.sql та скрипт ініціалізації init.sh.</w:t>
      </w:r>
    </w:p>
    <w:p w14:paraId="332A2186" w14:textId="7F27DBFF" w:rsidR="00B64570" w:rsidRPr="00B64570" w:rsidRDefault="00B64570" w:rsidP="00B64570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B64570">
        <w:rPr>
          <w:b/>
          <w:i/>
          <w:sz w:val="28"/>
          <w:szCs w:val="28"/>
        </w:rPr>
        <w:t>Лістинг коду Dockerfile контейнера бази даних (db_lr_admin-main):</w:t>
      </w:r>
    </w:p>
    <w:p w14:paraId="21F86D00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FROM ubuntu:lunar</w:t>
      </w:r>
    </w:p>
    <w:p w14:paraId="3BFF5D06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# lunar (23.04) вже поза підтримкою -&gt; переключаємо репозиторії на архів</w:t>
      </w:r>
    </w:p>
    <w:p w14:paraId="4EA08BF1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RUN sed -i 's|archive.ubuntu.com|old-releases.ubuntu.com|g; s|security.ubuntu.com|old-releases.ubuntu.com|g' /etc/apt/sources.list</w:t>
      </w:r>
    </w:p>
    <w:p w14:paraId="377DF489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ENV DEBIAN_FRONTEND=noninteractive</w:t>
      </w:r>
    </w:p>
    <w:p w14:paraId="06260C90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RUN apt-get update &amp;&amp; apt-get install -y mysql-server &amp;&amp; rm -rf /var/lib/apt/lists/*</w:t>
      </w:r>
    </w:p>
    <w:p w14:paraId="696BEA81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# дозволяємо підключення не тільки з localhost</w:t>
      </w:r>
    </w:p>
    <w:p w14:paraId="6C1048AD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RUN sed -i 's/^bind-address.*/bind-address = 0.0.0.0/' /etc/mysql/mysql.conf.d/mysqld.cnf</w:t>
      </w:r>
    </w:p>
    <w:p w14:paraId="54D00B5D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COPY students.sql /docker-entrypoint-initdb.d/students.sql</w:t>
      </w:r>
    </w:p>
    <w:p w14:paraId="4C50CFBE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COPY init.sh /init.sh</w:t>
      </w:r>
    </w:p>
    <w:p w14:paraId="533E8783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RUN chmod +x /init.sh</w:t>
      </w:r>
    </w:p>
    <w:p w14:paraId="05AFE9FE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EXPOSE 3306</w:t>
      </w:r>
    </w:p>
    <w:p w14:paraId="3FEACDA9" w14:textId="322E053E" w:rsidR="00B64570" w:rsidRDefault="00B64570" w:rsidP="00B64570">
      <w:pPr>
        <w:suppressAutoHyphens w:val="0"/>
        <w:spacing w:line="360" w:lineRule="auto"/>
        <w:ind w:leftChars="0" w:left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CMD ["/init.sh"]</w:t>
      </w:r>
    </w:p>
    <w:p w14:paraId="2DE0AE67" w14:textId="77777777" w:rsidR="00B64570" w:rsidRPr="00B64570" w:rsidRDefault="00B64570" w:rsidP="00B64570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bookmarkStart w:id="0" w:name="_GoBack"/>
      <w:bookmarkEnd w:id="0"/>
    </w:p>
    <w:p w14:paraId="2F11C6C1" w14:textId="4CD920F1" w:rsidR="0093359F" w:rsidRDefault="0093359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37A7F22E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Ситуація: контейнери db_lr_admin (образ lr12ao-db) та lr_6_proj (образ lr12ao-web) з попередньої лабораторної вже були запущені (Up 9+ хв), тож окремо піднімати їх через docker compose up не знадобилось — спроба це зробити впала через конфлікт імен контейнерів (нормальна поведінка, не помилка налаштувань).</w:t>
      </w:r>
    </w:p>
    <w:p w14:paraId="41028F13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1A37A6DE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Далі я завантажив ctop.exe (Windows-білд утиліти моніторингу контейнерів bcicen/ctop v0.7.7) у папку tools/, перевірив що він запускається (ctop.exe -v → версія вивелась успішно), і додатково зняв знімок навантаження контейнерів через docker stats --no-stream як текстовий доказ моніторингу.</w:t>
      </w:r>
    </w:p>
    <w:p w14:paraId="1B3824B7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lastRenderedPageBreak/>
        <w:t>в реальні назви файлів релізу через GitHub API, щоб не гадати:</w:t>
      </w:r>
    </w:p>
    <w:p w14:paraId="53E53F92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curl -s "https://api.github.com/repos/bcicen/ctop/releases/latest" | grep -i "browser_download_url"</w:t>
      </w:r>
    </w:p>
    <w:p w14:paraId="1CC49BA2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Це показало список усіх бінарників релізу (linux, darwin, windows...) — правильна назва виявилась ctop-0.7.7-windows-amd64 (без розширення).</w:t>
      </w:r>
    </w:p>
    <w:p w14:paraId="3D93564A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586236D0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6. Видалив невдалий файл і завантажив правильний, зберігаючи локально вже з розширенням .exe, щоб Windows його розпізнавала як виконуваний:</w:t>
      </w:r>
    </w:p>
    <w:p w14:paraId="4ADDB2E9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rm -f ctop.exe</w:t>
      </w:r>
    </w:p>
    <w:p w14:paraId="36257D52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curl -L -o ctop.exe "https://github.com/bcicen/ctop/releases/download/v0.7.7/ctop-0.7.7-windows-amd64"</w:t>
      </w:r>
    </w:p>
    <w:p w14:paraId="5745831C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Цього разу файл важив ~8.79 МБ — це вже схоже на справжній бінарник.</w:t>
      </w:r>
    </w:p>
    <w:p w14:paraId="20C3BE96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10734C2C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7. Перевірив працездатність, не запускаючи повний інтерактивний TUI (бо в моєму терміналі немає екрана для нього), а лише прапорцем версії:</w:t>
      </w:r>
    </w:p>
    <w:p w14:paraId="323DF8FF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./ctop.exe -v</w:t>
      </w:r>
    </w:p>
    <w:p w14:paraId="0E860D48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# ctop version 0.7.7, build 11a1cb1 go1.18</w:t>
      </w:r>
    </w:p>
    <w:p w14:paraId="640959C1" w14:textId="47B830F0" w:rsidR="00504006" w:rsidRPr="00B64570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  <w:lang w:val="ru-RU"/>
        </w:rPr>
      </w:pPr>
      <w:r w:rsidRPr="00504006">
        <w:rPr>
          <w:sz w:val="28"/>
          <w:szCs w:val="28"/>
        </w:rPr>
        <w:t>Це підтверд</w:t>
      </w:r>
    </w:p>
    <w:p w14:paraId="55C5296A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Команди, які я виконував</w:t>
      </w:r>
    </w:p>
    <w:p w14:paraId="07D29B5B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359EAF5A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docker --version</w:t>
      </w:r>
    </w:p>
    <w:p w14:paraId="23B9D980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docker compose version</w:t>
      </w:r>
    </w:p>
    <w:p w14:paraId="2BD9DA1E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docker info --format '{{.OperatingSystem}}'</w:t>
      </w:r>
    </w:p>
    <w:p w14:paraId="5F9189D6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6D61C7E2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cd "C:\Users\Nasya\Desktop\lr13ao"</w:t>
      </w:r>
    </w:p>
    <w:p w14:paraId="5B3E0D94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docker compose up -d --build      # впало через конфлікт імен — контейнери вже були запущені</w:t>
      </w:r>
    </w:p>
    <w:p w14:paraId="769BD6EE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53916571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docker ps -a</w:t>
      </w:r>
    </w:p>
    <w:p w14:paraId="0BED78FF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docker ps --filter "name=db_lr_admin" --filter "name=lr_6_proj"</w:t>
      </w:r>
    </w:p>
    <w:p w14:paraId="3047730E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40159E34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mkdir tools</w:t>
      </w:r>
    </w:p>
    <w:p w14:paraId="1862FA9F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cd tools</w:t>
      </w:r>
    </w:p>
    <w:p w14:paraId="2835756A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curl -L -o ctop.exe "https://github.com/bcicen/ctop/releases/download/v0.7.7/ctop-0.7.7-windows-amd64"</w:t>
      </w:r>
    </w:p>
    <w:p w14:paraId="25E61A35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./ctop.exe -v</w:t>
      </w:r>
    </w:p>
    <w:p w14:paraId="07882DA9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0E4C6E09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docker stats --no-stream</w:t>
      </w:r>
    </w:p>
    <w:p w14:paraId="2526073E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docker ps --format "table {{.Names}}\t{{.Status}}\t{{.Ports}}"</w:t>
      </w:r>
    </w:p>
    <w:p w14:paraId="3EF0A34D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30B58948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Що виконати вам (для звіту)</w:t>
      </w:r>
    </w:p>
    <w:p w14:paraId="3F604D7F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6C89DFC5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Мій термінал не має екрана, тому інтерактивний TUI-скріншот ctop мушу зробити ви самі:</w:t>
      </w:r>
    </w:p>
    <w:p w14:paraId="005A7238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28DC8651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1. Відкрийте PowerShell/термінал у C:\Users\Nasya\Desktop\lr13ao\tools.</w:t>
      </w:r>
    </w:p>
    <w:p w14:paraId="2F199F34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2. Запустіть:</w:t>
      </w:r>
    </w:p>
    <w:p w14:paraId="04FD6496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.\ctop.exe</w:t>
      </w:r>
    </w:p>
    <w:p w14:paraId="0808880A" w14:textId="77777777" w:rsid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3. Побачите живий список контейнерів (db_lr_er тощо) з CPU%, MEM%, NET I/O, оновлюваний в реальному часі.</w:t>
      </w:r>
    </w:p>
    <w:p w14:paraId="505D1E85" w14:textId="0A3F843B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noProof/>
          <w:sz w:val="28"/>
          <w:szCs w:val="28"/>
          <w:lang w:val="ru-RU"/>
        </w:rPr>
        <w:drawing>
          <wp:inline distT="0" distB="0" distL="0" distR="0" wp14:anchorId="41C08341" wp14:editId="6B9C7552">
            <wp:extent cx="6299835" cy="2560955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56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7AE4A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4. Зробіть скріншот вікна (Win+Shift+S).</w:t>
      </w:r>
    </w:p>
    <w:p w14:paraId="20C631BD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lastRenderedPageBreak/>
        <w:t>5. Натисніть q, щоб вийти.</w:t>
      </w:r>
    </w:p>
    <w:p w14:paraId="6E6EE5DE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6. (Опційно) додатковий доказ — виконайте doі теж скріншотніть live-таблицю.</w:t>
      </w:r>
    </w:p>
    <w:p w14:paraId="2F75570E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43999305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Що вставити у звіт</w:t>
      </w:r>
    </w:p>
    <w:p w14:paraId="75AA05F9" w14:textId="7AD85E6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noProof/>
          <w:sz w:val="28"/>
          <w:szCs w:val="28"/>
          <w:lang w:val="ru-RU"/>
        </w:rPr>
        <w:drawing>
          <wp:inline distT="0" distB="0" distL="0" distR="0" wp14:anchorId="59AA84FC" wp14:editId="25FCFACB">
            <wp:extent cx="6299835" cy="1743075"/>
            <wp:effectExtent l="0" t="0" r="571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41586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Файли/скріншоти:</w:t>
      </w:r>
    </w:p>
    <w:p w14:paraId="15AA7718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- Скріншот терміналу з виводом docker ps (я вже отримав його вище — можна взяти текстом або перезняти самостійно).</w:t>
      </w:r>
    </w:p>
    <w:p w14:paraId="47A79D26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- Скріншот вікна ctop з живим моніторингом кголовний доказ виконання завдання.</w:t>
      </w:r>
    </w:p>
    <w:p w14:paraId="044494F3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- (Опційно) скріншот docker stats.</w:t>
      </w:r>
    </w:p>
    <w:p w14:paraId="5612CF18" w14:textId="09F22479" w:rsidR="00504006" w:rsidRDefault="00504006" w:rsidP="00504006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504006">
        <w:rPr>
          <w:noProof/>
          <w:sz w:val="28"/>
          <w:szCs w:val="28"/>
          <w:lang w:val="ru-RU"/>
        </w:rPr>
        <w:drawing>
          <wp:inline distT="0" distB="0" distL="0" distR="0" wp14:anchorId="296DF845" wp14:editId="19C4FE41">
            <wp:extent cx="6299835" cy="1522095"/>
            <wp:effectExtent l="0" t="0" r="571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E0F57" w14:textId="30586B3B" w:rsidR="00504006" w:rsidRPr="00504006" w:rsidRDefault="00504006" w:rsidP="00504006">
      <w:pPr>
        <w:spacing w:line="360" w:lineRule="auto"/>
        <w:ind w:leftChars="0" w:firstLineChars="251" w:firstLine="907"/>
        <w:contextualSpacing/>
        <w:jc w:val="both"/>
        <w:outlineLvl w:val="9"/>
        <w:rPr>
          <w:b/>
          <w:i/>
          <w:sz w:val="36"/>
          <w:szCs w:val="28"/>
          <w:u w:val="single"/>
        </w:rPr>
      </w:pPr>
      <w:r w:rsidRPr="00504006">
        <w:rPr>
          <w:b/>
          <w:i/>
          <w:sz w:val="36"/>
          <w:szCs w:val="28"/>
          <w:u w:val="single"/>
        </w:rPr>
        <w:t>docker stats</w:t>
      </w:r>
    </w:p>
    <w:p w14:paraId="2A9FBAFD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Команди/код для тексту звіту:</w:t>
      </w:r>
    </w:p>
    <w:p w14:paraId="4CD54BA2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2DC369E2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# Перевірка запущеного середовища з попередньої ЛР</w:t>
      </w:r>
    </w:p>
    <w:p w14:paraId="3CC1C963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docker ps</w:t>
      </w:r>
    </w:p>
    <w:p w14:paraId="71579CF9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492DFDA2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# Встановлення ctop (Windows-білд)</w:t>
      </w:r>
    </w:p>
    <w:p w14:paraId="04680F64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lastRenderedPageBreak/>
        <w:t>curl -L -o ctop.exe "https://github.com/bcicen/ctop/releases/download/v0.7.7/ctop-0.7.7-windows-amd64"</w:t>
      </w:r>
    </w:p>
    <w:p w14:paraId="27231325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07A2458A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# Запуск моніторингу</w:t>
      </w:r>
    </w:p>
    <w:p w14:paraId="77528377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.\ctop.exe</w:t>
      </w:r>
    </w:p>
    <w:p w14:paraId="21CA833A" w14:textId="77777777" w:rsidR="00C8285B" w:rsidRPr="00A9545A" w:rsidRDefault="00C8285B" w:rsidP="00A9545A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0C2FDB9F" w14:textId="776B4953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C8285B">
        <w:rPr>
          <w:sz w:val="28"/>
          <w:szCs w:val="28"/>
        </w:rPr>
        <w:t>13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sectPr w:rsidR="0044768C">
      <w:footerReference w:type="even" r:id="rId12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4E9916C" w14:textId="77777777" w:rsidR="00422EFA" w:rsidRDefault="00422EFA">
      <w:pPr>
        <w:spacing w:line="240" w:lineRule="auto"/>
        <w:ind w:left="0" w:hanging="2"/>
      </w:pPr>
      <w:r>
        <w:separator/>
      </w:r>
    </w:p>
  </w:endnote>
  <w:endnote w:type="continuationSeparator" w:id="0">
    <w:p w14:paraId="1ECF03AA" w14:textId="77777777" w:rsidR="00422EFA" w:rsidRDefault="00422EFA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FCA4045" w14:textId="77777777" w:rsidR="00422EFA" w:rsidRDefault="00422EFA">
      <w:pPr>
        <w:spacing w:line="240" w:lineRule="auto"/>
        <w:ind w:left="0" w:hanging="2"/>
      </w:pPr>
      <w:r>
        <w:separator/>
      </w:r>
    </w:p>
  </w:footnote>
  <w:footnote w:type="continuationSeparator" w:id="0">
    <w:p w14:paraId="2E65DC50" w14:textId="77777777" w:rsidR="00422EFA" w:rsidRDefault="00422EFA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3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4044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2EFA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0541"/>
    <w:rsid w:val="00504006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4570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285B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107B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01E741F-22FC-4054-940E-77338F4344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7</Pages>
  <Words>890</Words>
  <Characters>5075</Characters>
  <Application>Microsoft Office Word</Application>
  <DocSecurity>0</DocSecurity>
  <Lines>42</Lines>
  <Paragraphs>11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5954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13</cp:revision>
  <dcterms:created xsi:type="dcterms:W3CDTF">2025-08-31T13:24:00Z</dcterms:created>
  <dcterms:modified xsi:type="dcterms:W3CDTF">2026-09-25T21:05:00Z</dcterms:modified>
</cp:coreProperties>
</file>