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F9DAA2" w14:textId="4EADB018" w:rsidR="00010AB6" w:rsidRPr="00010AB6" w:rsidRDefault="00010AB6" w:rsidP="00901ECD">
      <w:pPr>
        <w:spacing w:after="0" w:line="360" w:lineRule="auto"/>
        <w:jc w:val="center"/>
        <w:rPr>
          <w:rFonts w:ascii="Times New Roman" w:eastAsia="Times New Roman" w:hAnsi="Times New Roman" w:cs="Times New Roman"/>
          <w:sz w:val="28"/>
          <w:szCs w:val="28"/>
          <w:lang w:val="uk-UA" w:eastAsia="ru-RU"/>
        </w:rPr>
      </w:pPr>
      <w:r w:rsidRPr="00010AB6">
        <w:rPr>
          <w:rFonts w:ascii="Times New Roman" w:eastAsia="Times New Roman" w:hAnsi="Times New Roman" w:cs="Times New Roman"/>
          <w:b/>
          <w:sz w:val="28"/>
          <w:szCs w:val="28"/>
          <w:lang w:val="uk-UA" w:eastAsia="ru-RU"/>
        </w:rPr>
        <w:t>МІНІСТЕРСТВО ОСВІТИ І НАУКИ УКРАЇНИ</w:t>
      </w:r>
    </w:p>
    <w:p w14:paraId="0E4575FC"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Чорноморський національний університет</w:t>
      </w:r>
    </w:p>
    <w:p w14:paraId="19CC0536"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імені Петра Могили</w:t>
      </w:r>
    </w:p>
    <w:p w14:paraId="42F0B917"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Факультет комп’ютерних наук</w:t>
      </w:r>
    </w:p>
    <w:p w14:paraId="27F98458"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Кафедра інженерії програмного забезпечення</w:t>
      </w:r>
    </w:p>
    <w:p w14:paraId="2A56E768" w14:textId="77777777"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p>
    <w:p w14:paraId="62F8468A" w14:textId="77777777" w:rsidR="00010AB6" w:rsidRPr="00010AB6" w:rsidRDefault="00010AB6" w:rsidP="001E5BF1">
      <w:pPr>
        <w:spacing w:after="0" w:line="360" w:lineRule="auto"/>
        <w:jc w:val="center"/>
        <w:rPr>
          <w:rFonts w:ascii="Times New Roman" w:eastAsia="Times New Roman" w:hAnsi="Times New Roman" w:cs="Times New Roman"/>
          <w:sz w:val="28"/>
          <w:szCs w:val="28"/>
          <w:lang w:val="uk-UA" w:eastAsia="ru-RU"/>
        </w:rPr>
      </w:pPr>
    </w:p>
    <w:p w14:paraId="69B6FA17" w14:textId="77777777" w:rsidR="00010AB6" w:rsidRPr="00010AB6" w:rsidRDefault="00010AB6" w:rsidP="001E5BF1">
      <w:pPr>
        <w:spacing w:after="0" w:line="360" w:lineRule="auto"/>
        <w:jc w:val="center"/>
        <w:rPr>
          <w:rFonts w:ascii="Times New Roman" w:eastAsia="Times New Roman" w:hAnsi="Times New Roman" w:cs="Times New Roman"/>
          <w:sz w:val="28"/>
          <w:szCs w:val="28"/>
          <w:lang w:val="uk-UA" w:eastAsia="ru-RU"/>
        </w:rPr>
      </w:pPr>
    </w:p>
    <w:p w14:paraId="2BA53C04" w14:textId="77777777" w:rsidR="00010AB6" w:rsidRPr="00010AB6" w:rsidRDefault="00010AB6" w:rsidP="001E5BF1">
      <w:pPr>
        <w:spacing w:after="0" w:line="360" w:lineRule="auto"/>
        <w:jc w:val="center"/>
        <w:rPr>
          <w:rFonts w:ascii="Times New Roman" w:eastAsia="Times New Roman" w:hAnsi="Times New Roman" w:cs="Times New Roman"/>
          <w:sz w:val="28"/>
          <w:szCs w:val="28"/>
          <w:lang w:val="uk-UA" w:eastAsia="ru-RU"/>
        </w:rPr>
      </w:pPr>
    </w:p>
    <w:p w14:paraId="7CFC425C" w14:textId="77777777" w:rsidR="00010AB6" w:rsidRPr="00010AB6" w:rsidRDefault="00010AB6" w:rsidP="001E5BF1">
      <w:pPr>
        <w:widowControl w:val="0"/>
        <w:autoSpaceDE w:val="0"/>
        <w:autoSpaceDN w:val="0"/>
        <w:adjustRightInd w:val="0"/>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ЗВІТ</w:t>
      </w:r>
    </w:p>
    <w:p w14:paraId="748ACC9D" w14:textId="2681D9DE" w:rsidR="00010AB6" w:rsidRPr="00F26E0A" w:rsidRDefault="00010AB6" w:rsidP="001E5BF1">
      <w:pPr>
        <w:spacing w:after="0" w:line="360" w:lineRule="auto"/>
        <w:jc w:val="center"/>
        <w:rPr>
          <w:rFonts w:ascii="Times New Roman" w:eastAsia="Times New Roman" w:hAnsi="Times New Roman" w:cs="Times New Roman"/>
          <w:sz w:val="28"/>
          <w:szCs w:val="28"/>
          <w:lang w:val="uk-UA" w:eastAsia="ru-RU"/>
        </w:rPr>
      </w:pPr>
      <w:r w:rsidRPr="00010AB6">
        <w:rPr>
          <w:rFonts w:ascii="Times New Roman" w:eastAsia="Times New Roman" w:hAnsi="Times New Roman" w:cs="Times New Roman"/>
          <w:i/>
          <w:sz w:val="28"/>
          <w:szCs w:val="28"/>
          <w:lang w:val="uk-UA" w:eastAsia="ru-RU"/>
        </w:rPr>
        <w:t xml:space="preserve">з </w:t>
      </w:r>
      <w:r w:rsidR="0004334A">
        <w:rPr>
          <w:rFonts w:ascii="Times New Roman" w:eastAsia="Times New Roman" w:hAnsi="Times New Roman" w:cs="Times New Roman"/>
          <w:i/>
          <w:sz w:val="28"/>
          <w:szCs w:val="28"/>
          <w:lang w:val="uk-UA" w:eastAsia="ru-RU"/>
        </w:rPr>
        <w:t>лабораторної</w:t>
      </w:r>
      <w:r w:rsidRPr="00010AB6">
        <w:rPr>
          <w:rFonts w:ascii="Times New Roman" w:eastAsia="Times New Roman" w:hAnsi="Times New Roman" w:cs="Times New Roman"/>
          <w:i/>
          <w:sz w:val="28"/>
          <w:szCs w:val="28"/>
          <w:lang w:val="uk-UA" w:eastAsia="ru-RU"/>
        </w:rPr>
        <w:t xml:space="preserve"> роботи № </w:t>
      </w:r>
      <w:r w:rsidR="00EA0735">
        <w:rPr>
          <w:rFonts w:ascii="Times New Roman" w:eastAsia="Times New Roman" w:hAnsi="Times New Roman" w:cs="Times New Roman"/>
          <w:i/>
          <w:sz w:val="28"/>
          <w:szCs w:val="28"/>
          <w:lang w:val="uk-UA" w:eastAsia="ru-RU"/>
        </w:rPr>
        <w:t>2</w:t>
      </w:r>
    </w:p>
    <w:p w14:paraId="0BD8935B" w14:textId="60366FA2" w:rsidR="00010AB6" w:rsidRPr="00010AB6" w:rsidRDefault="00010AB6" w:rsidP="001E5BF1">
      <w:pPr>
        <w:spacing w:after="0" w:line="360" w:lineRule="auto"/>
        <w:jc w:val="center"/>
        <w:rPr>
          <w:rFonts w:ascii="Times New Roman" w:eastAsia="Times New Roman" w:hAnsi="Times New Roman" w:cs="Times New Roman"/>
          <w:b/>
          <w:sz w:val="28"/>
          <w:szCs w:val="28"/>
          <w:lang w:val="uk-UA" w:eastAsia="ru-RU"/>
        </w:rPr>
      </w:pPr>
      <w:r w:rsidRPr="00010AB6">
        <w:rPr>
          <w:rFonts w:ascii="Times New Roman" w:eastAsia="Times New Roman" w:hAnsi="Times New Roman" w:cs="Times New Roman"/>
          <w:b/>
          <w:sz w:val="28"/>
          <w:szCs w:val="28"/>
          <w:lang w:val="uk-UA" w:eastAsia="ru-RU"/>
        </w:rPr>
        <w:t>«</w:t>
      </w:r>
      <w:r w:rsidR="0060777C" w:rsidRPr="0060777C">
        <w:rPr>
          <w:rFonts w:ascii="Times New Roman" w:eastAsia="Times New Roman" w:hAnsi="Times New Roman" w:cs="Times New Roman"/>
          <w:b/>
          <w:sz w:val="28"/>
          <w:szCs w:val="28"/>
          <w:lang w:val="uk-UA" w:eastAsia="ru-RU"/>
        </w:rPr>
        <w:t>Обчислення дайджесту повідомлення та використання ЕЦП для забезпечення цілісності інформації</w:t>
      </w:r>
      <w:r w:rsidRPr="00010AB6">
        <w:rPr>
          <w:rFonts w:ascii="Times New Roman" w:eastAsia="Times New Roman" w:hAnsi="Times New Roman" w:cs="Times New Roman"/>
          <w:b/>
          <w:sz w:val="28"/>
          <w:szCs w:val="28"/>
          <w:lang w:val="uk-UA" w:eastAsia="ru-RU"/>
        </w:rPr>
        <w:t>»</w:t>
      </w:r>
    </w:p>
    <w:p w14:paraId="3CA6EFD2" w14:textId="124C91FB" w:rsidR="00010AB6" w:rsidRPr="001E5BF1" w:rsidRDefault="00010AB6" w:rsidP="001E5BF1">
      <w:pPr>
        <w:spacing w:after="0" w:line="360" w:lineRule="auto"/>
        <w:jc w:val="center"/>
        <w:rPr>
          <w:rFonts w:ascii="Times New Roman" w:eastAsia="Times New Roman" w:hAnsi="Times New Roman" w:cs="Times New Roman"/>
          <w:b/>
          <w:sz w:val="28"/>
          <w:szCs w:val="28"/>
          <w:lang w:val="ru-RU" w:eastAsia="ru-RU"/>
        </w:rPr>
      </w:pPr>
      <w:r w:rsidRPr="00010AB6">
        <w:rPr>
          <w:rFonts w:ascii="Times New Roman" w:eastAsia="Times New Roman" w:hAnsi="Times New Roman" w:cs="Times New Roman"/>
          <w:color w:val="000000"/>
          <w:sz w:val="28"/>
          <w:szCs w:val="28"/>
          <w:lang w:val="uk-UA" w:eastAsia="ru-RU"/>
        </w:rPr>
        <w:t xml:space="preserve">Дисципліна: </w:t>
      </w:r>
      <w:r w:rsidRPr="00010AB6">
        <w:rPr>
          <w:rFonts w:ascii="Times New Roman" w:eastAsia="Times New Roman" w:hAnsi="Times New Roman" w:cs="Times New Roman"/>
          <w:b/>
          <w:sz w:val="28"/>
          <w:szCs w:val="28"/>
          <w:lang w:val="uk-UA" w:eastAsia="ru-RU"/>
        </w:rPr>
        <w:t>«</w:t>
      </w:r>
      <w:r w:rsidRPr="001E5BF1">
        <w:rPr>
          <w:rFonts w:ascii="Times New Roman" w:eastAsia="Times New Roman" w:hAnsi="Times New Roman" w:cs="Times New Roman"/>
          <w:b/>
          <w:sz w:val="28"/>
          <w:szCs w:val="28"/>
          <w:lang w:val="ru-RU" w:eastAsia="ru-RU"/>
        </w:rPr>
        <w:t>Технологія захисту програм та даних</w:t>
      </w:r>
      <w:r w:rsidRPr="00010AB6">
        <w:rPr>
          <w:rFonts w:ascii="Times New Roman" w:eastAsia="Times New Roman" w:hAnsi="Times New Roman" w:cs="Times New Roman"/>
          <w:b/>
          <w:sz w:val="28"/>
          <w:szCs w:val="28"/>
          <w:lang w:val="uk-UA" w:eastAsia="ru-RU"/>
        </w:rPr>
        <w:t>»</w:t>
      </w:r>
    </w:p>
    <w:p w14:paraId="6B4B12B2" w14:textId="3BA9404E" w:rsidR="00010AB6" w:rsidRPr="001E5BF1" w:rsidRDefault="00010AB6" w:rsidP="001E5BF1">
      <w:pPr>
        <w:spacing w:after="0" w:line="360" w:lineRule="auto"/>
        <w:jc w:val="center"/>
        <w:rPr>
          <w:rFonts w:ascii="Times New Roman" w:eastAsia="Times New Roman" w:hAnsi="Times New Roman" w:cs="Times New Roman"/>
          <w:sz w:val="28"/>
          <w:szCs w:val="28"/>
          <w:lang w:val="ru-RU" w:eastAsia="ru-RU"/>
        </w:rPr>
      </w:pPr>
      <w:r w:rsidRPr="00010AB6">
        <w:rPr>
          <w:rFonts w:ascii="Times New Roman" w:eastAsia="Times New Roman" w:hAnsi="Times New Roman" w:cs="Times New Roman"/>
          <w:sz w:val="28"/>
          <w:szCs w:val="28"/>
          <w:lang w:val="uk-UA" w:eastAsia="ru-RU"/>
        </w:rPr>
        <w:t>Спеціальніст</w:t>
      </w:r>
      <w:r w:rsidR="00661872">
        <w:rPr>
          <w:rFonts w:ascii="Times New Roman" w:eastAsia="Times New Roman" w:hAnsi="Times New Roman" w:cs="Times New Roman"/>
          <w:sz w:val="28"/>
          <w:szCs w:val="28"/>
          <w:lang w:val="uk-UA" w:eastAsia="ru-RU"/>
        </w:rPr>
        <w:t>ь</w:t>
      </w:r>
      <w:r w:rsidR="00661872" w:rsidRPr="001E5BF1">
        <w:rPr>
          <w:rFonts w:ascii="Times New Roman" w:eastAsia="Times New Roman" w:hAnsi="Times New Roman" w:cs="Times New Roman"/>
          <w:sz w:val="28"/>
          <w:szCs w:val="28"/>
          <w:lang w:val="ru-RU" w:eastAsia="ru-RU"/>
        </w:rPr>
        <w:t xml:space="preserve"> 121 </w:t>
      </w:r>
      <w:r w:rsidRPr="00010AB6">
        <w:rPr>
          <w:rFonts w:ascii="Times New Roman" w:eastAsia="Times New Roman" w:hAnsi="Times New Roman" w:cs="Times New Roman"/>
          <w:b/>
          <w:color w:val="000000"/>
          <w:sz w:val="28"/>
          <w:szCs w:val="28"/>
          <w:shd w:val="clear" w:color="auto" w:fill="FFFFFF"/>
          <w:lang w:val="uk-UA" w:eastAsia="ru-RU"/>
        </w:rPr>
        <w:t>Інженерія програмного забезпечення</w:t>
      </w:r>
    </w:p>
    <w:p w14:paraId="3A19147A" w14:textId="77777777" w:rsidR="00010AB6" w:rsidRPr="00010AB6" w:rsidRDefault="00010AB6" w:rsidP="001E5BF1">
      <w:pPr>
        <w:spacing w:after="0" w:line="360" w:lineRule="auto"/>
        <w:jc w:val="center"/>
        <w:rPr>
          <w:rFonts w:ascii="Times New Roman" w:eastAsia="Times New Roman" w:hAnsi="Times New Roman" w:cs="Times New Roman"/>
          <w:sz w:val="28"/>
          <w:szCs w:val="28"/>
          <w:lang w:val="uk-UA" w:eastAsia="ru-RU"/>
        </w:rPr>
      </w:pPr>
      <w:r w:rsidRPr="00010AB6">
        <w:rPr>
          <w:rFonts w:ascii="Times New Roman" w:eastAsia="Times New Roman" w:hAnsi="Times New Roman" w:cs="Times New Roman"/>
          <w:sz w:val="28"/>
          <w:szCs w:val="28"/>
          <w:lang w:val="uk-UA" w:eastAsia="ru-RU"/>
        </w:rPr>
        <w:t>Освітня програма: «</w:t>
      </w:r>
      <w:r w:rsidRPr="00010AB6">
        <w:rPr>
          <w:rFonts w:ascii="Times New Roman" w:eastAsia="Times New Roman" w:hAnsi="Times New Roman" w:cs="Times New Roman"/>
          <w:b/>
          <w:color w:val="000000"/>
          <w:sz w:val="28"/>
          <w:szCs w:val="28"/>
          <w:shd w:val="clear" w:color="auto" w:fill="FFFFFF"/>
          <w:lang w:val="uk-UA" w:eastAsia="ru-RU"/>
        </w:rPr>
        <w:t>Інженерія програмного забезпечення»</w:t>
      </w:r>
    </w:p>
    <w:p w14:paraId="6F334FAE" w14:textId="77777777" w:rsidR="00010AB6" w:rsidRPr="00010AB6" w:rsidRDefault="00010AB6" w:rsidP="001E5BF1">
      <w:pPr>
        <w:widowControl w:val="0"/>
        <w:autoSpaceDE w:val="0"/>
        <w:autoSpaceDN w:val="0"/>
        <w:adjustRightInd w:val="0"/>
        <w:spacing w:after="0" w:line="360" w:lineRule="auto"/>
        <w:jc w:val="center"/>
        <w:rPr>
          <w:rFonts w:ascii="Times New Roman" w:eastAsia="Times New Roman" w:hAnsi="Times New Roman" w:cs="Times New Roman"/>
          <w:b/>
          <w:sz w:val="28"/>
          <w:szCs w:val="28"/>
          <w:lang w:val="uk-UA" w:eastAsia="ru-RU"/>
        </w:rPr>
      </w:pPr>
    </w:p>
    <w:p w14:paraId="1E84AB5E" w14:textId="77777777" w:rsidR="00010AB6" w:rsidRPr="00010AB6" w:rsidRDefault="00010AB6" w:rsidP="001E5BF1">
      <w:pPr>
        <w:spacing w:after="0" w:line="360" w:lineRule="auto"/>
        <w:jc w:val="center"/>
        <w:rPr>
          <w:rFonts w:ascii="Times New Roman" w:eastAsia="Times New Roman" w:hAnsi="Times New Roman" w:cs="Times New Roman"/>
          <w:b/>
          <w:i/>
          <w:sz w:val="28"/>
          <w:szCs w:val="28"/>
          <w:lang w:val="uk-UA" w:eastAsia="ru-RU"/>
        </w:rPr>
      </w:pPr>
    </w:p>
    <w:p w14:paraId="62AEF104" w14:textId="4946C797" w:rsidR="00010AB6" w:rsidRDefault="00010AB6" w:rsidP="001E5BF1">
      <w:pPr>
        <w:spacing w:after="0" w:line="360" w:lineRule="auto"/>
        <w:jc w:val="center"/>
        <w:rPr>
          <w:rFonts w:ascii="Times New Roman" w:eastAsia="Times New Roman" w:hAnsi="Times New Roman" w:cs="Times New Roman"/>
          <w:b/>
          <w:i/>
          <w:sz w:val="28"/>
          <w:szCs w:val="28"/>
          <w:lang w:val="uk-UA" w:eastAsia="ru-RU"/>
        </w:rPr>
      </w:pPr>
    </w:p>
    <w:p w14:paraId="3B63C672" w14:textId="2E0BD468" w:rsidR="001E5BF1" w:rsidRDefault="001E5BF1" w:rsidP="001E5BF1">
      <w:pPr>
        <w:tabs>
          <w:tab w:val="center" w:pos="8789"/>
        </w:tabs>
        <w:spacing w:after="0" w:line="360" w:lineRule="auto"/>
        <w:ind w:left="4253"/>
        <w:jc w:val="center"/>
        <w:rPr>
          <w:rFonts w:ascii="Times New Roman" w:eastAsia="Times New Roman" w:hAnsi="Times New Roman" w:cs="Times New Roman"/>
          <w:bCs/>
          <w:iCs/>
          <w:sz w:val="28"/>
          <w:szCs w:val="28"/>
          <w:lang w:val="uk-UA" w:eastAsia="ru-RU"/>
        </w:rPr>
      </w:pPr>
      <w:r w:rsidRPr="001E5BF1">
        <w:rPr>
          <w:rFonts w:ascii="Times New Roman" w:eastAsia="Times New Roman" w:hAnsi="Times New Roman" w:cs="Times New Roman"/>
          <w:b/>
          <w:iCs/>
          <w:sz w:val="28"/>
          <w:szCs w:val="28"/>
          <w:lang w:val="uk-UA" w:eastAsia="ru-RU"/>
        </w:rPr>
        <w:t>Здобувачка</w:t>
      </w:r>
      <w:r>
        <w:rPr>
          <w:rFonts w:ascii="Times New Roman" w:eastAsia="Times New Roman" w:hAnsi="Times New Roman" w:cs="Times New Roman"/>
          <w:bCs/>
          <w:iCs/>
          <w:sz w:val="28"/>
          <w:szCs w:val="28"/>
          <w:lang w:val="uk-UA" w:eastAsia="ru-RU"/>
        </w:rPr>
        <w:tab/>
        <w:t>Анастасія МАТАКОВА</w:t>
      </w:r>
    </w:p>
    <w:p w14:paraId="4310FA6D" w14:textId="77870D26" w:rsidR="001E5BF1" w:rsidRPr="0004334A" w:rsidRDefault="0004334A" w:rsidP="0004334A">
      <w:pPr>
        <w:tabs>
          <w:tab w:val="left" w:pos="2694"/>
        </w:tabs>
        <w:spacing w:after="0" w:line="360" w:lineRule="auto"/>
        <w:jc w:val="center"/>
        <w:rPr>
          <w:rFonts w:ascii="Times New Roman" w:eastAsia="Times New Roman" w:hAnsi="Times New Roman" w:cs="Times New Roman"/>
          <w:bCs/>
          <w:i/>
          <w:sz w:val="24"/>
          <w:szCs w:val="24"/>
          <w:lang w:val="uk-UA" w:eastAsia="ru-RU"/>
        </w:rPr>
      </w:pPr>
      <w:bookmarkStart w:id="0" w:name="_Hlk212295213"/>
      <w:r>
        <w:rPr>
          <w:rFonts w:ascii="Times New Roman" w:eastAsia="Times New Roman" w:hAnsi="Times New Roman" w:cs="Times New Roman"/>
          <w:bCs/>
          <w:iCs/>
          <w:sz w:val="28"/>
          <w:szCs w:val="28"/>
          <w:lang w:val="uk-UA" w:eastAsia="ru-RU"/>
        </w:rPr>
        <w:tab/>
      </w:r>
      <w:r w:rsidRPr="0004334A">
        <w:rPr>
          <w:rFonts w:ascii="Times New Roman" w:eastAsia="Times New Roman" w:hAnsi="Times New Roman" w:cs="Times New Roman"/>
          <w:bCs/>
          <w:i/>
          <w:sz w:val="24"/>
          <w:szCs w:val="24"/>
          <w:lang w:val="uk-UA" w:eastAsia="ru-RU"/>
        </w:rPr>
        <w:t>(п</w:t>
      </w:r>
      <w:r w:rsidR="001E5BF1" w:rsidRPr="0004334A">
        <w:rPr>
          <w:rFonts w:ascii="Times New Roman" w:eastAsia="Times New Roman" w:hAnsi="Times New Roman" w:cs="Times New Roman"/>
          <w:bCs/>
          <w:i/>
          <w:sz w:val="24"/>
          <w:szCs w:val="24"/>
          <w:lang w:val="uk-UA" w:eastAsia="ru-RU"/>
        </w:rPr>
        <w:t>ідпис</w:t>
      </w:r>
      <w:r w:rsidRPr="0004334A">
        <w:rPr>
          <w:rFonts w:ascii="Times New Roman" w:eastAsia="Times New Roman" w:hAnsi="Times New Roman" w:cs="Times New Roman"/>
          <w:bCs/>
          <w:i/>
          <w:sz w:val="24"/>
          <w:szCs w:val="24"/>
          <w:lang w:val="uk-UA" w:eastAsia="ru-RU"/>
        </w:rPr>
        <w:t>)</w:t>
      </w:r>
    </w:p>
    <w:p w14:paraId="4E860F3D" w14:textId="4C2E86D9" w:rsidR="001E5BF1" w:rsidRPr="0004334A" w:rsidRDefault="0004334A" w:rsidP="0004334A">
      <w:pPr>
        <w:tabs>
          <w:tab w:val="left" w:pos="7088"/>
        </w:tabs>
        <w:spacing w:after="0" w:line="360" w:lineRule="auto"/>
        <w:jc w:val="center"/>
        <w:rPr>
          <w:rFonts w:ascii="Times New Roman" w:eastAsia="Times New Roman" w:hAnsi="Times New Roman" w:cs="Times New Roman"/>
          <w:bCs/>
          <w:i/>
          <w:sz w:val="24"/>
          <w:szCs w:val="24"/>
          <w:lang w:val="ru-RU" w:eastAsia="ru-RU"/>
        </w:rPr>
      </w:pPr>
      <w:r w:rsidRPr="0004334A">
        <w:rPr>
          <w:rFonts w:ascii="Times New Roman" w:eastAsia="Times New Roman" w:hAnsi="Times New Roman" w:cs="Times New Roman"/>
          <w:bCs/>
          <w:i/>
          <w:sz w:val="24"/>
          <w:szCs w:val="24"/>
          <w:lang w:val="uk-UA" w:eastAsia="ru-RU"/>
        </w:rPr>
        <w:tab/>
        <w:t>(</w:t>
      </w:r>
      <w:r w:rsidR="001E5BF1" w:rsidRPr="0004334A">
        <w:rPr>
          <w:rFonts w:ascii="Times New Roman" w:eastAsia="Times New Roman" w:hAnsi="Times New Roman" w:cs="Times New Roman"/>
          <w:bCs/>
          <w:i/>
          <w:sz w:val="24"/>
          <w:szCs w:val="24"/>
          <w:lang w:val="uk-UA" w:eastAsia="ru-RU"/>
        </w:rPr>
        <w:t>дата</w:t>
      </w:r>
      <w:r w:rsidRPr="0004334A">
        <w:rPr>
          <w:rFonts w:ascii="Times New Roman" w:eastAsia="Times New Roman" w:hAnsi="Times New Roman" w:cs="Times New Roman"/>
          <w:bCs/>
          <w:i/>
          <w:sz w:val="24"/>
          <w:szCs w:val="24"/>
          <w:lang w:val="uk-UA" w:eastAsia="ru-RU"/>
        </w:rPr>
        <w:t>)</w:t>
      </w:r>
    </w:p>
    <w:bookmarkEnd w:id="0"/>
    <w:p w14:paraId="68AD5289" w14:textId="0FAF80AA" w:rsidR="001E5BF1" w:rsidRDefault="001E5BF1" w:rsidP="001E5BF1">
      <w:pPr>
        <w:tabs>
          <w:tab w:val="center" w:pos="8789"/>
        </w:tabs>
        <w:spacing w:after="0" w:line="360" w:lineRule="auto"/>
        <w:ind w:left="4253"/>
        <w:jc w:val="center"/>
        <w:rPr>
          <w:rFonts w:ascii="Times New Roman" w:eastAsia="Times New Roman" w:hAnsi="Times New Roman" w:cs="Times New Roman"/>
          <w:b/>
          <w:i/>
          <w:sz w:val="28"/>
          <w:szCs w:val="28"/>
          <w:lang w:val="uk-UA" w:eastAsia="ru-RU"/>
        </w:rPr>
      </w:pPr>
      <w:r>
        <w:rPr>
          <w:rFonts w:ascii="Times New Roman" w:eastAsia="Times New Roman" w:hAnsi="Times New Roman" w:cs="Times New Roman"/>
          <w:b/>
          <w:i/>
          <w:sz w:val="28"/>
          <w:szCs w:val="28"/>
          <w:lang w:val="uk-UA" w:eastAsia="ru-RU"/>
        </w:rPr>
        <w:t>Викладач</w:t>
      </w:r>
      <w:r>
        <w:rPr>
          <w:rFonts w:ascii="Times New Roman" w:eastAsia="Times New Roman" w:hAnsi="Times New Roman" w:cs="Times New Roman"/>
          <w:b/>
          <w:i/>
          <w:sz w:val="28"/>
          <w:szCs w:val="28"/>
          <w:lang w:val="uk-UA" w:eastAsia="ru-RU"/>
        </w:rPr>
        <w:tab/>
      </w:r>
      <w:r w:rsidR="0060777C">
        <w:rPr>
          <w:rFonts w:ascii="Times New Roman" w:eastAsia="Times New Roman" w:hAnsi="Times New Roman" w:cs="Times New Roman"/>
          <w:bCs/>
          <w:iCs/>
          <w:sz w:val="28"/>
          <w:szCs w:val="28"/>
          <w:lang w:val="uk-UA" w:eastAsia="ru-RU"/>
        </w:rPr>
        <w:t>Катерина</w:t>
      </w:r>
      <w:r w:rsidRPr="0004334A">
        <w:rPr>
          <w:rFonts w:ascii="Times New Roman" w:eastAsia="Times New Roman" w:hAnsi="Times New Roman" w:cs="Times New Roman"/>
          <w:bCs/>
          <w:iCs/>
          <w:sz w:val="28"/>
          <w:szCs w:val="28"/>
          <w:lang w:val="uk-UA" w:eastAsia="ru-RU"/>
        </w:rPr>
        <w:t xml:space="preserve"> </w:t>
      </w:r>
      <w:r w:rsidR="0060777C">
        <w:rPr>
          <w:rFonts w:ascii="Times New Roman" w:eastAsia="Times New Roman" w:hAnsi="Times New Roman" w:cs="Times New Roman"/>
          <w:bCs/>
          <w:iCs/>
          <w:sz w:val="28"/>
          <w:szCs w:val="28"/>
          <w:lang w:val="uk-UA" w:eastAsia="ru-RU"/>
        </w:rPr>
        <w:t>ОБУХ</w:t>
      </w:r>
      <w:r w:rsidR="00A73B73">
        <w:rPr>
          <w:rFonts w:ascii="Times New Roman" w:eastAsia="Times New Roman" w:hAnsi="Times New Roman" w:cs="Times New Roman"/>
          <w:bCs/>
          <w:iCs/>
          <w:sz w:val="28"/>
          <w:szCs w:val="28"/>
          <w:lang w:val="uk-UA" w:eastAsia="ru-RU"/>
        </w:rPr>
        <w:t>О</w:t>
      </w:r>
      <w:r w:rsidR="0060777C">
        <w:rPr>
          <w:rFonts w:ascii="Times New Roman" w:eastAsia="Times New Roman" w:hAnsi="Times New Roman" w:cs="Times New Roman"/>
          <w:bCs/>
          <w:iCs/>
          <w:sz w:val="28"/>
          <w:szCs w:val="28"/>
          <w:lang w:val="uk-UA" w:eastAsia="ru-RU"/>
        </w:rPr>
        <w:t>ВА</w:t>
      </w:r>
    </w:p>
    <w:p w14:paraId="3A2CBADD" w14:textId="77777777" w:rsidR="0004334A" w:rsidRPr="0004334A" w:rsidRDefault="0004334A" w:rsidP="0004334A">
      <w:pPr>
        <w:tabs>
          <w:tab w:val="left" w:pos="2977"/>
        </w:tabs>
        <w:spacing w:after="0" w:line="360" w:lineRule="auto"/>
        <w:jc w:val="center"/>
        <w:rPr>
          <w:rFonts w:ascii="Times New Roman" w:eastAsia="Times New Roman" w:hAnsi="Times New Roman" w:cs="Times New Roman"/>
          <w:bCs/>
          <w:i/>
          <w:sz w:val="24"/>
          <w:szCs w:val="24"/>
          <w:lang w:val="uk-UA" w:eastAsia="ru-RU"/>
        </w:rPr>
      </w:pPr>
      <w:r>
        <w:rPr>
          <w:rFonts w:ascii="Times New Roman" w:eastAsia="Times New Roman" w:hAnsi="Times New Roman" w:cs="Times New Roman"/>
          <w:bCs/>
          <w:iCs/>
          <w:sz w:val="28"/>
          <w:szCs w:val="28"/>
          <w:lang w:val="uk-UA" w:eastAsia="ru-RU"/>
        </w:rPr>
        <w:tab/>
      </w:r>
      <w:r w:rsidRPr="0004334A">
        <w:rPr>
          <w:rFonts w:ascii="Times New Roman" w:eastAsia="Times New Roman" w:hAnsi="Times New Roman" w:cs="Times New Roman"/>
          <w:bCs/>
          <w:i/>
          <w:sz w:val="24"/>
          <w:szCs w:val="24"/>
          <w:lang w:val="uk-UA" w:eastAsia="ru-RU"/>
        </w:rPr>
        <w:t>(підпис)</w:t>
      </w:r>
    </w:p>
    <w:p w14:paraId="6109846E" w14:textId="77777777" w:rsidR="0004334A" w:rsidRPr="0004334A" w:rsidRDefault="0004334A" w:rsidP="0004334A">
      <w:pPr>
        <w:tabs>
          <w:tab w:val="left" w:pos="7088"/>
        </w:tabs>
        <w:spacing w:after="0" w:line="360" w:lineRule="auto"/>
        <w:jc w:val="center"/>
        <w:rPr>
          <w:rFonts w:ascii="Times New Roman" w:eastAsia="Times New Roman" w:hAnsi="Times New Roman" w:cs="Times New Roman"/>
          <w:bCs/>
          <w:i/>
          <w:sz w:val="24"/>
          <w:szCs w:val="24"/>
          <w:lang w:val="ru-RU" w:eastAsia="ru-RU"/>
        </w:rPr>
      </w:pPr>
      <w:r w:rsidRPr="0004334A">
        <w:rPr>
          <w:rFonts w:ascii="Times New Roman" w:eastAsia="Times New Roman" w:hAnsi="Times New Roman" w:cs="Times New Roman"/>
          <w:bCs/>
          <w:i/>
          <w:sz w:val="24"/>
          <w:szCs w:val="24"/>
          <w:lang w:val="uk-UA" w:eastAsia="ru-RU"/>
        </w:rPr>
        <w:tab/>
        <w:t>(дата)</w:t>
      </w:r>
    </w:p>
    <w:p w14:paraId="057BD3FB" w14:textId="452A4920" w:rsidR="001E5BF1" w:rsidRDefault="001E5BF1" w:rsidP="001E5BF1">
      <w:pPr>
        <w:spacing w:after="0" w:line="360" w:lineRule="auto"/>
        <w:jc w:val="center"/>
        <w:rPr>
          <w:rFonts w:ascii="Times New Roman" w:eastAsia="Times New Roman" w:hAnsi="Times New Roman" w:cs="Times New Roman"/>
          <w:bCs/>
          <w:iCs/>
          <w:sz w:val="28"/>
          <w:szCs w:val="28"/>
          <w:lang w:val="uk-UA" w:eastAsia="ru-RU"/>
        </w:rPr>
      </w:pPr>
    </w:p>
    <w:p w14:paraId="02443050" w14:textId="77777777" w:rsidR="0004334A" w:rsidRDefault="0004334A" w:rsidP="001E5BF1">
      <w:pPr>
        <w:spacing w:after="0" w:line="360" w:lineRule="auto"/>
        <w:jc w:val="center"/>
        <w:rPr>
          <w:rFonts w:ascii="Times New Roman" w:eastAsia="Times New Roman" w:hAnsi="Times New Roman" w:cs="Times New Roman"/>
          <w:bCs/>
          <w:iCs/>
          <w:sz w:val="28"/>
          <w:szCs w:val="28"/>
          <w:lang w:val="uk-UA" w:eastAsia="ru-RU"/>
        </w:rPr>
      </w:pPr>
    </w:p>
    <w:p w14:paraId="39AD1830" w14:textId="4085C081" w:rsidR="0004334A" w:rsidRPr="00D135F9" w:rsidRDefault="001E5BF1" w:rsidP="0004334A">
      <w:pPr>
        <w:spacing w:after="0" w:line="360" w:lineRule="auto"/>
        <w:jc w:val="center"/>
        <w:rPr>
          <w:rFonts w:ascii="Times New Roman" w:eastAsia="Times New Roman" w:hAnsi="Times New Roman" w:cs="Times New Roman"/>
          <w:b/>
          <w:iCs/>
          <w:sz w:val="28"/>
          <w:szCs w:val="28"/>
          <w:lang w:val="uk-UA" w:eastAsia="ru-RU"/>
        </w:rPr>
      </w:pPr>
      <w:r w:rsidRPr="00D135F9">
        <w:rPr>
          <w:rFonts w:ascii="Times New Roman" w:eastAsia="Times New Roman" w:hAnsi="Times New Roman" w:cs="Times New Roman"/>
          <w:b/>
          <w:iCs/>
          <w:sz w:val="28"/>
          <w:szCs w:val="28"/>
          <w:lang w:val="uk-UA" w:eastAsia="ru-RU"/>
        </w:rPr>
        <w:t>Миколаїв – 2025</w:t>
      </w:r>
      <w:r w:rsidR="0004334A" w:rsidRPr="00D135F9">
        <w:rPr>
          <w:rFonts w:ascii="Times New Roman" w:eastAsia="Times New Roman" w:hAnsi="Times New Roman" w:cs="Times New Roman"/>
          <w:b/>
          <w:iCs/>
          <w:sz w:val="28"/>
          <w:szCs w:val="28"/>
          <w:lang w:val="uk-UA" w:eastAsia="ru-RU"/>
        </w:rPr>
        <w:br w:type="page"/>
      </w:r>
    </w:p>
    <w:p w14:paraId="2F8CF297" w14:textId="50AB548B" w:rsidR="00446258" w:rsidRPr="00010AB6" w:rsidRDefault="0004334A" w:rsidP="00010AB6">
      <w:pPr>
        <w:spacing w:before="240" w:after="240" w:line="360" w:lineRule="auto"/>
        <w:jc w:val="center"/>
        <w:rPr>
          <w:rFonts w:ascii="Times New Roman" w:eastAsia="Times New Roman" w:hAnsi="Times New Roman" w:cs="Times New Roman"/>
          <w:b/>
          <w:iCs/>
          <w:sz w:val="28"/>
          <w:szCs w:val="28"/>
          <w:lang w:val="uk-UA"/>
        </w:rPr>
      </w:pPr>
      <w:r>
        <w:rPr>
          <w:rFonts w:ascii="Times New Roman" w:eastAsia="Times New Roman" w:hAnsi="Times New Roman" w:cs="Times New Roman"/>
          <w:b/>
          <w:iCs/>
          <w:sz w:val="28"/>
          <w:szCs w:val="28"/>
          <w:lang w:val="uk-UA"/>
        </w:rPr>
        <w:lastRenderedPageBreak/>
        <w:t>Лабораторна</w:t>
      </w:r>
      <w:r w:rsidR="00010AB6" w:rsidRPr="00010AB6">
        <w:rPr>
          <w:rFonts w:ascii="Times New Roman" w:eastAsia="Times New Roman" w:hAnsi="Times New Roman" w:cs="Times New Roman"/>
          <w:b/>
          <w:iCs/>
          <w:sz w:val="28"/>
          <w:szCs w:val="28"/>
          <w:lang w:val="uk-UA"/>
        </w:rPr>
        <w:t xml:space="preserve"> </w:t>
      </w:r>
      <w:r w:rsidR="00D135F9">
        <w:rPr>
          <w:rFonts w:ascii="Times New Roman" w:eastAsia="Times New Roman" w:hAnsi="Times New Roman" w:cs="Times New Roman"/>
          <w:b/>
          <w:iCs/>
          <w:sz w:val="28"/>
          <w:szCs w:val="28"/>
          <w:lang w:val="uk-UA"/>
        </w:rPr>
        <w:t>робота</w:t>
      </w:r>
      <w:r w:rsidR="00A41519" w:rsidRPr="00010AB6">
        <w:rPr>
          <w:rFonts w:ascii="Times New Roman" w:eastAsia="Times New Roman" w:hAnsi="Times New Roman" w:cs="Times New Roman"/>
          <w:b/>
          <w:iCs/>
          <w:sz w:val="28"/>
          <w:szCs w:val="28"/>
          <w:lang w:val="uk-UA"/>
        </w:rPr>
        <w:t xml:space="preserve"> №</w:t>
      </w:r>
      <w:r w:rsidR="00661872">
        <w:rPr>
          <w:rFonts w:ascii="Times New Roman" w:eastAsia="Times New Roman" w:hAnsi="Times New Roman" w:cs="Times New Roman"/>
          <w:b/>
          <w:iCs/>
          <w:sz w:val="28"/>
          <w:szCs w:val="28"/>
          <w:lang w:val="uk-UA"/>
        </w:rPr>
        <w:t> </w:t>
      </w:r>
      <w:r w:rsidR="00EA0735">
        <w:rPr>
          <w:rFonts w:ascii="Times New Roman" w:eastAsia="Times New Roman" w:hAnsi="Times New Roman" w:cs="Times New Roman"/>
          <w:b/>
          <w:iCs/>
          <w:sz w:val="28"/>
          <w:szCs w:val="28"/>
          <w:lang w:val="uk-UA"/>
        </w:rPr>
        <w:t>2</w:t>
      </w:r>
    </w:p>
    <w:p w14:paraId="502E7BEE" w14:textId="64385ED1" w:rsidR="00557D5B" w:rsidRDefault="009C10B2" w:rsidP="00304DA4">
      <w:pPr>
        <w:spacing w:after="0" w:line="360" w:lineRule="auto"/>
        <w:ind w:firstLine="709"/>
        <w:jc w:val="both"/>
        <w:rPr>
          <w:rFonts w:ascii="Times New Roman" w:eastAsia="Times New Roman" w:hAnsi="Times New Roman" w:cs="Times New Roman"/>
          <w:bCs/>
          <w:iCs/>
          <w:sz w:val="28"/>
          <w:szCs w:val="28"/>
          <w:lang w:val="uk-UA"/>
        </w:rPr>
      </w:pPr>
      <w:r w:rsidRPr="00010AB6">
        <w:rPr>
          <w:rFonts w:ascii="Times New Roman" w:eastAsia="Times New Roman" w:hAnsi="Times New Roman" w:cs="Times New Roman"/>
          <w:b/>
          <w:i/>
          <w:sz w:val="28"/>
          <w:szCs w:val="28"/>
          <w:lang w:val="uk-UA"/>
        </w:rPr>
        <w:t>Тема</w:t>
      </w:r>
      <w:r w:rsidR="00010AB6" w:rsidRPr="00010AB6">
        <w:rPr>
          <w:rFonts w:ascii="Times New Roman" w:eastAsia="Times New Roman" w:hAnsi="Times New Roman" w:cs="Times New Roman"/>
          <w:b/>
          <w:i/>
          <w:sz w:val="28"/>
          <w:szCs w:val="28"/>
          <w:lang w:val="uk-UA"/>
        </w:rPr>
        <w:t xml:space="preserve"> роботи</w:t>
      </w:r>
      <w:r w:rsidRPr="00010AB6">
        <w:rPr>
          <w:rFonts w:ascii="Times New Roman" w:eastAsia="Times New Roman" w:hAnsi="Times New Roman" w:cs="Times New Roman"/>
          <w:b/>
          <w:i/>
          <w:sz w:val="28"/>
          <w:szCs w:val="28"/>
          <w:lang w:val="uk-UA"/>
        </w:rPr>
        <w:t>:</w:t>
      </w:r>
      <w:r w:rsidRPr="008A1130">
        <w:rPr>
          <w:rFonts w:ascii="Times New Roman" w:eastAsia="Times New Roman" w:hAnsi="Times New Roman" w:cs="Times New Roman"/>
          <w:bCs/>
          <w:iCs/>
          <w:sz w:val="28"/>
          <w:szCs w:val="28"/>
          <w:lang w:val="uk-UA"/>
        </w:rPr>
        <w:t xml:space="preserve"> </w:t>
      </w:r>
      <w:r w:rsidR="0060777C" w:rsidRPr="0060777C">
        <w:rPr>
          <w:rFonts w:ascii="Times New Roman" w:eastAsia="Times New Roman" w:hAnsi="Times New Roman" w:cs="Times New Roman"/>
          <w:bCs/>
          <w:iCs/>
          <w:sz w:val="28"/>
          <w:szCs w:val="28"/>
          <w:lang w:val="uk-UA"/>
        </w:rPr>
        <w:t>Обчислення дайджесту повідомлення та використання ЕЦП для забезпечення цілісності інформації</w:t>
      </w:r>
      <w:r w:rsidR="00304DA4">
        <w:rPr>
          <w:rFonts w:ascii="Times New Roman" w:eastAsia="Times New Roman" w:hAnsi="Times New Roman" w:cs="Times New Roman"/>
          <w:bCs/>
          <w:iCs/>
          <w:sz w:val="28"/>
          <w:szCs w:val="28"/>
          <w:lang w:val="uk-UA"/>
        </w:rPr>
        <w:t>.</w:t>
      </w:r>
    </w:p>
    <w:p w14:paraId="675B65A4" w14:textId="42C094AE" w:rsidR="00010AB6" w:rsidRPr="00010AB6" w:rsidRDefault="00010AB6" w:rsidP="00304DA4">
      <w:pPr>
        <w:spacing w:after="0" w:line="360" w:lineRule="auto"/>
        <w:ind w:firstLine="709"/>
        <w:jc w:val="both"/>
        <w:rPr>
          <w:rFonts w:ascii="Times New Roman" w:eastAsia="Times New Roman" w:hAnsi="Times New Roman" w:cs="Times New Roman"/>
          <w:bCs/>
          <w:iCs/>
          <w:sz w:val="28"/>
          <w:szCs w:val="28"/>
          <w:lang w:val="uk-UA"/>
        </w:rPr>
      </w:pPr>
      <w:r w:rsidRPr="00010AB6">
        <w:rPr>
          <w:rFonts w:ascii="Times New Roman" w:eastAsia="Times New Roman" w:hAnsi="Times New Roman" w:cs="Times New Roman"/>
          <w:b/>
          <w:i/>
          <w:sz w:val="28"/>
          <w:szCs w:val="28"/>
          <w:lang w:val="uk-UA"/>
        </w:rPr>
        <w:t>Мета роботи:</w:t>
      </w:r>
      <w:r>
        <w:rPr>
          <w:rFonts w:ascii="Times New Roman" w:eastAsia="Times New Roman" w:hAnsi="Times New Roman" w:cs="Times New Roman"/>
          <w:b/>
          <w:i/>
          <w:sz w:val="28"/>
          <w:szCs w:val="28"/>
          <w:lang w:val="uk-UA"/>
        </w:rPr>
        <w:t xml:space="preserve"> </w:t>
      </w:r>
      <w:r w:rsidR="0060777C" w:rsidRPr="0060777C">
        <w:rPr>
          <w:rFonts w:ascii="Times New Roman" w:eastAsia="Times New Roman" w:hAnsi="Times New Roman" w:cs="Times New Roman"/>
          <w:bCs/>
          <w:iCs/>
          <w:sz w:val="28"/>
          <w:szCs w:val="28"/>
          <w:lang w:val="uk-UA"/>
        </w:rPr>
        <w:t>Засвоїти алгоритми та корисність технологій хешування та електронного цифрового підпису (ЕЦП) на основі криптографічної системи RSA для забезпечення цілісності інформації</w:t>
      </w:r>
      <w:r>
        <w:rPr>
          <w:rFonts w:ascii="Times New Roman" w:eastAsia="Times New Roman" w:hAnsi="Times New Roman" w:cs="Times New Roman"/>
          <w:bCs/>
          <w:iCs/>
          <w:sz w:val="28"/>
          <w:szCs w:val="28"/>
          <w:lang w:val="uk-UA"/>
        </w:rPr>
        <w:t>.</w:t>
      </w:r>
    </w:p>
    <w:p w14:paraId="5A31D071" w14:textId="3A339163" w:rsidR="00D92042" w:rsidRPr="0060777C" w:rsidRDefault="00722FDC" w:rsidP="0060777C">
      <w:pPr>
        <w:spacing w:after="0" w:line="360" w:lineRule="auto"/>
        <w:ind w:firstLine="709"/>
        <w:jc w:val="both"/>
        <w:rPr>
          <w:rFonts w:ascii="Times New Roman" w:eastAsia="Times New Roman" w:hAnsi="Times New Roman" w:cs="Times New Roman"/>
          <w:b/>
          <w:i/>
          <w:sz w:val="28"/>
          <w:szCs w:val="28"/>
          <w:lang w:val="ru-RU"/>
        </w:rPr>
      </w:pPr>
      <w:bookmarkStart w:id="1" w:name="_Hlk134562134"/>
      <w:r w:rsidRPr="0060777C">
        <w:rPr>
          <w:rFonts w:ascii="Times New Roman" w:eastAsia="Times New Roman" w:hAnsi="Times New Roman" w:cs="Times New Roman"/>
          <w:b/>
          <w:i/>
          <w:sz w:val="28"/>
          <w:szCs w:val="28"/>
          <w:lang w:val="uk-UA"/>
        </w:rPr>
        <w:t>Завдання</w:t>
      </w:r>
      <w:r w:rsidR="00E86B56" w:rsidRPr="0060777C">
        <w:rPr>
          <w:rFonts w:ascii="Times New Roman" w:eastAsia="Times New Roman" w:hAnsi="Times New Roman" w:cs="Times New Roman"/>
          <w:b/>
          <w:i/>
          <w:sz w:val="28"/>
          <w:szCs w:val="28"/>
          <w:lang w:val="ru-RU"/>
        </w:rPr>
        <w:t>:</w:t>
      </w:r>
    </w:p>
    <w:bookmarkEnd w:id="1"/>
    <w:p w14:paraId="581532F2" w14:textId="707EF8AD" w:rsidR="0060777C" w:rsidRPr="00B86837" w:rsidRDefault="0060777C" w:rsidP="00C52039">
      <w:pPr>
        <w:pStyle w:val="af2"/>
        <w:numPr>
          <w:ilvl w:val="0"/>
          <w:numId w:val="15"/>
        </w:numPr>
        <w:spacing w:before="0" w:beforeAutospacing="0" w:after="0" w:afterAutospacing="0" w:line="360" w:lineRule="auto"/>
        <w:ind w:left="0" w:firstLine="709"/>
        <w:jc w:val="both"/>
        <w:textAlignment w:val="baseline"/>
        <w:rPr>
          <w:sz w:val="28"/>
          <w:szCs w:val="28"/>
        </w:rPr>
      </w:pPr>
      <w:r w:rsidRPr="00B86837">
        <w:rPr>
          <w:sz w:val="28"/>
          <w:szCs w:val="28"/>
        </w:rPr>
        <w:t xml:space="preserve">На вхід програми подається набір символів, </w:t>
      </w:r>
      <w:r w:rsidRPr="00B86837">
        <w:rPr>
          <w:bCs/>
          <w:sz w:val="28"/>
          <w:szCs w:val="28"/>
        </w:rPr>
        <w:t>наданий Викладачем: матриця 64 × 64, заповнена «0», «1» та одним з Спецсимволів (#, &amp;, / або ін.), що відокремлює одну послідовність вихідних даних від іншої.</w:t>
      </w:r>
      <w:r w:rsidR="00B86837" w:rsidRPr="00B86837">
        <w:rPr>
          <w:bCs/>
          <w:sz w:val="28"/>
          <w:szCs w:val="28"/>
        </w:rPr>
        <w:t xml:space="preserve"> </w:t>
      </w:r>
      <w:r w:rsidRPr="00B86837">
        <w:rPr>
          <w:sz w:val="28"/>
          <w:szCs w:val="28"/>
        </w:rPr>
        <w:t>Реалізувати алгоритм криптографічного хешування (</w:t>
      </w:r>
      <w:r w:rsidRPr="00B86837">
        <w:rPr>
          <w:color w:val="000000"/>
          <w:sz w:val="28"/>
          <w:szCs w:val="28"/>
        </w:rPr>
        <w:t>варіант відповідає останнім цифрам заліковки</w:t>
      </w:r>
      <w:r w:rsidRPr="00B86837">
        <w:rPr>
          <w:color w:val="000000"/>
          <w:sz w:val="28"/>
          <w:szCs w:val="28"/>
          <w:lang w:val="uk-UA"/>
        </w:rPr>
        <w:t>, тобто дорівнює 8 (sha3_384)</w:t>
      </w:r>
      <w:r w:rsidRPr="00B86837">
        <w:rPr>
          <w:sz w:val="28"/>
          <w:szCs w:val="28"/>
        </w:rPr>
        <w:t>) на обраній мові програмування. </w:t>
      </w:r>
    </w:p>
    <w:p w14:paraId="405054F1" w14:textId="0CD25F5D" w:rsidR="0060777C" w:rsidRPr="0060777C" w:rsidRDefault="0060777C" w:rsidP="0060777C">
      <w:pPr>
        <w:pStyle w:val="af2"/>
        <w:numPr>
          <w:ilvl w:val="0"/>
          <w:numId w:val="15"/>
        </w:numPr>
        <w:spacing w:before="0" w:beforeAutospacing="0" w:after="0" w:afterAutospacing="0" w:line="360" w:lineRule="auto"/>
        <w:ind w:left="0" w:firstLine="709"/>
        <w:jc w:val="both"/>
        <w:textAlignment w:val="baseline"/>
        <w:rPr>
          <w:sz w:val="28"/>
          <w:szCs w:val="28"/>
        </w:rPr>
      </w:pPr>
      <w:r w:rsidRPr="0060777C">
        <w:rPr>
          <w:sz w:val="28"/>
          <w:szCs w:val="28"/>
        </w:rPr>
        <w:t>Розробити дешифратор до дайдже</w:t>
      </w:r>
      <w:r w:rsidR="00017A07">
        <w:rPr>
          <w:sz w:val="28"/>
          <w:szCs w:val="28"/>
        </w:rPr>
        <w:t>сту</w:t>
      </w:r>
      <w:r w:rsidR="00017A07">
        <w:rPr>
          <w:sz w:val="28"/>
          <w:szCs w:val="28"/>
          <w:lang w:val="en-US"/>
        </w:rPr>
        <w:t>.</w:t>
      </w:r>
    </w:p>
    <w:p w14:paraId="64D77206" w14:textId="77777777" w:rsidR="0060777C" w:rsidRPr="0060777C" w:rsidRDefault="0060777C" w:rsidP="0060777C">
      <w:pPr>
        <w:pStyle w:val="af2"/>
        <w:numPr>
          <w:ilvl w:val="0"/>
          <w:numId w:val="15"/>
        </w:numPr>
        <w:spacing w:before="0" w:beforeAutospacing="0" w:after="0" w:afterAutospacing="0" w:line="360" w:lineRule="auto"/>
        <w:ind w:left="0" w:firstLine="709"/>
        <w:jc w:val="both"/>
        <w:textAlignment w:val="baseline"/>
        <w:rPr>
          <w:sz w:val="28"/>
          <w:szCs w:val="28"/>
        </w:rPr>
      </w:pPr>
      <w:r w:rsidRPr="0060777C">
        <w:rPr>
          <w:sz w:val="28"/>
          <w:szCs w:val="28"/>
        </w:rPr>
        <w:t>Перевірити цілісність даних.</w:t>
      </w:r>
    </w:p>
    <w:p w14:paraId="48B5DFC0" w14:textId="66F6ECEC" w:rsidR="00661872" w:rsidRPr="00017A07" w:rsidRDefault="0060777C" w:rsidP="00017A07">
      <w:pPr>
        <w:pStyle w:val="af2"/>
        <w:numPr>
          <w:ilvl w:val="0"/>
          <w:numId w:val="15"/>
        </w:numPr>
        <w:spacing w:before="0" w:beforeAutospacing="0" w:after="0" w:afterAutospacing="0" w:line="360" w:lineRule="auto"/>
        <w:ind w:left="0" w:firstLine="709"/>
        <w:jc w:val="both"/>
        <w:textAlignment w:val="baseline"/>
        <w:rPr>
          <w:sz w:val="28"/>
          <w:szCs w:val="28"/>
        </w:rPr>
      </w:pPr>
      <w:r w:rsidRPr="0060777C">
        <w:rPr>
          <w:sz w:val="28"/>
          <w:szCs w:val="28"/>
        </w:rPr>
        <w:t>Накласти на вхідні дані ЕЦП на основі шифру RSA (приклад див</w:t>
      </w:r>
      <w:proofErr w:type="gramStart"/>
      <w:r w:rsidRPr="0060777C">
        <w:rPr>
          <w:sz w:val="28"/>
          <w:szCs w:val="28"/>
        </w:rPr>
        <w:t>. у</w:t>
      </w:r>
      <w:proofErr w:type="gramEnd"/>
      <w:r w:rsidRPr="0060777C">
        <w:rPr>
          <w:sz w:val="28"/>
          <w:szCs w:val="28"/>
        </w:rPr>
        <w:t xml:space="preserve"> підручнику НТУУ «КПІ» (п.</w:t>
      </w:r>
      <w:r w:rsidRPr="0060777C">
        <w:rPr>
          <w:sz w:val="28"/>
          <w:szCs w:val="28"/>
          <w:lang w:val="uk-UA"/>
        </w:rPr>
        <w:t xml:space="preserve"> </w:t>
      </w:r>
      <w:r w:rsidRPr="0060777C">
        <w:rPr>
          <w:sz w:val="28"/>
          <w:szCs w:val="28"/>
        </w:rPr>
        <w:t>9.2, с.</w:t>
      </w:r>
      <w:r w:rsidRPr="0060777C">
        <w:rPr>
          <w:sz w:val="28"/>
          <w:szCs w:val="28"/>
          <w:lang w:val="uk-UA"/>
        </w:rPr>
        <w:t xml:space="preserve"> </w:t>
      </w:r>
      <w:r w:rsidRPr="0060777C">
        <w:rPr>
          <w:sz w:val="28"/>
          <w:szCs w:val="28"/>
        </w:rPr>
        <w:t>118, c. 57)</w:t>
      </w:r>
      <w:r w:rsidRPr="0060777C">
        <w:rPr>
          <w:sz w:val="28"/>
          <w:szCs w:val="28"/>
          <w:lang w:val="uk-UA"/>
        </w:rPr>
        <w:t>.</w:t>
      </w:r>
      <w:r w:rsidR="00661872" w:rsidRPr="00017A07">
        <w:rPr>
          <w:b/>
          <w:i/>
          <w:sz w:val="28"/>
          <w:szCs w:val="28"/>
          <w:lang w:val="uk-UA"/>
        </w:rPr>
        <w:br w:type="page"/>
      </w:r>
    </w:p>
    <w:p w14:paraId="189E8A47" w14:textId="62632179" w:rsidR="00304DA4" w:rsidRDefault="0034132A" w:rsidP="0034132A">
      <w:pPr>
        <w:spacing w:before="120" w:after="12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Хід роботи</w:t>
      </w:r>
    </w:p>
    <w:p w14:paraId="6847B79A" w14:textId="1701C630" w:rsidR="0072052F" w:rsidRPr="0072052F" w:rsidRDefault="0072052F" w:rsidP="0072052F">
      <w:pPr>
        <w:spacing w:after="0" w:line="360" w:lineRule="auto"/>
        <w:ind w:firstLine="709"/>
        <w:jc w:val="both"/>
        <w:rPr>
          <w:rFonts w:ascii="Times New Roman" w:hAnsi="Times New Roman" w:cs="Times New Roman"/>
          <w:bCs/>
          <w:sz w:val="28"/>
          <w:szCs w:val="28"/>
          <w:lang w:val="uk-UA"/>
        </w:rPr>
      </w:pPr>
      <w:r w:rsidRPr="0072052F">
        <w:rPr>
          <w:rFonts w:ascii="Times New Roman" w:hAnsi="Times New Roman" w:cs="Times New Roman"/>
          <w:bCs/>
          <w:sz w:val="28"/>
          <w:szCs w:val="28"/>
          <w:lang w:val="uk-UA"/>
        </w:rPr>
        <w:t>Вхідними даними для роботи є набір символів, наданий викладачем у вигляді документа matrix. Це матриця розміром 64×64, заповнена символами «0» та «1». Між ними розміщено спеціальний символ «#», який відокремлює одну послідовність вихідних даних від іншої. Кожну таку послідовність програма розглядає як окреме повідомлення, для якого обчислюється дайджест, виконується підбір, перевіряється цілісність і накладається цифровий підпис. Документ займає дві сторінки, на рисунку видно першу з них і два перші роздільники «#».</w:t>
      </w:r>
    </w:p>
    <w:p w14:paraId="404558D3" w14:textId="5EB445DB" w:rsidR="00304DA4" w:rsidRDefault="008A3838" w:rsidP="0072052F">
      <w:pPr>
        <w:spacing w:after="0" w:line="360" w:lineRule="auto"/>
        <w:jc w:val="center"/>
        <w:rPr>
          <w:rFonts w:ascii="Times New Roman" w:hAnsi="Times New Roman" w:cs="Times New Roman"/>
          <w:sz w:val="28"/>
          <w:szCs w:val="28"/>
          <w:lang w:val="uk-UA"/>
        </w:rPr>
      </w:pPr>
      <w:r w:rsidRPr="008A3838">
        <w:rPr>
          <w:rFonts w:ascii="Times New Roman" w:hAnsi="Times New Roman" w:cs="Times New Roman"/>
          <w:noProof/>
          <w:sz w:val="28"/>
          <w:szCs w:val="28"/>
          <w:lang w:val="ru-RU" w:eastAsia="ru-RU"/>
        </w:rPr>
        <w:drawing>
          <wp:inline distT="0" distB="0" distL="0" distR="0" wp14:anchorId="44E8DA98" wp14:editId="451631AD">
            <wp:extent cx="5939790" cy="3348355"/>
            <wp:effectExtent l="0" t="0" r="381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3348355"/>
                    </a:xfrm>
                    <a:prstGeom prst="rect">
                      <a:avLst/>
                    </a:prstGeom>
                  </pic:spPr>
                </pic:pic>
              </a:graphicData>
            </a:graphic>
          </wp:inline>
        </w:drawing>
      </w:r>
    </w:p>
    <w:p w14:paraId="5CA659BA" w14:textId="0C8DC484" w:rsidR="00400F39" w:rsidRDefault="00400F39" w:rsidP="0072052F">
      <w:pPr>
        <w:spacing w:after="0" w:line="360" w:lineRule="auto"/>
        <w:jc w:val="center"/>
        <w:rPr>
          <w:rFonts w:ascii="Times New Roman" w:hAnsi="Times New Roman" w:cs="Times New Roman"/>
          <w:sz w:val="28"/>
          <w:szCs w:val="28"/>
          <w:lang w:val="uk-UA"/>
        </w:rPr>
      </w:pPr>
      <w:r w:rsidRPr="00304DA4">
        <w:rPr>
          <w:rFonts w:ascii="Times New Roman" w:hAnsi="Times New Roman" w:cs="Times New Roman"/>
          <w:sz w:val="28"/>
          <w:szCs w:val="28"/>
          <w:lang w:val="uk-UA"/>
        </w:rPr>
        <w:t xml:space="preserve">Рисунок 1 – </w:t>
      </w:r>
      <w:r w:rsidR="008A3838">
        <w:rPr>
          <w:rFonts w:ascii="Times New Roman" w:hAnsi="Times New Roman" w:cs="Times New Roman"/>
          <w:sz w:val="28"/>
          <w:szCs w:val="28"/>
          <w:lang w:val="uk-UA"/>
        </w:rPr>
        <w:t>Вхідні дані</w:t>
      </w:r>
    </w:p>
    <w:p w14:paraId="7C37DF0D" w14:textId="3A3FC8D9" w:rsidR="0072052F" w:rsidRDefault="0072052F" w:rsidP="0072052F">
      <w:pPr>
        <w:spacing w:after="0" w:line="360" w:lineRule="auto"/>
        <w:ind w:firstLine="709"/>
        <w:jc w:val="both"/>
        <w:rPr>
          <w:rFonts w:ascii="Times New Roman" w:hAnsi="Times New Roman" w:cs="Times New Roman"/>
          <w:sz w:val="28"/>
          <w:szCs w:val="28"/>
          <w:lang w:val="uk-UA"/>
        </w:rPr>
      </w:pPr>
      <w:r w:rsidRPr="0072052F">
        <w:rPr>
          <w:rFonts w:ascii="Times New Roman" w:hAnsi="Times New Roman" w:cs="Times New Roman"/>
          <w:sz w:val="28"/>
          <w:szCs w:val="28"/>
          <w:lang w:val="uk-UA"/>
        </w:rPr>
        <w:t>Для обробки програмою вміст документа збережено в текстовий файл matrix.txt. Файл розміщено в папці «ПР 2», а програмний код – у вкладеній папці «ПР 2\code», тому в програмі шлях до файлу вказано як «../matrix.txt», тобто на один рівень вище від папки з кодом. Після розбиття за символом «#» з файлу отримано чотири повідомлення, кожне з яких має довжину 1024 символи «0» або «1».</w:t>
      </w:r>
    </w:p>
    <w:p w14:paraId="1EE59C8A"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 xml:space="preserve">Завдання реалізовано мовою програмування Python. Програма складається з трьох файлів, кожен з яких відповідає за окрему частину </w:t>
      </w:r>
      <w:r w:rsidRPr="00947B27">
        <w:rPr>
          <w:rFonts w:ascii="Times New Roman" w:hAnsi="Times New Roman" w:cs="Times New Roman"/>
          <w:sz w:val="28"/>
          <w:szCs w:val="28"/>
          <w:lang w:val="uk-UA"/>
        </w:rPr>
        <w:lastRenderedPageBreak/>
        <w:t>завдання. Файл sha3.py містить власну реалізацію алгоритму хешування SHA3-384, який відповідає варіанту 8. Файл rsa_sign.py містить генерацію ключів RSA, накладання та перевірку електронного цифрового підпису. Файл main.py є головним модулем, який зчитує вхідні дані, по черзі обробляє кожне повідомлення та виводить результати в консоль. Повні лістинги всіх файлів наведено в додатку А.</w:t>
      </w:r>
    </w:p>
    <w:p w14:paraId="67421D2A" w14:textId="69B326DB" w:rsidR="006C3394"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Файли розроблялися в порядку їх залежностей одне від одного. Першим написано файл sha3.py, оскільки хеш-функція потрібна для всіх інших пунктів завдання: без неї неможливо ні обчислити дайджест, ні виконати підбір, ні сформувати підпис. Другим написано файл rsa_sign.py, який використовує хеш-функцію з sha3.py. Останнім написано файл main.py, який об’єднує обидва модулі та виконує завдання крок за кроком. Таке розділення дозволило перевірити кожну частину окремо, перш ніж використовувати її в головному модулі. Відповідність частин програми пунктам завдання така: пункт про хешування реалізовано у файлі sha3.py, дешифратор і перевірку цілісності – у файлі main.py, а електронний цифровий підпис – у файлі rsa_sign.py.</w:t>
      </w:r>
    </w:p>
    <w:p w14:paraId="15004321"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Хеш-функція – це функція, яка перетворює дані довільного обсягу на рядок фіксованої довжини, що називається дайджестом, хешем або гешем. Криптографічна хеш-функція має три важливі властивості. По-перше, вона одностороння: за дайджестом неможливо обчислити вихідні дані. По-друге, навіть зміна одного біта вхідних даних повністю змінює дайджест (лавинний ефект). По-третє, практично неможливо знайти два різні повідомлення з однаковим дайджестом. Саме тому дайджест використовують як «цифровий відбиток» даних для перевірки їх цілісності.</w:t>
      </w:r>
    </w:p>
    <w:p w14:paraId="18E69FC3" w14:textId="461BF62C" w:rsidR="00947B27" w:rsidRPr="006C3394"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 xml:space="preserve">Алгоритм SHA3-384 – це криптографічна хеш-функція стандарту SHA-3, яка базується на алгоритмі Keccak. Призначення цієї функції полягає в односторонньому перетворенні вхідних даних довільного обсягу на цифровий відбиток (хеш) фіксованої довжини, що становить 384 біти. У шістнадцятковому записі такий дайджест складається з 96 символів, оскільки </w:t>
      </w:r>
      <w:r w:rsidRPr="00947B27">
        <w:rPr>
          <w:rFonts w:ascii="Times New Roman" w:hAnsi="Times New Roman" w:cs="Times New Roman"/>
          <w:sz w:val="28"/>
          <w:szCs w:val="28"/>
          <w:lang w:val="uk-UA"/>
        </w:rPr>
        <w:lastRenderedPageBreak/>
        <w:t>кожен шістнадцятковий символ кодує 4 біти. Структурну схему алгоритму SHA-3 наведено на рисунку 2.</w:t>
      </w:r>
    </w:p>
    <w:p w14:paraId="74E7C7C9" w14:textId="344C5448" w:rsidR="0072052F" w:rsidRDefault="0072052F" w:rsidP="0072052F">
      <w:pPr>
        <w:spacing w:after="0" w:line="360" w:lineRule="auto"/>
        <w:jc w:val="center"/>
        <w:rPr>
          <w:rFonts w:ascii="Times New Roman" w:hAnsi="Times New Roman" w:cs="Times New Roman"/>
          <w:sz w:val="28"/>
          <w:szCs w:val="28"/>
          <w:lang w:val="uk-UA"/>
        </w:rPr>
      </w:pPr>
      <w:r w:rsidRPr="007701EE">
        <w:rPr>
          <w:rFonts w:ascii="Times New Roman" w:hAnsi="Times New Roman" w:cs="Times New Roman"/>
          <w:noProof/>
          <w:sz w:val="28"/>
          <w:szCs w:val="28"/>
          <w:lang w:val="ru-RU" w:eastAsia="ru-RU"/>
        </w:rPr>
        <w:drawing>
          <wp:inline distT="0" distB="0" distL="0" distR="0" wp14:anchorId="6F4A21A0" wp14:editId="7A733AC3">
            <wp:extent cx="5939790" cy="3517900"/>
            <wp:effectExtent l="0" t="0" r="381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517900"/>
                    </a:xfrm>
                    <a:prstGeom prst="rect">
                      <a:avLst/>
                    </a:prstGeom>
                  </pic:spPr>
                </pic:pic>
              </a:graphicData>
            </a:graphic>
          </wp:inline>
        </w:drawing>
      </w:r>
    </w:p>
    <w:p w14:paraId="2503944F" w14:textId="77777777" w:rsidR="0072052F" w:rsidRDefault="0072052F" w:rsidP="0072052F">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w:t>
      </w:r>
      <w:r w:rsidRPr="00304DA4">
        <w:rPr>
          <w:rFonts w:ascii="Times New Roman" w:hAnsi="Times New Roman" w:cs="Times New Roman"/>
          <w:sz w:val="28"/>
          <w:szCs w:val="28"/>
          <w:lang w:val="uk-UA"/>
        </w:rPr>
        <w:t xml:space="preserve"> – </w:t>
      </w:r>
      <w:r>
        <w:rPr>
          <w:rFonts w:ascii="Times New Roman" w:hAnsi="Times New Roman" w:cs="Times New Roman"/>
          <w:sz w:val="28"/>
          <w:szCs w:val="28"/>
          <w:lang w:val="uk-UA"/>
        </w:rPr>
        <w:t>Вхідні дані</w:t>
      </w:r>
    </w:p>
    <w:p w14:paraId="3230CC8A"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На схемі вхідне повідомлення (Input Message) надходить на вхід і розподіляється між буферами (Buffer #1 … Buffer #n), де накопичується блоками. Далі блоки проходять доповнення (Padding) до потрібної довжини та обробляються функцією перестановки Keccak-f. Результат видається на вихід (Output Data). Блок керування (Control) узгоджує роботу всіх частин, а інтерфейси AXI-ST на вході й виході позначають потокову передачу даних. Ця схема відображає апаратну реалізацію алгоритму, але програмна реалізація виконує ті самі етапи: доповнення, поблокову обробку перестановкою Keccak-f і видачу результату.</w:t>
      </w:r>
    </w:p>
    <w:p w14:paraId="15239E6E"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 xml:space="preserve">В основі роботи алгоритму лежить криптографічна «конструкція губки» (sponge construction). Цей механізм оперує внутрішнім станом фіксованого розміру – 1600 бітів. Внутрішній стан умовно поділяється на дві частини: швидкість (rate) та ємність (capacity). Для алгоритму SHA3-384 швидкість становить 832 біти (104 байти), а ємність – 768 бітів. Розмір ємності є критично </w:t>
      </w:r>
      <w:r w:rsidRPr="00947B27">
        <w:rPr>
          <w:rFonts w:ascii="Times New Roman" w:hAnsi="Times New Roman" w:cs="Times New Roman"/>
          <w:sz w:val="28"/>
          <w:szCs w:val="28"/>
          <w:lang w:val="uk-UA"/>
        </w:rPr>
        <w:lastRenderedPageBreak/>
        <w:t>важливим для безпеки: він удвічі перевищує довжину вихідного хешу, що забезпечує високу криптографічну стійкість.</w:t>
      </w:r>
    </w:p>
    <w:p w14:paraId="1281A2B4"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Процес хешування відбувається у дві основні фази. Перша фаза має назву «вбирання» (absorb). Вхідне повідомлення доповнюється за спеціальним правилом і розбивається на блоки, розмір яких дорівнює швидкості (832 біти). Кожен блок додається до початкової частини внутрішнього стану за допомогою логічної операції виключного АБО (XOR). Після обробки кожного блоку до всього внутрішнього стану застосовується раундова функція перестановки Keccak-f, яка містить серію нелінійних перетворень для глибокого перемішування бітів.</w:t>
      </w:r>
    </w:p>
    <w:p w14:paraId="124B8479"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Друга фаза називається «витисканням» (squeeze) і розпочинається після того, як усі блоки вхідного повідомлення оброблено. На цьому етапі з початкової частини внутрішнього стану зчитується необхідний обсяг даних. Для SHA3-384 зчитуються рівно 384 біти, які й формують кінцевий результат хешування.</w:t>
      </w:r>
    </w:p>
    <w:p w14:paraId="7625C875"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Завдяки архітектурі губки та специфіці перестановок Keccak, SHA3-384 забезпечує надійний захист від колізій, атак пошуку прообразу та атак на основі подовження повідомлення (length extension attacks). Відсутність структурних вразливостей, притаманних попереднім поколінням хеш-функцій (наприклад, алгоритмам на базі структури Merkle-Damgård), робить цей стандарт оптимальним рішенням для сучасних систем захисту інформації.</w:t>
      </w:r>
    </w:p>
    <w:p w14:paraId="22881AAE"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Реалізація алгоритму SHA3-384</w:t>
      </w:r>
    </w:p>
    <w:p w14:paraId="5A744785"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Алгоритм SHA3-384 реалізовано самостійно у файлі sha3.py, без використання готової бібліотечної функції hashlib.sha3_384. Внутрішній стан алгоритму розміром 1600 бітів зберігається як список state із 25 цілих чисел, які називаються доріжками (lanes). Кожна доріжка має розмір 64 біти, а разом вони утворюють таблицю 5 × 5. Доріжка з координатами (x, y) зберігається в списку під номером x + 5•y.</w:t>
      </w:r>
    </w:p>
    <w:p w14:paraId="39E8B001"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 xml:space="preserve">На початку файлу оголошено константу MASK64, яка дорівнює 2⁶⁴ – 1, тобто 64 одиничні біти. У Python цілі числа не мають обмеження розміру, тому </w:t>
      </w:r>
      <w:r w:rsidRPr="00947B27">
        <w:rPr>
          <w:rFonts w:ascii="Times New Roman" w:hAnsi="Times New Roman" w:cs="Times New Roman"/>
          <w:sz w:val="28"/>
          <w:szCs w:val="28"/>
          <w:lang w:val="uk-UA"/>
        </w:rPr>
        <w:lastRenderedPageBreak/>
        <w:t>після зсувів результат може виходити за межі 64 бітів. Операція «І» з маскою MASK64 відсікає зайві старші біти й залишає рівно 64 біти, як у стандарті. Також оголошено таблицю RHO_OFFSETS з 25 значень зсуву для кожної доріжки та список ROUND_CONSTANTS з 24 раундових констант. Ці значення не обираються довільно, а беруться зі стандарту SHA-3 (FIPS 202).</w:t>
      </w:r>
    </w:p>
    <w:p w14:paraId="2EB4E56A"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Функція _rotl64 виконує циклічний зсув 64-бітного числа вліво на задану кількість бітів. На відміну від звичайного зсуву, біти, що виходять за лівий край, повертаються з правого краю, тому жоден біт не втрачається. Для цього число зсувається вліво на shift бітів, вправо на 64 – shift бітів, а результати об’єднуються операцією «АБО».</w:t>
      </w:r>
    </w:p>
    <w:p w14:paraId="6CD1DF2F"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Функція _keccak_f1600 реалізує перестановку Keccak-f[1600] – основу всього алгоритму. Вона виконує 24 раунди, і кожен раунд складається з п’яти кроків. Крок theta обчислює парність (XOR) кожного з п’яти стовпців таблиці (список C) і додає до кожної доріжки комбінацію парностей сусідніх стовпців (список D). Завдяки цьому зміна одного біта поширюється на багато інших. Кроки rho та pi виконуються разом: кожна доріжка циклічно зсувається на своє значення з таблиці RHO_OFFSETS (rho) і переноситься на нову позицію за формулою new_x = y, new_y = (2•x + 3•y) mod 5 (pi). Результат записується в допоміжний список B. Крок chi – єдиний нелінійний крок алгоритму: кожна доріжка поєднується з двома сусідніми в рядку за формулою B[x] XOR ((NOT B[x+1]) AND B[x+2]). Саме нелінійність робить хеш-функцію незворотною. Крок iota додає операцією XOR до першої доріжки раундову константу, щоб раунди відрізнялися один від одного й порушувалася симетрія стану.</w:t>
      </w:r>
    </w:p>
    <w:p w14:paraId="4A6BF972"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Функція _keccak реалізує губчасту конструкцію. Спочатку виконується доповнення повідомлення за правилом pad10*1. До даних додається байт-розділювач 0x06, який позначає саме стандарт SHA-3 (в оригінальному Keccak він інший). Потім дані доповнюються нульовими байтами до довжини, кратної швидкості 104 байти, а до останнього байта операцією XOR додається 0x80, тобто встановлюється останній біт доповнення. Після цього створюється нульовий стан із 25 доріжок.</w:t>
      </w:r>
    </w:p>
    <w:p w14:paraId="2B4D6F7E"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lastRenderedPageBreak/>
        <w:t>У фазі вбирання доповнені дані обробляються блоками по 104 байти. Кожен блок розбивається на 13 частин по 8 байтів, кожна частина перетворюється на 64-бітне число в порядку little-endian (молодший байт першим, як вимагає стандарт) і додається операцією XOR до відповідної доріжки стану. Після кожного блоку викликається перестановка _keccak_f1600. У фазі витискання доріжки стану послідовно перетворюються назад на байти, доки не буде набрано 48 байтів (384 біти). Оскільки 48 байтів менше за швидкість 104 байти, для SHA3-384 достатньо одного витискання без додаткових перестановок.</w:t>
      </w:r>
    </w:p>
    <w:p w14:paraId="54BB0FE3"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Функція sha3_384 є зовнішнім інтерфейсом модуля. Якщо на вхід подано текстовий рядок, вона перетворює його на байти в кодуванні UTF-8 і викликає _keccak з параметрами rate_bytes = 104 та output_len = 48. Результат повертається як шістнадцятковий рядок довжиною 96 символів. Кожен символ «0» або «1» з вхідних даних кодується одним байтом, тому повідомлення з 1024 символів займає 1024 байти. Після доповнення воно має довжину 1040 байтів, тобто 10 блоків, і обчислення одного дайджесту потребує 10 перестановок Keccak-f по 24 раунди.</w:t>
      </w:r>
    </w:p>
    <w:p w14:paraId="275D4C83"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У кінці файлу розміщено блок самоперевірки, який виконується лише під час запуску файлу командою python sha3.py. Він обчислює дайджести чотирьох тестових входів (порожнього рядка, рядків «abc» і «Hello world!» та рядка з 1024 символів «0» і «1») власною функцією та еталонною функцією hashlib.sha3_384 і порівнює результати. Для всіх тестових входів дайджести збігаються, що підтверджує коректність власної реалізації. Бібліотека hashlib використовується лише для цієї перевірки, а не для обчислень у програмі.</w:t>
      </w:r>
    </w:p>
    <w:p w14:paraId="414CF749" w14:textId="77777777" w:rsidR="00947B27" w:rsidRPr="00947B27"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Електронний цифровий підпис на основі RSA</w:t>
      </w:r>
    </w:p>
    <w:p w14:paraId="65A2EB1D" w14:textId="40B7801D" w:rsidR="005A3772" w:rsidRPr="006C3394" w:rsidRDefault="00947B27" w:rsidP="00947B27">
      <w:pPr>
        <w:spacing w:after="0" w:line="360" w:lineRule="auto"/>
        <w:ind w:firstLine="709"/>
        <w:jc w:val="both"/>
        <w:rPr>
          <w:rFonts w:ascii="Times New Roman" w:hAnsi="Times New Roman" w:cs="Times New Roman"/>
          <w:sz w:val="28"/>
          <w:szCs w:val="28"/>
          <w:lang w:val="uk-UA"/>
        </w:rPr>
      </w:pPr>
      <w:r w:rsidRPr="00947B27">
        <w:rPr>
          <w:rFonts w:ascii="Times New Roman" w:hAnsi="Times New Roman" w:cs="Times New Roman"/>
          <w:sz w:val="28"/>
          <w:szCs w:val="28"/>
          <w:lang w:val="uk-UA"/>
        </w:rPr>
        <w:t xml:space="preserve">Електронний цифровий підпис (ЕЦП) – це дані, які додаються до повідомлення й дозволяють перевірити, хто його підписав і чи не змінювалося воно після підписання. ЕЦП на основі RSA використовує пару ключів: секретний ключ відомий лише власнику і використовується для створення підпису, а відкритий ключ доступний усім і використовується для перевірки </w:t>
      </w:r>
      <w:r w:rsidRPr="00947B27">
        <w:rPr>
          <w:rFonts w:ascii="Times New Roman" w:hAnsi="Times New Roman" w:cs="Times New Roman"/>
          <w:sz w:val="28"/>
          <w:szCs w:val="28"/>
          <w:lang w:val="uk-UA"/>
        </w:rPr>
        <w:lastRenderedPageBreak/>
        <w:t>підпису. Стійкість RSA ґрунтується на тому, що добуток двох великих простих чисел легко обчислити, а розкласти його назад на множники за прийнятний час практично неможливо. Блок-схему алгоритму RSA наведено на рисунку 3.</w:t>
      </w:r>
    </w:p>
    <w:p w14:paraId="2A0CBB62" w14:textId="33E33E8F" w:rsidR="00304DA4" w:rsidRPr="00B46992" w:rsidRDefault="007701EE" w:rsidP="00B46992">
      <w:pPr>
        <w:spacing w:before="240" w:after="0" w:line="360" w:lineRule="auto"/>
        <w:jc w:val="center"/>
        <w:rPr>
          <w:rFonts w:ascii="Times New Roman" w:hAnsi="Times New Roman" w:cs="Times New Roman"/>
          <w:sz w:val="28"/>
          <w:szCs w:val="28"/>
          <w:lang w:val="uk-UA"/>
        </w:rPr>
      </w:pPr>
      <w:r w:rsidRPr="007701EE">
        <w:rPr>
          <w:rFonts w:ascii="Times New Roman" w:hAnsi="Times New Roman" w:cs="Times New Roman"/>
          <w:noProof/>
          <w:sz w:val="28"/>
          <w:szCs w:val="28"/>
          <w:lang w:val="ru-RU" w:eastAsia="ru-RU"/>
        </w:rPr>
        <w:drawing>
          <wp:inline distT="0" distB="0" distL="0" distR="0" wp14:anchorId="2FE3C014" wp14:editId="3261A216">
            <wp:extent cx="5939790" cy="5232400"/>
            <wp:effectExtent l="0" t="0" r="381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5232400"/>
                    </a:xfrm>
                    <a:prstGeom prst="rect">
                      <a:avLst/>
                    </a:prstGeom>
                  </pic:spPr>
                </pic:pic>
              </a:graphicData>
            </a:graphic>
          </wp:inline>
        </w:drawing>
      </w:r>
    </w:p>
    <w:p w14:paraId="457D585F" w14:textId="77777777" w:rsidR="00304DA4" w:rsidRDefault="00304DA4" w:rsidP="00B46992">
      <w:pPr>
        <w:spacing w:after="240" w:line="360" w:lineRule="auto"/>
        <w:jc w:val="center"/>
        <w:rPr>
          <w:rFonts w:ascii="Times New Roman" w:hAnsi="Times New Roman" w:cs="Times New Roman"/>
          <w:sz w:val="28"/>
          <w:szCs w:val="28"/>
          <w:lang w:val="ru-RU"/>
        </w:rPr>
      </w:pPr>
      <w:r w:rsidRPr="00304DA4">
        <w:rPr>
          <w:rFonts w:ascii="Times New Roman" w:hAnsi="Times New Roman" w:cs="Times New Roman"/>
          <w:sz w:val="28"/>
          <w:szCs w:val="28"/>
          <w:lang w:val="ru-RU"/>
        </w:rPr>
        <w:t xml:space="preserve">Рисунок </w:t>
      </w:r>
      <w:r w:rsidRPr="00304DA4">
        <w:rPr>
          <w:rFonts w:ascii="Times New Roman" w:hAnsi="Times New Roman" w:cs="Times New Roman"/>
          <w:sz w:val="28"/>
          <w:szCs w:val="28"/>
          <w:lang w:val="uk-UA"/>
        </w:rPr>
        <w:t>3</w:t>
      </w:r>
      <w:r w:rsidRPr="00304DA4">
        <w:rPr>
          <w:rFonts w:ascii="Times New Roman" w:hAnsi="Times New Roman" w:cs="Times New Roman"/>
          <w:sz w:val="28"/>
          <w:szCs w:val="28"/>
          <w:lang w:val="ru-RU"/>
        </w:rPr>
        <w:t xml:space="preserve"> – План розташування ОТЗ та ДТЗС на ОІД</w:t>
      </w:r>
    </w:p>
    <w:p w14:paraId="0425304C"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 xml:space="preserve">Згідно зі схемою, спочатку обираються два різні прості числа p і q та обчислюються їх добуток n = p•q і значення функції Ейлера f = (p – </w:t>
      </w:r>
      <w:proofErr w:type="gramStart"/>
      <w:r w:rsidRPr="00947B27">
        <w:rPr>
          <w:rFonts w:ascii="Times New Roman" w:hAnsi="Times New Roman" w:cs="Times New Roman"/>
          <w:sz w:val="28"/>
          <w:szCs w:val="28"/>
          <w:lang w:val="ru-RU"/>
        </w:rPr>
        <w:t>1)•</w:t>
      </w:r>
      <w:proofErr w:type="gramEnd"/>
      <w:r w:rsidRPr="00947B27">
        <w:rPr>
          <w:rFonts w:ascii="Times New Roman" w:hAnsi="Times New Roman" w:cs="Times New Roman"/>
          <w:sz w:val="28"/>
          <w:szCs w:val="28"/>
          <w:lang w:val="ru-RU"/>
        </w:rPr>
        <w:t xml:space="preserve">(q – 1). Потім обирається показник d, взаємно простий з f (найбільший спільний дільник d і f дорівнює 1), і обчислюється показник e, для якого виконується умова e•d </w:t>
      </w:r>
      <w:r w:rsidRPr="00947B27">
        <w:rPr>
          <w:rFonts w:ascii="Times New Roman" w:hAnsi="Times New Roman" w:cs="Times New Roman" w:hint="eastAsia"/>
          <w:sz w:val="28"/>
          <w:szCs w:val="28"/>
          <w:lang w:val="ru-RU"/>
        </w:rPr>
        <w:t>≡</w:t>
      </w:r>
      <w:r w:rsidRPr="00947B27">
        <w:rPr>
          <w:rFonts w:ascii="Times New Roman" w:hAnsi="Times New Roman" w:cs="Times New Roman"/>
          <w:sz w:val="28"/>
          <w:szCs w:val="28"/>
          <w:lang w:val="ru-RU"/>
        </w:rPr>
        <w:t xml:space="preserve"> 1 (mod f). Пари (d, n) та (e, n) утворюють ключі, а шифрування й розшифрування виконуються піднесенням до степеня за модулем n.</w:t>
      </w:r>
    </w:p>
    <w:p w14:paraId="21BA8BB1"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hint="eastAsia"/>
          <w:sz w:val="28"/>
          <w:szCs w:val="28"/>
          <w:lang w:val="ru-RU"/>
        </w:rPr>
        <w:lastRenderedPageBreak/>
        <w:t>У</w:t>
      </w:r>
      <w:r w:rsidRPr="00947B27">
        <w:rPr>
          <w:rFonts w:ascii="Times New Roman" w:hAnsi="Times New Roman" w:cs="Times New Roman"/>
          <w:sz w:val="28"/>
          <w:szCs w:val="28"/>
          <w:lang w:val="ru-RU"/>
        </w:rPr>
        <w:t xml:space="preserve"> програмі використано позначення з підручника НТУУ «КПІ» (п. 9.2): прості числа позначено P і Q, модуль – N = P•Q, функцію Ейлера – f = (P – 1</w:t>
      </w:r>
      <w:proofErr w:type="gramStart"/>
      <w:r w:rsidRPr="00947B27">
        <w:rPr>
          <w:rFonts w:ascii="Times New Roman" w:hAnsi="Times New Roman" w:cs="Times New Roman"/>
          <w:sz w:val="28"/>
          <w:szCs w:val="28"/>
          <w:lang w:val="ru-RU"/>
        </w:rPr>
        <w:t>)•</w:t>
      </w:r>
      <w:proofErr w:type="gramEnd"/>
      <w:r w:rsidRPr="00947B27">
        <w:rPr>
          <w:rFonts w:ascii="Times New Roman" w:hAnsi="Times New Roman" w:cs="Times New Roman"/>
          <w:sz w:val="28"/>
          <w:szCs w:val="28"/>
          <w:lang w:val="ru-RU"/>
        </w:rPr>
        <w:t>(Q – 1), відкритий показник – d, а секретний показник – c, який обчислюється як c = d⁻¹ mod f. Відкритим ключем є пара (N, d), секретним – пара (N, c). Підпис обчислюється за формулою s = h^c mod N, де h – дайджест повідомлення, поданий як ціле число. Для перевірки отримувач обчислює w = s^d mod N; підпис справжній, якщо w = h.</w:t>
      </w:r>
    </w:p>
    <w:p w14:paraId="0C8DC2B9"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Підписується не саме повідомлення, а його дайджест. Дайджест має фіксовану довжину 384 біти незалежно від обсягу даних, тому підписування виконується швидко. Водночас будь-яка зміна даних змінює дайджест, і підпис перестає проходити перевірку. Отже, підпис дайджесту захищає цілісність усього повідомлення.</w:t>
      </w:r>
    </w:p>
    <w:p w14:paraId="3573E4CF"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Реалізація електронного цифрового підпису</w:t>
      </w:r>
    </w:p>
    <w:p w14:paraId="3A1DBC7B"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Функція _is_probable_prime у файлі rsa_sign.py перевіряє, чи є число простим, за допомогою тесту Міллера – Рабіна. Спочатку число перевіряється на подільність на малі прості числа від 2 до 37. Потім число n – 1 подається у вигляді d•2^r, де d непарне, і для кожного «свідка» a з набору малих простих чисел перевіряється, чи виконуються властивості, притаманні простим числам. Якщо хоча б для одного свідка властивість порушується, число напевно складене. Перевірка простоти необхідна, оскільки RSA працює коректно лише з простими P і Q.</w:t>
      </w:r>
    </w:p>
    <w:p w14:paraId="21D48803"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Функція _gen_prime генерує просте число заданої розрядності. Вона створює випадкове число з потрібною кількістю бітів і встановлює в ньому старший біт, щоб число мало рівно задану довжину, та молодший біт, щоб число було непарним, адже парні числа, крім 2, не бувають простими. Кандидати генеруються доти, доки тест Міллера – Рабіна не підтвердить простоту.</w:t>
      </w:r>
    </w:p>
    <w:p w14:paraId="71729FF2"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 xml:space="preserve">Функція generate_keys генерує ключі RSA. Генератор випадкових чисел ініціалізується фіксованим значенням seed = 2024, тому під час кожного </w:t>
      </w:r>
      <w:r w:rsidRPr="00947B27">
        <w:rPr>
          <w:rFonts w:ascii="Times New Roman" w:hAnsi="Times New Roman" w:cs="Times New Roman"/>
          <w:sz w:val="28"/>
          <w:szCs w:val="28"/>
          <w:lang w:val="ru-RU"/>
        </w:rPr>
        <w:lastRenderedPageBreak/>
        <w:t xml:space="preserve">запуску програми отримуються ті самі ключі, і результати можна відтворити для звіту. Функція генерує два 512-бітні прості числа P і Q, а якщо вони випадково збігаються, генерує нову пару. Далі обчислюються N = P•Q довжиною 1024 біти та f = (P – </w:t>
      </w:r>
      <w:proofErr w:type="gramStart"/>
      <w:r w:rsidRPr="00947B27">
        <w:rPr>
          <w:rFonts w:ascii="Times New Roman" w:hAnsi="Times New Roman" w:cs="Times New Roman"/>
          <w:sz w:val="28"/>
          <w:szCs w:val="28"/>
          <w:lang w:val="ru-RU"/>
        </w:rPr>
        <w:t>1)•</w:t>
      </w:r>
      <w:proofErr w:type="gramEnd"/>
      <w:r w:rsidRPr="00947B27">
        <w:rPr>
          <w:rFonts w:ascii="Times New Roman" w:hAnsi="Times New Roman" w:cs="Times New Roman"/>
          <w:sz w:val="28"/>
          <w:szCs w:val="28"/>
          <w:lang w:val="ru-RU"/>
        </w:rPr>
        <w:t xml:space="preserve">(Q – 1). Як відкритий показник обрано стандартне для RSA значення d = 65537: воно просте та прискорює перевірку підпису. Якщо f ділиться на d, ключі генеруються заново, оскільки тоді обернене значення не існує. Секретний показник обчислюється як модульне обернене c = </w:t>
      </w:r>
      <w:proofErr w:type="gramStart"/>
      <w:r w:rsidRPr="00947B27">
        <w:rPr>
          <w:rFonts w:ascii="Times New Roman" w:hAnsi="Times New Roman" w:cs="Times New Roman"/>
          <w:sz w:val="28"/>
          <w:szCs w:val="28"/>
          <w:lang w:val="ru-RU"/>
        </w:rPr>
        <w:t>pow(</w:t>
      </w:r>
      <w:proofErr w:type="gramEnd"/>
      <w:r w:rsidRPr="00947B27">
        <w:rPr>
          <w:rFonts w:ascii="Times New Roman" w:hAnsi="Times New Roman" w:cs="Times New Roman"/>
          <w:sz w:val="28"/>
          <w:szCs w:val="28"/>
          <w:lang w:val="ru-RU"/>
        </w:rPr>
        <w:t>d, –1, f). Функція повертає відкритий ключ (N, d), секретний ключ (N, c) та допоміжні значення (P, Q, f).</w:t>
      </w:r>
    </w:p>
    <w:p w14:paraId="556F0458"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Функція sign накладає підпис. Вона перетворює шістнадцятковий дайджест на ціле число h і обчислює підпис s = h^c mod N за допомогою вбудованої функції pow, яка ефективно виконує піднесення до степеня за модулем. Функція verify перевіряє підпис: обчислює w = s^d mod N і порівнює його з h. Дайджест має довжину 384 біти, а модуль N – 1024 біти, тому h завжди менше за N, і операція h mod N не змінює значення дайджесту.</w:t>
      </w:r>
    </w:p>
    <w:p w14:paraId="1F068082"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У кінці файлу розміщено демонстраційний блок, який виконується під час запуску файлу командою python rsa_sign.py. Він генерує ключі, виводить числа P, Q, N, d і c, обчислює дайджест рядка «Hello world!», підписує його та перевіряє підпис, отримуючи результат True. Потім в останньому символі дайджесту змінюється один шістнадцятковий розряд, і перевірка того самого підпису дає результат False. Це показує, що ЕЦП виявляє будь-яку зміну підписаних даних.</w:t>
      </w:r>
    </w:p>
    <w:p w14:paraId="577CBB37"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hint="eastAsia"/>
          <w:sz w:val="28"/>
          <w:szCs w:val="28"/>
          <w:lang w:val="ru-RU"/>
        </w:rPr>
        <w:t>Дешифратор</w:t>
      </w:r>
      <w:r w:rsidRPr="00947B27">
        <w:rPr>
          <w:rFonts w:ascii="Times New Roman" w:hAnsi="Times New Roman" w:cs="Times New Roman"/>
          <w:sz w:val="28"/>
          <w:szCs w:val="28"/>
          <w:lang w:val="ru-RU"/>
        </w:rPr>
        <w:t xml:space="preserve"> дайджесту та головний модуль програми</w:t>
      </w:r>
    </w:p>
    <w:p w14:paraId="67270B77"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 xml:space="preserve">Криптографічна хеш-функція є односторонньою, тому обчислити повідомлення за дайджестом неможливо. Єдиний спосіб «розшифрувати» дайджест – метод повного перебору (брутфорс): генерувати варіанти вхідних даних, обчислювати дайджест кожного й порівнювати його </w:t>
      </w:r>
      <w:r w:rsidRPr="00947B27">
        <w:rPr>
          <w:rFonts w:ascii="Times New Roman" w:hAnsi="Times New Roman" w:cs="Times New Roman" w:hint="eastAsia"/>
          <w:sz w:val="28"/>
          <w:szCs w:val="28"/>
          <w:lang w:val="ru-RU"/>
        </w:rPr>
        <w:t>з</w:t>
      </w:r>
      <w:r w:rsidRPr="00947B27">
        <w:rPr>
          <w:rFonts w:ascii="Times New Roman" w:hAnsi="Times New Roman" w:cs="Times New Roman"/>
          <w:sz w:val="28"/>
          <w:szCs w:val="28"/>
          <w:lang w:val="ru-RU"/>
        </w:rPr>
        <w:t xml:space="preserve"> відомим. Повідомлення довжиною 1024 біти має 2¹⁰²⁴ можливих варіантів, і перебрати їх усі фізично неможливо. Тому в програмі реалізовано модель підбору, у якій </w:t>
      </w:r>
      <w:r w:rsidRPr="00947B27">
        <w:rPr>
          <w:rFonts w:ascii="Times New Roman" w:hAnsi="Times New Roman" w:cs="Times New Roman"/>
          <w:sz w:val="28"/>
          <w:szCs w:val="28"/>
          <w:lang w:val="ru-RU"/>
        </w:rPr>
        <w:lastRenderedPageBreak/>
        <w:t>початкова частина повідомлення (префікс) вважається відомою, а підбираються лише останні K_BITS = 16 бітів (хвіст). Для 16 бітів існує 2¹⁶ = 65536 варіантів хвоста, що дозволяє виконати перебір за прийнятний час і виміряти його.</w:t>
      </w:r>
    </w:p>
    <w:p w14:paraId="5FEFAFF1"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На початку файлу main.py задано налаштування програми: алгоритм хешування ALGORITHM = "sha3_384", шлях до вхідних даних INPUT_FILE = "../matrix.txt", роздільник SEPARATOR = "#" та кількість бітів для перебору K_BITS = 16. Словник HASH_FUNCS зіставляє назву алгоритму з функцією sha3.sha3_384, тому алгоритм можна змінити, не переписуючи решту програми. Виклик sys.stdout.reconfigure(encoding="utf-8") вмикає кодування UTF-8 для виведення в консоль, оскільки консоль Windows за замовчуванням використовує інше кодування і неправильно відображає українські літери.</w:t>
      </w:r>
    </w:p>
    <w:p w14:paraId="093D96FB"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Функція read_messages відкриває файл з вхідними даними, зчитує його вміст одним рядком і розбиває за роздільником «#». Метод strip видаляє з кожної частини пробіли та символи переходу на новий рядок, а порожні частини відкидаються. Функція повертає список повідомлень.</w:t>
      </w:r>
    </w:p>
    <w:p w14:paraId="1AD5DA47"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Функція brute_force_tail є дешифратором дайджесту. Вона отримує цільовий дайджест, відомий префікс, кількість бітів для підбору та хеш-функцію. За допомогою функції itertools.product("01", repeat=k_bits) генеруються всі можливі комбінації з 16 символів «0» та «1» у порядку зростання: від 0000000000000000 до 1111111111111111. Кожна комбінація приєднується до префікса, утворюючи повідомлення-кандидат, для якого обчислюється дайджест. Якщо він збігається з цільовим, функція повертає знайдене повідомлення та кількість виконаних спроб. Якщо жоден варіант не підійшов, повертається None. Оскільки комбінації перебираються в порядку зростання, кількість спроб дорівнює значенню справжнього хвоста як двійкового числа плюс один.</w:t>
      </w:r>
    </w:p>
    <w:p w14:paraId="19238706"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 xml:space="preserve">Функція main виконує завдання послідовно. На кроці [1] зчитуються повідомлення й виводиться довжина кожного з них. Далі один раз для всіх повідомлень генеруються ключі RSA, як це зробив би реальний власник </w:t>
      </w:r>
      <w:r w:rsidRPr="00947B27">
        <w:rPr>
          <w:rFonts w:ascii="Times New Roman" w:hAnsi="Times New Roman" w:cs="Times New Roman"/>
          <w:sz w:val="28"/>
          <w:szCs w:val="28"/>
          <w:lang w:val="ru-RU"/>
        </w:rPr>
        <w:lastRenderedPageBreak/>
        <w:t>підпису, що має одну постійну пару ключів. Потім у циклі для кожного повідомлення виконуються такі кроки. На кроці [2] обчислюється дайджест SHA3-384. На кроці [3] повідомлення ділиться на відомий префікс (усі символи, крім останніх 16) і справжній хвіст (останні 16 символів, які виводяться лише для контролю). Після цього запускається функція brute_force_tail, а час її роботи вимірюється функцією time.time до і після перебору. На кроці [4] перевіряється цілісність даних: обчислюється дайджест відновленого повідомлення й порівнюється з початковим (ok_integrity), а також перевіряється повний збіг відновленого повідомлення з оригіналом (ok_match). На кроці [5] на дайджест накладається підпис секретним ключем і одразу перевіряється відкритим ключем, а на екран виводяться перші 60 цифр підпису. Час підбору всіх повідомлень підсумовується в змінній total_brute_time і виводиться наприкінці.</w:t>
      </w:r>
    </w:p>
    <w:p w14:paraId="02FFB19F" w14:textId="77777777" w:rsidR="00947B27" w:rsidRPr="00947B27"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hint="eastAsia"/>
          <w:sz w:val="28"/>
          <w:szCs w:val="28"/>
          <w:lang w:val="ru-RU"/>
        </w:rPr>
        <w:t>Результати</w:t>
      </w:r>
      <w:r w:rsidRPr="00947B27">
        <w:rPr>
          <w:rFonts w:ascii="Times New Roman" w:hAnsi="Times New Roman" w:cs="Times New Roman"/>
          <w:sz w:val="28"/>
          <w:szCs w:val="28"/>
          <w:lang w:val="ru-RU"/>
        </w:rPr>
        <w:t xml:space="preserve"> виконання програми</w:t>
      </w:r>
    </w:p>
    <w:p w14:paraId="5ABAB525" w14:textId="264DDC55" w:rsidR="00947B27" w:rsidRPr="00304DA4" w:rsidRDefault="00947B27" w:rsidP="00947B27">
      <w:pPr>
        <w:spacing w:after="0" w:line="360" w:lineRule="auto"/>
        <w:ind w:firstLine="709"/>
        <w:jc w:val="both"/>
        <w:rPr>
          <w:rFonts w:ascii="Times New Roman" w:hAnsi="Times New Roman" w:cs="Times New Roman"/>
          <w:sz w:val="28"/>
          <w:szCs w:val="28"/>
          <w:lang w:val="ru-RU"/>
        </w:rPr>
      </w:pPr>
      <w:r w:rsidRPr="00947B27">
        <w:rPr>
          <w:rFonts w:ascii="Times New Roman" w:hAnsi="Times New Roman" w:cs="Times New Roman"/>
          <w:sz w:val="28"/>
          <w:szCs w:val="28"/>
          <w:lang w:val="ru-RU"/>
        </w:rPr>
        <w:t>Програму запущено командою python main.py з папки «ПР 2\code». Початок виведення та результати обробки першого повідомлення наведено на рисунку 4.</w:t>
      </w:r>
    </w:p>
    <w:p w14:paraId="4BE123E3" w14:textId="2DB8CD4A" w:rsidR="0031741F" w:rsidRDefault="0072052F" w:rsidP="0031741F">
      <w:pPr>
        <w:spacing w:after="0"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pict w14:anchorId="361674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pt;height:471pt">
            <v:imagedata r:id="rId11" o:title="Untitled Diagram"/>
          </v:shape>
        </w:pict>
      </w:r>
    </w:p>
    <w:p w14:paraId="172A8DD0" w14:textId="02092966" w:rsidR="0031741F" w:rsidRDefault="00FC2E57" w:rsidP="00FC2E57">
      <w:pPr>
        <w:spacing w:after="0" w:line="360" w:lineRule="auto"/>
        <w:jc w:val="center"/>
        <w:rPr>
          <w:rFonts w:ascii="Times New Roman" w:hAnsi="Times New Roman" w:cs="Times New Roman"/>
          <w:sz w:val="28"/>
          <w:szCs w:val="28"/>
          <w:lang w:val="ru-RU"/>
        </w:rPr>
      </w:pPr>
      <w:r w:rsidRPr="00304DA4">
        <w:rPr>
          <w:rFonts w:ascii="Times New Roman" w:hAnsi="Times New Roman" w:cs="Times New Roman"/>
          <w:sz w:val="28"/>
          <w:szCs w:val="28"/>
          <w:lang w:val="ru-RU"/>
        </w:rPr>
        <w:t xml:space="preserve">Рисунок </w:t>
      </w:r>
      <w:r w:rsidRPr="00304DA4">
        <w:rPr>
          <w:rFonts w:ascii="Times New Roman" w:hAnsi="Times New Roman" w:cs="Times New Roman"/>
          <w:sz w:val="28"/>
          <w:szCs w:val="28"/>
          <w:lang w:val="uk-UA"/>
        </w:rPr>
        <w:t>3</w:t>
      </w:r>
      <w:r w:rsidRPr="00304DA4">
        <w:rPr>
          <w:rFonts w:ascii="Times New Roman" w:hAnsi="Times New Roman" w:cs="Times New Roman"/>
          <w:sz w:val="28"/>
          <w:szCs w:val="28"/>
          <w:lang w:val="ru-RU"/>
        </w:rPr>
        <w:t xml:space="preserve"> – П</w:t>
      </w:r>
    </w:p>
    <w:p w14:paraId="61A90EE8"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У заголовку виведено назву роботи, алгоритм sha3_384 і кількість бітів для перебору K = 16. На кроці [1] програма зчитала датасет «../matrix.txt» і виділила 4 повідомлення довжиною по 1024 біти. Потім згенеровано ключі RSA з модулем N довжиною 1024 біти.</w:t>
      </w:r>
    </w:p>
    <w:p w14:paraId="2DADB339"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 xml:space="preserve">Для першого повідомлення обчислено дайджест d03bd4107d2a0d9520f4a809e1413b705a92c7df78c4747430e74cff8929ff077b8190fcb62cb36f8f2712cbc8cb2966 довжиною 96 шістнадцяткових символів (384 біти). Дешифратор перебирав останні 16 бітів (65536 варіантів) і знайшов хвіст 1010110000011110 за 44063 спроби та 208,60 с. Відновлений хвіст повністю </w:t>
      </w:r>
      <w:r w:rsidRPr="00947B27">
        <w:rPr>
          <w:rFonts w:ascii="Times New Roman" w:eastAsia="Times New Roman" w:hAnsi="Times New Roman" w:cs="Times New Roman"/>
          <w:sz w:val="28"/>
          <w:szCs w:val="28"/>
          <w:lang w:val="uk-UA"/>
        </w:rPr>
        <w:lastRenderedPageBreak/>
        <w:t>збігається зі справжнім. Перевірка цілісності дала результат True для обох умов: дайджест відновленого повідомлення дорівнює початковому, і відновлене повідомлення повністю збігається з оригіналом. Цифровий підпис накладено, а його перевірка також дала результат True.</w:t>
      </w:r>
    </w:p>
    <w:p w14:paraId="140A6BDF" w14:textId="7BC15C7B" w:rsid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Результати обробки другого, третього та четвертого повідомлень і підсумок роботи програми наведено на рисунку 5.</w:t>
      </w:r>
    </w:p>
    <w:p w14:paraId="116DE3FB" w14:textId="23A62109" w:rsidR="007701EE" w:rsidRDefault="0031741F" w:rsidP="0031741F">
      <w:pPr>
        <w:spacing w:after="0" w:line="360" w:lineRule="auto"/>
        <w:jc w:val="center"/>
        <w:rPr>
          <w:rFonts w:ascii="Times New Roman" w:eastAsia="Times New Roman" w:hAnsi="Times New Roman" w:cs="Times New Roman"/>
          <w:sz w:val="28"/>
          <w:szCs w:val="28"/>
          <w:lang w:val="uk-UA"/>
        </w:rPr>
      </w:pPr>
      <w:r>
        <w:rPr>
          <w:noProof/>
          <w:lang w:val="ru-RU" w:eastAsia="ru-RU"/>
        </w:rPr>
        <w:drawing>
          <wp:inline distT="0" distB="0" distL="0" distR="0" wp14:anchorId="374E0999" wp14:editId="1F146DE6">
            <wp:extent cx="5939790" cy="2286635"/>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286635"/>
                    </a:xfrm>
                    <a:prstGeom prst="rect">
                      <a:avLst/>
                    </a:prstGeom>
                  </pic:spPr>
                </pic:pic>
              </a:graphicData>
            </a:graphic>
          </wp:inline>
        </w:drawing>
      </w:r>
    </w:p>
    <w:p w14:paraId="6DC8D004" w14:textId="624F4FC5" w:rsidR="0031741F" w:rsidRDefault="00FC2E57" w:rsidP="00FC2E57">
      <w:pPr>
        <w:spacing w:after="0" w:line="360" w:lineRule="auto"/>
        <w:jc w:val="center"/>
        <w:rPr>
          <w:rFonts w:ascii="Times New Roman" w:hAnsi="Times New Roman" w:cs="Times New Roman"/>
          <w:sz w:val="28"/>
          <w:szCs w:val="28"/>
          <w:lang w:val="ru-RU"/>
        </w:rPr>
      </w:pPr>
      <w:r w:rsidRPr="00304DA4">
        <w:rPr>
          <w:rFonts w:ascii="Times New Roman" w:hAnsi="Times New Roman" w:cs="Times New Roman"/>
          <w:sz w:val="28"/>
          <w:szCs w:val="28"/>
          <w:lang w:val="ru-RU"/>
        </w:rPr>
        <w:t xml:space="preserve">Рисунок </w:t>
      </w:r>
      <w:r w:rsidRPr="00304DA4">
        <w:rPr>
          <w:rFonts w:ascii="Times New Roman" w:hAnsi="Times New Roman" w:cs="Times New Roman"/>
          <w:sz w:val="28"/>
          <w:szCs w:val="28"/>
          <w:lang w:val="uk-UA"/>
        </w:rPr>
        <w:t>3</w:t>
      </w:r>
      <w:r w:rsidRPr="00304DA4">
        <w:rPr>
          <w:rFonts w:ascii="Times New Roman" w:hAnsi="Times New Roman" w:cs="Times New Roman"/>
          <w:sz w:val="28"/>
          <w:szCs w:val="28"/>
          <w:lang w:val="ru-RU"/>
        </w:rPr>
        <w:t xml:space="preserve"> – П</w:t>
      </w:r>
    </w:p>
    <w:p w14:paraId="4A9A9269"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Для другого повідомлення обчислено дайджест cffbd19e874ced64af2cb0ead764a8ca2a1b4e5ee8820878d4a8ec160196c098e4e2707e18f1042787259f0acfd6911a. Хвіст 0011100100011000 знайдено за 14617 спроб і 69,31 с.</w:t>
      </w:r>
    </w:p>
    <w:p w14:paraId="26EFABF9"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Для третього повідомлення обчислено дайджест 71c721e7693b4c37c54cd5c7939f2fefcc4f0443df62e5fa20135e543821ec730e19bd97732aae30ad7410f93508547a. Хвіст 1000001000011101 знайдено за 33310 спроб і 160,12 с.</w:t>
      </w:r>
    </w:p>
    <w:p w14:paraId="53A54387"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Для четвертого повідомлення обчислено дайджест 61d11b9f69ae496b2ab507579805e702150b0f1f4fa7ef941b72fef4b6144cbe89672d6fc4d3160c934da618b4e536de. Хвіст 0100010101010001 знайдено за 17746 спроб і 85,84 с.</w:t>
      </w:r>
    </w:p>
    <w:p w14:paraId="4405E587" w14:textId="061C643E" w:rsid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 xml:space="preserve">Для всіх чотирьох повідомлень відновлений хвіст збігся зі справжнім, перевірка цілісності дала результат True, а цифровий підпис успішно пройшов перевірку. Дайджести всіх повідомлень повністю відрізняються, хоча всі </w:t>
      </w:r>
      <w:r w:rsidRPr="00947B27">
        <w:rPr>
          <w:rFonts w:ascii="Times New Roman" w:eastAsia="Times New Roman" w:hAnsi="Times New Roman" w:cs="Times New Roman"/>
          <w:sz w:val="28"/>
          <w:szCs w:val="28"/>
          <w:lang w:val="uk-UA"/>
        </w:rPr>
        <w:lastRenderedPageBreak/>
        <w:t>повідомлення складаються лише з символів «0» та «1» і мають однакову довжину, що демонструє лавинний ефект хеш-функції. Сумарний час підбору для чотирьох повідомлень становить 523,88 с, тобто приблизно 8 хвилин 44 секунди. Зведені результати підбору наведено в таблиці 1.</w:t>
      </w:r>
    </w:p>
    <w:p w14:paraId="3B59B207"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Таблиця 1 – Результати підбору хвоста повідомлень</w:t>
      </w:r>
    </w:p>
    <w:tbl>
      <w:tblPr>
        <w:tblStyle w:val="aa"/>
        <w:tblW w:w="0" w:type="auto"/>
        <w:tblLook w:val="04A0" w:firstRow="1" w:lastRow="0" w:firstColumn="1" w:lastColumn="0" w:noHBand="0" w:noVBand="1"/>
      </w:tblPr>
      <w:tblGrid>
        <w:gridCol w:w="1838"/>
        <w:gridCol w:w="2136"/>
        <w:gridCol w:w="1779"/>
        <w:gridCol w:w="1766"/>
        <w:gridCol w:w="1825"/>
      </w:tblGrid>
      <w:tr w:rsidR="00947B27" w:rsidRPr="00947B27" w14:paraId="7C1518BE" w14:textId="77777777" w:rsidTr="00947B27">
        <w:tc>
          <w:tcPr>
            <w:tcW w:w="1868" w:type="dxa"/>
            <w:vAlign w:val="center"/>
          </w:tcPr>
          <w:p w14:paraId="3C9E8008"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 повідомлення</w:t>
            </w:r>
          </w:p>
        </w:tc>
        <w:tc>
          <w:tcPr>
            <w:tcW w:w="1869" w:type="dxa"/>
            <w:vAlign w:val="center"/>
          </w:tcPr>
          <w:p w14:paraId="27A281F6"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Справжній хвіст</w:t>
            </w:r>
          </w:p>
        </w:tc>
        <w:tc>
          <w:tcPr>
            <w:tcW w:w="1869" w:type="dxa"/>
            <w:vAlign w:val="center"/>
          </w:tcPr>
          <w:p w14:paraId="206076B0"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Кількість спроб</w:t>
            </w:r>
          </w:p>
        </w:tc>
        <w:tc>
          <w:tcPr>
            <w:tcW w:w="1869" w:type="dxa"/>
            <w:vAlign w:val="center"/>
          </w:tcPr>
          <w:p w14:paraId="2FB5F9E2"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Час підбору, с</w:t>
            </w:r>
          </w:p>
        </w:tc>
        <w:tc>
          <w:tcPr>
            <w:tcW w:w="1869" w:type="dxa"/>
            <w:vAlign w:val="center"/>
          </w:tcPr>
          <w:p w14:paraId="73401290"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Швидкість, дайджестів/с</w:t>
            </w:r>
          </w:p>
        </w:tc>
      </w:tr>
      <w:tr w:rsidR="00947B27" w:rsidRPr="00947B27" w14:paraId="0F74B44D" w14:textId="77777777" w:rsidTr="00947B27">
        <w:tc>
          <w:tcPr>
            <w:tcW w:w="1868" w:type="dxa"/>
            <w:vAlign w:val="center"/>
          </w:tcPr>
          <w:p w14:paraId="506329BB"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1</w:t>
            </w:r>
          </w:p>
        </w:tc>
        <w:tc>
          <w:tcPr>
            <w:tcW w:w="1869" w:type="dxa"/>
            <w:vAlign w:val="center"/>
          </w:tcPr>
          <w:p w14:paraId="0744DCC1"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1010110000011110</w:t>
            </w:r>
          </w:p>
        </w:tc>
        <w:tc>
          <w:tcPr>
            <w:tcW w:w="1869" w:type="dxa"/>
            <w:vAlign w:val="center"/>
          </w:tcPr>
          <w:p w14:paraId="77D58837"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44063</w:t>
            </w:r>
          </w:p>
        </w:tc>
        <w:tc>
          <w:tcPr>
            <w:tcW w:w="1869" w:type="dxa"/>
            <w:vAlign w:val="center"/>
          </w:tcPr>
          <w:p w14:paraId="55D79759"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208,60</w:t>
            </w:r>
          </w:p>
        </w:tc>
        <w:tc>
          <w:tcPr>
            <w:tcW w:w="1869" w:type="dxa"/>
            <w:vAlign w:val="center"/>
          </w:tcPr>
          <w:p w14:paraId="4AD6046D"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211,2</w:t>
            </w:r>
          </w:p>
        </w:tc>
      </w:tr>
      <w:tr w:rsidR="00947B27" w:rsidRPr="00947B27" w14:paraId="496EE0F0" w14:textId="77777777" w:rsidTr="00947B27">
        <w:tc>
          <w:tcPr>
            <w:tcW w:w="1868" w:type="dxa"/>
            <w:vAlign w:val="center"/>
          </w:tcPr>
          <w:p w14:paraId="0B359444"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2</w:t>
            </w:r>
          </w:p>
        </w:tc>
        <w:tc>
          <w:tcPr>
            <w:tcW w:w="1869" w:type="dxa"/>
            <w:vAlign w:val="center"/>
          </w:tcPr>
          <w:p w14:paraId="2185A136"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0011100100011000</w:t>
            </w:r>
          </w:p>
        </w:tc>
        <w:tc>
          <w:tcPr>
            <w:tcW w:w="1869" w:type="dxa"/>
            <w:vAlign w:val="center"/>
          </w:tcPr>
          <w:p w14:paraId="1E866A6A"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14617</w:t>
            </w:r>
          </w:p>
        </w:tc>
        <w:tc>
          <w:tcPr>
            <w:tcW w:w="1869" w:type="dxa"/>
            <w:vAlign w:val="center"/>
          </w:tcPr>
          <w:p w14:paraId="25AD1729"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69,31</w:t>
            </w:r>
          </w:p>
        </w:tc>
        <w:tc>
          <w:tcPr>
            <w:tcW w:w="1869" w:type="dxa"/>
            <w:vAlign w:val="center"/>
          </w:tcPr>
          <w:p w14:paraId="7C5E51A3"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210,9</w:t>
            </w:r>
          </w:p>
        </w:tc>
      </w:tr>
      <w:tr w:rsidR="00947B27" w:rsidRPr="00947B27" w14:paraId="0B8E2006" w14:textId="77777777" w:rsidTr="00947B27">
        <w:tc>
          <w:tcPr>
            <w:tcW w:w="1868" w:type="dxa"/>
            <w:vAlign w:val="center"/>
          </w:tcPr>
          <w:p w14:paraId="3DB82171"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3</w:t>
            </w:r>
          </w:p>
        </w:tc>
        <w:tc>
          <w:tcPr>
            <w:tcW w:w="1869" w:type="dxa"/>
            <w:vAlign w:val="center"/>
          </w:tcPr>
          <w:p w14:paraId="5BE7C61D"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1000001000011101</w:t>
            </w:r>
          </w:p>
        </w:tc>
        <w:tc>
          <w:tcPr>
            <w:tcW w:w="1869" w:type="dxa"/>
            <w:vAlign w:val="center"/>
          </w:tcPr>
          <w:p w14:paraId="65A82D1C"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33310</w:t>
            </w:r>
          </w:p>
        </w:tc>
        <w:tc>
          <w:tcPr>
            <w:tcW w:w="1869" w:type="dxa"/>
            <w:vAlign w:val="center"/>
          </w:tcPr>
          <w:p w14:paraId="7FD77E8F"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160,12</w:t>
            </w:r>
          </w:p>
        </w:tc>
        <w:tc>
          <w:tcPr>
            <w:tcW w:w="1869" w:type="dxa"/>
            <w:vAlign w:val="center"/>
          </w:tcPr>
          <w:p w14:paraId="091F29AA"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208,0</w:t>
            </w:r>
          </w:p>
        </w:tc>
      </w:tr>
      <w:tr w:rsidR="00947B27" w:rsidRPr="00947B27" w14:paraId="7B99AC86" w14:textId="77777777" w:rsidTr="00947B27">
        <w:tc>
          <w:tcPr>
            <w:tcW w:w="1868" w:type="dxa"/>
            <w:vAlign w:val="center"/>
          </w:tcPr>
          <w:p w14:paraId="666F41AC"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4</w:t>
            </w:r>
          </w:p>
        </w:tc>
        <w:tc>
          <w:tcPr>
            <w:tcW w:w="1869" w:type="dxa"/>
            <w:vAlign w:val="center"/>
          </w:tcPr>
          <w:p w14:paraId="553745DD"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0100010101010001</w:t>
            </w:r>
          </w:p>
        </w:tc>
        <w:tc>
          <w:tcPr>
            <w:tcW w:w="1869" w:type="dxa"/>
            <w:vAlign w:val="center"/>
          </w:tcPr>
          <w:p w14:paraId="44801C15"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17746</w:t>
            </w:r>
          </w:p>
        </w:tc>
        <w:tc>
          <w:tcPr>
            <w:tcW w:w="1869" w:type="dxa"/>
            <w:vAlign w:val="center"/>
          </w:tcPr>
          <w:p w14:paraId="01C22195"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85,84</w:t>
            </w:r>
          </w:p>
        </w:tc>
        <w:tc>
          <w:tcPr>
            <w:tcW w:w="1869" w:type="dxa"/>
            <w:vAlign w:val="center"/>
          </w:tcPr>
          <w:p w14:paraId="0F8EFD57"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206,7</w:t>
            </w:r>
          </w:p>
        </w:tc>
      </w:tr>
      <w:tr w:rsidR="00947B27" w:rsidRPr="00947B27" w14:paraId="4BEA083B" w14:textId="77777777" w:rsidTr="00947B27">
        <w:tc>
          <w:tcPr>
            <w:tcW w:w="1868" w:type="dxa"/>
            <w:vAlign w:val="center"/>
          </w:tcPr>
          <w:p w14:paraId="517C912E"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Разом</w:t>
            </w:r>
          </w:p>
        </w:tc>
        <w:tc>
          <w:tcPr>
            <w:tcW w:w="1869" w:type="dxa"/>
            <w:vAlign w:val="center"/>
          </w:tcPr>
          <w:p w14:paraId="32DA7F55"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w:t>
            </w:r>
          </w:p>
        </w:tc>
        <w:tc>
          <w:tcPr>
            <w:tcW w:w="1869" w:type="dxa"/>
            <w:vAlign w:val="center"/>
          </w:tcPr>
          <w:p w14:paraId="0353AFC2"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109736</w:t>
            </w:r>
          </w:p>
        </w:tc>
        <w:tc>
          <w:tcPr>
            <w:tcW w:w="1869" w:type="dxa"/>
            <w:vAlign w:val="center"/>
          </w:tcPr>
          <w:p w14:paraId="3C8A4AB7"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523,88</w:t>
            </w:r>
          </w:p>
        </w:tc>
        <w:tc>
          <w:tcPr>
            <w:tcW w:w="1869" w:type="dxa"/>
            <w:vAlign w:val="center"/>
          </w:tcPr>
          <w:p w14:paraId="206132E4" w14:textId="77777777" w:rsidR="00947B27" w:rsidRPr="00947B27" w:rsidRDefault="00947B27" w:rsidP="00947B27">
            <w:pPr>
              <w:spacing w:line="360" w:lineRule="auto"/>
              <w:jc w:val="center"/>
              <w:rPr>
                <w:rFonts w:ascii="Times New Roman" w:eastAsia="Times New Roman" w:hAnsi="Times New Roman" w:cs="Times New Roman"/>
                <w:sz w:val="24"/>
                <w:szCs w:val="28"/>
                <w:lang w:val="uk-UA"/>
              </w:rPr>
            </w:pPr>
            <w:r w:rsidRPr="00947B27">
              <w:rPr>
                <w:rFonts w:ascii="Times New Roman" w:eastAsia="Times New Roman" w:hAnsi="Times New Roman" w:cs="Times New Roman"/>
                <w:sz w:val="24"/>
                <w:szCs w:val="28"/>
                <w:lang w:val="uk-UA"/>
              </w:rPr>
              <w:t>209,5</w:t>
            </w:r>
          </w:p>
        </w:tc>
      </w:tr>
    </w:tbl>
    <w:p w14:paraId="75520BC1"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p>
    <w:p w14:paraId="6799EC5D"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Кількість спроб для кожного повідомлення дорівнює значенню хвоста як двійкового числа плюс один. Наприклад, хвіст першого повідомлення 1010110000011110 у десятковій системі дорівнює 44062, тому його знайдено на 44063-й спробі. Це підтверджує, що дешифратор перебирає варіанти послідовно, від найменшого до найбільшого. Середня швидкість перебору становить приблизно 209,5 дайджестів за секунду і майже однакова для всіх повідомлень, тому час підбору прямо пропорційний кількості спроб. Повний перебір усіх 65536 варіантів зайняв би приблизно 313 с.</w:t>
      </w:r>
    </w:p>
    <w:p w14:paraId="170D925D"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Відносно невисока швидкість пояснюється тим, що алгоритм SHA3-384 реалізовано самостійно мовою Python, яка виконує кожну операцію значно повільніше, ніж бібліотеки, написані мовою C. Кожен дайджест потребує 10 перестановок Keccak-f по 24 раунди з багатьма бітовими операціями над 25 доріжками стану. Крім того, перебір виконується в одному потоці, тобто використовує лише одне логічне ядро процесора.</w:t>
      </w:r>
    </w:p>
    <w:p w14:paraId="7EB4C6CF"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Характеристики обчислювальної системи</w:t>
      </w:r>
    </w:p>
    <w:p w14:paraId="0A3E5BF8" w14:textId="783BE8E9" w:rsid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 xml:space="preserve">Час підбору дайджесту залежить від продуктивності процесора, тому для звіту зафіксовано характеристики процесора ноутбука, на якому </w:t>
      </w:r>
      <w:r w:rsidRPr="00947B27">
        <w:rPr>
          <w:rFonts w:ascii="Times New Roman" w:eastAsia="Times New Roman" w:hAnsi="Times New Roman" w:cs="Times New Roman"/>
          <w:sz w:val="28"/>
          <w:szCs w:val="28"/>
          <w:lang w:val="uk-UA"/>
        </w:rPr>
        <w:lastRenderedPageBreak/>
        <w:t>виконувалися обчислення. На вкладці «Производительность» диспетчера задач відображено дані про центральний процесор (рис. 6).</w:t>
      </w:r>
    </w:p>
    <w:p w14:paraId="6693FD22" w14:textId="6446F690" w:rsidR="007701EE" w:rsidRDefault="007701EE" w:rsidP="00F41436">
      <w:pPr>
        <w:spacing w:after="0" w:line="360" w:lineRule="auto"/>
        <w:ind w:firstLine="709"/>
        <w:jc w:val="both"/>
        <w:rPr>
          <w:rFonts w:ascii="Times New Roman" w:eastAsia="Times New Roman" w:hAnsi="Times New Roman" w:cs="Times New Roman"/>
          <w:sz w:val="36"/>
          <w:szCs w:val="28"/>
          <w:lang w:val="uk-UA"/>
        </w:rPr>
      </w:pPr>
      <w:r w:rsidRPr="007701EE">
        <w:rPr>
          <w:rFonts w:ascii="Times New Roman" w:eastAsia="Times New Roman" w:hAnsi="Times New Roman" w:cs="Times New Roman"/>
          <w:sz w:val="36"/>
          <w:szCs w:val="28"/>
          <w:lang w:val="uk-UA"/>
        </w:rPr>
        <w:t>специфікації процесору Вашого ПК (ноутбука).</w:t>
      </w:r>
    </w:p>
    <w:p w14:paraId="20B35EB8" w14:textId="34BA0E1E" w:rsidR="006D4AEB" w:rsidRDefault="006D4AEB" w:rsidP="006D4AEB">
      <w:pPr>
        <w:spacing w:after="0" w:line="360" w:lineRule="auto"/>
        <w:jc w:val="center"/>
        <w:rPr>
          <w:rFonts w:ascii="Times New Roman" w:eastAsia="Times New Roman" w:hAnsi="Times New Roman" w:cs="Times New Roman"/>
          <w:sz w:val="28"/>
          <w:szCs w:val="28"/>
          <w:lang w:val="uk-UA"/>
        </w:rPr>
      </w:pPr>
      <w:r>
        <w:rPr>
          <w:noProof/>
          <w:lang w:val="ru-RU" w:eastAsia="ru-RU"/>
        </w:rPr>
        <w:drawing>
          <wp:inline distT="0" distB="0" distL="0" distR="0" wp14:anchorId="60BC61D9" wp14:editId="64C80E88">
            <wp:extent cx="5939790" cy="334137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341370"/>
                    </a:xfrm>
                    <a:prstGeom prst="rect">
                      <a:avLst/>
                    </a:prstGeom>
                  </pic:spPr>
                </pic:pic>
              </a:graphicData>
            </a:graphic>
          </wp:inline>
        </w:drawing>
      </w:r>
    </w:p>
    <w:p w14:paraId="69E25211" w14:textId="17B422AB" w:rsidR="006D4AEB" w:rsidRDefault="00FC2E57" w:rsidP="006D4AEB">
      <w:pPr>
        <w:spacing w:after="0" w:line="360" w:lineRule="auto"/>
        <w:jc w:val="center"/>
        <w:rPr>
          <w:rFonts w:ascii="Times New Roman" w:hAnsi="Times New Roman" w:cs="Times New Roman"/>
          <w:sz w:val="28"/>
          <w:szCs w:val="28"/>
          <w:lang w:val="ru-RU"/>
        </w:rPr>
      </w:pPr>
      <w:r w:rsidRPr="00304DA4">
        <w:rPr>
          <w:rFonts w:ascii="Times New Roman" w:hAnsi="Times New Roman" w:cs="Times New Roman"/>
          <w:sz w:val="28"/>
          <w:szCs w:val="28"/>
          <w:lang w:val="ru-RU"/>
        </w:rPr>
        <w:t xml:space="preserve">Рисунок </w:t>
      </w:r>
      <w:r w:rsidRPr="00304DA4">
        <w:rPr>
          <w:rFonts w:ascii="Times New Roman" w:hAnsi="Times New Roman" w:cs="Times New Roman"/>
          <w:sz w:val="28"/>
          <w:szCs w:val="28"/>
          <w:lang w:val="uk-UA"/>
        </w:rPr>
        <w:t>3</w:t>
      </w:r>
      <w:r w:rsidRPr="00304DA4">
        <w:rPr>
          <w:rFonts w:ascii="Times New Roman" w:hAnsi="Times New Roman" w:cs="Times New Roman"/>
          <w:sz w:val="28"/>
          <w:szCs w:val="28"/>
          <w:lang w:val="ru-RU"/>
        </w:rPr>
        <w:t xml:space="preserve"> – П</w:t>
      </w:r>
    </w:p>
    <w:p w14:paraId="4860B5EB"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Обчислення виконувалися на процесорі AMD Ryzen 5 5600H with Radeon Graphics з базовою частотою 3,30 ГГц. Процесор має 1 сокет, 6 фізичних ядер і 12 логічних процесорів, кеш-пам’ять першого рівня обсягом 384 КБ, другого рівня – 3,0 МБ, третього рівня – 16,0 МБ, апаратна віртуалізація увімкнена. На момент знімка процесор працював на частоті 3,31 ГГц із завантаженням 3 %, у системі виконувалося 208 процесів і 3363 потоки. Обсяг оперативної пам’яті становить 31,3 ГБ, з яких використовувалося 13,5 ГБ (43 %). Також у системі встановлено SSD-накопичувач NVMe та відеоадаптери NVIDIA GeForce GTX 1650 і AMD Radeon Graphics.</w:t>
      </w:r>
    </w:p>
    <w:p w14:paraId="4552649D" w14:textId="412FDBBA" w:rsid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Відомості про процесор, отримані у вікні «Сведения о системе» (msinfo32), наведено на рисунку 7.</w:t>
      </w:r>
    </w:p>
    <w:p w14:paraId="5F7731E2" w14:textId="0A08E03C" w:rsidR="006D4AEB" w:rsidRDefault="006D4AEB" w:rsidP="006D4AEB">
      <w:pPr>
        <w:spacing w:after="0" w:line="360" w:lineRule="auto"/>
        <w:jc w:val="center"/>
        <w:rPr>
          <w:rFonts w:ascii="Times New Roman" w:eastAsia="Times New Roman" w:hAnsi="Times New Roman" w:cs="Times New Roman"/>
          <w:sz w:val="28"/>
          <w:szCs w:val="28"/>
          <w:lang w:val="uk-UA"/>
        </w:rPr>
      </w:pPr>
      <w:r w:rsidRPr="006D4AEB">
        <w:rPr>
          <w:rFonts w:ascii="Times New Roman" w:eastAsia="Times New Roman" w:hAnsi="Times New Roman" w:cs="Times New Roman"/>
          <w:noProof/>
          <w:sz w:val="28"/>
          <w:szCs w:val="28"/>
          <w:lang w:val="ru-RU" w:eastAsia="ru-RU"/>
        </w:rPr>
        <w:drawing>
          <wp:inline distT="0" distB="0" distL="0" distR="0" wp14:anchorId="118F24D5" wp14:editId="23D0263B">
            <wp:extent cx="5939790" cy="36195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61950"/>
                    </a:xfrm>
                    <a:prstGeom prst="rect">
                      <a:avLst/>
                    </a:prstGeom>
                  </pic:spPr>
                </pic:pic>
              </a:graphicData>
            </a:graphic>
          </wp:inline>
        </w:drawing>
      </w:r>
    </w:p>
    <w:p w14:paraId="7AC18A1B" w14:textId="74A2B563" w:rsidR="006D4AEB" w:rsidRDefault="00FC2E57" w:rsidP="006D4AEB">
      <w:pPr>
        <w:spacing w:after="0" w:line="360" w:lineRule="auto"/>
        <w:jc w:val="center"/>
        <w:rPr>
          <w:rFonts w:ascii="Times New Roman" w:hAnsi="Times New Roman" w:cs="Times New Roman"/>
          <w:sz w:val="28"/>
          <w:szCs w:val="28"/>
          <w:lang w:val="ru-RU"/>
        </w:rPr>
      </w:pPr>
      <w:r w:rsidRPr="00304DA4">
        <w:rPr>
          <w:rFonts w:ascii="Times New Roman" w:hAnsi="Times New Roman" w:cs="Times New Roman"/>
          <w:sz w:val="28"/>
          <w:szCs w:val="28"/>
          <w:lang w:val="ru-RU"/>
        </w:rPr>
        <w:t xml:space="preserve">Рисунок </w:t>
      </w:r>
      <w:r w:rsidRPr="00304DA4">
        <w:rPr>
          <w:rFonts w:ascii="Times New Roman" w:hAnsi="Times New Roman" w:cs="Times New Roman"/>
          <w:sz w:val="28"/>
          <w:szCs w:val="28"/>
          <w:lang w:val="uk-UA"/>
        </w:rPr>
        <w:t>3</w:t>
      </w:r>
      <w:r w:rsidRPr="00304DA4">
        <w:rPr>
          <w:rFonts w:ascii="Times New Roman" w:hAnsi="Times New Roman" w:cs="Times New Roman"/>
          <w:sz w:val="28"/>
          <w:szCs w:val="28"/>
          <w:lang w:val="ru-RU"/>
        </w:rPr>
        <w:t xml:space="preserve"> – П</w:t>
      </w:r>
    </w:p>
    <w:p w14:paraId="3F2DB501" w14:textId="77777777" w:rsidR="00947B27" w:rsidRPr="00947B27"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lastRenderedPageBreak/>
        <w:t>Відомості підтверджують модель процесора AMD Ryzen 5 5600H with Radeon Graphics з частотою 3301 МГц, 6 ядрами та 12 логічними процесорами. Версія BIOS – AMI F.23 від 29.04.2025.</w:t>
      </w:r>
    </w:p>
    <w:p w14:paraId="65143D50" w14:textId="5785C2DA" w:rsidR="00947B27" w:rsidRPr="007701EE" w:rsidRDefault="00947B27" w:rsidP="00947B27">
      <w:pPr>
        <w:spacing w:after="0" w:line="360" w:lineRule="auto"/>
        <w:ind w:firstLine="709"/>
        <w:jc w:val="both"/>
        <w:rPr>
          <w:rFonts w:ascii="Times New Roman" w:eastAsia="Times New Roman" w:hAnsi="Times New Roman" w:cs="Times New Roman"/>
          <w:sz w:val="28"/>
          <w:szCs w:val="28"/>
          <w:lang w:val="uk-UA"/>
        </w:rPr>
      </w:pPr>
      <w:r w:rsidRPr="00947B27">
        <w:rPr>
          <w:rFonts w:ascii="Times New Roman" w:eastAsia="Times New Roman" w:hAnsi="Times New Roman" w:cs="Times New Roman"/>
          <w:sz w:val="28"/>
          <w:szCs w:val="28"/>
          <w:lang w:val="uk-UA"/>
        </w:rPr>
        <w:t>Отримана швидкість дозволяє оцінити стійкість хеш-функції до повного перебору. Зі швидкістю 209,5 дайджестів за секунду перебір 32 бітів (2³² варіантів) тривав би приблизно 237 діб, а кожен додатковий біт подвоює час перебору. Для повідомлення довжиною 1024 біти повний перебір неможливий навіть на найпотужніших сучасних обчислювальних системах. Саме тому криптографічна хеш-функція надійно захищає дані від відновлення за дайджестом, а успішний підбір у роботі став можливим лише завдяки тому, що основна частина повідомлення вважалася відомою.</w:t>
      </w:r>
    </w:p>
    <w:p w14:paraId="739D286C" w14:textId="5F639CBA" w:rsidR="00C5573D" w:rsidRDefault="008A1DD2" w:rsidP="00B85997">
      <w:pPr>
        <w:spacing w:after="0" w:line="360" w:lineRule="auto"/>
        <w:ind w:firstLine="709"/>
        <w:jc w:val="both"/>
        <w:rPr>
          <w:rFonts w:ascii="Times New Roman" w:eastAsia="Times New Roman" w:hAnsi="Times New Roman" w:cs="Times New Roman"/>
          <w:bCs/>
          <w:iCs/>
          <w:sz w:val="28"/>
          <w:szCs w:val="28"/>
          <w:lang w:val="uk-UA"/>
        </w:rPr>
      </w:pPr>
      <w:r w:rsidRPr="008A1DD2">
        <w:rPr>
          <w:rFonts w:ascii="Times New Roman" w:eastAsia="Times New Roman" w:hAnsi="Times New Roman" w:cs="Times New Roman"/>
          <w:b/>
          <w:i/>
          <w:sz w:val="28"/>
          <w:szCs w:val="28"/>
          <w:lang w:val="uk-UA"/>
        </w:rPr>
        <w:t>Висновки:</w:t>
      </w:r>
      <w:r>
        <w:rPr>
          <w:rFonts w:ascii="Times New Roman" w:eastAsia="Times New Roman" w:hAnsi="Times New Roman" w:cs="Times New Roman"/>
          <w:bCs/>
          <w:iCs/>
          <w:sz w:val="28"/>
          <w:szCs w:val="28"/>
          <w:lang w:val="uk-UA"/>
        </w:rPr>
        <w:t xml:space="preserve"> </w:t>
      </w:r>
      <w:r w:rsidR="00B85997" w:rsidRPr="00B85997">
        <w:rPr>
          <w:rFonts w:ascii="Times New Roman" w:eastAsia="Times New Roman" w:hAnsi="Times New Roman" w:cs="Times New Roman"/>
          <w:bCs/>
          <w:iCs/>
          <w:sz w:val="28"/>
          <w:szCs w:val="28"/>
          <w:lang w:val="uk-UA"/>
        </w:rPr>
        <w:t>Під час виконання лабораторної роботи №2 засвоєно алгоритми хешування та електронного цифрового підпису на основі криптографічної системи RSA для забезпечення цілісності інформації. Розроблено дешифратор дайджесту методом повного перебору, який підбирав останні 16 бітів кожного повідомлення; усі чотири хво</w:t>
      </w:r>
      <w:r w:rsidR="00B85997">
        <w:rPr>
          <w:rFonts w:ascii="Times New Roman" w:eastAsia="Times New Roman" w:hAnsi="Times New Roman" w:cs="Times New Roman"/>
          <w:bCs/>
          <w:iCs/>
          <w:sz w:val="28"/>
          <w:szCs w:val="28"/>
          <w:lang w:val="uk-UA"/>
        </w:rPr>
        <w:t xml:space="preserve">сти успішно відновлено за 14617- </w:t>
      </w:r>
      <w:r w:rsidR="00B85997" w:rsidRPr="00B85997">
        <w:rPr>
          <w:rFonts w:ascii="Times New Roman" w:eastAsia="Times New Roman" w:hAnsi="Times New Roman" w:cs="Times New Roman"/>
          <w:bCs/>
          <w:iCs/>
          <w:sz w:val="28"/>
          <w:szCs w:val="28"/>
          <w:lang w:val="uk-UA"/>
        </w:rPr>
        <w:t>44063 спроби, а сумарний час підбору склав 523,88 с при швидкості близько 209,5 дайджестів за секунду на процесорі AMD Ryzen 5 5600H. Перевірка цілісності підтвердила, що дайджести відновлених повідомлень збігаються з початковими, а самі повідомлення – з оригіналами. На дайджести повідомлень накладено ЕЦП на основі RSA з модулем довжиною 1024 біти, і для всіх повідомлень підпис успішно пройшов перевірку. Отримані результати показуют</w:t>
      </w:r>
      <w:bookmarkStart w:id="2" w:name="_GoBack"/>
      <w:bookmarkEnd w:id="2"/>
      <w:r w:rsidR="00B85997" w:rsidRPr="00B85997">
        <w:rPr>
          <w:rFonts w:ascii="Times New Roman" w:eastAsia="Times New Roman" w:hAnsi="Times New Roman" w:cs="Times New Roman"/>
          <w:bCs/>
          <w:iCs/>
          <w:sz w:val="28"/>
          <w:szCs w:val="28"/>
          <w:lang w:val="uk-UA"/>
        </w:rPr>
        <w:t>ь, що повний перебір повідомлень реальної довжини практично неможливий, а хешування разом з ЕЦП дозволяє надійно виявити будь-яку зміну даних.</w:t>
      </w:r>
    </w:p>
    <w:p w14:paraId="030E3989" w14:textId="4FB3B458" w:rsidR="001423EF" w:rsidRDefault="001423EF">
      <w:pPr>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br w:type="page"/>
      </w:r>
    </w:p>
    <w:p w14:paraId="0DAE593D" w14:textId="0D9EF0FA" w:rsidR="001423EF" w:rsidRPr="001423EF" w:rsidRDefault="001423EF" w:rsidP="001423EF">
      <w:pPr>
        <w:spacing w:before="120" w:after="120" w:line="360" w:lineRule="auto"/>
        <w:jc w:val="center"/>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lastRenderedPageBreak/>
        <w:t>ДОДАТОК А</w:t>
      </w:r>
    </w:p>
    <w:p w14:paraId="378A4CDE" w14:textId="1843EB5A" w:rsidR="001423EF" w:rsidRPr="001423EF" w:rsidRDefault="001423EF" w:rsidP="001423EF">
      <w:pPr>
        <w:pStyle w:val="a7"/>
        <w:numPr>
          <w:ilvl w:val="0"/>
          <w:numId w:val="20"/>
        </w:numPr>
        <w:spacing w:after="0" w:line="360" w:lineRule="auto"/>
        <w:ind w:left="0" w:firstLine="709"/>
        <w:jc w:val="both"/>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t xml:space="preserve">Лістинг коду файлу </w:t>
      </w:r>
      <w:r>
        <w:rPr>
          <w:rFonts w:ascii="Times New Roman" w:eastAsia="Times New Roman" w:hAnsi="Times New Roman" w:cs="Times New Roman"/>
          <w:bCs/>
          <w:iCs/>
          <w:sz w:val="28"/>
          <w:szCs w:val="28"/>
        </w:rPr>
        <w:t>main</w:t>
      </w:r>
      <w:r w:rsidRPr="001423EF">
        <w:rPr>
          <w:rFonts w:ascii="Times New Roman" w:eastAsia="Times New Roman" w:hAnsi="Times New Roman" w:cs="Times New Roman"/>
          <w:bCs/>
          <w:iCs/>
          <w:sz w:val="28"/>
          <w:szCs w:val="28"/>
          <w:lang w:val="uk-UA"/>
        </w:rPr>
        <w:t>.</w:t>
      </w:r>
      <w:r>
        <w:rPr>
          <w:rFonts w:ascii="Times New Roman" w:eastAsia="Times New Roman" w:hAnsi="Times New Roman" w:cs="Times New Roman"/>
          <w:bCs/>
          <w:iCs/>
          <w:sz w:val="28"/>
          <w:szCs w:val="28"/>
        </w:rPr>
        <w:t>py</w:t>
      </w:r>
    </w:p>
    <w:p w14:paraId="0634C99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w:t>
      </w:r>
    </w:p>
    <w:p w14:paraId="32255FD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Варіант 8 (персональне завдання, matrix.txt) -&gt; sha3_384</w:t>
      </w:r>
    </w:p>
    <w:p w14:paraId="5ED9D23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w:t>
      </w:r>
    </w:p>
    <w:p w14:paraId="7D1B1F0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import sys</w:t>
      </w:r>
    </w:p>
    <w:p w14:paraId="1482F55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import time</w:t>
      </w:r>
    </w:p>
    <w:p w14:paraId="7F0AC65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import itertools</w:t>
      </w:r>
    </w:p>
    <w:p w14:paraId="2085CC5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import sha3          # власна реалізація SHA-3</w:t>
      </w:r>
    </w:p>
    <w:p w14:paraId="47FCD05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import rsa_sign      # ЕЦП на основі RSA</w:t>
      </w:r>
    </w:p>
    <w:p w14:paraId="48D07B6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011C1A2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try:</w:t>
      </w:r>
    </w:p>
    <w:p w14:paraId="2E24394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sys.stdout.reconfigure(encoding="utf-8")</w:t>
      </w:r>
    </w:p>
    <w:p w14:paraId="3EB68DA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except Exception:</w:t>
      </w:r>
    </w:p>
    <w:p w14:paraId="7C65D0E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pass</w:t>
      </w:r>
    </w:p>
    <w:p w14:paraId="690BB56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5D76485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ALGORITHM = "sha3_384"</w:t>
      </w:r>
    </w:p>
    <w:p w14:paraId="1DC2A38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INPUT_FILE = "../matrix.txt"</w:t>
      </w:r>
    </w:p>
    <w:p w14:paraId="4F092B0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SEPARATOR = "#"</w:t>
      </w:r>
    </w:p>
    <w:p w14:paraId="2DC42DA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K_BITS = 16              # скільки останніх біт підбирати брутфорсом (2^K варіантів)</w:t>
      </w:r>
    </w:p>
    <w:p w14:paraId="5DA242D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34EB891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HASH_FUNCS = {"sha3_384": sha3.sha3_384}</w:t>
      </w:r>
    </w:p>
    <w:p w14:paraId="4AF67C9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3462B9F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def read_messages(path, sep):</w:t>
      </w:r>
    </w:p>
    <w:p w14:paraId="4A845FA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"""Зчитати датасет і розбити на повідомлення за роздільником."""</w:t>
      </w:r>
    </w:p>
    <w:p w14:paraId="5355F18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with open(path, "r", encoding="utf-8") as fh:</w:t>
      </w:r>
    </w:p>
    <w:p w14:paraId="2320289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raw = fh.read()</w:t>
      </w:r>
    </w:p>
    <w:p w14:paraId="23C2843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[part.strip() for part in raw.split(sep) if part.strip()]</w:t>
      </w:r>
    </w:p>
    <w:p w14:paraId="785838B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723207C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def brute_force_tail(target_digest, known_prefix, k_bits, hash_func):</w:t>
      </w:r>
    </w:p>
    <w:p w14:paraId="046274D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t>
      </w:r>
    </w:p>
    <w:p w14:paraId="5028C0C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Дешифратор: відомий префікс повідомлення, підбираємо останні k_bits.</w:t>
      </w:r>
    </w:p>
    <w:p w14:paraId="4677A0D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Перебираємо всі 2^k варіантів хвоста, хешуємо, порівнюємо з дайджестом.</w:t>
      </w:r>
    </w:p>
    <w:p w14:paraId="7662A4E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Повертає (відновлене_повідомлення, кількість_спроб) або (None, спроби).</w:t>
      </w:r>
    </w:p>
    <w:p w14:paraId="415C5C3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lastRenderedPageBreak/>
        <w:t xml:space="preserve">    """</w:t>
      </w:r>
    </w:p>
    <w:p w14:paraId="0F49F22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attempts = 0</w:t>
      </w:r>
    </w:p>
    <w:p w14:paraId="22DBDC5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for bits in itertools.product("01", repeat=k_bits):</w:t>
      </w:r>
    </w:p>
    <w:p w14:paraId="67A1FB4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attempts += 1</w:t>
      </w:r>
    </w:p>
    <w:p w14:paraId="4C32D48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candidate = known_prefix + "".join(bits)</w:t>
      </w:r>
    </w:p>
    <w:p w14:paraId="550FF5D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hash_func(candidate) == target_digest:</w:t>
      </w:r>
    </w:p>
    <w:p w14:paraId="6056244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candidate, attempts</w:t>
      </w:r>
    </w:p>
    <w:p w14:paraId="63BB5B7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None, attempts</w:t>
      </w:r>
    </w:p>
    <w:p w14:paraId="25B1A91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6032A60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def main():</w:t>
      </w:r>
    </w:p>
    <w:p w14:paraId="1217CE0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hash_func = HASH_FUNCS[ALGORITHM]</w:t>
      </w:r>
    </w:p>
    <w:p w14:paraId="3647D5E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 * 70)</w:t>
      </w:r>
    </w:p>
    <w:p w14:paraId="7CE7012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 Практична робота № 2 | алгоритм: {ALGORITHM} | K={K_BITS} біт")</w:t>
      </w:r>
    </w:p>
    <w:p w14:paraId="4524DC8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 * 70)</w:t>
      </w:r>
    </w:p>
    <w:p w14:paraId="322D4EC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0F35294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 --- Крок 1: зчитування та розбиття датасету ---</w:t>
      </w:r>
    </w:p>
    <w:p w14:paraId="057D469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messages = read_messages(INPUT_FILE, SEPARATOR)</w:t>
      </w:r>
    </w:p>
    <w:p w14:paraId="320AA2E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print(f"\n[1] Зчитано датасет '{INPUT_FILE}', повідомлень: {len(messages)}")</w:t>
      </w:r>
    </w:p>
    <w:p w14:paraId="5D17E4F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for i, m in enumerate(messages, 1):</w:t>
      </w:r>
    </w:p>
    <w:p w14:paraId="78B78CE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    Повідомлення {i}: довжина {len(m)} біт")</w:t>
      </w:r>
    </w:p>
    <w:p w14:paraId="34A65EF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6D957E0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 --- Генерація ключів RSA (один раз для всіх повідомлень) ---</w:t>
      </w:r>
    </w:p>
    <w:p w14:paraId="1B11702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print("\n[*] Генерація ключів RSA...")</w:t>
      </w:r>
    </w:p>
    <w:p w14:paraId="07090B5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pub, priv, _ = rsa_sign.generate_keys(bits=512)</w:t>
      </w:r>
    </w:p>
    <w:p w14:paraId="0105142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    Відкритий ключ (N, d) згенеровано (|N| = {pub[0].bit_length()} біт)")</w:t>
      </w:r>
    </w:p>
    <w:p w14:paraId="3AE1CB5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0342BFE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total_brute_time = 0.0</w:t>
      </w:r>
    </w:p>
    <w:p w14:paraId="32C879B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4FF29DA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for i, message in enumerate(messages, 1):</w:t>
      </w:r>
    </w:p>
    <w:p w14:paraId="2995F7C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print("\n" + "-" * 70)</w:t>
      </w:r>
    </w:p>
    <w:p w14:paraId="794FD31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 ПОВІДОМЛЕННЯ {i}")</w:t>
      </w:r>
    </w:p>
    <w:p w14:paraId="06627AA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 * 70)</w:t>
      </w:r>
    </w:p>
    <w:p w14:paraId="0B08AD1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66E5235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 --- Крок 2: обчислення дайджесту (власна реалізація) ---</w:t>
      </w:r>
    </w:p>
    <w:p w14:paraId="7F88E41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digest = hash_func(message)</w:t>
      </w:r>
    </w:p>
    <w:p w14:paraId="41A253D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lastRenderedPageBreak/>
        <w:t xml:space="preserve">        print(f"[2] Дайджест ({ALGORITHM}):\n    {digest}")</w:t>
      </w:r>
    </w:p>
    <w:p w14:paraId="0B78308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1CE9C24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 --- Крок 3: дешифратор (брутфорс хвоста) ---</w:t>
      </w:r>
    </w:p>
    <w:p w14:paraId="4ECF93A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known_prefix = message[:-K_BITS]            # відомий префікс</w:t>
      </w:r>
    </w:p>
    <w:p w14:paraId="0C5F864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true_tail = message[-K_BITS:]               # справжній хвіст (для контролю)</w:t>
      </w:r>
    </w:p>
    <w:p w14:paraId="47AEC56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print(f"[3] Дешифратор: підбираємо останні {K_BITS} біт (2^{K_BITS} = "</w:t>
      </w:r>
    </w:p>
    <w:p w14:paraId="16D8E7E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f"{2 ** K_BITS} варіантів). Справжній хвіст: {true_tail}")</w:t>
      </w:r>
    </w:p>
    <w:p w14:paraId="1A46363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129A513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start = time.time()</w:t>
      </w:r>
    </w:p>
    <w:p w14:paraId="452998A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recovered, attempts = brute_force_tail(digest, known_prefix, K_BITS, hash_func)</w:t>
      </w:r>
    </w:p>
    <w:p w14:paraId="67D1D59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elapsed = time.time() - start</w:t>
      </w:r>
    </w:p>
    <w:p w14:paraId="77FC186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total_brute_time += elapsed</w:t>
      </w:r>
    </w:p>
    <w:p w14:paraId="1D40649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4A5F811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recovered is not None:</w:t>
      </w:r>
    </w:p>
    <w:p w14:paraId="4CE75A5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    ЗНАЙДЕНО за {attempts} спроб, час: {elapsed:.2f} с")</w:t>
      </w:r>
    </w:p>
    <w:p w14:paraId="6280B9E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    Відновлений хвіст: {recovered[-K_BITS:]}")</w:t>
      </w:r>
    </w:p>
    <w:p w14:paraId="7F68C30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else:</w:t>
      </w:r>
    </w:p>
    <w:p w14:paraId="710E19B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    Не знайдено ({attempts} спроб, {elapsed:.2f} с)")</w:t>
      </w:r>
    </w:p>
    <w:p w14:paraId="44FE44C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69A2178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 --- Крок 4: перевірка цілісності ---</w:t>
      </w:r>
    </w:p>
    <w:p w14:paraId="0A6E8D7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ok_integrity = recovered is not None and hash_func(recovered) == digest</w:t>
      </w:r>
    </w:p>
    <w:p w14:paraId="4E34B5E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ok_match = recovered == message</w:t>
      </w:r>
    </w:p>
    <w:p w14:paraId="57339CA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print(f"[4] Цілісність: геш(відновленого) == дайджест -&gt; {ok_integrity}; "</w:t>
      </w:r>
    </w:p>
    <w:p w14:paraId="720CEFC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f"повний збіг з оригіналом -&gt; {ok_match}")</w:t>
      </w:r>
    </w:p>
    <w:p w14:paraId="7556B77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1AC885D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 --- Крок 5: ЕЦП на основі RSA ---</w:t>
      </w:r>
    </w:p>
    <w:p w14:paraId="19C2E1C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signature = rsa_sign.sign(digest, priv)</w:t>
      </w:r>
    </w:p>
    <w:p w14:paraId="645C0E8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ok_sign = rsa_sign.verify(digest, signature, pub)</w:t>
      </w:r>
    </w:p>
    <w:p w14:paraId="3AA6CB6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print(f"[5] ЕЦП RSA: підпис накладено; перевірка підпису -&gt; {ok_sign}")</w:t>
      </w:r>
    </w:p>
    <w:p w14:paraId="2BD51CC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    s = {str(signature)[:60]}...")</w:t>
      </w:r>
    </w:p>
    <w:p w14:paraId="29BD141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55B9B45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print("\n" + "=" * 70)</w:t>
      </w:r>
    </w:p>
    <w:p w14:paraId="5048479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 ПІДСУМОК: оброблено {len(messages)} повідомлень; "</w:t>
      </w:r>
    </w:p>
    <w:p w14:paraId="7FEF71D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f"сумарний час брутфорсу: {total_brute_time:.2f} с")</w:t>
      </w:r>
    </w:p>
    <w:p w14:paraId="1FEEA32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 * 70)</w:t>
      </w:r>
    </w:p>
    <w:p w14:paraId="249A0F6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454CC13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if __name__ == "__main__":</w:t>
      </w:r>
    </w:p>
    <w:p w14:paraId="0693C64C" w14:textId="2C9E72E4" w:rsidR="001423EF"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main()</w:t>
      </w:r>
    </w:p>
    <w:p w14:paraId="17159B22" w14:textId="7047A1EF" w:rsidR="001423EF" w:rsidRPr="001423EF" w:rsidRDefault="001423EF" w:rsidP="001423EF">
      <w:pPr>
        <w:pStyle w:val="a7"/>
        <w:numPr>
          <w:ilvl w:val="0"/>
          <w:numId w:val="20"/>
        </w:numPr>
        <w:spacing w:after="0" w:line="360" w:lineRule="auto"/>
        <w:ind w:left="0" w:firstLine="709"/>
        <w:jc w:val="both"/>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t xml:space="preserve">Лістинг коду файлу </w:t>
      </w:r>
      <w:r>
        <w:rPr>
          <w:rFonts w:ascii="Times New Roman" w:eastAsia="Times New Roman" w:hAnsi="Times New Roman" w:cs="Times New Roman"/>
          <w:bCs/>
          <w:iCs/>
          <w:sz w:val="28"/>
          <w:szCs w:val="28"/>
        </w:rPr>
        <w:t>sha</w:t>
      </w:r>
      <w:r w:rsidRPr="001423EF">
        <w:rPr>
          <w:rFonts w:ascii="Times New Roman" w:eastAsia="Times New Roman" w:hAnsi="Times New Roman" w:cs="Times New Roman"/>
          <w:bCs/>
          <w:iCs/>
          <w:sz w:val="28"/>
          <w:szCs w:val="28"/>
          <w:lang w:val="uk-UA"/>
        </w:rPr>
        <w:t>3.</w:t>
      </w:r>
      <w:r>
        <w:rPr>
          <w:rFonts w:ascii="Times New Roman" w:eastAsia="Times New Roman" w:hAnsi="Times New Roman" w:cs="Times New Roman"/>
          <w:bCs/>
          <w:iCs/>
          <w:sz w:val="28"/>
          <w:szCs w:val="28"/>
        </w:rPr>
        <w:t>py</w:t>
      </w:r>
    </w:p>
    <w:p w14:paraId="4B0306A8" w14:textId="0099723C"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 Маска для 64-бітних оп</w:t>
      </w:r>
      <w:r>
        <w:rPr>
          <w:rFonts w:ascii="Times New Roman" w:eastAsia="Times New Roman" w:hAnsi="Times New Roman" w:cs="Times New Roman"/>
          <w:bCs/>
          <w:iCs/>
          <w:sz w:val="24"/>
          <w:szCs w:val="28"/>
          <w:lang w:val="ru-RU"/>
        </w:rPr>
        <w:t>ерацій</w:t>
      </w:r>
    </w:p>
    <w:p w14:paraId="4E23355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rPr>
        <w:t>MASK</w:t>
      </w:r>
      <w:r w:rsidRPr="005A3772">
        <w:rPr>
          <w:rFonts w:ascii="Times New Roman" w:eastAsia="Times New Roman" w:hAnsi="Times New Roman" w:cs="Times New Roman"/>
          <w:bCs/>
          <w:iCs/>
          <w:sz w:val="24"/>
          <w:szCs w:val="28"/>
          <w:lang w:val="ru-RU"/>
        </w:rPr>
        <w:t>64 = (1 &lt;&lt; 64) - 1</w:t>
      </w:r>
    </w:p>
    <w:p w14:paraId="10892E5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 Зсуви (</w:t>
      </w:r>
      <w:r w:rsidRPr="005A3772">
        <w:rPr>
          <w:rFonts w:ascii="Times New Roman" w:eastAsia="Times New Roman" w:hAnsi="Times New Roman" w:cs="Times New Roman"/>
          <w:bCs/>
          <w:iCs/>
          <w:sz w:val="24"/>
          <w:szCs w:val="28"/>
        </w:rPr>
        <w:t>rotation</w:t>
      </w:r>
      <w:r w:rsidRPr="005A3772">
        <w:rPr>
          <w:rFonts w:ascii="Times New Roman" w:eastAsia="Times New Roman" w:hAnsi="Times New Roman" w:cs="Times New Roman"/>
          <w:bCs/>
          <w:iCs/>
          <w:sz w:val="24"/>
          <w:szCs w:val="28"/>
          <w:lang w:val="ru-RU"/>
        </w:rPr>
        <w:t xml:space="preserve"> </w:t>
      </w:r>
      <w:r w:rsidRPr="005A3772">
        <w:rPr>
          <w:rFonts w:ascii="Times New Roman" w:eastAsia="Times New Roman" w:hAnsi="Times New Roman" w:cs="Times New Roman"/>
          <w:bCs/>
          <w:iCs/>
          <w:sz w:val="24"/>
          <w:szCs w:val="28"/>
        </w:rPr>
        <w:t>offsets</w:t>
      </w:r>
      <w:r w:rsidRPr="005A3772">
        <w:rPr>
          <w:rFonts w:ascii="Times New Roman" w:eastAsia="Times New Roman" w:hAnsi="Times New Roman" w:cs="Times New Roman"/>
          <w:bCs/>
          <w:iCs/>
          <w:sz w:val="24"/>
          <w:szCs w:val="28"/>
          <w:lang w:val="ru-RU"/>
        </w:rPr>
        <w:t xml:space="preserve">) для кроку </w:t>
      </w:r>
      <w:r w:rsidRPr="005A3772">
        <w:rPr>
          <w:rFonts w:ascii="Times New Roman" w:eastAsia="Times New Roman" w:hAnsi="Times New Roman" w:cs="Times New Roman"/>
          <w:bCs/>
          <w:iCs/>
          <w:sz w:val="24"/>
          <w:szCs w:val="28"/>
        </w:rPr>
        <w:t>rho</w:t>
      </w:r>
      <w:r w:rsidRPr="005A3772">
        <w:rPr>
          <w:rFonts w:ascii="Times New Roman" w:eastAsia="Times New Roman" w:hAnsi="Times New Roman" w:cs="Times New Roman"/>
          <w:bCs/>
          <w:iCs/>
          <w:sz w:val="24"/>
          <w:szCs w:val="28"/>
          <w:lang w:val="ru-RU"/>
        </w:rPr>
        <w:t xml:space="preserve"> — скільки бітів циклічно зсувати кожну доріжку.</w:t>
      </w:r>
    </w:p>
    <w:p w14:paraId="79C25D2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rPr>
        <w:t>RHO</w:t>
      </w:r>
      <w:r w:rsidRPr="005A3772">
        <w:rPr>
          <w:rFonts w:ascii="Times New Roman" w:eastAsia="Times New Roman" w:hAnsi="Times New Roman" w:cs="Times New Roman"/>
          <w:bCs/>
          <w:iCs/>
          <w:sz w:val="24"/>
          <w:szCs w:val="28"/>
          <w:lang w:val="ru-RU"/>
        </w:rPr>
        <w:t>_</w:t>
      </w:r>
      <w:r w:rsidRPr="005A3772">
        <w:rPr>
          <w:rFonts w:ascii="Times New Roman" w:eastAsia="Times New Roman" w:hAnsi="Times New Roman" w:cs="Times New Roman"/>
          <w:bCs/>
          <w:iCs/>
          <w:sz w:val="24"/>
          <w:szCs w:val="28"/>
        </w:rPr>
        <w:t>OFFSETS</w:t>
      </w:r>
      <w:r w:rsidRPr="005A3772">
        <w:rPr>
          <w:rFonts w:ascii="Times New Roman" w:eastAsia="Times New Roman" w:hAnsi="Times New Roman" w:cs="Times New Roman"/>
          <w:bCs/>
          <w:iCs/>
          <w:sz w:val="24"/>
          <w:szCs w:val="28"/>
          <w:lang w:val="ru-RU"/>
        </w:rPr>
        <w:t xml:space="preserve"> = [</w:t>
      </w:r>
    </w:p>
    <w:p w14:paraId="307D3DF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 xml:space="preserve">    0,  1,  62, 28, 27,</w:t>
      </w:r>
    </w:p>
    <w:p w14:paraId="4FBF3CF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 xml:space="preserve">    36, 44, 6,  55, 20,</w:t>
      </w:r>
    </w:p>
    <w:p w14:paraId="7692C2D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 xml:space="preserve">    3,  10, 43, 25, 39,</w:t>
      </w:r>
    </w:p>
    <w:p w14:paraId="7748CC2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 xml:space="preserve">    41, 45, 15, 21, 8,</w:t>
      </w:r>
    </w:p>
    <w:p w14:paraId="3ECBDFB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 xml:space="preserve">    18, 2,  61, 56, 14,</w:t>
      </w:r>
    </w:p>
    <w:p w14:paraId="2E530FB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w:t>
      </w:r>
    </w:p>
    <w:p w14:paraId="6B16F6B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 xml:space="preserve"># Раундові константи для кроку </w:t>
      </w:r>
      <w:r w:rsidRPr="005A3772">
        <w:rPr>
          <w:rFonts w:ascii="Times New Roman" w:eastAsia="Times New Roman" w:hAnsi="Times New Roman" w:cs="Times New Roman"/>
          <w:bCs/>
          <w:iCs/>
          <w:sz w:val="24"/>
          <w:szCs w:val="28"/>
        </w:rPr>
        <w:t>iota</w:t>
      </w:r>
      <w:r w:rsidRPr="005A3772">
        <w:rPr>
          <w:rFonts w:ascii="Times New Roman" w:eastAsia="Times New Roman" w:hAnsi="Times New Roman" w:cs="Times New Roman"/>
          <w:bCs/>
          <w:iCs/>
          <w:sz w:val="24"/>
          <w:szCs w:val="28"/>
          <w:lang w:val="ru-RU"/>
        </w:rPr>
        <w:t xml:space="preserve"> (24 раунди).</w:t>
      </w:r>
    </w:p>
    <w:p w14:paraId="6B04532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ROUND_CONSTANTS = [</w:t>
      </w:r>
    </w:p>
    <w:p w14:paraId="1FF5E1B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0x0000000000000001, 0x0000000000008082, 0x800000000000808A, 0x8000000080008000,</w:t>
      </w:r>
    </w:p>
    <w:p w14:paraId="36E21E4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0x000000000000808B, 0x0000000080000001, 0x8000000080008081, 0x8000000000008009,</w:t>
      </w:r>
    </w:p>
    <w:p w14:paraId="1BAF4A2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0x000000000000008A, 0x0000000000000088, 0x0000000080008009, 0x000000008000000A,</w:t>
      </w:r>
    </w:p>
    <w:p w14:paraId="2EBB956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0x000000008000808B, 0x800000000000008B, 0x8000000000008089, 0x8000000000008003,</w:t>
      </w:r>
    </w:p>
    <w:p w14:paraId="6D5F59D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0x8000000000008002, 0x8000000000000080, 0x000000000000800A, 0x800000008000000A,</w:t>
      </w:r>
    </w:p>
    <w:p w14:paraId="7E06B3F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0x8000000080008081, 0x8000000000008080, 0x0000000080000001, 0x8000000080008008,</w:t>
      </w:r>
    </w:p>
    <w:p w14:paraId="62331EB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w:t>
      </w:r>
    </w:p>
    <w:p w14:paraId="2AEBA88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2DAD49B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roofErr w:type="gramStart"/>
      <w:r w:rsidRPr="005A3772">
        <w:rPr>
          <w:rFonts w:ascii="Times New Roman" w:eastAsia="Times New Roman" w:hAnsi="Times New Roman" w:cs="Times New Roman"/>
          <w:bCs/>
          <w:iCs/>
          <w:sz w:val="24"/>
          <w:szCs w:val="28"/>
        </w:rPr>
        <w:t>def</w:t>
      </w:r>
      <w:proofErr w:type="gramEnd"/>
      <w:r w:rsidRPr="005A3772">
        <w:rPr>
          <w:rFonts w:ascii="Times New Roman" w:eastAsia="Times New Roman" w:hAnsi="Times New Roman" w:cs="Times New Roman"/>
          <w:bCs/>
          <w:iCs/>
          <w:sz w:val="24"/>
          <w:szCs w:val="28"/>
        </w:rPr>
        <w:t xml:space="preserve"> _rotl64(value, shift):</w:t>
      </w:r>
    </w:p>
    <w:p w14:paraId="6BF0CE6F" w14:textId="77777777" w:rsidR="005A3772" w:rsidRPr="006D4AEB"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r w:rsidRPr="006D4AEB">
        <w:rPr>
          <w:rFonts w:ascii="Times New Roman" w:eastAsia="Times New Roman" w:hAnsi="Times New Roman" w:cs="Times New Roman"/>
          <w:bCs/>
          <w:iCs/>
          <w:sz w:val="24"/>
          <w:szCs w:val="28"/>
        </w:rPr>
        <w:t>"""</w:t>
      </w:r>
      <w:r w:rsidRPr="005A3772">
        <w:rPr>
          <w:rFonts w:ascii="Times New Roman" w:eastAsia="Times New Roman" w:hAnsi="Times New Roman" w:cs="Times New Roman"/>
          <w:bCs/>
          <w:iCs/>
          <w:sz w:val="24"/>
          <w:szCs w:val="28"/>
          <w:lang w:val="ru-RU"/>
        </w:rPr>
        <w:t>Циклічний</w:t>
      </w:r>
      <w:r w:rsidRPr="006D4AEB">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lang w:val="ru-RU"/>
        </w:rPr>
        <w:t>зсув</w:t>
      </w:r>
      <w:r w:rsidRPr="006D4AEB">
        <w:rPr>
          <w:rFonts w:ascii="Times New Roman" w:eastAsia="Times New Roman" w:hAnsi="Times New Roman" w:cs="Times New Roman"/>
          <w:bCs/>
          <w:iCs/>
          <w:sz w:val="24"/>
          <w:szCs w:val="28"/>
        </w:rPr>
        <w:t xml:space="preserve"> 64-</w:t>
      </w:r>
      <w:r w:rsidRPr="005A3772">
        <w:rPr>
          <w:rFonts w:ascii="Times New Roman" w:eastAsia="Times New Roman" w:hAnsi="Times New Roman" w:cs="Times New Roman"/>
          <w:bCs/>
          <w:iCs/>
          <w:sz w:val="24"/>
          <w:szCs w:val="28"/>
          <w:lang w:val="ru-RU"/>
        </w:rPr>
        <w:t>бітного</w:t>
      </w:r>
      <w:r w:rsidRPr="006D4AEB">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lang w:val="ru-RU"/>
        </w:rPr>
        <w:t>числа</w:t>
      </w:r>
      <w:r w:rsidRPr="006D4AEB">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lang w:val="ru-RU"/>
        </w:rPr>
        <w:t>вліво</w:t>
      </w:r>
      <w:r w:rsidRPr="006D4AEB">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lang w:val="ru-RU"/>
        </w:rPr>
        <w:t>на</w:t>
      </w:r>
      <w:r w:rsidRPr="006D4AEB">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rPr>
        <w:t>shift</w:t>
      </w:r>
      <w:r w:rsidRPr="006D4AEB">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lang w:val="ru-RU"/>
        </w:rPr>
        <w:t>бітів</w:t>
      </w:r>
      <w:r w:rsidRPr="006D4AEB">
        <w:rPr>
          <w:rFonts w:ascii="Times New Roman" w:eastAsia="Times New Roman" w:hAnsi="Times New Roman" w:cs="Times New Roman"/>
          <w:bCs/>
          <w:iCs/>
          <w:sz w:val="24"/>
          <w:szCs w:val="28"/>
        </w:rPr>
        <w:t>."""</w:t>
      </w:r>
    </w:p>
    <w:p w14:paraId="102C6EF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6D4AEB">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shift</w:t>
      </w:r>
      <w:proofErr w:type="gramEnd"/>
      <w:r w:rsidRPr="005A3772">
        <w:rPr>
          <w:rFonts w:ascii="Times New Roman" w:eastAsia="Times New Roman" w:hAnsi="Times New Roman" w:cs="Times New Roman"/>
          <w:bCs/>
          <w:iCs/>
          <w:sz w:val="24"/>
          <w:szCs w:val="28"/>
        </w:rPr>
        <w:t xml:space="preserve"> %= 64</w:t>
      </w:r>
    </w:p>
    <w:p w14:paraId="13A8B55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return</w:t>
      </w:r>
      <w:proofErr w:type="gramEnd"/>
      <w:r w:rsidRPr="005A3772">
        <w:rPr>
          <w:rFonts w:ascii="Times New Roman" w:eastAsia="Times New Roman" w:hAnsi="Times New Roman" w:cs="Times New Roman"/>
          <w:bCs/>
          <w:iCs/>
          <w:sz w:val="24"/>
          <w:szCs w:val="28"/>
        </w:rPr>
        <w:t xml:space="preserve"> ((value &lt;&lt; shift) | (value &gt;&gt; (64 - shift))) &amp; MASK64</w:t>
      </w:r>
    </w:p>
    <w:p w14:paraId="6861A6E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roofErr w:type="gramStart"/>
      <w:r w:rsidRPr="005A3772">
        <w:rPr>
          <w:rFonts w:ascii="Times New Roman" w:eastAsia="Times New Roman" w:hAnsi="Times New Roman" w:cs="Times New Roman"/>
          <w:bCs/>
          <w:iCs/>
          <w:sz w:val="24"/>
          <w:szCs w:val="28"/>
        </w:rPr>
        <w:t>def</w:t>
      </w:r>
      <w:proofErr w:type="gramEnd"/>
      <w:r w:rsidRPr="005A3772">
        <w:rPr>
          <w:rFonts w:ascii="Times New Roman" w:eastAsia="Times New Roman" w:hAnsi="Times New Roman" w:cs="Times New Roman"/>
          <w:bCs/>
          <w:iCs/>
          <w:sz w:val="24"/>
          <w:szCs w:val="28"/>
        </w:rPr>
        <w:t xml:space="preserve"> _keccak_f1600(state):</w:t>
      </w:r>
    </w:p>
    <w:p w14:paraId="054C115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"""Перестановка Keccak-</w:t>
      </w:r>
      <w:proofErr w:type="gramStart"/>
      <w:r w:rsidRPr="005A3772">
        <w:rPr>
          <w:rFonts w:ascii="Times New Roman" w:eastAsia="Times New Roman" w:hAnsi="Times New Roman" w:cs="Times New Roman"/>
          <w:bCs/>
          <w:iCs/>
          <w:sz w:val="24"/>
          <w:szCs w:val="28"/>
        </w:rPr>
        <w:t>f[</w:t>
      </w:r>
      <w:proofErr w:type="gramEnd"/>
      <w:r w:rsidRPr="005A3772">
        <w:rPr>
          <w:rFonts w:ascii="Times New Roman" w:eastAsia="Times New Roman" w:hAnsi="Times New Roman" w:cs="Times New Roman"/>
          <w:bCs/>
          <w:iCs/>
          <w:sz w:val="24"/>
          <w:szCs w:val="28"/>
        </w:rPr>
        <w:t>1600]: 24 раунди над станом з 25 доріжок."""</w:t>
      </w:r>
    </w:p>
    <w:p w14:paraId="5241AC9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rc in ROUND_CONSTANTS:</w:t>
      </w:r>
    </w:p>
    <w:p w14:paraId="3C86037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 --- theta: вирівнювання парності стовпців ---</w:t>
      </w:r>
    </w:p>
    <w:p w14:paraId="7C40402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lastRenderedPageBreak/>
        <w:t xml:space="preserve">        C = [state[x] ^ state[x + 5] ^ state[x + 10] ^ state[x + 15] ^ state[x + 20]</w:t>
      </w:r>
    </w:p>
    <w:p w14:paraId="47E8FF8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x in range(5)]</w:t>
      </w:r>
    </w:p>
    <w:p w14:paraId="50A02AF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D = [</w:t>
      </w:r>
      <w:proofErr w:type="gramStart"/>
      <w:r w:rsidRPr="005A3772">
        <w:rPr>
          <w:rFonts w:ascii="Times New Roman" w:eastAsia="Times New Roman" w:hAnsi="Times New Roman" w:cs="Times New Roman"/>
          <w:bCs/>
          <w:iCs/>
          <w:sz w:val="24"/>
          <w:szCs w:val="28"/>
        </w:rPr>
        <w:t>C[</w:t>
      </w:r>
      <w:proofErr w:type="gramEnd"/>
      <w:r w:rsidRPr="005A3772">
        <w:rPr>
          <w:rFonts w:ascii="Times New Roman" w:eastAsia="Times New Roman" w:hAnsi="Times New Roman" w:cs="Times New Roman"/>
          <w:bCs/>
          <w:iCs/>
          <w:sz w:val="24"/>
          <w:szCs w:val="28"/>
        </w:rPr>
        <w:t>(x + 4) % 5] ^ _rotl64(C[(x + 1) % 5], 1) for x in range(5)]</w:t>
      </w:r>
    </w:p>
    <w:p w14:paraId="2B9D642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x in range(5):</w:t>
      </w:r>
    </w:p>
    <w:p w14:paraId="50171F6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y in range(5):</w:t>
      </w:r>
    </w:p>
    <w:p w14:paraId="221B9A7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state</w:t>
      </w:r>
      <w:r w:rsidRPr="005A3772">
        <w:rPr>
          <w:rFonts w:ascii="Times New Roman" w:eastAsia="Times New Roman" w:hAnsi="Times New Roman" w:cs="Times New Roman"/>
          <w:bCs/>
          <w:iCs/>
          <w:sz w:val="24"/>
          <w:szCs w:val="28"/>
          <w:lang w:val="ru-RU"/>
        </w:rPr>
        <w:t>[</w:t>
      </w:r>
      <w:proofErr w:type="gramEnd"/>
      <w:r w:rsidRPr="005A3772">
        <w:rPr>
          <w:rFonts w:ascii="Times New Roman" w:eastAsia="Times New Roman" w:hAnsi="Times New Roman" w:cs="Times New Roman"/>
          <w:bCs/>
          <w:iCs/>
          <w:sz w:val="24"/>
          <w:szCs w:val="28"/>
        </w:rPr>
        <w:t>x</w:t>
      </w:r>
      <w:r w:rsidRPr="005A3772">
        <w:rPr>
          <w:rFonts w:ascii="Times New Roman" w:eastAsia="Times New Roman" w:hAnsi="Times New Roman" w:cs="Times New Roman"/>
          <w:bCs/>
          <w:iCs/>
          <w:sz w:val="24"/>
          <w:szCs w:val="28"/>
          <w:lang w:val="ru-RU"/>
        </w:rPr>
        <w:t xml:space="preserve"> + 5 * </w:t>
      </w:r>
      <w:r w:rsidRPr="005A3772">
        <w:rPr>
          <w:rFonts w:ascii="Times New Roman" w:eastAsia="Times New Roman" w:hAnsi="Times New Roman" w:cs="Times New Roman"/>
          <w:bCs/>
          <w:iCs/>
          <w:sz w:val="24"/>
          <w:szCs w:val="28"/>
        </w:rPr>
        <w:t>y</w:t>
      </w:r>
      <w:r w:rsidRPr="005A3772">
        <w:rPr>
          <w:rFonts w:ascii="Times New Roman" w:eastAsia="Times New Roman" w:hAnsi="Times New Roman" w:cs="Times New Roman"/>
          <w:bCs/>
          <w:iCs/>
          <w:sz w:val="24"/>
          <w:szCs w:val="28"/>
          <w:lang w:val="ru-RU"/>
        </w:rPr>
        <w:t xml:space="preserve">] ^= </w:t>
      </w:r>
      <w:r w:rsidRPr="005A3772">
        <w:rPr>
          <w:rFonts w:ascii="Times New Roman" w:eastAsia="Times New Roman" w:hAnsi="Times New Roman" w:cs="Times New Roman"/>
          <w:bCs/>
          <w:iCs/>
          <w:sz w:val="24"/>
          <w:szCs w:val="28"/>
        </w:rPr>
        <w:t>D</w:t>
      </w:r>
      <w:r w:rsidRPr="005A3772">
        <w:rPr>
          <w:rFonts w:ascii="Times New Roman" w:eastAsia="Times New Roman" w:hAnsi="Times New Roman" w:cs="Times New Roman"/>
          <w:bCs/>
          <w:iCs/>
          <w:sz w:val="24"/>
          <w:szCs w:val="28"/>
          <w:lang w:val="ru-RU"/>
        </w:rPr>
        <w:t>[</w:t>
      </w:r>
      <w:r w:rsidRPr="005A3772">
        <w:rPr>
          <w:rFonts w:ascii="Times New Roman" w:eastAsia="Times New Roman" w:hAnsi="Times New Roman" w:cs="Times New Roman"/>
          <w:bCs/>
          <w:iCs/>
          <w:sz w:val="24"/>
          <w:szCs w:val="28"/>
        </w:rPr>
        <w:t>x</w:t>
      </w:r>
      <w:r w:rsidRPr="005A3772">
        <w:rPr>
          <w:rFonts w:ascii="Times New Roman" w:eastAsia="Times New Roman" w:hAnsi="Times New Roman" w:cs="Times New Roman"/>
          <w:bCs/>
          <w:iCs/>
          <w:sz w:val="24"/>
          <w:szCs w:val="28"/>
          <w:lang w:val="ru-RU"/>
        </w:rPr>
        <w:t>]</w:t>
      </w:r>
    </w:p>
    <w:p w14:paraId="180192F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p>
    <w:p w14:paraId="0F70998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lang w:val="ru-RU"/>
        </w:rPr>
        <w:t xml:space="preserve">        # --- </w:t>
      </w:r>
      <w:r w:rsidRPr="005A3772">
        <w:rPr>
          <w:rFonts w:ascii="Times New Roman" w:eastAsia="Times New Roman" w:hAnsi="Times New Roman" w:cs="Times New Roman"/>
          <w:bCs/>
          <w:iCs/>
          <w:sz w:val="24"/>
          <w:szCs w:val="28"/>
        </w:rPr>
        <w:t>rho</w:t>
      </w:r>
      <w:r w:rsidRPr="005A3772">
        <w:rPr>
          <w:rFonts w:ascii="Times New Roman" w:eastAsia="Times New Roman" w:hAnsi="Times New Roman" w:cs="Times New Roman"/>
          <w:bCs/>
          <w:iCs/>
          <w:sz w:val="24"/>
          <w:szCs w:val="28"/>
          <w:lang w:val="ru-RU"/>
        </w:rPr>
        <w:t xml:space="preserve"> + </w:t>
      </w:r>
      <w:r w:rsidRPr="005A3772">
        <w:rPr>
          <w:rFonts w:ascii="Times New Roman" w:eastAsia="Times New Roman" w:hAnsi="Times New Roman" w:cs="Times New Roman"/>
          <w:bCs/>
          <w:iCs/>
          <w:sz w:val="24"/>
          <w:szCs w:val="28"/>
        </w:rPr>
        <w:t>pi</w:t>
      </w:r>
      <w:r w:rsidRPr="005A3772">
        <w:rPr>
          <w:rFonts w:ascii="Times New Roman" w:eastAsia="Times New Roman" w:hAnsi="Times New Roman" w:cs="Times New Roman"/>
          <w:bCs/>
          <w:iCs/>
          <w:sz w:val="24"/>
          <w:szCs w:val="28"/>
          <w:lang w:val="ru-RU"/>
        </w:rPr>
        <w:t>: циклічні зсуви та перестановка позицій доріжок ---</w:t>
      </w:r>
    </w:p>
    <w:p w14:paraId="6DBE8A8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lang w:val="ru-RU"/>
        </w:rPr>
        <w:t xml:space="preserve">        </w:t>
      </w:r>
      <w:r w:rsidRPr="005A3772">
        <w:rPr>
          <w:rFonts w:ascii="Times New Roman" w:eastAsia="Times New Roman" w:hAnsi="Times New Roman" w:cs="Times New Roman"/>
          <w:bCs/>
          <w:iCs/>
          <w:sz w:val="24"/>
          <w:szCs w:val="28"/>
        </w:rPr>
        <w:t>B = [0] * 25</w:t>
      </w:r>
    </w:p>
    <w:p w14:paraId="41D68AD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x in range(5):</w:t>
      </w:r>
    </w:p>
    <w:p w14:paraId="5E98E30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y in range(5):</w:t>
      </w:r>
    </w:p>
    <w:p w14:paraId="2A4A284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idx</w:t>
      </w:r>
      <w:proofErr w:type="gramEnd"/>
      <w:r w:rsidRPr="005A3772">
        <w:rPr>
          <w:rFonts w:ascii="Times New Roman" w:eastAsia="Times New Roman" w:hAnsi="Times New Roman" w:cs="Times New Roman"/>
          <w:bCs/>
          <w:iCs/>
          <w:sz w:val="24"/>
          <w:szCs w:val="28"/>
        </w:rPr>
        <w:t xml:space="preserve"> = x + 5 * y</w:t>
      </w:r>
    </w:p>
    <w:p w14:paraId="79F745F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new_x = y</w:t>
      </w:r>
    </w:p>
    <w:p w14:paraId="1E43F45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new_y = (2 * x + 3 * y) % 5</w:t>
      </w:r>
    </w:p>
    <w:p w14:paraId="30017EC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B[</w:t>
      </w:r>
      <w:proofErr w:type="gramEnd"/>
      <w:r w:rsidRPr="005A3772">
        <w:rPr>
          <w:rFonts w:ascii="Times New Roman" w:eastAsia="Times New Roman" w:hAnsi="Times New Roman" w:cs="Times New Roman"/>
          <w:bCs/>
          <w:iCs/>
          <w:sz w:val="24"/>
          <w:szCs w:val="28"/>
        </w:rPr>
        <w:t>new_x + 5 * new_y] = _rotl64(state[idx], RHO_OFFSETS[idx])</w:t>
      </w:r>
    </w:p>
    <w:p w14:paraId="4468811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782D141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 --- chi: нелінійне перемішування рядків ---</w:t>
      </w:r>
    </w:p>
    <w:p w14:paraId="7467994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x in range(5):</w:t>
      </w:r>
    </w:p>
    <w:p w14:paraId="457129F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y in range(5):</w:t>
      </w:r>
    </w:p>
    <w:p w14:paraId="2163C07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state[</w:t>
      </w:r>
      <w:proofErr w:type="gramEnd"/>
      <w:r w:rsidRPr="005A3772">
        <w:rPr>
          <w:rFonts w:ascii="Times New Roman" w:eastAsia="Times New Roman" w:hAnsi="Times New Roman" w:cs="Times New Roman"/>
          <w:bCs/>
          <w:iCs/>
          <w:sz w:val="24"/>
          <w:szCs w:val="28"/>
        </w:rPr>
        <w:t>x + 5 * y] = B[x + 5 * y] ^ (</w:t>
      </w:r>
    </w:p>
    <w:p w14:paraId="0ADBB05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B[</w:t>
      </w:r>
      <w:proofErr w:type="gramEnd"/>
      <w:r w:rsidRPr="005A3772">
        <w:rPr>
          <w:rFonts w:ascii="Times New Roman" w:eastAsia="Times New Roman" w:hAnsi="Times New Roman" w:cs="Times New Roman"/>
          <w:bCs/>
          <w:iCs/>
          <w:sz w:val="24"/>
          <w:szCs w:val="28"/>
        </w:rPr>
        <w:t xml:space="preserve">(x + 1) % 5 + 5 * y]) &amp; </w:t>
      </w:r>
      <w:proofErr w:type="gramStart"/>
      <w:r w:rsidRPr="005A3772">
        <w:rPr>
          <w:rFonts w:ascii="Times New Roman" w:eastAsia="Times New Roman" w:hAnsi="Times New Roman" w:cs="Times New Roman"/>
          <w:bCs/>
          <w:iCs/>
          <w:sz w:val="24"/>
          <w:szCs w:val="28"/>
        </w:rPr>
        <w:t>B[</w:t>
      </w:r>
      <w:proofErr w:type="gramEnd"/>
      <w:r w:rsidRPr="005A3772">
        <w:rPr>
          <w:rFonts w:ascii="Times New Roman" w:eastAsia="Times New Roman" w:hAnsi="Times New Roman" w:cs="Times New Roman"/>
          <w:bCs/>
          <w:iCs/>
          <w:sz w:val="24"/>
          <w:szCs w:val="28"/>
        </w:rPr>
        <w:t>(x + 2) % 5 + 5 * y]</w:t>
      </w:r>
    </w:p>
    <w:p w14:paraId="2908869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
    <w:p w14:paraId="471F52C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17B7579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 --- iota: додавання раундової константи ---</w:t>
      </w:r>
    </w:p>
    <w:p w14:paraId="6FA6FCC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state[</w:t>
      </w:r>
      <w:proofErr w:type="gramEnd"/>
      <w:r w:rsidRPr="005A3772">
        <w:rPr>
          <w:rFonts w:ascii="Times New Roman" w:eastAsia="Times New Roman" w:hAnsi="Times New Roman" w:cs="Times New Roman"/>
          <w:bCs/>
          <w:iCs/>
          <w:sz w:val="24"/>
          <w:szCs w:val="28"/>
        </w:rPr>
        <w:t>0] ^= rc</w:t>
      </w:r>
    </w:p>
    <w:p w14:paraId="743CA42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5573479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return</w:t>
      </w:r>
      <w:proofErr w:type="gramEnd"/>
      <w:r w:rsidRPr="005A3772">
        <w:rPr>
          <w:rFonts w:ascii="Times New Roman" w:eastAsia="Times New Roman" w:hAnsi="Times New Roman" w:cs="Times New Roman"/>
          <w:bCs/>
          <w:iCs/>
          <w:sz w:val="24"/>
          <w:szCs w:val="28"/>
        </w:rPr>
        <w:t xml:space="preserve"> state</w:t>
      </w:r>
    </w:p>
    <w:p w14:paraId="428F0FD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4CE3ACA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roofErr w:type="gramStart"/>
      <w:r w:rsidRPr="005A3772">
        <w:rPr>
          <w:rFonts w:ascii="Times New Roman" w:eastAsia="Times New Roman" w:hAnsi="Times New Roman" w:cs="Times New Roman"/>
          <w:bCs/>
          <w:iCs/>
          <w:sz w:val="24"/>
          <w:szCs w:val="28"/>
        </w:rPr>
        <w:t>def</w:t>
      </w:r>
      <w:proofErr w:type="gramEnd"/>
      <w:r w:rsidRPr="005A3772">
        <w:rPr>
          <w:rFonts w:ascii="Times New Roman" w:eastAsia="Times New Roman" w:hAnsi="Times New Roman" w:cs="Times New Roman"/>
          <w:bCs/>
          <w:iCs/>
          <w:sz w:val="24"/>
          <w:szCs w:val="28"/>
        </w:rPr>
        <w:t xml:space="preserve"> _keccak(rate_bytes, message, output_len, domain=0x06):</w:t>
      </w:r>
    </w:p>
    <w:p w14:paraId="5562EB2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
    <w:p w14:paraId="4EE39C9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Губчата конструкція Keccak.</w:t>
      </w:r>
    </w:p>
    <w:p w14:paraId="0CFA546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rate_</w:t>
      </w:r>
      <w:proofErr w:type="gramStart"/>
      <w:r w:rsidRPr="005A3772">
        <w:rPr>
          <w:rFonts w:ascii="Times New Roman" w:eastAsia="Times New Roman" w:hAnsi="Times New Roman" w:cs="Times New Roman"/>
          <w:bCs/>
          <w:iCs/>
          <w:sz w:val="24"/>
          <w:szCs w:val="28"/>
        </w:rPr>
        <w:t>bytes  —</w:t>
      </w:r>
      <w:proofErr w:type="gramEnd"/>
      <w:r w:rsidRPr="005A3772">
        <w:rPr>
          <w:rFonts w:ascii="Times New Roman" w:eastAsia="Times New Roman" w:hAnsi="Times New Roman" w:cs="Times New Roman"/>
          <w:bCs/>
          <w:iCs/>
          <w:sz w:val="24"/>
          <w:szCs w:val="28"/>
        </w:rPr>
        <w:t xml:space="preserve"> швидкість поглинання (r/8): 104 для SHA3-384.</w:t>
      </w:r>
    </w:p>
    <w:p w14:paraId="7A83975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message</w:t>
      </w:r>
      <w:proofErr w:type="gramEnd"/>
      <w:r w:rsidRPr="005A3772">
        <w:rPr>
          <w:rFonts w:ascii="Times New Roman" w:eastAsia="Times New Roman" w:hAnsi="Times New Roman" w:cs="Times New Roman"/>
          <w:bCs/>
          <w:iCs/>
          <w:sz w:val="24"/>
          <w:szCs w:val="28"/>
        </w:rPr>
        <w:t xml:space="preserve">     — вхідні байти (bytes).</w:t>
      </w:r>
    </w:p>
    <w:p w14:paraId="2552458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output_</w:t>
      </w:r>
      <w:proofErr w:type="gramStart"/>
      <w:r w:rsidRPr="005A3772">
        <w:rPr>
          <w:rFonts w:ascii="Times New Roman" w:eastAsia="Times New Roman" w:hAnsi="Times New Roman" w:cs="Times New Roman"/>
          <w:bCs/>
          <w:iCs/>
          <w:sz w:val="24"/>
          <w:szCs w:val="28"/>
        </w:rPr>
        <w:t>len  —</w:t>
      </w:r>
      <w:proofErr w:type="gramEnd"/>
      <w:r w:rsidRPr="005A3772">
        <w:rPr>
          <w:rFonts w:ascii="Times New Roman" w:eastAsia="Times New Roman" w:hAnsi="Times New Roman" w:cs="Times New Roman"/>
          <w:bCs/>
          <w:iCs/>
          <w:sz w:val="24"/>
          <w:szCs w:val="28"/>
        </w:rPr>
        <w:t xml:space="preserve"> довжина дайджесту в байтах (32 для 256, 48 для 384).</w:t>
      </w:r>
    </w:p>
    <w:p w14:paraId="6042A40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ru-RU"/>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domain</w:t>
      </w:r>
      <w:proofErr w:type="gramEnd"/>
      <w:r w:rsidRPr="005A3772">
        <w:rPr>
          <w:rFonts w:ascii="Times New Roman" w:eastAsia="Times New Roman" w:hAnsi="Times New Roman" w:cs="Times New Roman"/>
          <w:bCs/>
          <w:iCs/>
          <w:sz w:val="24"/>
          <w:szCs w:val="28"/>
          <w:lang w:val="ru-RU"/>
        </w:rPr>
        <w:t xml:space="preserve">      — доменний розділювач (0</w:t>
      </w:r>
      <w:r w:rsidRPr="005A3772">
        <w:rPr>
          <w:rFonts w:ascii="Times New Roman" w:eastAsia="Times New Roman" w:hAnsi="Times New Roman" w:cs="Times New Roman"/>
          <w:bCs/>
          <w:iCs/>
          <w:sz w:val="24"/>
          <w:szCs w:val="28"/>
        </w:rPr>
        <w:t>x</w:t>
      </w:r>
      <w:r w:rsidRPr="005A3772">
        <w:rPr>
          <w:rFonts w:ascii="Times New Roman" w:eastAsia="Times New Roman" w:hAnsi="Times New Roman" w:cs="Times New Roman"/>
          <w:bCs/>
          <w:iCs/>
          <w:sz w:val="24"/>
          <w:szCs w:val="28"/>
          <w:lang w:val="ru-RU"/>
        </w:rPr>
        <w:t xml:space="preserve">06 для </w:t>
      </w:r>
      <w:r w:rsidRPr="005A3772">
        <w:rPr>
          <w:rFonts w:ascii="Times New Roman" w:eastAsia="Times New Roman" w:hAnsi="Times New Roman" w:cs="Times New Roman"/>
          <w:bCs/>
          <w:iCs/>
          <w:sz w:val="24"/>
          <w:szCs w:val="28"/>
        </w:rPr>
        <w:t>SHA</w:t>
      </w:r>
      <w:r w:rsidRPr="005A3772">
        <w:rPr>
          <w:rFonts w:ascii="Times New Roman" w:eastAsia="Times New Roman" w:hAnsi="Times New Roman" w:cs="Times New Roman"/>
          <w:bCs/>
          <w:iCs/>
          <w:sz w:val="24"/>
          <w:szCs w:val="28"/>
          <w:lang w:val="ru-RU"/>
        </w:rPr>
        <w:t>-3).</w:t>
      </w:r>
    </w:p>
    <w:p w14:paraId="779CC6F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lang w:val="ru-RU"/>
        </w:rPr>
        <w:lastRenderedPageBreak/>
        <w:t xml:space="preserve">    </w:t>
      </w:r>
      <w:r w:rsidRPr="005A3772">
        <w:rPr>
          <w:rFonts w:ascii="Times New Roman" w:eastAsia="Times New Roman" w:hAnsi="Times New Roman" w:cs="Times New Roman"/>
          <w:bCs/>
          <w:iCs/>
          <w:sz w:val="24"/>
          <w:szCs w:val="28"/>
        </w:rPr>
        <w:t>"""</w:t>
      </w:r>
    </w:p>
    <w:p w14:paraId="548AB53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 --- Доповнення pad10*1 ---</w:t>
      </w:r>
    </w:p>
    <w:p w14:paraId="68561E8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data</w:t>
      </w:r>
      <w:proofErr w:type="gramEnd"/>
      <w:r w:rsidRPr="005A3772">
        <w:rPr>
          <w:rFonts w:ascii="Times New Roman" w:eastAsia="Times New Roman" w:hAnsi="Times New Roman" w:cs="Times New Roman"/>
          <w:bCs/>
          <w:iCs/>
          <w:sz w:val="24"/>
          <w:szCs w:val="28"/>
        </w:rPr>
        <w:t xml:space="preserve"> = bytearray(message)</w:t>
      </w:r>
    </w:p>
    <w:p w14:paraId="4ADEC37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data.append(</w:t>
      </w:r>
      <w:proofErr w:type="gramEnd"/>
      <w:r w:rsidRPr="005A3772">
        <w:rPr>
          <w:rFonts w:ascii="Times New Roman" w:eastAsia="Times New Roman" w:hAnsi="Times New Roman" w:cs="Times New Roman"/>
          <w:bCs/>
          <w:iCs/>
          <w:sz w:val="24"/>
          <w:szCs w:val="28"/>
        </w:rPr>
        <w:t>domain)</w:t>
      </w:r>
    </w:p>
    <w:p w14:paraId="5EFD879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while</w:t>
      </w:r>
      <w:proofErr w:type="gramEnd"/>
      <w:r w:rsidRPr="005A3772">
        <w:rPr>
          <w:rFonts w:ascii="Times New Roman" w:eastAsia="Times New Roman" w:hAnsi="Times New Roman" w:cs="Times New Roman"/>
          <w:bCs/>
          <w:iCs/>
          <w:sz w:val="24"/>
          <w:szCs w:val="28"/>
        </w:rPr>
        <w:t xml:space="preserve"> len(data) % rate_bytes != 0:</w:t>
      </w:r>
    </w:p>
    <w:p w14:paraId="3F46AFA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data.append(</w:t>
      </w:r>
      <w:proofErr w:type="gramEnd"/>
      <w:r w:rsidRPr="005A3772">
        <w:rPr>
          <w:rFonts w:ascii="Times New Roman" w:eastAsia="Times New Roman" w:hAnsi="Times New Roman" w:cs="Times New Roman"/>
          <w:bCs/>
          <w:iCs/>
          <w:sz w:val="24"/>
          <w:szCs w:val="28"/>
        </w:rPr>
        <w:t>0x00)</w:t>
      </w:r>
    </w:p>
    <w:p w14:paraId="15CC60D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data[</w:t>
      </w:r>
      <w:proofErr w:type="gramEnd"/>
      <w:r w:rsidRPr="005A3772">
        <w:rPr>
          <w:rFonts w:ascii="Times New Roman" w:eastAsia="Times New Roman" w:hAnsi="Times New Roman" w:cs="Times New Roman"/>
          <w:bCs/>
          <w:iCs/>
          <w:sz w:val="24"/>
          <w:szCs w:val="28"/>
        </w:rPr>
        <w:t>-1] ^= 0x80  # фінальний біт доповнення</w:t>
      </w:r>
    </w:p>
    <w:p w14:paraId="5CAB2E0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2E10D4C6" w14:textId="77777777" w:rsidR="005A3772" w:rsidRPr="0072052F"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r w:rsidRPr="0072052F">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lang w:val="ru-RU"/>
        </w:rPr>
        <w:t>Стан</w:t>
      </w:r>
      <w:r w:rsidRPr="0072052F">
        <w:rPr>
          <w:rFonts w:ascii="Times New Roman" w:eastAsia="Times New Roman" w:hAnsi="Times New Roman" w:cs="Times New Roman"/>
          <w:bCs/>
          <w:iCs/>
          <w:sz w:val="24"/>
          <w:szCs w:val="28"/>
        </w:rPr>
        <w:t xml:space="preserve">: 25 </w:t>
      </w:r>
      <w:r w:rsidRPr="005A3772">
        <w:rPr>
          <w:rFonts w:ascii="Times New Roman" w:eastAsia="Times New Roman" w:hAnsi="Times New Roman" w:cs="Times New Roman"/>
          <w:bCs/>
          <w:iCs/>
          <w:sz w:val="24"/>
          <w:szCs w:val="28"/>
          <w:lang w:val="ru-RU"/>
        </w:rPr>
        <w:t>доріжок</w:t>
      </w:r>
      <w:r w:rsidRPr="0072052F">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lang w:val="ru-RU"/>
        </w:rPr>
        <w:t>по</w:t>
      </w:r>
      <w:r w:rsidRPr="0072052F">
        <w:rPr>
          <w:rFonts w:ascii="Times New Roman" w:eastAsia="Times New Roman" w:hAnsi="Times New Roman" w:cs="Times New Roman"/>
          <w:bCs/>
          <w:iCs/>
          <w:sz w:val="24"/>
          <w:szCs w:val="28"/>
        </w:rPr>
        <w:t xml:space="preserve"> 64 </w:t>
      </w:r>
      <w:r w:rsidRPr="005A3772">
        <w:rPr>
          <w:rFonts w:ascii="Times New Roman" w:eastAsia="Times New Roman" w:hAnsi="Times New Roman" w:cs="Times New Roman"/>
          <w:bCs/>
          <w:iCs/>
          <w:sz w:val="24"/>
          <w:szCs w:val="28"/>
          <w:lang w:val="ru-RU"/>
        </w:rPr>
        <w:t>біти</w:t>
      </w:r>
      <w:r w:rsidRPr="0072052F">
        <w:rPr>
          <w:rFonts w:ascii="Times New Roman" w:eastAsia="Times New Roman" w:hAnsi="Times New Roman" w:cs="Times New Roman"/>
          <w:bCs/>
          <w:iCs/>
          <w:sz w:val="24"/>
          <w:szCs w:val="28"/>
        </w:rPr>
        <w:t>.</w:t>
      </w:r>
    </w:p>
    <w:p w14:paraId="56BF85CC" w14:textId="77777777" w:rsidR="005A3772" w:rsidRPr="0072052F" w:rsidRDefault="005A3772" w:rsidP="005A3772">
      <w:pPr>
        <w:spacing w:after="0" w:line="360" w:lineRule="auto"/>
        <w:jc w:val="both"/>
        <w:rPr>
          <w:rFonts w:ascii="Times New Roman" w:eastAsia="Times New Roman" w:hAnsi="Times New Roman" w:cs="Times New Roman"/>
          <w:bCs/>
          <w:iCs/>
          <w:sz w:val="24"/>
          <w:szCs w:val="28"/>
        </w:rPr>
      </w:pPr>
      <w:r w:rsidRPr="0072052F">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state</w:t>
      </w:r>
      <w:proofErr w:type="gramEnd"/>
      <w:r w:rsidRPr="0072052F">
        <w:rPr>
          <w:rFonts w:ascii="Times New Roman" w:eastAsia="Times New Roman" w:hAnsi="Times New Roman" w:cs="Times New Roman"/>
          <w:bCs/>
          <w:iCs/>
          <w:sz w:val="24"/>
          <w:szCs w:val="28"/>
        </w:rPr>
        <w:t xml:space="preserve"> = [0] * 25</w:t>
      </w:r>
    </w:p>
    <w:p w14:paraId="0C7CC319" w14:textId="77777777" w:rsidR="005A3772" w:rsidRPr="0072052F" w:rsidRDefault="005A3772" w:rsidP="005A3772">
      <w:pPr>
        <w:spacing w:after="0" w:line="360" w:lineRule="auto"/>
        <w:jc w:val="both"/>
        <w:rPr>
          <w:rFonts w:ascii="Times New Roman" w:eastAsia="Times New Roman" w:hAnsi="Times New Roman" w:cs="Times New Roman"/>
          <w:bCs/>
          <w:iCs/>
          <w:sz w:val="24"/>
          <w:szCs w:val="28"/>
        </w:rPr>
      </w:pPr>
    </w:p>
    <w:p w14:paraId="29553D59" w14:textId="77777777" w:rsidR="005A3772" w:rsidRPr="0072052F" w:rsidRDefault="005A3772" w:rsidP="005A3772">
      <w:pPr>
        <w:spacing w:after="0" w:line="360" w:lineRule="auto"/>
        <w:jc w:val="both"/>
        <w:rPr>
          <w:rFonts w:ascii="Times New Roman" w:eastAsia="Times New Roman" w:hAnsi="Times New Roman" w:cs="Times New Roman"/>
          <w:bCs/>
          <w:iCs/>
          <w:sz w:val="24"/>
          <w:szCs w:val="28"/>
        </w:rPr>
      </w:pPr>
      <w:r w:rsidRPr="0072052F">
        <w:rPr>
          <w:rFonts w:ascii="Times New Roman" w:eastAsia="Times New Roman" w:hAnsi="Times New Roman" w:cs="Times New Roman"/>
          <w:bCs/>
          <w:iCs/>
          <w:sz w:val="24"/>
          <w:szCs w:val="28"/>
        </w:rPr>
        <w:t xml:space="preserve">    # --- </w:t>
      </w:r>
      <w:r w:rsidRPr="005A3772">
        <w:rPr>
          <w:rFonts w:ascii="Times New Roman" w:eastAsia="Times New Roman" w:hAnsi="Times New Roman" w:cs="Times New Roman"/>
          <w:bCs/>
          <w:iCs/>
          <w:sz w:val="24"/>
          <w:szCs w:val="28"/>
          <w:lang w:val="ru-RU"/>
        </w:rPr>
        <w:t>Поглинання</w:t>
      </w:r>
      <w:r w:rsidRPr="0072052F">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rPr>
        <w:t>absorb</w:t>
      </w:r>
      <w:r w:rsidRPr="0072052F">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lang w:val="ru-RU"/>
        </w:rPr>
        <w:t>по</w:t>
      </w:r>
      <w:r w:rsidRPr="0072052F">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lang w:val="ru-RU"/>
        </w:rPr>
        <w:t>блоку</w:t>
      </w:r>
      <w:r w:rsidRPr="0072052F">
        <w:rPr>
          <w:rFonts w:ascii="Times New Roman" w:eastAsia="Times New Roman" w:hAnsi="Times New Roman" w:cs="Times New Roman"/>
          <w:bCs/>
          <w:iCs/>
          <w:sz w:val="24"/>
          <w:szCs w:val="28"/>
        </w:rPr>
        <w:t xml:space="preserve"> </w:t>
      </w:r>
      <w:r w:rsidRPr="005A3772">
        <w:rPr>
          <w:rFonts w:ascii="Times New Roman" w:eastAsia="Times New Roman" w:hAnsi="Times New Roman" w:cs="Times New Roman"/>
          <w:bCs/>
          <w:iCs/>
          <w:sz w:val="24"/>
          <w:szCs w:val="28"/>
        </w:rPr>
        <w:t>rate</w:t>
      </w:r>
      <w:r w:rsidRPr="0072052F">
        <w:rPr>
          <w:rFonts w:ascii="Times New Roman" w:eastAsia="Times New Roman" w:hAnsi="Times New Roman" w:cs="Times New Roman"/>
          <w:bCs/>
          <w:iCs/>
          <w:sz w:val="24"/>
          <w:szCs w:val="28"/>
        </w:rPr>
        <w:t>_</w:t>
      </w:r>
      <w:r w:rsidRPr="005A3772">
        <w:rPr>
          <w:rFonts w:ascii="Times New Roman" w:eastAsia="Times New Roman" w:hAnsi="Times New Roman" w:cs="Times New Roman"/>
          <w:bCs/>
          <w:iCs/>
          <w:sz w:val="24"/>
          <w:szCs w:val="28"/>
        </w:rPr>
        <w:t>bytes</w:t>
      </w:r>
      <w:r w:rsidRPr="0072052F">
        <w:rPr>
          <w:rFonts w:ascii="Times New Roman" w:eastAsia="Times New Roman" w:hAnsi="Times New Roman" w:cs="Times New Roman"/>
          <w:bCs/>
          <w:iCs/>
          <w:sz w:val="24"/>
          <w:szCs w:val="28"/>
        </w:rPr>
        <w:t xml:space="preserve"> ---</w:t>
      </w:r>
    </w:p>
    <w:p w14:paraId="461F39B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72052F">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offset in range(0, len(data), rate_bytes):</w:t>
      </w:r>
    </w:p>
    <w:p w14:paraId="36F574F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block</w:t>
      </w:r>
      <w:proofErr w:type="gramEnd"/>
      <w:r w:rsidRPr="005A3772">
        <w:rPr>
          <w:rFonts w:ascii="Times New Roman" w:eastAsia="Times New Roman" w:hAnsi="Times New Roman" w:cs="Times New Roman"/>
          <w:bCs/>
          <w:iCs/>
          <w:sz w:val="24"/>
          <w:szCs w:val="28"/>
        </w:rPr>
        <w:t xml:space="preserve"> = data[offset:offset + rate_bytes]</w:t>
      </w:r>
    </w:p>
    <w:p w14:paraId="0195525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i in range(rate_bytes // 8):</w:t>
      </w:r>
    </w:p>
    <w:p w14:paraId="5884C44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lane</w:t>
      </w:r>
      <w:proofErr w:type="gramEnd"/>
      <w:r w:rsidRPr="005A3772">
        <w:rPr>
          <w:rFonts w:ascii="Times New Roman" w:eastAsia="Times New Roman" w:hAnsi="Times New Roman" w:cs="Times New Roman"/>
          <w:bCs/>
          <w:iCs/>
          <w:sz w:val="24"/>
          <w:szCs w:val="28"/>
        </w:rPr>
        <w:t xml:space="preserve"> = int.from_bytes(block[i * 8:i * 8 + 8], "little")</w:t>
      </w:r>
    </w:p>
    <w:p w14:paraId="786B78A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state[</w:t>
      </w:r>
      <w:proofErr w:type="gramEnd"/>
      <w:r w:rsidRPr="005A3772">
        <w:rPr>
          <w:rFonts w:ascii="Times New Roman" w:eastAsia="Times New Roman" w:hAnsi="Times New Roman" w:cs="Times New Roman"/>
          <w:bCs/>
          <w:iCs/>
          <w:sz w:val="24"/>
          <w:szCs w:val="28"/>
        </w:rPr>
        <w:t>i] ^= lane</w:t>
      </w:r>
    </w:p>
    <w:p w14:paraId="4E00197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_keccak_</w:t>
      </w:r>
      <w:proofErr w:type="gramStart"/>
      <w:r w:rsidRPr="005A3772">
        <w:rPr>
          <w:rFonts w:ascii="Times New Roman" w:eastAsia="Times New Roman" w:hAnsi="Times New Roman" w:cs="Times New Roman"/>
          <w:bCs/>
          <w:iCs/>
          <w:sz w:val="24"/>
          <w:szCs w:val="28"/>
        </w:rPr>
        <w:t>f1600(</w:t>
      </w:r>
      <w:proofErr w:type="gramEnd"/>
      <w:r w:rsidRPr="005A3772">
        <w:rPr>
          <w:rFonts w:ascii="Times New Roman" w:eastAsia="Times New Roman" w:hAnsi="Times New Roman" w:cs="Times New Roman"/>
          <w:bCs/>
          <w:iCs/>
          <w:sz w:val="24"/>
          <w:szCs w:val="28"/>
        </w:rPr>
        <w:t>state)</w:t>
      </w:r>
    </w:p>
    <w:p w14:paraId="74DF08F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2B67877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 --- Видавлювання (squeeze): беремо потрібну кількість байтів ---</w:t>
      </w:r>
    </w:p>
    <w:p w14:paraId="3DC44F1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out</w:t>
      </w:r>
      <w:proofErr w:type="gramEnd"/>
      <w:r w:rsidRPr="005A3772">
        <w:rPr>
          <w:rFonts w:ascii="Times New Roman" w:eastAsia="Times New Roman" w:hAnsi="Times New Roman" w:cs="Times New Roman"/>
          <w:bCs/>
          <w:iCs/>
          <w:sz w:val="24"/>
          <w:szCs w:val="28"/>
        </w:rPr>
        <w:t xml:space="preserve"> = bytearray()</w:t>
      </w:r>
    </w:p>
    <w:p w14:paraId="2F1A4EE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while</w:t>
      </w:r>
      <w:proofErr w:type="gramEnd"/>
      <w:r w:rsidRPr="005A3772">
        <w:rPr>
          <w:rFonts w:ascii="Times New Roman" w:eastAsia="Times New Roman" w:hAnsi="Times New Roman" w:cs="Times New Roman"/>
          <w:bCs/>
          <w:iCs/>
          <w:sz w:val="24"/>
          <w:szCs w:val="28"/>
        </w:rPr>
        <w:t xml:space="preserve"> len(out) &lt; output_len:</w:t>
      </w:r>
    </w:p>
    <w:p w14:paraId="1F51432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i in range(rate_bytes // 8):</w:t>
      </w:r>
    </w:p>
    <w:p w14:paraId="0B898C6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out</w:t>
      </w:r>
      <w:proofErr w:type="gramEnd"/>
      <w:r w:rsidRPr="005A3772">
        <w:rPr>
          <w:rFonts w:ascii="Times New Roman" w:eastAsia="Times New Roman" w:hAnsi="Times New Roman" w:cs="Times New Roman"/>
          <w:bCs/>
          <w:iCs/>
          <w:sz w:val="24"/>
          <w:szCs w:val="28"/>
        </w:rPr>
        <w:t xml:space="preserve"> += state[i].to_bytes(8, "little")</w:t>
      </w:r>
    </w:p>
    <w:p w14:paraId="36DC1A7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if</w:t>
      </w:r>
      <w:proofErr w:type="gramEnd"/>
      <w:r w:rsidRPr="005A3772">
        <w:rPr>
          <w:rFonts w:ascii="Times New Roman" w:eastAsia="Times New Roman" w:hAnsi="Times New Roman" w:cs="Times New Roman"/>
          <w:bCs/>
          <w:iCs/>
          <w:sz w:val="24"/>
          <w:szCs w:val="28"/>
        </w:rPr>
        <w:t xml:space="preserve"> len(out) &gt;= output_len:</w:t>
      </w:r>
    </w:p>
    <w:p w14:paraId="34F0394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break</w:t>
      </w:r>
      <w:proofErr w:type="gramEnd"/>
    </w:p>
    <w:p w14:paraId="7ED1F76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if</w:t>
      </w:r>
      <w:proofErr w:type="gramEnd"/>
      <w:r w:rsidRPr="005A3772">
        <w:rPr>
          <w:rFonts w:ascii="Times New Roman" w:eastAsia="Times New Roman" w:hAnsi="Times New Roman" w:cs="Times New Roman"/>
          <w:bCs/>
          <w:iCs/>
          <w:sz w:val="24"/>
          <w:szCs w:val="28"/>
        </w:rPr>
        <w:t xml:space="preserve"> len(out) &lt; output_len:</w:t>
      </w:r>
    </w:p>
    <w:p w14:paraId="580E68B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_keccak_</w:t>
      </w:r>
      <w:proofErr w:type="gramStart"/>
      <w:r w:rsidRPr="005A3772">
        <w:rPr>
          <w:rFonts w:ascii="Times New Roman" w:eastAsia="Times New Roman" w:hAnsi="Times New Roman" w:cs="Times New Roman"/>
          <w:bCs/>
          <w:iCs/>
          <w:sz w:val="24"/>
          <w:szCs w:val="28"/>
        </w:rPr>
        <w:t>f1600(</w:t>
      </w:r>
      <w:proofErr w:type="gramEnd"/>
      <w:r w:rsidRPr="005A3772">
        <w:rPr>
          <w:rFonts w:ascii="Times New Roman" w:eastAsia="Times New Roman" w:hAnsi="Times New Roman" w:cs="Times New Roman"/>
          <w:bCs/>
          <w:iCs/>
          <w:sz w:val="24"/>
          <w:szCs w:val="28"/>
        </w:rPr>
        <w:t>state)</w:t>
      </w:r>
    </w:p>
    <w:p w14:paraId="3BD3227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2DDD489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return</w:t>
      </w:r>
      <w:proofErr w:type="gramEnd"/>
      <w:r w:rsidRPr="005A3772">
        <w:rPr>
          <w:rFonts w:ascii="Times New Roman" w:eastAsia="Times New Roman" w:hAnsi="Times New Roman" w:cs="Times New Roman"/>
          <w:bCs/>
          <w:iCs/>
          <w:sz w:val="24"/>
          <w:szCs w:val="28"/>
        </w:rPr>
        <w:t xml:space="preserve"> bytes(out[:output_len])</w:t>
      </w:r>
    </w:p>
    <w:p w14:paraId="1D36357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6B9EA00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roofErr w:type="gramStart"/>
      <w:r w:rsidRPr="005A3772">
        <w:rPr>
          <w:rFonts w:ascii="Times New Roman" w:eastAsia="Times New Roman" w:hAnsi="Times New Roman" w:cs="Times New Roman"/>
          <w:bCs/>
          <w:iCs/>
          <w:sz w:val="24"/>
          <w:szCs w:val="28"/>
        </w:rPr>
        <w:t>def</w:t>
      </w:r>
      <w:proofErr w:type="gramEnd"/>
      <w:r w:rsidRPr="005A3772">
        <w:rPr>
          <w:rFonts w:ascii="Times New Roman" w:eastAsia="Times New Roman" w:hAnsi="Times New Roman" w:cs="Times New Roman"/>
          <w:bCs/>
          <w:iCs/>
          <w:sz w:val="24"/>
          <w:szCs w:val="28"/>
        </w:rPr>
        <w:t xml:space="preserve"> sha3_384(message):</w:t>
      </w:r>
    </w:p>
    <w:p w14:paraId="3F6EB17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"""Власний SHA3-384. </w:t>
      </w:r>
      <w:proofErr w:type="gramStart"/>
      <w:r w:rsidRPr="005A3772">
        <w:rPr>
          <w:rFonts w:ascii="Times New Roman" w:eastAsia="Times New Roman" w:hAnsi="Times New Roman" w:cs="Times New Roman"/>
          <w:bCs/>
          <w:iCs/>
          <w:sz w:val="24"/>
          <w:szCs w:val="28"/>
        </w:rPr>
        <w:t>message</w:t>
      </w:r>
      <w:proofErr w:type="gramEnd"/>
      <w:r w:rsidRPr="005A3772">
        <w:rPr>
          <w:rFonts w:ascii="Times New Roman" w:eastAsia="Times New Roman" w:hAnsi="Times New Roman" w:cs="Times New Roman"/>
          <w:bCs/>
          <w:iCs/>
          <w:sz w:val="24"/>
          <w:szCs w:val="28"/>
        </w:rPr>
        <w:t>: bytes -&gt; hex-рядок (96 символів)."""</w:t>
      </w:r>
    </w:p>
    <w:p w14:paraId="149A282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if</w:t>
      </w:r>
      <w:proofErr w:type="gramEnd"/>
      <w:r w:rsidRPr="005A3772">
        <w:rPr>
          <w:rFonts w:ascii="Times New Roman" w:eastAsia="Times New Roman" w:hAnsi="Times New Roman" w:cs="Times New Roman"/>
          <w:bCs/>
          <w:iCs/>
          <w:sz w:val="24"/>
          <w:szCs w:val="28"/>
        </w:rPr>
        <w:t xml:space="preserve"> isinstance(message, str):</w:t>
      </w:r>
    </w:p>
    <w:p w14:paraId="7903FDF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message</w:t>
      </w:r>
      <w:proofErr w:type="gramEnd"/>
      <w:r w:rsidRPr="005A3772">
        <w:rPr>
          <w:rFonts w:ascii="Times New Roman" w:eastAsia="Times New Roman" w:hAnsi="Times New Roman" w:cs="Times New Roman"/>
          <w:bCs/>
          <w:iCs/>
          <w:sz w:val="24"/>
          <w:szCs w:val="28"/>
        </w:rPr>
        <w:t xml:space="preserve"> = message.encode("utf-8")</w:t>
      </w:r>
    </w:p>
    <w:p w14:paraId="2931FE3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lastRenderedPageBreak/>
        <w:t xml:space="preserve">    </w:t>
      </w:r>
      <w:proofErr w:type="gramStart"/>
      <w:r w:rsidRPr="005A3772">
        <w:rPr>
          <w:rFonts w:ascii="Times New Roman" w:eastAsia="Times New Roman" w:hAnsi="Times New Roman" w:cs="Times New Roman"/>
          <w:bCs/>
          <w:iCs/>
          <w:sz w:val="24"/>
          <w:szCs w:val="28"/>
        </w:rPr>
        <w:t>return</w:t>
      </w:r>
      <w:proofErr w:type="gramEnd"/>
      <w:r w:rsidRPr="005A3772">
        <w:rPr>
          <w:rFonts w:ascii="Times New Roman" w:eastAsia="Times New Roman" w:hAnsi="Times New Roman" w:cs="Times New Roman"/>
          <w:bCs/>
          <w:iCs/>
          <w:sz w:val="24"/>
          <w:szCs w:val="28"/>
        </w:rPr>
        <w:t xml:space="preserve"> _keccak(rate_bytes=104, message=message, output_len=48).hex()</w:t>
      </w:r>
    </w:p>
    <w:p w14:paraId="7DF23A9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4CCBD82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roofErr w:type="gramStart"/>
      <w:r w:rsidRPr="005A3772">
        <w:rPr>
          <w:rFonts w:ascii="Times New Roman" w:eastAsia="Times New Roman" w:hAnsi="Times New Roman" w:cs="Times New Roman"/>
          <w:bCs/>
          <w:iCs/>
          <w:sz w:val="24"/>
          <w:szCs w:val="28"/>
        </w:rPr>
        <w:t>if</w:t>
      </w:r>
      <w:proofErr w:type="gramEnd"/>
      <w:r w:rsidRPr="005A3772">
        <w:rPr>
          <w:rFonts w:ascii="Times New Roman" w:eastAsia="Times New Roman" w:hAnsi="Times New Roman" w:cs="Times New Roman"/>
          <w:bCs/>
          <w:iCs/>
          <w:sz w:val="24"/>
          <w:szCs w:val="28"/>
        </w:rPr>
        <w:t xml:space="preserve"> __name__ == "__main__":</w:t>
      </w:r>
    </w:p>
    <w:p w14:paraId="432FE16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 Самоперевірка: порівнюємо власну реалізацію з еталонною hashlib.</w:t>
      </w:r>
    </w:p>
    <w:p w14:paraId="1EE6FDB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import</w:t>
      </w:r>
      <w:proofErr w:type="gramEnd"/>
      <w:r w:rsidRPr="005A3772">
        <w:rPr>
          <w:rFonts w:ascii="Times New Roman" w:eastAsia="Times New Roman" w:hAnsi="Times New Roman" w:cs="Times New Roman"/>
          <w:bCs/>
          <w:iCs/>
          <w:sz w:val="24"/>
          <w:szCs w:val="28"/>
        </w:rPr>
        <w:t xml:space="preserve"> hashlib</w:t>
      </w:r>
    </w:p>
    <w:p w14:paraId="1EA0326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import</w:t>
      </w:r>
      <w:proofErr w:type="gramEnd"/>
      <w:r w:rsidRPr="005A3772">
        <w:rPr>
          <w:rFonts w:ascii="Times New Roman" w:eastAsia="Times New Roman" w:hAnsi="Times New Roman" w:cs="Times New Roman"/>
          <w:bCs/>
          <w:iCs/>
          <w:sz w:val="24"/>
          <w:szCs w:val="28"/>
        </w:rPr>
        <w:t xml:space="preserve"> sys</w:t>
      </w:r>
    </w:p>
    <w:p w14:paraId="02BA092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 Windows-консоль за замовчуванням cp1251 — примусово вмикаємо UTF-8.</w:t>
      </w:r>
    </w:p>
    <w:p w14:paraId="35FE33C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try</w:t>
      </w:r>
      <w:proofErr w:type="gramEnd"/>
      <w:r w:rsidRPr="005A3772">
        <w:rPr>
          <w:rFonts w:ascii="Times New Roman" w:eastAsia="Times New Roman" w:hAnsi="Times New Roman" w:cs="Times New Roman"/>
          <w:bCs/>
          <w:iCs/>
          <w:sz w:val="24"/>
          <w:szCs w:val="28"/>
        </w:rPr>
        <w:t>:</w:t>
      </w:r>
    </w:p>
    <w:p w14:paraId="7415108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sys.stdout.reconfigure(</w:t>
      </w:r>
      <w:proofErr w:type="gramEnd"/>
      <w:r w:rsidRPr="005A3772">
        <w:rPr>
          <w:rFonts w:ascii="Times New Roman" w:eastAsia="Times New Roman" w:hAnsi="Times New Roman" w:cs="Times New Roman"/>
          <w:bCs/>
          <w:iCs/>
          <w:sz w:val="24"/>
          <w:szCs w:val="28"/>
        </w:rPr>
        <w:t>encoding="utf-8")</w:t>
      </w:r>
    </w:p>
    <w:p w14:paraId="672783C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except</w:t>
      </w:r>
      <w:proofErr w:type="gramEnd"/>
      <w:r w:rsidRPr="005A3772">
        <w:rPr>
          <w:rFonts w:ascii="Times New Roman" w:eastAsia="Times New Roman" w:hAnsi="Times New Roman" w:cs="Times New Roman"/>
          <w:bCs/>
          <w:iCs/>
          <w:sz w:val="24"/>
          <w:szCs w:val="28"/>
        </w:rPr>
        <w:t xml:space="preserve"> Exception:</w:t>
      </w:r>
    </w:p>
    <w:p w14:paraId="71F72B7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pass</w:t>
      </w:r>
      <w:proofErr w:type="gramEnd"/>
    </w:p>
    <w:p w14:paraId="324AE9E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p>
    <w:p w14:paraId="7EFBA74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tests</w:t>
      </w:r>
      <w:proofErr w:type="gramEnd"/>
      <w:r w:rsidRPr="005A3772">
        <w:rPr>
          <w:rFonts w:ascii="Times New Roman" w:eastAsia="Times New Roman" w:hAnsi="Times New Roman" w:cs="Times New Roman"/>
          <w:bCs/>
          <w:iCs/>
          <w:sz w:val="24"/>
          <w:szCs w:val="28"/>
        </w:rPr>
        <w:t xml:space="preserve"> = [b"", b"abc", b"Hello world!", b"0110110000101001" * 64]</w:t>
      </w:r>
    </w:p>
    <w:p w14:paraId="174CDAE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print(</w:t>
      </w:r>
      <w:proofErr w:type="gramEnd"/>
      <w:r w:rsidRPr="005A3772">
        <w:rPr>
          <w:rFonts w:ascii="Times New Roman" w:eastAsia="Times New Roman" w:hAnsi="Times New Roman" w:cs="Times New Roman"/>
          <w:bCs/>
          <w:iCs/>
          <w:sz w:val="24"/>
          <w:szCs w:val="28"/>
        </w:rPr>
        <w:t>"Перевірка власної реалізації SHA3-384 проти hashlib:\n")</w:t>
      </w:r>
    </w:p>
    <w:p w14:paraId="7A77C6C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all_ok = True</w:t>
      </w:r>
    </w:p>
    <w:p w14:paraId="6011DD3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for</w:t>
      </w:r>
      <w:proofErr w:type="gramEnd"/>
      <w:r w:rsidRPr="005A3772">
        <w:rPr>
          <w:rFonts w:ascii="Times New Roman" w:eastAsia="Times New Roman" w:hAnsi="Times New Roman" w:cs="Times New Roman"/>
          <w:bCs/>
          <w:iCs/>
          <w:sz w:val="24"/>
          <w:szCs w:val="28"/>
        </w:rPr>
        <w:t xml:space="preserve"> t in tests:</w:t>
      </w:r>
    </w:p>
    <w:p w14:paraId="285F886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my384 = sha3_</w:t>
      </w:r>
      <w:proofErr w:type="gramStart"/>
      <w:r w:rsidRPr="005A3772">
        <w:rPr>
          <w:rFonts w:ascii="Times New Roman" w:eastAsia="Times New Roman" w:hAnsi="Times New Roman" w:cs="Times New Roman"/>
          <w:bCs/>
          <w:iCs/>
          <w:sz w:val="24"/>
          <w:szCs w:val="28"/>
        </w:rPr>
        <w:t>384(</w:t>
      </w:r>
      <w:proofErr w:type="gramEnd"/>
      <w:r w:rsidRPr="005A3772">
        <w:rPr>
          <w:rFonts w:ascii="Times New Roman" w:eastAsia="Times New Roman" w:hAnsi="Times New Roman" w:cs="Times New Roman"/>
          <w:bCs/>
          <w:iCs/>
          <w:sz w:val="24"/>
          <w:szCs w:val="28"/>
        </w:rPr>
        <w:t>t)</w:t>
      </w:r>
    </w:p>
    <w:p w14:paraId="74019F7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ref384 = hashlib.sha3_</w:t>
      </w:r>
      <w:proofErr w:type="gramStart"/>
      <w:r w:rsidRPr="005A3772">
        <w:rPr>
          <w:rFonts w:ascii="Times New Roman" w:eastAsia="Times New Roman" w:hAnsi="Times New Roman" w:cs="Times New Roman"/>
          <w:bCs/>
          <w:iCs/>
          <w:sz w:val="24"/>
          <w:szCs w:val="28"/>
        </w:rPr>
        <w:t>384(</w:t>
      </w:r>
      <w:proofErr w:type="gramEnd"/>
      <w:r w:rsidRPr="005A3772">
        <w:rPr>
          <w:rFonts w:ascii="Times New Roman" w:eastAsia="Times New Roman" w:hAnsi="Times New Roman" w:cs="Times New Roman"/>
          <w:bCs/>
          <w:iCs/>
          <w:sz w:val="24"/>
          <w:szCs w:val="28"/>
        </w:rPr>
        <w:t>t).hexdigest()</w:t>
      </w:r>
    </w:p>
    <w:p w14:paraId="7D4F078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ok384 = my384 == ref384</w:t>
      </w:r>
    </w:p>
    <w:p w14:paraId="5BE0663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all_ok = all_ok and ok384</w:t>
      </w:r>
    </w:p>
    <w:p w14:paraId="4ABD166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preview</w:t>
      </w:r>
      <w:proofErr w:type="gramEnd"/>
      <w:r w:rsidRPr="005A3772">
        <w:rPr>
          <w:rFonts w:ascii="Times New Roman" w:eastAsia="Times New Roman" w:hAnsi="Times New Roman" w:cs="Times New Roman"/>
          <w:bCs/>
          <w:iCs/>
          <w:sz w:val="24"/>
          <w:szCs w:val="28"/>
        </w:rPr>
        <w:t xml:space="preserve"> = (t[:20] + b"...") if len(t) &gt; 20 else t</w:t>
      </w:r>
    </w:p>
    <w:p w14:paraId="53124F6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print(</w:t>
      </w:r>
      <w:proofErr w:type="gramEnd"/>
      <w:r w:rsidRPr="005A3772">
        <w:rPr>
          <w:rFonts w:ascii="Times New Roman" w:eastAsia="Times New Roman" w:hAnsi="Times New Roman" w:cs="Times New Roman"/>
          <w:bCs/>
          <w:iCs/>
          <w:sz w:val="24"/>
          <w:szCs w:val="28"/>
        </w:rPr>
        <w:t>f"вхід={preview!r}")</w:t>
      </w:r>
    </w:p>
    <w:p w14:paraId="007C18C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print(</w:t>
      </w:r>
      <w:proofErr w:type="gramEnd"/>
      <w:r w:rsidRPr="005A3772">
        <w:rPr>
          <w:rFonts w:ascii="Times New Roman" w:eastAsia="Times New Roman" w:hAnsi="Times New Roman" w:cs="Times New Roman"/>
          <w:bCs/>
          <w:iCs/>
          <w:sz w:val="24"/>
          <w:szCs w:val="28"/>
        </w:rPr>
        <w:t>f"  SHA3-384: {'OK ' if ok384 else 'FAIL'} {my384}")</w:t>
      </w:r>
    </w:p>
    <w:p w14:paraId="2E9D8F67" w14:textId="33CF4A48" w:rsidR="001423EF" w:rsidRPr="005A3772" w:rsidRDefault="005A3772" w:rsidP="005A3772">
      <w:pPr>
        <w:spacing w:after="0" w:line="360" w:lineRule="auto"/>
        <w:jc w:val="both"/>
        <w:rPr>
          <w:rFonts w:ascii="Times New Roman" w:eastAsia="Times New Roman" w:hAnsi="Times New Roman" w:cs="Times New Roman"/>
          <w:bCs/>
          <w:iCs/>
          <w:sz w:val="24"/>
          <w:szCs w:val="28"/>
        </w:rPr>
      </w:pPr>
      <w:r w:rsidRPr="005A3772">
        <w:rPr>
          <w:rFonts w:ascii="Times New Roman" w:eastAsia="Times New Roman" w:hAnsi="Times New Roman" w:cs="Times New Roman"/>
          <w:bCs/>
          <w:iCs/>
          <w:sz w:val="24"/>
          <w:szCs w:val="28"/>
        </w:rPr>
        <w:t xml:space="preserve">    </w:t>
      </w:r>
      <w:proofErr w:type="gramStart"/>
      <w:r w:rsidRPr="005A3772">
        <w:rPr>
          <w:rFonts w:ascii="Times New Roman" w:eastAsia="Times New Roman" w:hAnsi="Times New Roman" w:cs="Times New Roman"/>
          <w:bCs/>
          <w:iCs/>
          <w:sz w:val="24"/>
          <w:szCs w:val="28"/>
        </w:rPr>
        <w:t>print(</w:t>
      </w:r>
      <w:proofErr w:type="gramEnd"/>
      <w:r w:rsidRPr="005A3772">
        <w:rPr>
          <w:rFonts w:ascii="Times New Roman" w:eastAsia="Times New Roman" w:hAnsi="Times New Roman" w:cs="Times New Roman"/>
          <w:bCs/>
          <w:iCs/>
          <w:sz w:val="24"/>
          <w:szCs w:val="28"/>
        </w:rPr>
        <w:t>"\nПІДСУМОК:", "усі збіги - реалізація коректна [OK]" if all_ok else "Є розбіжності [FAIL]")</w:t>
      </w:r>
    </w:p>
    <w:p w14:paraId="00A8958B" w14:textId="0E379D21" w:rsidR="001423EF" w:rsidRPr="001423EF" w:rsidRDefault="001423EF" w:rsidP="001423EF">
      <w:pPr>
        <w:pStyle w:val="a7"/>
        <w:numPr>
          <w:ilvl w:val="0"/>
          <w:numId w:val="20"/>
        </w:numPr>
        <w:spacing w:after="0" w:line="360" w:lineRule="auto"/>
        <w:ind w:left="0" w:firstLine="709"/>
        <w:jc w:val="both"/>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t xml:space="preserve">Лістинг коду файлу </w:t>
      </w:r>
      <w:r>
        <w:rPr>
          <w:rFonts w:ascii="Times New Roman" w:eastAsia="Times New Roman" w:hAnsi="Times New Roman" w:cs="Times New Roman"/>
          <w:bCs/>
          <w:iCs/>
          <w:sz w:val="28"/>
          <w:szCs w:val="28"/>
        </w:rPr>
        <w:t>rsa</w:t>
      </w:r>
      <w:r w:rsidRPr="001423EF">
        <w:rPr>
          <w:rFonts w:ascii="Times New Roman" w:eastAsia="Times New Roman" w:hAnsi="Times New Roman" w:cs="Times New Roman"/>
          <w:bCs/>
          <w:iCs/>
          <w:sz w:val="28"/>
          <w:szCs w:val="28"/>
          <w:lang w:val="uk-UA"/>
        </w:rPr>
        <w:t>.</w:t>
      </w:r>
      <w:r>
        <w:rPr>
          <w:rFonts w:ascii="Times New Roman" w:eastAsia="Times New Roman" w:hAnsi="Times New Roman" w:cs="Times New Roman"/>
          <w:bCs/>
          <w:iCs/>
          <w:sz w:val="28"/>
          <w:szCs w:val="28"/>
        </w:rPr>
        <w:t>py</w:t>
      </w:r>
    </w:p>
    <w:p w14:paraId="24844EE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Використовуємо ВЛАСНУ реалізацію хешу (для цілісності всього проєкту).</w:t>
      </w:r>
    </w:p>
    <w:p w14:paraId="02D3DEF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from sha3 import sha3_384</w:t>
      </w:r>
    </w:p>
    <w:p w14:paraId="0285F60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def _is_probable_prime(n, k=20):</w:t>
      </w:r>
    </w:p>
    <w:p w14:paraId="683C4F3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"""Тест простоти Міллера-Рабіна."""</w:t>
      </w:r>
    </w:p>
    <w:p w14:paraId="6CB9028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n &lt; 2:</w:t>
      </w:r>
    </w:p>
    <w:p w14:paraId="10A2A8F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False</w:t>
      </w:r>
    </w:p>
    <w:p w14:paraId="4B39074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for p in (2, 3, 5, 7, 11, 13, 17, 19, 23, 29, 31, 37):</w:t>
      </w:r>
    </w:p>
    <w:p w14:paraId="65D9698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n % p == 0:</w:t>
      </w:r>
    </w:p>
    <w:p w14:paraId="60B1B94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lastRenderedPageBreak/>
        <w:t xml:space="preserve">            return n == p</w:t>
      </w:r>
    </w:p>
    <w:p w14:paraId="1D1EC2B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d = n - 1</w:t>
      </w:r>
    </w:p>
    <w:p w14:paraId="40200CF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 = 0</w:t>
      </w:r>
    </w:p>
    <w:p w14:paraId="289D511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while d % 2 == 0:</w:t>
      </w:r>
    </w:p>
    <w:p w14:paraId="363BD90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d //= 2</w:t>
      </w:r>
    </w:p>
    <w:p w14:paraId="310107C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 += 1</w:t>
      </w:r>
    </w:p>
    <w:p w14:paraId="0F94464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 Детермінований набір свідків достатній для чисел такого розміру.</w:t>
      </w:r>
    </w:p>
    <w:p w14:paraId="46588AE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for a in (2, 3, 5, 7, 11, 13, 17, 19, 23, 29, 31, 37):</w:t>
      </w:r>
    </w:p>
    <w:p w14:paraId="4DD57E7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a &gt;= n:</w:t>
      </w:r>
    </w:p>
    <w:p w14:paraId="1262283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continue</w:t>
      </w:r>
    </w:p>
    <w:p w14:paraId="5AADEFF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x = pow(a, d, n)</w:t>
      </w:r>
    </w:p>
    <w:p w14:paraId="5DDCC29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x == 1 or x == n - 1:</w:t>
      </w:r>
    </w:p>
    <w:p w14:paraId="7921A9C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continue</w:t>
      </w:r>
    </w:p>
    <w:p w14:paraId="1B7AA3A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for _ in range(r - 1):</w:t>
      </w:r>
    </w:p>
    <w:p w14:paraId="4AE5741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x = pow(x, 2, n)</w:t>
      </w:r>
    </w:p>
    <w:p w14:paraId="5FA4880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x == n - 1:</w:t>
      </w:r>
    </w:p>
    <w:p w14:paraId="46043CC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break</w:t>
      </w:r>
    </w:p>
    <w:p w14:paraId="2B9D7BC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else:</w:t>
      </w:r>
    </w:p>
    <w:p w14:paraId="53A1A1E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False</w:t>
      </w:r>
    </w:p>
    <w:p w14:paraId="7ACD38B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True</w:t>
      </w:r>
    </w:p>
    <w:p w14:paraId="2E05B2D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5EAE9B2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def _gen_prime(bits, rng):</w:t>
      </w:r>
    </w:p>
    <w:p w14:paraId="6B83A4A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"""Генерує просте число заданої розрядності."""</w:t>
      </w:r>
    </w:p>
    <w:p w14:paraId="345060F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while True:</w:t>
      </w:r>
    </w:p>
    <w:p w14:paraId="0AA432C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candidate = rng.getrandbits(bits) | (1 &lt;&lt; (bits - 1)) | 1  # старший і молодший біти = 1</w:t>
      </w:r>
    </w:p>
    <w:p w14:paraId="583DCB3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_is_probable_prime(candidate):</w:t>
      </w:r>
    </w:p>
    <w:p w14:paraId="55AA20F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candidate</w:t>
      </w:r>
    </w:p>
    <w:p w14:paraId="7AC0C7E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5A86A68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def generate_keys(bits=512, seed=2024):</w:t>
      </w:r>
    </w:p>
    <w:p w14:paraId="7AAEED5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t>
      </w:r>
    </w:p>
    <w:p w14:paraId="23D334B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Генерує пару ключів RSA.</w:t>
      </w:r>
    </w:p>
    <w:p w14:paraId="78990BF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Повертає (public_key, private_key):</w:t>
      </w:r>
    </w:p>
    <w:p w14:paraId="226C0BB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public_key  = (N, d)</w:t>
      </w:r>
    </w:p>
    <w:p w14:paraId="260B6725"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private_key = (N, c)</w:t>
      </w:r>
    </w:p>
    <w:p w14:paraId="1E80B83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t>
      </w:r>
    </w:p>
    <w:p w14:paraId="4B28755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lastRenderedPageBreak/>
        <w:t xml:space="preserve">    import random</w:t>
      </w:r>
    </w:p>
    <w:p w14:paraId="6A2A768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rng = random.Random(seed)  # фіксований seed -&gt; відтворювані ключі для звіту</w:t>
      </w:r>
    </w:p>
    <w:p w14:paraId="7A10FBE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while True:</w:t>
      </w:r>
    </w:p>
    <w:p w14:paraId="789D440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 = _gen_prime(bits, rng)</w:t>
      </w:r>
    </w:p>
    <w:p w14:paraId="4447C2D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Q = _gen_prime(bits, rng)</w:t>
      </w:r>
    </w:p>
    <w:p w14:paraId="100AAD8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P == Q:</w:t>
      </w:r>
    </w:p>
    <w:p w14:paraId="04AF5AA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continue</w:t>
      </w:r>
    </w:p>
    <w:p w14:paraId="563566E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N = P * Q</w:t>
      </w:r>
    </w:p>
    <w:p w14:paraId="59B9622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f = (P - 1) * (Q - 1)</w:t>
      </w:r>
    </w:p>
    <w:p w14:paraId="37F7D29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d = 65537  # стандартний відкритий показник</w:t>
      </w:r>
    </w:p>
    <w:p w14:paraId="3956522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if f % d == 0:</w:t>
      </w:r>
    </w:p>
    <w:p w14:paraId="3F99981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continue</w:t>
      </w:r>
    </w:p>
    <w:p w14:paraId="026BF3D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c = pow(d, -1, f)  # модульне обернене (Python 3.8+)</w:t>
      </w:r>
    </w:p>
    <w:p w14:paraId="02751D0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(N, d), (N, c), (P, Q, f)</w:t>
      </w:r>
    </w:p>
    <w:p w14:paraId="61E82ED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32197BC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def sign(message_hash_hex, private_key):</w:t>
      </w:r>
    </w:p>
    <w:p w14:paraId="16AD7A6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t>
      </w:r>
    </w:p>
    <w:p w14:paraId="183E5CE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Накладає підпис на геш повідомлення.</w:t>
      </w:r>
    </w:p>
    <w:p w14:paraId="2B7DB67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message_hash_hex -- геш у вигляді hex-рядка.</w:t>
      </w:r>
    </w:p>
    <w:p w14:paraId="10CE032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private_key      -- (N, c).</w:t>
      </w:r>
    </w:p>
    <w:p w14:paraId="4A5C5FD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Повертає підпис s (ціле число).</w:t>
      </w:r>
    </w:p>
    <w:p w14:paraId="54D57F1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t>
      </w:r>
    </w:p>
    <w:p w14:paraId="1D787F5A"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N, c = private_key</w:t>
      </w:r>
    </w:p>
    <w:p w14:paraId="32BA60C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h = int(message_hash_hex, 16) % N</w:t>
      </w:r>
    </w:p>
    <w:p w14:paraId="3320B91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s = pow(h, c, N)</w:t>
      </w:r>
    </w:p>
    <w:p w14:paraId="096A9E8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s</w:t>
      </w:r>
    </w:p>
    <w:p w14:paraId="5A50405D"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558AD5B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def verify(message_hash_hex, signature, public_key):</w:t>
      </w:r>
    </w:p>
    <w:p w14:paraId="4A3583A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t>
      </w:r>
    </w:p>
    <w:p w14:paraId="0208840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Перевіряє підпис.</w:t>
      </w:r>
    </w:p>
    <w:p w14:paraId="1BBD924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message_hash_hex -- геш повідомлення (hex).</w:t>
      </w:r>
    </w:p>
    <w:p w14:paraId="52A26FB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signature        -- підпис s.</w:t>
      </w:r>
    </w:p>
    <w:p w14:paraId="3CA38A0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public_key       -- (N, d).</w:t>
      </w:r>
    </w:p>
    <w:p w14:paraId="68F224B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Повертає True, якщо підпис справжній.</w:t>
      </w:r>
    </w:p>
    <w:p w14:paraId="2C78B22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t>
      </w:r>
    </w:p>
    <w:p w14:paraId="2D57DBF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lastRenderedPageBreak/>
        <w:t xml:space="preserve">    N, d = public_key</w:t>
      </w:r>
    </w:p>
    <w:p w14:paraId="1E9F2D83"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h = int(message_hash_hex, 16) % N</w:t>
      </w:r>
    </w:p>
    <w:p w14:paraId="5BA1C1B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w = pow(signature, d, N)</w:t>
      </w:r>
    </w:p>
    <w:p w14:paraId="6790B1F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return w == h</w:t>
      </w:r>
    </w:p>
    <w:p w14:paraId="3508249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2798AC4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if __name__ == "__main__":</w:t>
      </w:r>
    </w:p>
    <w:p w14:paraId="2715103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import sys</w:t>
      </w:r>
    </w:p>
    <w:p w14:paraId="6E1C805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try:</w:t>
      </w:r>
    </w:p>
    <w:p w14:paraId="5675ADA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sys.stdout.reconfigure(encoding="utf-8")</w:t>
      </w:r>
    </w:p>
    <w:p w14:paraId="7B93C44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except Exception:</w:t>
      </w:r>
    </w:p>
    <w:p w14:paraId="6EDE6F4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pass</w:t>
      </w:r>
    </w:p>
    <w:p w14:paraId="665FBE5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0216482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 Демонстрація ЕЦП на основі RSA ===\n")</w:t>
      </w:r>
    </w:p>
    <w:p w14:paraId="2BDAE89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pub, priv, (P, Q, f) = generate_keys(bits=512)</w:t>
      </w:r>
    </w:p>
    <w:p w14:paraId="081AD730"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N, d = pub</w:t>
      </w:r>
    </w:p>
    <w:p w14:paraId="08BDF221"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_, c = priv</w:t>
      </w:r>
    </w:p>
    <w:p w14:paraId="79FE9D7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print(f"P (секрет) = {P}\n")</w:t>
      </w:r>
    </w:p>
    <w:p w14:paraId="37EC21B8"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print(f"Q (секрет) = {Q}\n")</w:t>
      </w:r>
    </w:p>
    <w:p w14:paraId="78D665E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print(f"N = P*Q (відкр.)   = {N}\n")</w:t>
      </w:r>
    </w:p>
    <w:p w14:paraId="541176B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print(f"d (відкр. показник) = {d}")</w:t>
      </w:r>
    </w:p>
    <w:p w14:paraId="3D040BB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print(f"c (секр. показник)  = {c}\n")</w:t>
      </w:r>
    </w:p>
    <w:p w14:paraId="35DBEF1F"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message = "Hello world!"</w:t>
      </w:r>
    </w:p>
    <w:p w14:paraId="51713EB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h = sha3_384(message)</w:t>
      </w:r>
    </w:p>
    <w:p w14:paraId="007F029E"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print(f"Повідомлення: {message!r}")</w:t>
      </w:r>
    </w:p>
    <w:p w14:paraId="2394139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print(f"Геш SHA3-384: {h}\n")</w:t>
      </w:r>
    </w:p>
    <w:p w14:paraId="02C10199"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4166F2DB"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s = sign(h, priv)</w:t>
      </w:r>
    </w:p>
    <w:p w14:paraId="257F9A7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print(f"Підпис s = h^c mod N:\n{s}\n")</w:t>
      </w:r>
    </w:p>
    <w:p w14:paraId="2B5559F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04691BF2"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ok = verify(h, s, pub)</w:t>
      </w:r>
    </w:p>
    <w:p w14:paraId="4F61C3C4"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print(f"Перевірка (w == h): {ok}")</w:t>
      </w:r>
    </w:p>
    <w:p w14:paraId="74A02086"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p>
    <w:p w14:paraId="3E0CAB37"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 Демонстрація виявлення підробки: змінюємо геш на 1 біт.</w:t>
      </w:r>
    </w:p>
    <w:p w14:paraId="0711449C" w14:textId="77777777" w:rsidR="005A3772"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h_tampered = h[:-1] + ("0" if h[-1] != "0" else "1")</w:t>
      </w:r>
    </w:p>
    <w:p w14:paraId="39EA967D" w14:textId="3C81D02A" w:rsidR="001423EF" w:rsidRPr="005A3772" w:rsidRDefault="005A3772" w:rsidP="005A3772">
      <w:pPr>
        <w:spacing w:after="0" w:line="360" w:lineRule="auto"/>
        <w:jc w:val="both"/>
        <w:rPr>
          <w:rFonts w:ascii="Times New Roman" w:eastAsia="Times New Roman" w:hAnsi="Times New Roman" w:cs="Times New Roman"/>
          <w:bCs/>
          <w:iCs/>
          <w:sz w:val="24"/>
          <w:szCs w:val="28"/>
          <w:lang w:val="uk-UA"/>
        </w:rPr>
      </w:pPr>
      <w:r w:rsidRPr="005A3772">
        <w:rPr>
          <w:rFonts w:ascii="Times New Roman" w:eastAsia="Times New Roman" w:hAnsi="Times New Roman" w:cs="Times New Roman"/>
          <w:bCs/>
          <w:iCs/>
          <w:sz w:val="24"/>
          <w:szCs w:val="28"/>
          <w:lang w:val="uk-UA"/>
        </w:rPr>
        <w:t xml:space="preserve">    print(f"Перевірка підробленого гешу: {verify(h_tampered, s, pub)}")</w:t>
      </w:r>
    </w:p>
    <w:sectPr w:rsidR="001423EF" w:rsidRPr="005A3772" w:rsidSect="00E05612">
      <w:headerReference w:type="default" r:id="rId15"/>
      <w:type w:val="continuous"/>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25FA5E" w14:textId="77777777" w:rsidR="0053626C" w:rsidRDefault="0053626C" w:rsidP="00446258">
      <w:pPr>
        <w:spacing w:after="0" w:line="240" w:lineRule="auto"/>
      </w:pPr>
      <w:r>
        <w:separator/>
      </w:r>
    </w:p>
  </w:endnote>
  <w:endnote w:type="continuationSeparator" w:id="0">
    <w:p w14:paraId="298D6DE8" w14:textId="77777777" w:rsidR="0053626C" w:rsidRDefault="0053626C" w:rsidP="00446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784B3E" w14:textId="77777777" w:rsidR="0053626C" w:rsidRDefault="0053626C" w:rsidP="00446258">
      <w:pPr>
        <w:spacing w:after="0" w:line="240" w:lineRule="auto"/>
      </w:pPr>
      <w:r>
        <w:separator/>
      </w:r>
    </w:p>
  </w:footnote>
  <w:footnote w:type="continuationSeparator" w:id="0">
    <w:p w14:paraId="33705C18" w14:textId="77777777" w:rsidR="0053626C" w:rsidRDefault="0053626C" w:rsidP="004462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736448256"/>
      <w:docPartObj>
        <w:docPartGallery w:val="Page Numbers (Top of Page)"/>
        <w:docPartUnique/>
      </w:docPartObj>
    </w:sdtPr>
    <w:sdtEndPr/>
    <w:sdtContent>
      <w:p w14:paraId="257D8FE2" w14:textId="66795820" w:rsidR="00446258" w:rsidRPr="00B75CA5" w:rsidRDefault="00446258">
        <w:pPr>
          <w:pStyle w:val="a3"/>
          <w:jc w:val="right"/>
          <w:rPr>
            <w:rFonts w:ascii="Times New Roman" w:hAnsi="Times New Roman" w:cs="Times New Roman"/>
            <w:sz w:val="28"/>
            <w:szCs w:val="28"/>
          </w:rPr>
        </w:pPr>
        <w:r w:rsidRPr="00B75CA5">
          <w:rPr>
            <w:rFonts w:ascii="Times New Roman" w:hAnsi="Times New Roman" w:cs="Times New Roman"/>
            <w:sz w:val="28"/>
            <w:szCs w:val="28"/>
          </w:rPr>
          <w:fldChar w:fldCharType="begin"/>
        </w:r>
        <w:r w:rsidRPr="00B75CA5">
          <w:rPr>
            <w:rFonts w:ascii="Times New Roman" w:hAnsi="Times New Roman" w:cs="Times New Roman"/>
            <w:sz w:val="28"/>
            <w:szCs w:val="28"/>
          </w:rPr>
          <w:instrText>PAGE   \* MERGEFORMAT</w:instrText>
        </w:r>
        <w:r w:rsidRPr="00B75CA5">
          <w:rPr>
            <w:rFonts w:ascii="Times New Roman" w:hAnsi="Times New Roman" w:cs="Times New Roman"/>
            <w:sz w:val="28"/>
            <w:szCs w:val="28"/>
          </w:rPr>
          <w:fldChar w:fldCharType="separate"/>
        </w:r>
        <w:r w:rsidR="00B85997" w:rsidRPr="00B85997">
          <w:rPr>
            <w:rFonts w:ascii="Times New Roman" w:hAnsi="Times New Roman" w:cs="Times New Roman"/>
            <w:noProof/>
            <w:sz w:val="28"/>
            <w:szCs w:val="28"/>
            <w:lang w:val="ru-RU"/>
          </w:rPr>
          <w:t>28</w:t>
        </w:r>
        <w:r w:rsidRPr="00B75CA5">
          <w:rPr>
            <w:rFonts w:ascii="Times New Roman" w:hAnsi="Times New Roman" w:cs="Times New Roman"/>
            <w:sz w:val="28"/>
            <w:szCs w:val="28"/>
          </w:rPr>
          <w:fldChar w:fldCharType="end"/>
        </w:r>
      </w:p>
    </w:sdtContent>
  </w:sdt>
  <w:p w14:paraId="09244AC1" w14:textId="77777777" w:rsidR="00446258" w:rsidRPr="00B75CA5" w:rsidRDefault="00446258">
    <w:pPr>
      <w:pStyle w:val="a3"/>
      <w:rPr>
        <w:rFonts w:ascii="Times New Roman" w:hAnsi="Times New Roman" w:cs="Times New Roman"/>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65830"/>
    <w:multiLevelType w:val="hybridMultilevel"/>
    <w:tmpl w:val="D6DE84BE"/>
    <w:lvl w:ilvl="0" w:tplc="DDAE03A4">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nsid w:val="08AF4610"/>
    <w:multiLevelType w:val="hybridMultilevel"/>
    <w:tmpl w:val="10201D5E"/>
    <w:lvl w:ilvl="0" w:tplc="2A4E6696">
      <w:start w:val="1"/>
      <w:numFmt w:val="decimal"/>
      <w:lvlText w:val="%1."/>
      <w:lvlJc w:val="left"/>
      <w:pPr>
        <w:ind w:left="1444" w:hanging="7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149C4F32"/>
    <w:multiLevelType w:val="hybridMultilevel"/>
    <w:tmpl w:val="CFA21F76"/>
    <w:lvl w:ilvl="0" w:tplc="9D0E9A0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7FA06EE"/>
    <w:multiLevelType w:val="hybridMultilevel"/>
    <w:tmpl w:val="61EAB33A"/>
    <w:lvl w:ilvl="0" w:tplc="CE7CEE80">
      <w:start w:val="4"/>
      <w:numFmt w:val="bullet"/>
      <w:lvlText w:val="–"/>
      <w:lvlJc w:val="left"/>
      <w:pPr>
        <w:ind w:left="720" w:hanging="360"/>
      </w:pPr>
      <w:rPr>
        <w:rFonts w:ascii="Times New Roman" w:eastAsia="MS Mincho"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1C831267"/>
    <w:multiLevelType w:val="multilevel"/>
    <w:tmpl w:val="7042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2765F9"/>
    <w:multiLevelType w:val="hybridMultilevel"/>
    <w:tmpl w:val="80908D3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nsid w:val="225A1188"/>
    <w:multiLevelType w:val="hybridMultilevel"/>
    <w:tmpl w:val="917E0C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5124BCC"/>
    <w:multiLevelType w:val="hybridMultilevel"/>
    <w:tmpl w:val="0D34C0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2A652FD1"/>
    <w:multiLevelType w:val="hybridMultilevel"/>
    <w:tmpl w:val="26B690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32982D3C"/>
    <w:multiLevelType w:val="hybridMultilevel"/>
    <w:tmpl w:val="E2D463E2"/>
    <w:lvl w:ilvl="0" w:tplc="DDAE03A4">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0">
    <w:nsid w:val="340902C1"/>
    <w:multiLevelType w:val="hybridMultilevel"/>
    <w:tmpl w:val="52F62A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34A66FDB"/>
    <w:multiLevelType w:val="hybridMultilevel"/>
    <w:tmpl w:val="363AB9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nsid w:val="35AA0AFD"/>
    <w:multiLevelType w:val="hybridMultilevel"/>
    <w:tmpl w:val="EBD25678"/>
    <w:lvl w:ilvl="0" w:tplc="8BEA0430">
      <w:start w:val="4"/>
      <w:numFmt w:val="bullet"/>
      <w:lvlText w:val="–"/>
      <w:lvlJc w:val="left"/>
      <w:pPr>
        <w:ind w:left="720" w:hanging="360"/>
      </w:pPr>
      <w:rPr>
        <w:rFonts w:ascii="Times New Roman" w:eastAsia="MS Mincho"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nsid w:val="4145344D"/>
    <w:multiLevelType w:val="hybridMultilevel"/>
    <w:tmpl w:val="52F62A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44E36A85"/>
    <w:multiLevelType w:val="hybridMultilevel"/>
    <w:tmpl w:val="03E82BE0"/>
    <w:lvl w:ilvl="0" w:tplc="05B69358">
      <w:start w:val="4"/>
      <w:numFmt w:val="bullet"/>
      <w:lvlText w:val="–"/>
      <w:lvlJc w:val="left"/>
      <w:pPr>
        <w:ind w:left="720" w:hanging="360"/>
      </w:pPr>
      <w:rPr>
        <w:rFonts w:ascii="Times New Roman" w:eastAsia="MS Mincho"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nsid w:val="454812FC"/>
    <w:multiLevelType w:val="hybridMultilevel"/>
    <w:tmpl w:val="CC7407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664A6A35"/>
    <w:multiLevelType w:val="hybridMultilevel"/>
    <w:tmpl w:val="92346A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76555DA0"/>
    <w:multiLevelType w:val="hybridMultilevel"/>
    <w:tmpl w:val="1708DB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nsid w:val="7A5563A6"/>
    <w:multiLevelType w:val="hybridMultilevel"/>
    <w:tmpl w:val="27288126"/>
    <w:lvl w:ilvl="0" w:tplc="9D0E9A0E">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7F8F6BA3"/>
    <w:multiLevelType w:val="hybridMultilevel"/>
    <w:tmpl w:val="15582A08"/>
    <w:lvl w:ilvl="0" w:tplc="9D0E9A0E">
      <w:start w:val="1"/>
      <w:numFmt w:val="bullet"/>
      <w:lvlText w:val="–"/>
      <w:lvlJc w:val="left"/>
      <w:pPr>
        <w:ind w:left="1447" w:hanging="360"/>
      </w:pPr>
      <w:rPr>
        <w:rFonts w:ascii="Times New Roman"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num w:numId="1">
    <w:abstractNumId w:val="11"/>
  </w:num>
  <w:num w:numId="2">
    <w:abstractNumId w:val="17"/>
  </w:num>
  <w:num w:numId="3">
    <w:abstractNumId w:val="16"/>
  </w:num>
  <w:num w:numId="4">
    <w:abstractNumId w:val="15"/>
  </w:num>
  <w:num w:numId="5">
    <w:abstractNumId w:val="10"/>
  </w:num>
  <w:num w:numId="6">
    <w:abstractNumId w:val="13"/>
  </w:num>
  <w:num w:numId="7">
    <w:abstractNumId w:val="14"/>
  </w:num>
  <w:num w:numId="8">
    <w:abstractNumId w:val="12"/>
  </w:num>
  <w:num w:numId="9">
    <w:abstractNumId w:val="3"/>
  </w:num>
  <w:num w:numId="10">
    <w:abstractNumId w:val="9"/>
  </w:num>
  <w:num w:numId="11">
    <w:abstractNumId w:val="0"/>
  </w:num>
  <w:num w:numId="12">
    <w:abstractNumId w:val="8"/>
  </w:num>
  <w:num w:numId="13">
    <w:abstractNumId w:val="7"/>
  </w:num>
  <w:num w:numId="14">
    <w:abstractNumId w:val="5"/>
  </w:num>
  <w:num w:numId="15">
    <w:abstractNumId w:val="1"/>
  </w:num>
  <w:num w:numId="16">
    <w:abstractNumId w:val="19"/>
  </w:num>
  <w:num w:numId="17">
    <w:abstractNumId w:val="2"/>
  </w:num>
  <w:num w:numId="18">
    <w:abstractNumId w:val="18"/>
  </w:num>
  <w:num w:numId="19">
    <w:abstractNumId w:val="4"/>
  </w:num>
  <w:num w:numId="20">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1C2"/>
    <w:rsid w:val="00000F2A"/>
    <w:rsid w:val="00001583"/>
    <w:rsid w:val="00001AEB"/>
    <w:rsid w:val="00003E46"/>
    <w:rsid w:val="00006E21"/>
    <w:rsid w:val="000074B8"/>
    <w:rsid w:val="00010AB6"/>
    <w:rsid w:val="0001120C"/>
    <w:rsid w:val="000112B1"/>
    <w:rsid w:val="00015068"/>
    <w:rsid w:val="0001696F"/>
    <w:rsid w:val="00017A07"/>
    <w:rsid w:val="00017D0E"/>
    <w:rsid w:val="00022CF5"/>
    <w:rsid w:val="000255FC"/>
    <w:rsid w:val="00026751"/>
    <w:rsid w:val="00030CFD"/>
    <w:rsid w:val="00031ED4"/>
    <w:rsid w:val="000321D2"/>
    <w:rsid w:val="000326FF"/>
    <w:rsid w:val="000346DA"/>
    <w:rsid w:val="00036D8E"/>
    <w:rsid w:val="000379A7"/>
    <w:rsid w:val="00040DBD"/>
    <w:rsid w:val="00042D4E"/>
    <w:rsid w:val="000431AA"/>
    <w:rsid w:val="0004334A"/>
    <w:rsid w:val="00044A6A"/>
    <w:rsid w:val="00044CA7"/>
    <w:rsid w:val="0004503E"/>
    <w:rsid w:val="000506CE"/>
    <w:rsid w:val="00050995"/>
    <w:rsid w:val="000512A2"/>
    <w:rsid w:val="000537C9"/>
    <w:rsid w:val="000552CC"/>
    <w:rsid w:val="00056280"/>
    <w:rsid w:val="00056F29"/>
    <w:rsid w:val="0005776F"/>
    <w:rsid w:val="00062CA8"/>
    <w:rsid w:val="00063A86"/>
    <w:rsid w:val="00064255"/>
    <w:rsid w:val="00064618"/>
    <w:rsid w:val="000652F4"/>
    <w:rsid w:val="00065DF8"/>
    <w:rsid w:val="00073B24"/>
    <w:rsid w:val="00073BEC"/>
    <w:rsid w:val="00073D3B"/>
    <w:rsid w:val="00074352"/>
    <w:rsid w:val="00076483"/>
    <w:rsid w:val="0008104B"/>
    <w:rsid w:val="0008145E"/>
    <w:rsid w:val="00081D31"/>
    <w:rsid w:val="0008203F"/>
    <w:rsid w:val="00082890"/>
    <w:rsid w:val="00083164"/>
    <w:rsid w:val="00085E8A"/>
    <w:rsid w:val="00085FC2"/>
    <w:rsid w:val="00086F3A"/>
    <w:rsid w:val="00087B8C"/>
    <w:rsid w:val="000941E1"/>
    <w:rsid w:val="000A535A"/>
    <w:rsid w:val="000A5ADC"/>
    <w:rsid w:val="000A5C96"/>
    <w:rsid w:val="000A7A26"/>
    <w:rsid w:val="000B06BC"/>
    <w:rsid w:val="000B1A18"/>
    <w:rsid w:val="000B2A49"/>
    <w:rsid w:val="000B5643"/>
    <w:rsid w:val="000C014F"/>
    <w:rsid w:val="000C0E6D"/>
    <w:rsid w:val="000C1736"/>
    <w:rsid w:val="000C5181"/>
    <w:rsid w:val="000C73AC"/>
    <w:rsid w:val="000D00DC"/>
    <w:rsid w:val="000D32C6"/>
    <w:rsid w:val="000D3999"/>
    <w:rsid w:val="000D4353"/>
    <w:rsid w:val="000D6725"/>
    <w:rsid w:val="000D7062"/>
    <w:rsid w:val="000D7C2B"/>
    <w:rsid w:val="000E37F3"/>
    <w:rsid w:val="000E3BF0"/>
    <w:rsid w:val="000E5985"/>
    <w:rsid w:val="000E5ED1"/>
    <w:rsid w:val="000E6A0D"/>
    <w:rsid w:val="000F059C"/>
    <w:rsid w:val="000F0805"/>
    <w:rsid w:val="000F222C"/>
    <w:rsid w:val="000F45F8"/>
    <w:rsid w:val="000F53B1"/>
    <w:rsid w:val="000F7634"/>
    <w:rsid w:val="000F7C49"/>
    <w:rsid w:val="001005B8"/>
    <w:rsid w:val="001018FF"/>
    <w:rsid w:val="00103AA6"/>
    <w:rsid w:val="00105E9A"/>
    <w:rsid w:val="00107C55"/>
    <w:rsid w:val="001107DF"/>
    <w:rsid w:val="001111E1"/>
    <w:rsid w:val="00112035"/>
    <w:rsid w:val="00112861"/>
    <w:rsid w:val="00113960"/>
    <w:rsid w:val="00116E17"/>
    <w:rsid w:val="0012218B"/>
    <w:rsid w:val="00122F42"/>
    <w:rsid w:val="0012381D"/>
    <w:rsid w:val="00124291"/>
    <w:rsid w:val="00126385"/>
    <w:rsid w:val="00127703"/>
    <w:rsid w:val="00127A42"/>
    <w:rsid w:val="00130859"/>
    <w:rsid w:val="001351FE"/>
    <w:rsid w:val="001354BF"/>
    <w:rsid w:val="00135FB5"/>
    <w:rsid w:val="0013647E"/>
    <w:rsid w:val="00137016"/>
    <w:rsid w:val="00137735"/>
    <w:rsid w:val="00137F52"/>
    <w:rsid w:val="0014188B"/>
    <w:rsid w:val="00141A9E"/>
    <w:rsid w:val="001423EF"/>
    <w:rsid w:val="0014510B"/>
    <w:rsid w:val="00145220"/>
    <w:rsid w:val="00147996"/>
    <w:rsid w:val="00152281"/>
    <w:rsid w:val="0015254C"/>
    <w:rsid w:val="00153583"/>
    <w:rsid w:val="00157565"/>
    <w:rsid w:val="00161328"/>
    <w:rsid w:val="00162197"/>
    <w:rsid w:val="001650CE"/>
    <w:rsid w:val="001666F2"/>
    <w:rsid w:val="00166C73"/>
    <w:rsid w:val="00171B65"/>
    <w:rsid w:val="00172329"/>
    <w:rsid w:val="001723F5"/>
    <w:rsid w:val="0017482D"/>
    <w:rsid w:val="00174D19"/>
    <w:rsid w:val="00175476"/>
    <w:rsid w:val="00176B71"/>
    <w:rsid w:val="00180346"/>
    <w:rsid w:val="00180F29"/>
    <w:rsid w:val="0018284F"/>
    <w:rsid w:val="00184589"/>
    <w:rsid w:val="00185D9F"/>
    <w:rsid w:val="00187178"/>
    <w:rsid w:val="001871DA"/>
    <w:rsid w:val="00187669"/>
    <w:rsid w:val="001900FC"/>
    <w:rsid w:val="00191A12"/>
    <w:rsid w:val="00192F79"/>
    <w:rsid w:val="00195470"/>
    <w:rsid w:val="00197A9B"/>
    <w:rsid w:val="00197AC0"/>
    <w:rsid w:val="001A00A7"/>
    <w:rsid w:val="001A02F0"/>
    <w:rsid w:val="001A0B6C"/>
    <w:rsid w:val="001A680A"/>
    <w:rsid w:val="001A6E3A"/>
    <w:rsid w:val="001A724E"/>
    <w:rsid w:val="001B01C4"/>
    <w:rsid w:val="001B0FD8"/>
    <w:rsid w:val="001B1334"/>
    <w:rsid w:val="001B30CE"/>
    <w:rsid w:val="001B4C16"/>
    <w:rsid w:val="001B5A0C"/>
    <w:rsid w:val="001B71BD"/>
    <w:rsid w:val="001C0341"/>
    <w:rsid w:val="001C03D7"/>
    <w:rsid w:val="001C090B"/>
    <w:rsid w:val="001C1F50"/>
    <w:rsid w:val="001C4BD8"/>
    <w:rsid w:val="001C5A06"/>
    <w:rsid w:val="001C70C8"/>
    <w:rsid w:val="001C7715"/>
    <w:rsid w:val="001C7E1C"/>
    <w:rsid w:val="001D22C6"/>
    <w:rsid w:val="001D2746"/>
    <w:rsid w:val="001D2CDA"/>
    <w:rsid w:val="001D343F"/>
    <w:rsid w:val="001D5AA6"/>
    <w:rsid w:val="001D70B5"/>
    <w:rsid w:val="001D7B35"/>
    <w:rsid w:val="001E06A8"/>
    <w:rsid w:val="001E1C7B"/>
    <w:rsid w:val="001E1EB5"/>
    <w:rsid w:val="001E4838"/>
    <w:rsid w:val="001E5415"/>
    <w:rsid w:val="001E5684"/>
    <w:rsid w:val="001E5BF1"/>
    <w:rsid w:val="001F245B"/>
    <w:rsid w:val="001F796A"/>
    <w:rsid w:val="00201987"/>
    <w:rsid w:val="0020300C"/>
    <w:rsid w:val="002048F5"/>
    <w:rsid w:val="00210E65"/>
    <w:rsid w:val="00212861"/>
    <w:rsid w:val="0021499E"/>
    <w:rsid w:val="002165C8"/>
    <w:rsid w:val="00217503"/>
    <w:rsid w:val="00220A6B"/>
    <w:rsid w:val="0022152E"/>
    <w:rsid w:val="002219FA"/>
    <w:rsid w:val="00222BCD"/>
    <w:rsid w:val="00223485"/>
    <w:rsid w:val="0022556D"/>
    <w:rsid w:val="002265B6"/>
    <w:rsid w:val="002277AF"/>
    <w:rsid w:val="00233E00"/>
    <w:rsid w:val="00240667"/>
    <w:rsid w:val="00241A2A"/>
    <w:rsid w:val="00241BBE"/>
    <w:rsid w:val="00242EA4"/>
    <w:rsid w:val="00245406"/>
    <w:rsid w:val="00246FCE"/>
    <w:rsid w:val="00247544"/>
    <w:rsid w:val="002564C3"/>
    <w:rsid w:val="00264335"/>
    <w:rsid w:val="00266318"/>
    <w:rsid w:val="0026763C"/>
    <w:rsid w:val="00276D34"/>
    <w:rsid w:val="00277AC5"/>
    <w:rsid w:val="00280262"/>
    <w:rsid w:val="00280E4E"/>
    <w:rsid w:val="002839FF"/>
    <w:rsid w:val="002841C8"/>
    <w:rsid w:val="002852E3"/>
    <w:rsid w:val="002872B0"/>
    <w:rsid w:val="00292BFD"/>
    <w:rsid w:val="00295921"/>
    <w:rsid w:val="002A11AC"/>
    <w:rsid w:val="002A2034"/>
    <w:rsid w:val="002A3496"/>
    <w:rsid w:val="002A34F3"/>
    <w:rsid w:val="002A51BF"/>
    <w:rsid w:val="002A5A66"/>
    <w:rsid w:val="002A5C04"/>
    <w:rsid w:val="002A62B6"/>
    <w:rsid w:val="002B0EE5"/>
    <w:rsid w:val="002B1441"/>
    <w:rsid w:val="002B160C"/>
    <w:rsid w:val="002B3168"/>
    <w:rsid w:val="002B58EE"/>
    <w:rsid w:val="002B74C0"/>
    <w:rsid w:val="002C3A4E"/>
    <w:rsid w:val="002C55E5"/>
    <w:rsid w:val="002C5F82"/>
    <w:rsid w:val="002D2226"/>
    <w:rsid w:val="002D31C1"/>
    <w:rsid w:val="002D5862"/>
    <w:rsid w:val="002D658D"/>
    <w:rsid w:val="002D75AF"/>
    <w:rsid w:val="002E0BF6"/>
    <w:rsid w:val="002E35FE"/>
    <w:rsid w:val="002E4040"/>
    <w:rsid w:val="002E47E5"/>
    <w:rsid w:val="002E7FE5"/>
    <w:rsid w:val="002F0C46"/>
    <w:rsid w:val="002F15AC"/>
    <w:rsid w:val="002F17E5"/>
    <w:rsid w:val="002F210C"/>
    <w:rsid w:val="002F26C2"/>
    <w:rsid w:val="002F2A87"/>
    <w:rsid w:val="002F3801"/>
    <w:rsid w:val="002F73B6"/>
    <w:rsid w:val="0030274F"/>
    <w:rsid w:val="00304DA4"/>
    <w:rsid w:val="0030723A"/>
    <w:rsid w:val="00310FA5"/>
    <w:rsid w:val="00313AC9"/>
    <w:rsid w:val="00313D52"/>
    <w:rsid w:val="00314635"/>
    <w:rsid w:val="00314C84"/>
    <w:rsid w:val="00315247"/>
    <w:rsid w:val="00315788"/>
    <w:rsid w:val="0031741F"/>
    <w:rsid w:val="0031775D"/>
    <w:rsid w:val="00321BF7"/>
    <w:rsid w:val="0032285B"/>
    <w:rsid w:val="00323525"/>
    <w:rsid w:val="00326182"/>
    <w:rsid w:val="003303B6"/>
    <w:rsid w:val="00337D0E"/>
    <w:rsid w:val="0034077B"/>
    <w:rsid w:val="00340A4B"/>
    <w:rsid w:val="0034132A"/>
    <w:rsid w:val="00341866"/>
    <w:rsid w:val="00341937"/>
    <w:rsid w:val="0034222F"/>
    <w:rsid w:val="00342B4E"/>
    <w:rsid w:val="00342BCA"/>
    <w:rsid w:val="00344628"/>
    <w:rsid w:val="003446F8"/>
    <w:rsid w:val="003475A1"/>
    <w:rsid w:val="00353A18"/>
    <w:rsid w:val="00355E35"/>
    <w:rsid w:val="0035667C"/>
    <w:rsid w:val="00356C14"/>
    <w:rsid w:val="0035737D"/>
    <w:rsid w:val="00357AA8"/>
    <w:rsid w:val="00357AF9"/>
    <w:rsid w:val="00357BF7"/>
    <w:rsid w:val="00362351"/>
    <w:rsid w:val="0036274B"/>
    <w:rsid w:val="00363B2D"/>
    <w:rsid w:val="00365519"/>
    <w:rsid w:val="003658BF"/>
    <w:rsid w:val="003664D6"/>
    <w:rsid w:val="0037015E"/>
    <w:rsid w:val="003707AD"/>
    <w:rsid w:val="003745D4"/>
    <w:rsid w:val="00375224"/>
    <w:rsid w:val="00375856"/>
    <w:rsid w:val="00375E35"/>
    <w:rsid w:val="00377D0F"/>
    <w:rsid w:val="003814EB"/>
    <w:rsid w:val="00382920"/>
    <w:rsid w:val="00383487"/>
    <w:rsid w:val="00383F9A"/>
    <w:rsid w:val="00384E87"/>
    <w:rsid w:val="0038531E"/>
    <w:rsid w:val="00387FF2"/>
    <w:rsid w:val="00392FF0"/>
    <w:rsid w:val="00394EEF"/>
    <w:rsid w:val="00395325"/>
    <w:rsid w:val="00395A3A"/>
    <w:rsid w:val="00395CC7"/>
    <w:rsid w:val="00397324"/>
    <w:rsid w:val="003A1032"/>
    <w:rsid w:val="003A19F7"/>
    <w:rsid w:val="003A1BB5"/>
    <w:rsid w:val="003A4DC6"/>
    <w:rsid w:val="003A5B4A"/>
    <w:rsid w:val="003A6385"/>
    <w:rsid w:val="003B07A8"/>
    <w:rsid w:val="003B0F99"/>
    <w:rsid w:val="003B1B07"/>
    <w:rsid w:val="003B1EDA"/>
    <w:rsid w:val="003B3971"/>
    <w:rsid w:val="003B3C6C"/>
    <w:rsid w:val="003B4F81"/>
    <w:rsid w:val="003B62B8"/>
    <w:rsid w:val="003B6C87"/>
    <w:rsid w:val="003C2671"/>
    <w:rsid w:val="003C54C3"/>
    <w:rsid w:val="003C589C"/>
    <w:rsid w:val="003C6196"/>
    <w:rsid w:val="003D2976"/>
    <w:rsid w:val="003D6292"/>
    <w:rsid w:val="003D6749"/>
    <w:rsid w:val="003D770C"/>
    <w:rsid w:val="003D7928"/>
    <w:rsid w:val="003E1BAC"/>
    <w:rsid w:val="003E2CAF"/>
    <w:rsid w:val="003E479E"/>
    <w:rsid w:val="003E500F"/>
    <w:rsid w:val="003E7723"/>
    <w:rsid w:val="003F1A24"/>
    <w:rsid w:val="003F1AC5"/>
    <w:rsid w:val="003F5842"/>
    <w:rsid w:val="003F5BD9"/>
    <w:rsid w:val="003F5D22"/>
    <w:rsid w:val="00400E2E"/>
    <w:rsid w:val="00400F39"/>
    <w:rsid w:val="00402CE3"/>
    <w:rsid w:val="00404369"/>
    <w:rsid w:val="00406BED"/>
    <w:rsid w:val="004122DB"/>
    <w:rsid w:val="00413D8A"/>
    <w:rsid w:val="004142C2"/>
    <w:rsid w:val="004203E2"/>
    <w:rsid w:val="00421319"/>
    <w:rsid w:val="00421329"/>
    <w:rsid w:val="00423D75"/>
    <w:rsid w:val="00423F86"/>
    <w:rsid w:val="0042579D"/>
    <w:rsid w:val="00425E79"/>
    <w:rsid w:val="0042740A"/>
    <w:rsid w:val="00427B2C"/>
    <w:rsid w:val="004302DE"/>
    <w:rsid w:val="0043125B"/>
    <w:rsid w:val="00431701"/>
    <w:rsid w:val="00433B32"/>
    <w:rsid w:val="00435931"/>
    <w:rsid w:val="004368D7"/>
    <w:rsid w:val="00436F09"/>
    <w:rsid w:val="004403F5"/>
    <w:rsid w:val="004416D3"/>
    <w:rsid w:val="00441D59"/>
    <w:rsid w:val="00444A35"/>
    <w:rsid w:val="00446258"/>
    <w:rsid w:val="004472C9"/>
    <w:rsid w:val="00447B7E"/>
    <w:rsid w:val="00447D58"/>
    <w:rsid w:val="0045050D"/>
    <w:rsid w:val="00452D79"/>
    <w:rsid w:val="0046038D"/>
    <w:rsid w:val="0046146F"/>
    <w:rsid w:val="00463417"/>
    <w:rsid w:val="00463B8C"/>
    <w:rsid w:val="004655B6"/>
    <w:rsid w:val="00471790"/>
    <w:rsid w:val="00473380"/>
    <w:rsid w:val="00473F8E"/>
    <w:rsid w:val="0047693B"/>
    <w:rsid w:val="0048184C"/>
    <w:rsid w:val="00482AEC"/>
    <w:rsid w:val="00482B30"/>
    <w:rsid w:val="004906F4"/>
    <w:rsid w:val="00493589"/>
    <w:rsid w:val="004952AE"/>
    <w:rsid w:val="00497982"/>
    <w:rsid w:val="004A00D5"/>
    <w:rsid w:val="004A0232"/>
    <w:rsid w:val="004A0D4B"/>
    <w:rsid w:val="004A0ED5"/>
    <w:rsid w:val="004A165E"/>
    <w:rsid w:val="004A18A5"/>
    <w:rsid w:val="004A1F46"/>
    <w:rsid w:val="004A20CA"/>
    <w:rsid w:val="004A2A8F"/>
    <w:rsid w:val="004A65EC"/>
    <w:rsid w:val="004A7776"/>
    <w:rsid w:val="004B14FA"/>
    <w:rsid w:val="004B49A9"/>
    <w:rsid w:val="004B4B4B"/>
    <w:rsid w:val="004B5C1D"/>
    <w:rsid w:val="004B5E99"/>
    <w:rsid w:val="004C03BE"/>
    <w:rsid w:val="004C2334"/>
    <w:rsid w:val="004C3787"/>
    <w:rsid w:val="004C4A0E"/>
    <w:rsid w:val="004C6653"/>
    <w:rsid w:val="004C693E"/>
    <w:rsid w:val="004D070E"/>
    <w:rsid w:val="004D2526"/>
    <w:rsid w:val="004D2D67"/>
    <w:rsid w:val="004D38E7"/>
    <w:rsid w:val="004E064E"/>
    <w:rsid w:val="004E1F0A"/>
    <w:rsid w:val="004E4253"/>
    <w:rsid w:val="004E4D62"/>
    <w:rsid w:val="004E5B2E"/>
    <w:rsid w:val="004E6EC6"/>
    <w:rsid w:val="004E71B6"/>
    <w:rsid w:val="004F018E"/>
    <w:rsid w:val="004F121C"/>
    <w:rsid w:val="004F1400"/>
    <w:rsid w:val="004F29FE"/>
    <w:rsid w:val="004F3303"/>
    <w:rsid w:val="004F5035"/>
    <w:rsid w:val="004F5EA7"/>
    <w:rsid w:val="004F7AEF"/>
    <w:rsid w:val="0050196C"/>
    <w:rsid w:val="0050420C"/>
    <w:rsid w:val="005045CD"/>
    <w:rsid w:val="00512709"/>
    <w:rsid w:val="00514729"/>
    <w:rsid w:val="005174F0"/>
    <w:rsid w:val="005210FE"/>
    <w:rsid w:val="0052174A"/>
    <w:rsid w:val="00524311"/>
    <w:rsid w:val="00526B2E"/>
    <w:rsid w:val="005272D4"/>
    <w:rsid w:val="005306FB"/>
    <w:rsid w:val="00533138"/>
    <w:rsid w:val="00533198"/>
    <w:rsid w:val="0053626C"/>
    <w:rsid w:val="00541092"/>
    <w:rsid w:val="00541D80"/>
    <w:rsid w:val="00542602"/>
    <w:rsid w:val="005426A6"/>
    <w:rsid w:val="00544356"/>
    <w:rsid w:val="00550170"/>
    <w:rsid w:val="00551370"/>
    <w:rsid w:val="00552F79"/>
    <w:rsid w:val="00553E12"/>
    <w:rsid w:val="00554328"/>
    <w:rsid w:val="00557D5B"/>
    <w:rsid w:val="00561DDD"/>
    <w:rsid w:val="00561FF0"/>
    <w:rsid w:val="005626BE"/>
    <w:rsid w:val="00564380"/>
    <w:rsid w:val="00565827"/>
    <w:rsid w:val="00571C3E"/>
    <w:rsid w:val="00572ACD"/>
    <w:rsid w:val="00572C6F"/>
    <w:rsid w:val="00577744"/>
    <w:rsid w:val="00582A2C"/>
    <w:rsid w:val="00583931"/>
    <w:rsid w:val="00583DDA"/>
    <w:rsid w:val="00586CD4"/>
    <w:rsid w:val="005871D9"/>
    <w:rsid w:val="00587870"/>
    <w:rsid w:val="00587CD0"/>
    <w:rsid w:val="00590002"/>
    <w:rsid w:val="0059073D"/>
    <w:rsid w:val="00591843"/>
    <w:rsid w:val="00591945"/>
    <w:rsid w:val="00591A49"/>
    <w:rsid w:val="00595D33"/>
    <w:rsid w:val="005969EB"/>
    <w:rsid w:val="00597CA5"/>
    <w:rsid w:val="005A0517"/>
    <w:rsid w:val="005A09E8"/>
    <w:rsid w:val="005A10FB"/>
    <w:rsid w:val="005A3772"/>
    <w:rsid w:val="005A58B0"/>
    <w:rsid w:val="005A5C5E"/>
    <w:rsid w:val="005A5FEE"/>
    <w:rsid w:val="005A6400"/>
    <w:rsid w:val="005B1240"/>
    <w:rsid w:val="005B1B0D"/>
    <w:rsid w:val="005B1F82"/>
    <w:rsid w:val="005B35A1"/>
    <w:rsid w:val="005B3CA4"/>
    <w:rsid w:val="005B4428"/>
    <w:rsid w:val="005B4F13"/>
    <w:rsid w:val="005B7690"/>
    <w:rsid w:val="005C0456"/>
    <w:rsid w:val="005C05FB"/>
    <w:rsid w:val="005C1375"/>
    <w:rsid w:val="005C18DF"/>
    <w:rsid w:val="005C24AB"/>
    <w:rsid w:val="005C2C44"/>
    <w:rsid w:val="005C478B"/>
    <w:rsid w:val="005D00D8"/>
    <w:rsid w:val="005D0593"/>
    <w:rsid w:val="005D09A7"/>
    <w:rsid w:val="005D0BA3"/>
    <w:rsid w:val="005D629B"/>
    <w:rsid w:val="005D7309"/>
    <w:rsid w:val="005E4645"/>
    <w:rsid w:val="005E575A"/>
    <w:rsid w:val="005F21C2"/>
    <w:rsid w:val="005F39F4"/>
    <w:rsid w:val="005F3ABC"/>
    <w:rsid w:val="005F7CE5"/>
    <w:rsid w:val="006000C7"/>
    <w:rsid w:val="00600B09"/>
    <w:rsid w:val="00601528"/>
    <w:rsid w:val="00602528"/>
    <w:rsid w:val="006039A9"/>
    <w:rsid w:val="00603D36"/>
    <w:rsid w:val="0060543D"/>
    <w:rsid w:val="00605862"/>
    <w:rsid w:val="0060666E"/>
    <w:rsid w:val="0060777C"/>
    <w:rsid w:val="00607FFC"/>
    <w:rsid w:val="006104DB"/>
    <w:rsid w:val="0061066D"/>
    <w:rsid w:val="00614CA7"/>
    <w:rsid w:val="00617749"/>
    <w:rsid w:val="006232A5"/>
    <w:rsid w:val="00625743"/>
    <w:rsid w:val="00627270"/>
    <w:rsid w:val="006278A2"/>
    <w:rsid w:val="0063509F"/>
    <w:rsid w:val="00635178"/>
    <w:rsid w:val="00637086"/>
    <w:rsid w:val="00640722"/>
    <w:rsid w:val="00640A73"/>
    <w:rsid w:val="00640ACF"/>
    <w:rsid w:val="00640E93"/>
    <w:rsid w:val="0064113E"/>
    <w:rsid w:val="00642045"/>
    <w:rsid w:val="00643EB3"/>
    <w:rsid w:val="006442F6"/>
    <w:rsid w:val="00647D02"/>
    <w:rsid w:val="00651D6D"/>
    <w:rsid w:val="006564BB"/>
    <w:rsid w:val="00661872"/>
    <w:rsid w:val="006619C4"/>
    <w:rsid w:val="00663CD6"/>
    <w:rsid w:val="00664FB8"/>
    <w:rsid w:val="0066686F"/>
    <w:rsid w:val="00667A60"/>
    <w:rsid w:val="00667C69"/>
    <w:rsid w:val="00671114"/>
    <w:rsid w:val="00673415"/>
    <w:rsid w:val="00675337"/>
    <w:rsid w:val="00676DD6"/>
    <w:rsid w:val="00682846"/>
    <w:rsid w:val="0068294B"/>
    <w:rsid w:val="00682BAA"/>
    <w:rsid w:val="006854EC"/>
    <w:rsid w:val="0068559D"/>
    <w:rsid w:val="006873B3"/>
    <w:rsid w:val="00690BC4"/>
    <w:rsid w:val="00690CBE"/>
    <w:rsid w:val="006914AF"/>
    <w:rsid w:val="00691672"/>
    <w:rsid w:val="00692956"/>
    <w:rsid w:val="00693016"/>
    <w:rsid w:val="00694647"/>
    <w:rsid w:val="006954BA"/>
    <w:rsid w:val="006963A4"/>
    <w:rsid w:val="006A21A6"/>
    <w:rsid w:val="006A293A"/>
    <w:rsid w:val="006A2B45"/>
    <w:rsid w:val="006A2C86"/>
    <w:rsid w:val="006A3F39"/>
    <w:rsid w:val="006B02E6"/>
    <w:rsid w:val="006B03F6"/>
    <w:rsid w:val="006B064E"/>
    <w:rsid w:val="006B069A"/>
    <w:rsid w:val="006B1D71"/>
    <w:rsid w:val="006B2B2A"/>
    <w:rsid w:val="006B5738"/>
    <w:rsid w:val="006B6966"/>
    <w:rsid w:val="006C1363"/>
    <w:rsid w:val="006C3298"/>
    <w:rsid w:val="006C3394"/>
    <w:rsid w:val="006C3FD0"/>
    <w:rsid w:val="006C52AF"/>
    <w:rsid w:val="006C6A24"/>
    <w:rsid w:val="006C7544"/>
    <w:rsid w:val="006D0B97"/>
    <w:rsid w:val="006D1151"/>
    <w:rsid w:val="006D13E1"/>
    <w:rsid w:val="006D19F9"/>
    <w:rsid w:val="006D1CB9"/>
    <w:rsid w:val="006D4AEB"/>
    <w:rsid w:val="006D4B40"/>
    <w:rsid w:val="006D5442"/>
    <w:rsid w:val="006D5B3C"/>
    <w:rsid w:val="006E0267"/>
    <w:rsid w:val="006E2874"/>
    <w:rsid w:val="006E37CE"/>
    <w:rsid w:val="006E3ED1"/>
    <w:rsid w:val="006E4FFA"/>
    <w:rsid w:val="006E7CA8"/>
    <w:rsid w:val="006F11CC"/>
    <w:rsid w:val="006F1DB6"/>
    <w:rsid w:val="0070197B"/>
    <w:rsid w:val="00701F9F"/>
    <w:rsid w:val="0070232E"/>
    <w:rsid w:val="0070543E"/>
    <w:rsid w:val="007067BE"/>
    <w:rsid w:val="00706CF4"/>
    <w:rsid w:val="0070705B"/>
    <w:rsid w:val="00707C22"/>
    <w:rsid w:val="00711321"/>
    <w:rsid w:val="007151DC"/>
    <w:rsid w:val="007203EB"/>
    <w:rsid w:val="0072052F"/>
    <w:rsid w:val="00722FDC"/>
    <w:rsid w:val="0072579E"/>
    <w:rsid w:val="00725BCD"/>
    <w:rsid w:val="00725CA7"/>
    <w:rsid w:val="00725FC9"/>
    <w:rsid w:val="007269BE"/>
    <w:rsid w:val="00727BE3"/>
    <w:rsid w:val="0073154A"/>
    <w:rsid w:val="00732A55"/>
    <w:rsid w:val="00732A8E"/>
    <w:rsid w:val="00734962"/>
    <w:rsid w:val="0073649E"/>
    <w:rsid w:val="00737F8D"/>
    <w:rsid w:val="00740E57"/>
    <w:rsid w:val="00741380"/>
    <w:rsid w:val="0074195A"/>
    <w:rsid w:val="007461A7"/>
    <w:rsid w:val="00747EAE"/>
    <w:rsid w:val="0075011F"/>
    <w:rsid w:val="00750405"/>
    <w:rsid w:val="00751423"/>
    <w:rsid w:val="007526F4"/>
    <w:rsid w:val="007557AA"/>
    <w:rsid w:val="007564BD"/>
    <w:rsid w:val="00760686"/>
    <w:rsid w:val="0076225B"/>
    <w:rsid w:val="007626D0"/>
    <w:rsid w:val="007635E6"/>
    <w:rsid w:val="00763668"/>
    <w:rsid w:val="00763A17"/>
    <w:rsid w:val="00766806"/>
    <w:rsid w:val="007701EE"/>
    <w:rsid w:val="0077058E"/>
    <w:rsid w:val="00772E1E"/>
    <w:rsid w:val="007752C4"/>
    <w:rsid w:val="007753E5"/>
    <w:rsid w:val="007763A3"/>
    <w:rsid w:val="0077668B"/>
    <w:rsid w:val="00776955"/>
    <w:rsid w:val="00777095"/>
    <w:rsid w:val="0078245A"/>
    <w:rsid w:val="00783140"/>
    <w:rsid w:val="00783808"/>
    <w:rsid w:val="007854A2"/>
    <w:rsid w:val="00785C90"/>
    <w:rsid w:val="007861A2"/>
    <w:rsid w:val="00786486"/>
    <w:rsid w:val="007906F6"/>
    <w:rsid w:val="00792453"/>
    <w:rsid w:val="00793A4B"/>
    <w:rsid w:val="00793DE1"/>
    <w:rsid w:val="00794543"/>
    <w:rsid w:val="00794C57"/>
    <w:rsid w:val="00795589"/>
    <w:rsid w:val="0079705C"/>
    <w:rsid w:val="007977EA"/>
    <w:rsid w:val="007A19ED"/>
    <w:rsid w:val="007A7E2D"/>
    <w:rsid w:val="007B1848"/>
    <w:rsid w:val="007B1EA9"/>
    <w:rsid w:val="007B349C"/>
    <w:rsid w:val="007B4B44"/>
    <w:rsid w:val="007B74ED"/>
    <w:rsid w:val="007C0350"/>
    <w:rsid w:val="007C3694"/>
    <w:rsid w:val="007C38B6"/>
    <w:rsid w:val="007C3AAB"/>
    <w:rsid w:val="007C48AE"/>
    <w:rsid w:val="007C7E4E"/>
    <w:rsid w:val="007C7E9A"/>
    <w:rsid w:val="007D1295"/>
    <w:rsid w:val="007D33FB"/>
    <w:rsid w:val="007E537B"/>
    <w:rsid w:val="007F02A9"/>
    <w:rsid w:val="007F0926"/>
    <w:rsid w:val="007F0C64"/>
    <w:rsid w:val="007F13F3"/>
    <w:rsid w:val="007F14C9"/>
    <w:rsid w:val="007F206B"/>
    <w:rsid w:val="007F5242"/>
    <w:rsid w:val="007F7639"/>
    <w:rsid w:val="0080058F"/>
    <w:rsid w:val="00801785"/>
    <w:rsid w:val="00802064"/>
    <w:rsid w:val="00802A45"/>
    <w:rsid w:val="0080354A"/>
    <w:rsid w:val="00803C20"/>
    <w:rsid w:val="00803C3E"/>
    <w:rsid w:val="00804BC3"/>
    <w:rsid w:val="0080606A"/>
    <w:rsid w:val="008074B9"/>
    <w:rsid w:val="00810F60"/>
    <w:rsid w:val="00811811"/>
    <w:rsid w:val="00812FCC"/>
    <w:rsid w:val="0081700A"/>
    <w:rsid w:val="00824651"/>
    <w:rsid w:val="008268A0"/>
    <w:rsid w:val="008368FC"/>
    <w:rsid w:val="0083749F"/>
    <w:rsid w:val="008413AE"/>
    <w:rsid w:val="0084156D"/>
    <w:rsid w:val="008460AC"/>
    <w:rsid w:val="00850660"/>
    <w:rsid w:val="0085187F"/>
    <w:rsid w:val="00851A36"/>
    <w:rsid w:val="00853821"/>
    <w:rsid w:val="0085585E"/>
    <w:rsid w:val="00855F1C"/>
    <w:rsid w:val="00856834"/>
    <w:rsid w:val="008577F1"/>
    <w:rsid w:val="008600CE"/>
    <w:rsid w:val="00862D37"/>
    <w:rsid w:val="00865D75"/>
    <w:rsid w:val="0086782E"/>
    <w:rsid w:val="008721DC"/>
    <w:rsid w:val="0087242B"/>
    <w:rsid w:val="00873C2E"/>
    <w:rsid w:val="00874895"/>
    <w:rsid w:val="0087645F"/>
    <w:rsid w:val="00876625"/>
    <w:rsid w:val="00880068"/>
    <w:rsid w:val="008802F5"/>
    <w:rsid w:val="00880895"/>
    <w:rsid w:val="00881EC5"/>
    <w:rsid w:val="00884D99"/>
    <w:rsid w:val="008862D7"/>
    <w:rsid w:val="00887976"/>
    <w:rsid w:val="00891844"/>
    <w:rsid w:val="00891CFD"/>
    <w:rsid w:val="008928C4"/>
    <w:rsid w:val="0089440D"/>
    <w:rsid w:val="00894820"/>
    <w:rsid w:val="008954B0"/>
    <w:rsid w:val="008A1130"/>
    <w:rsid w:val="008A1DD2"/>
    <w:rsid w:val="008A235C"/>
    <w:rsid w:val="008A2FAD"/>
    <w:rsid w:val="008A35B1"/>
    <w:rsid w:val="008A3838"/>
    <w:rsid w:val="008A3865"/>
    <w:rsid w:val="008A3F44"/>
    <w:rsid w:val="008A60A9"/>
    <w:rsid w:val="008A66A1"/>
    <w:rsid w:val="008B080E"/>
    <w:rsid w:val="008B165F"/>
    <w:rsid w:val="008B303D"/>
    <w:rsid w:val="008B4DD4"/>
    <w:rsid w:val="008B4ED0"/>
    <w:rsid w:val="008B7FE5"/>
    <w:rsid w:val="008C0688"/>
    <w:rsid w:val="008C0F6B"/>
    <w:rsid w:val="008C1DCF"/>
    <w:rsid w:val="008C2CA4"/>
    <w:rsid w:val="008C45B6"/>
    <w:rsid w:val="008D38B6"/>
    <w:rsid w:val="008E128C"/>
    <w:rsid w:val="008E17D8"/>
    <w:rsid w:val="008E4560"/>
    <w:rsid w:val="008E5DEC"/>
    <w:rsid w:val="008E7B6E"/>
    <w:rsid w:val="008F1270"/>
    <w:rsid w:val="008F263A"/>
    <w:rsid w:val="008F3541"/>
    <w:rsid w:val="008F52AD"/>
    <w:rsid w:val="008F7EBB"/>
    <w:rsid w:val="00901ECD"/>
    <w:rsid w:val="00902D50"/>
    <w:rsid w:val="00904471"/>
    <w:rsid w:val="009051AE"/>
    <w:rsid w:val="0091088F"/>
    <w:rsid w:val="00912EDA"/>
    <w:rsid w:val="009131FF"/>
    <w:rsid w:val="00915964"/>
    <w:rsid w:val="00920BA5"/>
    <w:rsid w:val="00920EEA"/>
    <w:rsid w:val="009215FB"/>
    <w:rsid w:val="009225B8"/>
    <w:rsid w:val="009226A3"/>
    <w:rsid w:val="009228AD"/>
    <w:rsid w:val="00923434"/>
    <w:rsid w:val="00925861"/>
    <w:rsid w:val="00925F6F"/>
    <w:rsid w:val="0093097D"/>
    <w:rsid w:val="00937ED5"/>
    <w:rsid w:val="0094208B"/>
    <w:rsid w:val="009423CB"/>
    <w:rsid w:val="009442DA"/>
    <w:rsid w:val="00945674"/>
    <w:rsid w:val="00945EBD"/>
    <w:rsid w:val="00947B27"/>
    <w:rsid w:val="00950744"/>
    <w:rsid w:val="00950EF4"/>
    <w:rsid w:val="00951594"/>
    <w:rsid w:val="009517FD"/>
    <w:rsid w:val="00954441"/>
    <w:rsid w:val="009553BD"/>
    <w:rsid w:val="00955A12"/>
    <w:rsid w:val="009570C9"/>
    <w:rsid w:val="0096120E"/>
    <w:rsid w:val="00961868"/>
    <w:rsid w:val="00962D03"/>
    <w:rsid w:val="009631CB"/>
    <w:rsid w:val="00963232"/>
    <w:rsid w:val="00963849"/>
    <w:rsid w:val="00963952"/>
    <w:rsid w:val="009669D2"/>
    <w:rsid w:val="00966B52"/>
    <w:rsid w:val="00967C3D"/>
    <w:rsid w:val="00970D47"/>
    <w:rsid w:val="00970F68"/>
    <w:rsid w:val="00971105"/>
    <w:rsid w:val="009752BA"/>
    <w:rsid w:val="0097530C"/>
    <w:rsid w:val="00975F8E"/>
    <w:rsid w:val="009805C1"/>
    <w:rsid w:val="00980AE0"/>
    <w:rsid w:val="009818CE"/>
    <w:rsid w:val="009836F4"/>
    <w:rsid w:val="009843A2"/>
    <w:rsid w:val="00984B46"/>
    <w:rsid w:val="009853CE"/>
    <w:rsid w:val="0099100B"/>
    <w:rsid w:val="00991274"/>
    <w:rsid w:val="009913AA"/>
    <w:rsid w:val="00991764"/>
    <w:rsid w:val="00991C1B"/>
    <w:rsid w:val="009953EB"/>
    <w:rsid w:val="009A03ED"/>
    <w:rsid w:val="009A3B63"/>
    <w:rsid w:val="009A4DD7"/>
    <w:rsid w:val="009A502E"/>
    <w:rsid w:val="009A594B"/>
    <w:rsid w:val="009A5FA8"/>
    <w:rsid w:val="009A62DE"/>
    <w:rsid w:val="009A676C"/>
    <w:rsid w:val="009B1109"/>
    <w:rsid w:val="009B19C5"/>
    <w:rsid w:val="009B6014"/>
    <w:rsid w:val="009B76EF"/>
    <w:rsid w:val="009C07BA"/>
    <w:rsid w:val="009C0F93"/>
    <w:rsid w:val="009C10B2"/>
    <w:rsid w:val="009C2752"/>
    <w:rsid w:val="009C34FE"/>
    <w:rsid w:val="009C3C3F"/>
    <w:rsid w:val="009C54CA"/>
    <w:rsid w:val="009C7BD0"/>
    <w:rsid w:val="009D06B5"/>
    <w:rsid w:val="009D39B8"/>
    <w:rsid w:val="009D42B2"/>
    <w:rsid w:val="009D53A3"/>
    <w:rsid w:val="009D6295"/>
    <w:rsid w:val="009D73D6"/>
    <w:rsid w:val="009E3409"/>
    <w:rsid w:val="009E4C02"/>
    <w:rsid w:val="009E58A9"/>
    <w:rsid w:val="009E6305"/>
    <w:rsid w:val="009F094D"/>
    <w:rsid w:val="009F16CF"/>
    <w:rsid w:val="009F22FD"/>
    <w:rsid w:val="009F307E"/>
    <w:rsid w:val="009F471F"/>
    <w:rsid w:val="009F5E83"/>
    <w:rsid w:val="009F72D5"/>
    <w:rsid w:val="00A004AC"/>
    <w:rsid w:val="00A02406"/>
    <w:rsid w:val="00A042F0"/>
    <w:rsid w:val="00A06316"/>
    <w:rsid w:val="00A074AE"/>
    <w:rsid w:val="00A07A79"/>
    <w:rsid w:val="00A07B86"/>
    <w:rsid w:val="00A109B9"/>
    <w:rsid w:val="00A137F1"/>
    <w:rsid w:val="00A154A0"/>
    <w:rsid w:val="00A174DE"/>
    <w:rsid w:val="00A20252"/>
    <w:rsid w:val="00A20534"/>
    <w:rsid w:val="00A20922"/>
    <w:rsid w:val="00A227A6"/>
    <w:rsid w:val="00A2350A"/>
    <w:rsid w:val="00A258DD"/>
    <w:rsid w:val="00A3164F"/>
    <w:rsid w:val="00A32090"/>
    <w:rsid w:val="00A32B5F"/>
    <w:rsid w:val="00A3376E"/>
    <w:rsid w:val="00A355BF"/>
    <w:rsid w:val="00A37742"/>
    <w:rsid w:val="00A405CF"/>
    <w:rsid w:val="00A41519"/>
    <w:rsid w:val="00A43170"/>
    <w:rsid w:val="00A4738B"/>
    <w:rsid w:val="00A4747D"/>
    <w:rsid w:val="00A51183"/>
    <w:rsid w:val="00A52CFB"/>
    <w:rsid w:val="00A55C96"/>
    <w:rsid w:val="00A57594"/>
    <w:rsid w:val="00A623D9"/>
    <w:rsid w:val="00A62B6E"/>
    <w:rsid w:val="00A63095"/>
    <w:rsid w:val="00A644A3"/>
    <w:rsid w:val="00A660B5"/>
    <w:rsid w:val="00A66575"/>
    <w:rsid w:val="00A66F38"/>
    <w:rsid w:val="00A67360"/>
    <w:rsid w:val="00A67A2E"/>
    <w:rsid w:val="00A72E8C"/>
    <w:rsid w:val="00A73B73"/>
    <w:rsid w:val="00A73E30"/>
    <w:rsid w:val="00A75A5B"/>
    <w:rsid w:val="00A816CC"/>
    <w:rsid w:val="00A82E24"/>
    <w:rsid w:val="00A83CD3"/>
    <w:rsid w:val="00A83D0E"/>
    <w:rsid w:val="00A87707"/>
    <w:rsid w:val="00A92415"/>
    <w:rsid w:val="00A93A12"/>
    <w:rsid w:val="00A93B7B"/>
    <w:rsid w:val="00A9427E"/>
    <w:rsid w:val="00A95D5F"/>
    <w:rsid w:val="00A9684C"/>
    <w:rsid w:val="00A97215"/>
    <w:rsid w:val="00A97BAA"/>
    <w:rsid w:val="00AA0B0E"/>
    <w:rsid w:val="00AA0C68"/>
    <w:rsid w:val="00AA10D4"/>
    <w:rsid w:val="00AA1C43"/>
    <w:rsid w:val="00AA1F6B"/>
    <w:rsid w:val="00AA32BB"/>
    <w:rsid w:val="00AA4333"/>
    <w:rsid w:val="00AA4675"/>
    <w:rsid w:val="00AA4A58"/>
    <w:rsid w:val="00AA4AC2"/>
    <w:rsid w:val="00AA5FF1"/>
    <w:rsid w:val="00AA64FF"/>
    <w:rsid w:val="00AA6ECD"/>
    <w:rsid w:val="00AA7B6C"/>
    <w:rsid w:val="00AB01ED"/>
    <w:rsid w:val="00AB32E9"/>
    <w:rsid w:val="00AB3A79"/>
    <w:rsid w:val="00AB665C"/>
    <w:rsid w:val="00AB7155"/>
    <w:rsid w:val="00AB721D"/>
    <w:rsid w:val="00AB75A2"/>
    <w:rsid w:val="00AC3453"/>
    <w:rsid w:val="00AC44AD"/>
    <w:rsid w:val="00AC4FE7"/>
    <w:rsid w:val="00AC51CD"/>
    <w:rsid w:val="00AC5DD4"/>
    <w:rsid w:val="00AC6110"/>
    <w:rsid w:val="00AC7239"/>
    <w:rsid w:val="00AD18D2"/>
    <w:rsid w:val="00AE0188"/>
    <w:rsid w:val="00AE1A9C"/>
    <w:rsid w:val="00AE25E5"/>
    <w:rsid w:val="00AE46C9"/>
    <w:rsid w:val="00AF17DD"/>
    <w:rsid w:val="00AF2232"/>
    <w:rsid w:val="00AF477E"/>
    <w:rsid w:val="00AF49A8"/>
    <w:rsid w:val="00AF69D6"/>
    <w:rsid w:val="00AF76A8"/>
    <w:rsid w:val="00B00556"/>
    <w:rsid w:val="00B00D18"/>
    <w:rsid w:val="00B0216E"/>
    <w:rsid w:val="00B02B47"/>
    <w:rsid w:val="00B0506C"/>
    <w:rsid w:val="00B078D3"/>
    <w:rsid w:val="00B1024D"/>
    <w:rsid w:val="00B153FA"/>
    <w:rsid w:val="00B20DC2"/>
    <w:rsid w:val="00B2229A"/>
    <w:rsid w:val="00B22A89"/>
    <w:rsid w:val="00B22C7D"/>
    <w:rsid w:val="00B22EC3"/>
    <w:rsid w:val="00B2309E"/>
    <w:rsid w:val="00B23123"/>
    <w:rsid w:val="00B239FE"/>
    <w:rsid w:val="00B23CAC"/>
    <w:rsid w:val="00B27884"/>
    <w:rsid w:val="00B30088"/>
    <w:rsid w:val="00B31437"/>
    <w:rsid w:val="00B32DDD"/>
    <w:rsid w:val="00B32E75"/>
    <w:rsid w:val="00B34D2E"/>
    <w:rsid w:val="00B356FC"/>
    <w:rsid w:val="00B35AC5"/>
    <w:rsid w:val="00B36169"/>
    <w:rsid w:val="00B37DA2"/>
    <w:rsid w:val="00B436D5"/>
    <w:rsid w:val="00B46992"/>
    <w:rsid w:val="00B47C59"/>
    <w:rsid w:val="00B50A8D"/>
    <w:rsid w:val="00B54299"/>
    <w:rsid w:val="00B54CE3"/>
    <w:rsid w:val="00B57746"/>
    <w:rsid w:val="00B61ECC"/>
    <w:rsid w:val="00B61F3A"/>
    <w:rsid w:val="00B6302C"/>
    <w:rsid w:val="00B638FB"/>
    <w:rsid w:val="00B63B4A"/>
    <w:rsid w:val="00B671D9"/>
    <w:rsid w:val="00B67541"/>
    <w:rsid w:val="00B7280F"/>
    <w:rsid w:val="00B753A3"/>
    <w:rsid w:val="00B75CA5"/>
    <w:rsid w:val="00B76A76"/>
    <w:rsid w:val="00B77494"/>
    <w:rsid w:val="00B81285"/>
    <w:rsid w:val="00B81CDB"/>
    <w:rsid w:val="00B82448"/>
    <w:rsid w:val="00B842C7"/>
    <w:rsid w:val="00B84EA1"/>
    <w:rsid w:val="00B85509"/>
    <w:rsid w:val="00B85997"/>
    <w:rsid w:val="00B86837"/>
    <w:rsid w:val="00B916DB"/>
    <w:rsid w:val="00B936FC"/>
    <w:rsid w:val="00B960EE"/>
    <w:rsid w:val="00B96504"/>
    <w:rsid w:val="00B97438"/>
    <w:rsid w:val="00BA0F0A"/>
    <w:rsid w:val="00BA277A"/>
    <w:rsid w:val="00BA296A"/>
    <w:rsid w:val="00BA5E29"/>
    <w:rsid w:val="00BB1265"/>
    <w:rsid w:val="00BB3ECB"/>
    <w:rsid w:val="00BB58BA"/>
    <w:rsid w:val="00BB6D60"/>
    <w:rsid w:val="00BC1543"/>
    <w:rsid w:val="00BC2698"/>
    <w:rsid w:val="00BC30FA"/>
    <w:rsid w:val="00BD37DD"/>
    <w:rsid w:val="00BD3864"/>
    <w:rsid w:val="00BD657A"/>
    <w:rsid w:val="00BD67CF"/>
    <w:rsid w:val="00BE0F13"/>
    <w:rsid w:val="00BE1B0E"/>
    <w:rsid w:val="00BE48E7"/>
    <w:rsid w:val="00BE63B3"/>
    <w:rsid w:val="00BE6C9D"/>
    <w:rsid w:val="00BF27CA"/>
    <w:rsid w:val="00BF2925"/>
    <w:rsid w:val="00BF2BE1"/>
    <w:rsid w:val="00BF3A9E"/>
    <w:rsid w:val="00BF467B"/>
    <w:rsid w:val="00BF57E1"/>
    <w:rsid w:val="00BF6B71"/>
    <w:rsid w:val="00C0014F"/>
    <w:rsid w:val="00C008EB"/>
    <w:rsid w:val="00C01D54"/>
    <w:rsid w:val="00C02028"/>
    <w:rsid w:val="00C033A5"/>
    <w:rsid w:val="00C033BC"/>
    <w:rsid w:val="00C04AEC"/>
    <w:rsid w:val="00C05898"/>
    <w:rsid w:val="00C05D9B"/>
    <w:rsid w:val="00C062B5"/>
    <w:rsid w:val="00C104B2"/>
    <w:rsid w:val="00C10919"/>
    <w:rsid w:val="00C12C00"/>
    <w:rsid w:val="00C1333C"/>
    <w:rsid w:val="00C13449"/>
    <w:rsid w:val="00C14D4D"/>
    <w:rsid w:val="00C15138"/>
    <w:rsid w:val="00C15A78"/>
    <w:rsid w:val="00C17461"/>
    <w:rsid w:val="00C21788"/>
    <w:rsid w:val="00C2198E"/>
    <w:rsid w:val="00C21B18"/>
    <w:rsid w:val="00C21E3A"/>
    <w:rsid w:val="00C25092"/>
    <w:rsid w:val="00C2555D"/>
    <w:rsid w:val="00C31007"/>
    <w:rsid w:val="00C31F47"/>
    <w:rsid w:val="00C33FC2"/>
    <w:rsid w:val="00C34C54"/>
    <w:rsid w:val="00C353AF"/>
    <w:rsid w:val="00C45298"/>
    <w:rsid w:val="00C4645E"/>
    <w:rsid w:val="00C46DD6"/>
    <w:rsid w:val="00C46E25"/>
    <w:rsid w:val="00C472DE"/>
    <w:rsid w:val="00C47B6F"/>
    <w:rsid w:val="00C47CD7"/>
    <w:rsid w:val="00C52EEC"/>
    <w:rsid w:val="00C53180"/>
    <w:rsid w:val="00C5408E"/>
    <w:rsid w:val="00C543AB"/>
    <w:rsid w:val="00C54CAA"/>
    <w:rsid w:val="00C5573D"/>
    <w:rsid w:val="00C5592E"/>
    <w:rsid w:val="00C57B88"/>
    <w:rsid w:val="00C625F8"/>
    <w:rsid w:val="00C62B98"/>
    <w:rsid w:val="00C64061"/>
    <w:rsid w:val="00C64491"/>
    <w:rsid w:val="00C64E55"/>
    <w:rsid w:val="00C65FC9"/>
    <w:rsid w:val="00C66287"/>
    <w:rsid w:val="00C677D5"/>
    <w:rsid w:val="00C70B7D"/>
    <w:rsid w:val="00C71DCD"/>
    <w:rsid w:val="00C75655"/>
    <w:rsid w:val="00C75D4F"/>
    <w:rsid w:val="00C75DC9"/>
    <w:rsid w:val="00C75E27"/>
    <w:rsid w:val="00C76883"/>
    <w:rsid w:val="00C82DA1"/>
    <w:rsid w:val="00C85E2E"/>
    <w:rsid w:val="00C87F26"/>
    <w:rsid w:val="00C90149"/>
    <w:rsid w:val="00C919C7"/>
    <w:rsid w:val="00C9218E"/>
    <w:rsid w:val="00C929FA"/>
    <w:rsid w:val="00C92B40"/>
    <w:rsid w:val="00C94E04"/>
    <w:rsid w:val="00C9662D"/>
    <w:rsid w:val="00CA1BF3"/>
    <w:rsid w:val="00CA2D3E"/>
    <w:rsid w:val="00CA3E98"/>
    <w:rsid w:val="00CA7555"/>
    <w:rsid w:val="00CB0851"/>
    <w:rsid w:val="00CB0AE1"/>
    <w:rsid w:val="00CB0D53"/>
    <w:rsid w:val="00CB2F09"/>
    <w:rsid w:val="00CB77BA"/>
    <w:rsid w:val="00CC051D"/>
    <w:rsid w:val="00CC126C"/>
    <w:rsid w:val="00CC131D"/>
    <w:rsid w:val="00CC141E"/>
    <w:rsid w:val="00CC2034"/>
    <w:rsid w:val="00CC5885"/>
    <w:rsid w:val="00CC5949"/>
    <w:rsid w:val="00CC5A72"/>
    <w:rsid w:val="00CC67A6"/>
    <w:rsid w:val="00CD08E7"/>
    <w:rsid w:val="00CD0E0D"/>
    <w:rsid w:val="00CD22EA"/>
    <w:rsid w:val="00CD3B87"/>
    <w:rsid w:val="00CD43D9"/>
    <w:rsid w:val="00CD7149"/>
    <w:rsid w:val="00CE43C6"/>
    <w:rsid w:val="00CE5F65"/>
    <w:rsid w:val="00CF17AE"/>
    <w:rsid w:val="00CF2695"/>
    <w:rsid w:val="00CF38D2"/>
    <w:rsid w:val="00CF47E2"/>
    <w:rsid w:val="00CF55BA"/>
    <w:rsid w:val="00CF58E7"/>
    <w:rsid w:val="00CF637D"/>
    <w:rsid w:val="00CF6E57"/>
    <w:rsid w:val="00CF6EEE"/>
    <w:rsid w:val="00CF7475"/>
    <w:rsid w:val="00D00B64"/>
    <w:rsid w:val="00D01205"/>
    <w:rsid w:val="00D01FE3"/>
    <w:rsid w:val="00D021AC"/>
    <w:rsid w:val="00D11845"/>
    <w:rsid w:val="00D125F8"/>
    <w:rsid w:val="00D1274D"/>
    <w:rsid w:val="00D135F9"/>
    <w:rsid w:val="00D138D2"/>
    <w:rsid w:val="00D142B1"/>
    <w:rsid w:val="00D20262"/>
    <w:rsid w:val="00D22E9F"/>
    <w:rsid w:val="00D2555E"/>
    <w:rsid w:val="00D25B0E"/>
    <w:rsid w:val="00D25B9C"/>
    <w:rsid w:val="00D25C41"/>
    <w:rsid w:val="00D27F5C"/>
    <w:rsid w:val="00D32429"/>
    <w:rsid w:val="00D33151"/>
    <w:rsid w:val="00D3655C"/>
    <w:rsid w:val="00D401DA"/>
    <w:rsid w:val="00D408BA"/>
    <w:rsid w:val="00D412A3"/>
    <w:rsid w:val="00D4136C"/>
    <w:rsid w:val="00D414DC"/>
    <w:rsid w:val="00D4207F"/>
    <w:rsid w:val="00D44A30"/>
    <w:rsid w:val="00D44B7D"/>
    <w:rsid w:val="00D45E94"/>
    <w:rsid w:val="00D46390"/>
    <w:rsid w:val="00D46411"/>
    <w:rsid w:val="00D46A18"/>
    <w:rsid w:val="00D46FEB"/>
    <w:rsid w:val="00D47238"/>
    <w:rsid w:val="00D47492"/>
    <w:rsid w:val="00D56209"/>
    <w:rsid w:val="00D605B8"/>
    <w:rsid w:val="00D62E62"/>
    <w:rsid w:val="00D65AF7"/>
    <w:rsid w:val="00D72869"/>
    <w:rsid w:val="00D75A6D"/>
    <w:rsid w:val="00D803B2"/>
    <w:rsid w:val="00D809BC"/>
    <w:rsid w:val="00D81E69"/>
    <w:rsid w:val="00D832F3"/>
    <w:rsid w:val="00D83420"/>
    <w:rsid w:val="00D840A1"/>
    <w:rsid w:val="00D84D7D"/>
    <w:rsid w:val="00D85CDC"/>
    <w:rsid w:val="00D871A8"/>
    <w:rsid w:val="00D87F55"/>
    <w:rsid w:val="00D91652"/>
    <w:rsid w:val="00D92042"/>
    <w:rsid w:val="00D922D5"/>
    <w:rsid w:val="00D946D7"/>
    <w:rsid w:val="00D961C2"/>
    <w:rsid w:val="00D97AC3"/>
    <w:rsid w:val="00DA2920"/>
    <w:rsid w:val="00DA3703"/>
    <w:rsid w:val="00DA50DE"/>
    <w:rsid w:val="00DA6D63"/>
    <w:rsid w:val="00DA7A9D"/>
    <w:rsid w:val="00DB0A16"/>
    <w:rsid w:val="00DB0B52"/>
    <w:rsid w:val="00DB393D"/>
    <w:rsid w:val="00DB483D"/>
    <w:rsid w:val="00DB4E21"/>
    <w:rsid w:val="00DB4EFB"/>
    <w:rsid w:val="00DB551F"/>
    <w:rsid w:val="00DB66E9"/>
    <w:rsid w:val="00DB7072"/>
    <w:rsid w:val="00DC051D"/>
    <w:rsid w:val="00DC0B37"/>
    <w:rsid w:val="00DC1EC7"/>
    <w:rsid w:val="00DC33AD"/>
    <w:rsid w:val="00DC4206"/>
    <w:rsid w:val="00DC4D33"/>
    <w:rsid w:val="00DC4E4A"/>
    <w:rsid w:val="00DC583A"/>
    <w:rsid w:val="00DC6619"/>
    <w:rsid w:val="00DC6AA2"/>
    <w:rsid w:val="00DC73B7"/>
    <w:rsid w:val="00DC7D1A"/>
    <w:rsid w:val="00DC7F32"/>
    <w:rsid w:val="00DD13F6"/>
    <w:rsid w:val="00DD19BE"/>
    <w:rsid w:val="00DD1E9A"/>
    <w:rsid w:val="00DD2F0F"/>
    <w:rsid w:val="00DD3979"/>
    <w:rsid w:val="00DD60CC"/>
    <w:rsid w:val="00DD640D"/>
    <w:rsid w:val="00DD7BE6"/>
    <w:rsid w:val="00DD7D7D"/>
    <w:rsid w:val="00DE1171"/>
    <w:rsid w:val="00DE126B"/>
    <w:rsid w:val="00DE3B9D"/>
    <w:rsid w:val="00DE4395"/>
    <w:rsid w:val="00DE4CA3"/>
    <w:rsid w:val="00DE4EEF"/>
    <w:rsid w:val="00DE60F6"/>
    <w:rsid w:val="00DE6198"/>
    <w:rsid w:val="00DE7026"/>
    <w:rsid w:val="00DE7B31"/>
    <w:rsid w:val="00DF062D"/>
    <w:rsid w:val="00DF0948"/>
    <w:rsid w:val="00DF0BEA"/>
    <w:rsid w:val="00DF15C5"/>
    <w:rsid w:val="00DF20BF"/>
    <w:rsid w:val="00DF2511"/>
    <w:rsid w:val="00DF2CF6"/>
    <w:rsid w:val="00DF2DB0"/>
    <w:rsid w:val="00DF2DC1"/>
    <w:rsid w:val="00DF37C6"/>
    <w:rsid w:val="00DF48B6"/>
    <w:rsid w:val="00DF5105"/>
    <w:rsid w:val="00DF52F2"/>
    <w:rsid w:val="00DF66DA"/>
    <w:rsid w:val="00E00584"/>
    <w:rsid w:val="00E005A9"/>
    <w:rsid w:val="00E00DFB"/>
    <w:rsid w:val="00E01ECF"/>
    <w:rsid w:val="00E0338F"/>
    <w:rsid w:val="00E0457A"/>
    <w:rsid w:val="00E04E9E"/>
    <w:rsid w:val="00E04F16"/>
    <w:rsid w:val="00E05612"/>
    <w:rsid w:val="00E05D6F"/>
    <w:rsid w:val="00E07214"/>
    <w:rsid w:val="00E073E8"/>
    <w:rsid w:val="00E102D5"/>
    <w:rsid w:val="00E11CF8"/>
    <w:rsid w:val="00E13BE7"/>
    <w:rsid w:val="00E15038"/>
    <w:rsid w:val="00E16F1B"/>
    <w:rsid w:val="00E20331"/>
    <w:rsid w:val="00E21705"/>
    <w:rsid w:val="00E237E1"/>
    <w:rsid w:val="00E259C3"/>
    <w:rsid w:val="00E25B4B"/>
    <w:rsid w:val="00E32154"/>
    <w:rsid w:val="00E33086"/>
    <w:rsid w:val="00E33D5E"/>
    <w:rsid w:val="00E352DE"/>
    <w:rsid w:val="00E3609A"/>
    <w:rsid w:val="00E36A73"/>
    <w:rsid w:val="00E36E21"/>
    <w:rsid w:val="00E376B8"/>
    <w:rsid w:val="00E40E68"/>
    <w:rsid w:val="00E417DB"/>
    <w:rsid w:val="00E41A04"/>
    <w:rsid w:val="00E420A2"/>
    <w:rsid w:val="00E42397"/>
    <w:rsid w:val="00E430D9"/>
    <w:rsid w:val="00E46502"/>
    <w:rsid w:val="00E46995"/>
    <w:rsid w:val="00E475FC"/>
    <w:rsid w:val="00E47802"/>
    <w:rsid w:val="00E47A3F"/>
    <w:rsid w:val="00E50625"/>
    <w:rsid w:val="00E53ACC"/>
    <w:rsid w:val="00E53F59"/>
    <w:rsid w:val="00E54146"/>
    <w:rsid w:val="00E601E6"/>
    <w:rsid w:val="00E61066"/>
    <w:rsid w:val="00E62566"/>
    <w:rsid w:val="00E62575"/>
    <w:rsid w:val="00E62BA7"/>
    <w:rsid w:val="00E6696F"/>
    <w:rsid w:val="00E70FC8"/>
    <w:rsid w:val="00E734EA"/>
    <w:rsid w:val="00E73BFF"/>
    <w:rsid w:val="00E74851"/>
    <w:rsid w:val="00E7500A"/>
    <w:rsid w:val="00E75F21"/>
    <w:rsid w:val="00E76ECF"/>
    <w:rsid w:val="00E770CA"/>
    <w:rsid w:val="00E82DB5"/>
    <w:rsid w:val="00E83100"/>
    <w:rsid w:val="00E83E42"/>
    <w:rsid w:val="00E853DF"/>
    <w:rsid w:val="00E85702"/>
    <w:rsid w:val="00E8686D"/>
    <w:rsid w:val="00E86B56"/>
    <w:rsid w:val="00E87B27"/>
    <w:rsid w:val="00E91F8C"/>
    <w:rsid w:val="00E93659"/>
    <w:rsid w:val="00E93B3B"/>
    <w:rsid w:val="00EA0735"/>
    <w:rsid w:val="00EA2799"/>
    <w:rsid w:val="00EA2FA8"/>
    <w:rsid w:val="00EA47FC"/>
    <w:rsid w:val="00EA4A83"/>
    <w:rsid w:val="00EA7BD4"/>
    <w:rsid w:val="00EA7FA2"/>
    <w:rsid w:val="00EB0D9D"/>
    <w:rsid w:val="00EB2892"/>
    <w:rsid w:val="00EB348F"/>
    <w:rsid w:val="00EB3BB2"/>
    <w:rsid w:val="00EB7B9A"/>
    <w:rsid w:val="00EC2BB0"/>
    <w:rsid w:val="00EC5200"/>
    <w:rsid w:val="00ED11F0"/>
    <w:rsid w:val="00ED278C"/>
    <w:rsid w:val="00ED320C"/>
    <w:rsid w:val="00ED34F0"/>
    <w:rsid w:val="00ED43F3"/>
    <w:rsid w:val="00ED600A"/>
    <w:rsid w:val="00ED723C"/>
    <w:rsid w:val="00ED7A11"/>
    <w:rsid w:val="00EE3287"/>
    <w:rsid w:val="00EE33A1"/>
    <w:rsid w:val="00EE39BB"/>
    <w:rsid w:val="00EE4E2C"/>
    <w:rsid w:val="00EE57AD"/>
    <w:rsid w:val="00EE5F1F"/>
    <w:rsid w:val="00EF0941"/>
    <w:rsid w:val="00EF0CCB"/>
    <w:rsid w:val="00EF12B3"/>
    <w:rsid w:val="00EF140F"/>
    <w:rsid w:val="00EF1FC1"/>
    <w:rsid w:val="00EF4B3A"/>
    <w:rsid w:val="00EF5325"/>
    <w:rsid w:val="00F014C1"/>
    <w:rsid w:val="00F0224B"/>
    <w:rsid w:val="00F024C1"/>
    <w:rsid w:val="00F026B8"/>
    <w:rsid w:val="00F02A22"/>
    <w:rsid w:val="00F03107"/>
    <w:rsid w:val="00F03E9A"/>
    <w:rsid w:val="00F04F0A"/>
    <w:rsid w:val="00F0510F"/>
    <w:rsid w:val="00F05495"/>
    <w:rsid w:val="00F056C2"/>
    <w:rsid w:val="00F05B27"/>
    <w:rsid w:val="00F07AD2"/>
    <w:rsid w:val="00F101EE"/>
    <w:rsid w:val="00F12CCD"/>
    <w:rsid w:val="00F13B34"/>
    <w:rsid w:val="00F15D48"/>
    <w:rsid w:val="00F2003B"/>
    <w:rsid w:val="00F2498B"/>
    <w:rsid w:val="00F24BF4"/>
    <w:rsid w:val="00F25348"/>
    <w:rsid w:val="00F25686"/>
    <w:rsid w:val="00F25B9D"/>
    <w:rsid w:val="00F25FE7"/>
    <w:rsid w:val="00F2608C"/>
    <w:rsid w:val="00F26E0A"/>
    <w:rsid w:val="00F27898"/>
    <w:rsid w:val="00F30C68"/>
    <w:rsid w:val="00F3126F"/>
    <w:rsid w:val="00F313DF"/>
    <w:rsid w:val="00F316F6"/>
    <w:rsid w:val="00F32D3E"/>
    <w:rsid w:val="00F3365C"/>
    <w:rsid w:val="00F363C0"/>
    <w:rsid w:val="00F40046"/>
    <w:rsid w:val="00F404FC"/>
    <w:rsid w:val="00F405BF"/>
    <w:rsid w:val="00F413CE"/>
    <w:rsid w:val="00F41436"/>
    <w:rsid w:val="00F4258B"/>
    <w:rsid w:val="00F42B8D"/>
    <w:rsid w:val="00F42F5F"/>
    <w:rsid w:val="00F42FB8"/>
    <w:rsid w:val="00F43B91"/>
    <w:rsid w:val="00F43BCB"/>
    <w:rsid w:val="00F47374"/>
    <w:rsid w:val="00F47B05"/>
    <w:rsid w:val="00F52245"/>
    <w:rsid w:val="00F54A97"/>
    <w:rsid w:val="00F54C9D"/>
    <w:rsid w:val="00F557D6"/>
    <w:rsid w:val="00F56E13"/>
    <w:rsid w:val="00F609EC"/>
    <w:rsid w:val="00F60D1A"/>
    <w:rsid w:val="00F61CB1"/>
    <w:rsid w:val="00F63863"/>
    <w:rsid w:val="00F64EA8"/>
    <w:rsid w:val="00F65492"/>
    <w:rsid w:val="00F669C8"/>
    <w:rsid w:val="00F67188"/>
    <w:rsid w:val="00F712B7"/>
    <w:rsid w:val="00F71D8F"/>
    <w:rsid w:val="00F732F4"/>
    <w:rsid w:val="00F746D5"/>
    <w:rsid w:val="00F748EC"/>
    <w:rsid w:val="00F74B0A"/>
    <w:rsid w:val="00F75031"/>
    <w:rsid w:val="00F81300"/>
    <w:rsid w:val="00F82D68"/>
    <w:rsid w:val="00F8494B"/>
    <w:rsid w:val="00F86667"/>
    <w:rsid w:val="00F87F89"/>
    <w:rsid w:val="00F90A0D"/>
    <w:rsid w:val="00F9589F"/>
    <w:rsid w:val="00F95D6A"/>
    <w:rsid w:val="00F97F76"/>
    <w:rsid w:val="00FA04AA"/>
    <w:rsid w:val="00FA064C"/>
    <w:rsid w:val="00FA0AD3"/>
    <w:rsid w:val="00FA0C13"/>
    <w:rsid w:val="00FA11A3"/>
    <w:rsid w:val="00FA2A88"/>
    <w:rsid w:val="00FA2CB9"/>
    <w:rsid w:val="00FA326D"/>
    <w:rsid w:val="00FA4AF1"/>
    <w:rsid w:val="00FA50BB"/>
    <w:rsid w:val="00FA5A42"/>
    <w:rsid w:val="00FA5FB0"/>
    <w:rsid w:val="00FA6B0C"/>
    <w:rsid w:val="00FA716E"/>
    <w:rsid w:val="00FB480D"/>
    <w:rsid w:val="00FB6458"/>
    <w:rsid w:val="00FB729C"/>
    <w:rsid w:val="00FC0CBD"/>
    <w:rsid w:val="00FC22E4"/>
    <w:rsid w:val="00FC2E57"/>
    <w:rsid w:val="00FC4198"/>
    <w:rsid w:val="00FC7A92"/>
    <w:rsid w:val="00FD0D57"/>
    <w:rsid w:val="00FD11FA"/>
    <w:rsid w:val="00FE41EC"/>
    <w:rsid w:val="00FE41F8"/>
    <w:rsid w:val="00FE46E4"/>
    <w:rsid w:val="00FE5FB9"/>
    <w:rsid w:val="00FE601A"/>
    <w:rsid w:val="00FF0819"/>
    <w:rsid w:val="00FF1B49"/>
    <w:rsid w:val="00FF33D4"/>
    <w:rsid w:val="00FF3DAE"/>
    <w:rsid w:val="00FF4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EDFEF"/>
  <w15:chartTrackingRefBased/>
  <w15:docId w15:val="{F97D2602-FC4A-45BA-89A3-C2B9C9814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21C2"/>
  </w:style>
  <w:style w:type="paragraph" w:styleId="1">
    <w:name w:val="heading 1"/>
    <w:basedOn w:val="a"/>
    <w:next w:val="a"/>
    <w:link w:val="10"/>
    <w:uiPriority w:val="9"/>
    <w:qFormat/>
    <w:rsid w:val="00010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B72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10A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4625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46258"/>
    <w:rPr>
      <w:lang w:val="en-US"/>
    </w:rPr>
  </w:style>
  <w:style w:type="paragraph" w:styleId="a5">
    <w:name w:val="footer"/>
    <w:basedOn w:val="a"/>
    <w:link w:val="a6"/>
    <w:uiPriority w:val="99"/>
    <w:unhideWhenUsed/>
    <w:rsid w:val="0044625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46258"/>
    <w:rPr>
      <w:lang w:val="en-US"/>
    </w:rPr>
  </w:style>
  <w:style w:type="paragraph" w:styleId="a7">
    <w:name w:val="List Paragraph"/>
    <w:basedOn w:val="a"/>
    <w:uiPriority w:val="34"/>
    <w:qFormat/>
    <w:rsid w:val="00C21E3A"/>
    <w:pPr>
      <w:ind w:left="720"/>
      <w:contextualSpacing/>
    </w:pPr>
  </w:style>
  <w:style w:type="character" w:styleId="a8">
    <w:name w:val="Hyperlink"/>
    <w:basedOn w:val="a0"/>
    <w:uiPriority w:val="99"/>
    <w:unhideWhenUsed/>
    <w:rsid w:val="00D803B2"/>
    <w:rPr>
      <w:color w:val="0563C1" w:themeColor="hyperlink"/>
      <w:u w:val="single"/>
    </w:rPr>
  </w:style>
  <w:style w:type="character" w:customStyle="1" w:styleId="11">
    <w:name w:val="Неразрешенное упоминание1"/>
    <w:basedOn w:val="a0"/>
    <w:uiPriority w:val="99"/>
    <w:semiHidden/>
    <w:unhideWhenUsed/>
    <w:rsid w:val="00D803B2"/>
    <w:rPr>
      <w:color w:val="605E5C"/>
      <w:shd w:val="clear" w:color="auto" w:fill="E1DFDD"/>
    </w:rPr>
  </w:style>
  <w:style w:type="character" w:styleId="a9">
    <w:name w:val="FollowedHyperlink"/>
    <w:basedOn w:val="a0"/>
    <w:uiPriority w:val="99"/>
    <w:semiHidden/>
    <w:unhideWhenUsed/>
    <w:rsid w:val="003D6292"/>
    <w:rPr>
      <w:color w:val="954F72" w:themeColor="followedHyperlink"/>
      <w:u w:val="single"/>
    </w:rPr>
  </w:style>
  <w:style w:type="table" w:styleId="aa">
    <w:name w:val="Table Grid"/>
    <w:basedOn w:val="a1"/>
    <w:uiPriority w:val="39"/>
    <w:rsid w:val="002E0B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a0"/>
    <w:uiPriority w:val="99"/>
    <w:semiHidden/>
    <w:unhideWhenUsed/>
    <w:rsid w:val="0074195A"/>
    <w:rPr>
      <w:color w:val="605E5C"/>
      <w:shd w:val="clear" w:color="auto" w:fill="E1DFDD"/>
    </w:rPr>
  </w:style>
  <w:style w:type="character" w:styleId="ab">
    <w:name w:val="annotation reference"/>
    <w:basedOn w:val="a0"/>
    <w:uiPriority w:val="99"/>
    <w:semiHidden/>
    <w:unhideWhenUsed/>
    <w:rsid w:val="00F52245"/>
    <w:rPr>
      <w:sz w:val="16"/>
      <w:szCs w:val="16"/>
    </w:rPr>
  </w:style>
  <w:style w:type="paragraph" w:styleId="ac">
    <w:name w:val="annotation text"/>
    <w:basedOn w:val="a"/>
    <w:link w:val="ad"/>
    <w:uiPriority w:val="99"/>
    <w:semiHidden/>
    <w:unhideWhenUsed/>
    <w:rsid w:val="00F52245"/>
    <w:pPr>
      <w:spacing w:line="240" w:lineRule="auto"/>
    </w:pPr>
    <w:rPr>
      <w:sz w:val="20"/>
      <w:szCs w:val="20"/>
    </w:rPr>
  </w:style>
  <w:style w:type="character" w:customStyle="1" w:styleId="ad">
    <w:name w:val="Текст примечания Знак"/>
    <w:basedOn w:val="a0"/>
    <w:link w:val="ac"/>
    <w:uiPriority w:val="99"/>
    <w:semiHidden/>
    <w:rsid w:val="00F52245"/>
    <w:rPr>
      <w:sz w:val="20"/>
      <w:szCs w:val="20"/>
      <w:lang w:val="en-US"/>
    </w:rPr>
  </w:style>
  <w:style w:type="paragraph" w:styleId="ae">
    <w:name w:val="annotation subject"/>
    <w:basedOn w:val="ac"/>
    <w:next w:val="ac"/>
    <w:link w:val="af"/>
    <w:uiPriority w:val="99"/>
    <w:semiHidden/>
    <w:unhideWhenUsed/>
    <w:rsid w:val="00F52245"/>
    <w:rPr>
      <w:b/>
      <w:bCs/>
    </w:rPr>
  </w:style>
  <w:style w:type="character" w:customStyle="1" w:styleId="af">
    <w:name w:val="Тема примечания Знак"/>
    <w:basedOn w:val="ad"/>
    <w:link w:val="ae"/>
    <w:uiPriority w:val="99"/>
    <w:semiHidden/>
    <w:rsid w:val="00F52245"/>
    <w:rPr>
      <w:b/>
      <w:bCs/>
      <w:sz w:val="20"/>
      <w:szCs w:val="20"/>
      <w:lang w:val="en-US"/>
    </w:rPr>
  </w:style>
  <w:style w:type="character" w:customStyle="1" w:styleId="10">
    <w:name w:val="Заголовок 1 Знак"/>
    <w:basedOn w:val="a0"/>
    <w:link w:val="1"/>
    <w:uiPriority w:val="9"/>
    <w:rsid w:val="00010AB6"/>
    <w:rPr>
      <w:rFonts w:asciiTheme="majorHAnsi" w:eastAsiaTheme="majorEastAsia" w:hAnsiTheme="majorHAnsi" w:cstheme="majorBidi"/>
      <w:color w:val="2F5496" w:themeColor="accent1" w:themeShade="BF"/>
      <w:sz w:val="32"/>
      <w:szCs w:val="32"/>
      <w:lang w:val="en-US"/>
    </w:rPr>
  </w:style>
  <w:style w:type="character" w:customStyle="1" w:styleId="30">
    <w:name w:val="Заголовок 3 Знак"/>
    <w:basedOn w:val="a0"/>
    <w:link w:val="3"/>
    <w:uiPriority w:val="9"/>
    <w:semiHidden/>
    <w:rsid w:val="00010AB6"/>
    <w:rPr>
      <w:rFonts w:asciiTheme="majorHAnsi" w:eastAsiaTheme="majorEastAsia" w:hAnsiTheme="majorHAnsi" w:cstheme="majorBidi"/>
      <w:color w:val="1F3763" w:themeColor="accent1" w:themeShade="7F"/>
      <w:sz w:val="24"/>
      <w:szCs w:val="24"/>
      <w:lang w:val="en-US"/>
    </w:rPr>
  </w:style>
  <w:style w:type="character" w:styleId="af0">
    <w:name w:val="Strong"/>
    <w:basedOn w:val="a0"/>
    <w:uiPriority w:val="22"/>
    <w:qFormat/>
    <w:rsid w:val="00694647"/>
    <w:rPr>
      <w:b/>
      <w:bCs/>
    </w:rPr>
  </w:style>
  <w:style w:type="character" w:styleId="af1">
    <w:name w:val="Emphasis"/>
    <w:basedOn w:val="a0"/>
    <w:uiPriority w:val="20"/>
    <w:qFormat/>
    <w:rsid w:val="00694647"/>
    <w:rPr>
      <w:i/>
      <w:iCs/>
    </w:rPr>
  </w:style>
  <w:style w:type="character" w:customStyle="1" w:styleId="20">
    <w:name w:val="Заголовок 2 Знак"/>
    <w:basedOn w:val="a0"/>
    <w:link w:val="2"/>
    <w:uiPriority w:val="9"/>
    <w:semiHidden/>
    <w:rsid w:val="00AB721D"/>
    <w:rPr>
      <w:rFonts w:asciiTheme="majorHAnsi" w:eastAsiaTheme="majorEastAsia" w:hAnsiTheme="majorHAnsi" w:cstheme="majorBidi"/>
      <w:color w:val="2F5496" w:themeColor="accent1" w:themeShade="BF"/>
      <w:sz w:val="26"/>
      <w:szCs w:val="26"/>
      <w:lang w:val="en-US"/>
    </w:rPr>
  </w:style>
  <w:style w:type="paragraph" w:styleId="af2">
    <w:name w:val="Normal (Web)"/>
    <w:basedOn w:val="a"/>
    <w:uiPriority w:val="99"/>
    <w:unhideWhenUsed/>
    <w:rsid w:val="0060777C"/>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59356">
      <w:bodyDiv w:val="1"/>
      <w:marLeft w:val="0"/>
      <w:marRight w:val="0"/>
      <w:marTop w:val="0"/>
      <w:marBottom w:val="0"/>
      <w:divBdr>
        <w:top w:val="none" w:sz="0" w:space="0" w:color="auto"/>
        <w:left w:val="none" w:sz="0" w:space="0" w:color="auto"/>
        <w:bottom w:val="none" w:sz="0" w:space="0" w:color="auto"/>
        <w:right w:val="none" w:sz="0" w:space="0" w:color="auto"/>
      </w:divBdr>
    </w:div>
    <w:div w:id="74859791">
      <w:bodyDiv w:val="1"/>
      <w:marLeft w:val="0"/>
      <w:marRight w:val="0"/>
      <w:marTop w:val="0"/>
      <w:marBottom w:val="0"/>
      <w:divBdr>
        <w:top w:val="none" w:sz="0" w:space="0" w:color="auto"/>
        <w:left w:val="none" w:sz="0" w:space="0" w:color="auto"/>
        <w:bottom w:val="none" w:sz="0" w:space="0" w:color="auto"/>
        <w:right w:val="none" w:sz="0" w:space="0" w:color="auto"/>
      </w:divBdr>
    </w:div>
    <w:div w:id="88277641">
      <w:bodyDiv w:val="1"/>
      <w:marLeft w:val="0"/>
      <w:marRight w:val="0"/>
      <w:marTop w:val="0"/>
      <w:marBottom w:val="0"/>
      <w:divBdr>
        <w:top w:val="none" w:sz="0" w:space="0" w:color="auto"/>
        <w:left w:val="none" w:sz="0" w:space="0" w:color="auto"/>
        <w:bottom w:val="none" w:sz="0" w:space="0" w:color="auto"/>
        <w:right w:val="none" w:sz="0" w:space="0" w:color="auto"/>
      </w:divBdr>
    </w:div>
    <w:div w:id="97800023">
      <w:bodyDiv w:val="1"/>
      <w:marLeft w:val="0"/>
      <w:marRight w:val="0"/>
      <w:marTop w:val="0"/>
      <w:marBottom w:val="0"/>
      <w:divBdr>
        <w:top w:val="none" w:sz="0" w:space="0" w:color="auto"/>
        <w:left w:val="none" w:sz="0" w:space="0" w:color="auto"/>
        <w:bottom w:val="none" w:sz="0" w:space="0" w:color="auto"/>
        <w:right w:val="none" w:sz="0" w:space="0" w:color="auto"/>
      </w:divBdr>
    </w:div>
    <w:div w:id="135027268">
      <w:bodyDiv w:val="1"/>
      <w:marLeft w:val="0"/>
      <w:marRight w:val="0"/>
      <w:marTop w:val="0"/>
      <w:marBottom w:val="0"/>
      <w:divBdr>
        <w:top w:val="none" w:sz="0" w:space="0" w:color="auto"/>
        <w:left w:val="none" w:sz="0" w:space="0" w:color="auto"/>
        <w:bottom w:val="none" w:sz="0" w:space="0" w:color="auto"/>
        <w:right w:val="none" w:sz="0" w:space="0" w:color="auto"/>
      </w:divBdr>
    </w:div>
    <w:div w:id="174154686">
      <w:bodyDiv w:val="1"/>
      <w:marLeft w:val="0"/>
      <w:marRight w:val="0"/>
      <w:marTop w:val="0"/>
      <w:marBottom w:val="0"/>
      <w:divBdr>
        <w:top w:val="none" w:sz="0" w:space="0" w:color="auto"/>
        <w:left w:val="none" w:sz="0" w:space="0" w:color="auto"/>
        <w:bottom w:val="none" w:sz="0" w:space="0" w:color="auto"/>
        <w:right w:val="none" w:sz="0" w:space="0" w:color="auto"/>
      </w:divBdr>
    </w:div>
    <w:div w:id="187371976">
      <w:bodyDiv w:val="1"/>
      <w:marLeft w:val="0"/>
      <w:marRight w:val="0"/>
      <w:marTop w:val="0"/>
      <w:marBottom w:val="0"/>
      <w:divBdr>
        <w:top w:val="none" w:sz="0" w:space="0" w:color="auto"/>
        <w:left w:val="none" w:sz="0" w:space="0" w:color="auto"/>
        <w:bottom w:val="none" w:sz="0" w:space="0" w:color="auto"/>
        <w:right w:val="none" w:sz="0" w:space="0" w:color="auto"/>
      </w:divBdr>
    </w:div>
    <w:div w:id="210653507">
      <w:bodyDiv w:val="1"/>
      <w:marLeft w:val="0"/>
      <w:marRight w:val="0"/>
      <w:marTop w:val="0"/>
      <w:marBottom w:val="0"/>
      <w:divBdr>
        <w:top w:val="none" w:sz="0" w:space="0" w:color="auto"/>
        <w:left w:val="none" w:sz="0" w:space="0" w:color="auto"/>
        <w:bottom w:val="none" w:sz="0" w:space="0" w:color="auto"/>
        <w:right w:val="none" w:sz="0" w:space="0" w:color="auto"/>
      </w:divBdr>
    </w:div>
    <w:div w:id="230120387">
      <w:bodyDiv w:val="1"/>
      <w:marLeft w:val="0"/>
      <w:marRight w:val="0"/>
      <w:marTop w:val="0"/>
      <w:marBottom w:val="0"/>
      <w:divBdr>
        <w:top w:val="none" w:sz="0" w:space="0" w:color="auto"/>
        <w:left w:val="none" w:sz="0" w:space="0" w:color="auto"/>
        <w:bottom w:val="none" w:sz="0" w:space="0" w:color="auto"/>
        <w:right w:val="none" w:sz="0" w:space="0" w:color="auto"/>
      </w:divBdr>
    </w:div>
    <w:div w:id="273824670">
      <w:bodyDiv w:val="1"/>
      <w:marLeft w:val="0"/>
      <w:marRight w:val="0"/>
      <w:marTop w:val="0"/>
      <w:marBottom w:val="0"/>
      <w:divBdr>
        <w:top w:val="none" w:sz="0" w:space="0" w:color="auto"/>
        <w:left w:val="none" w:sz="0" w:space="0" w:color="auto"/>
        <w:bottom w:val="none" w:sz="0" w:space="0" w:color="auto"/>
        <w:right w:val="none" w:sz="0" w:space="0" w:color="auto"/>
      </w:divBdr>
    </w:div>
    <w:div w:id="279118417">
      <w:bodyDiv w:val="1"/>
      <w:marLeft w:val="0"/>
      <w:marRight w:val="0"/>
      <w:marTop w:val="0"/>
      <w:marBottom w:val="0"/>
      <w:divBdr>
        <w:top w:val="none" w:sz="0" w:space="0" w:color="auto"/>
        <w:left w:val="none" w:sz="0" w:space="0" w:color="auto"/>
        <w:bottom w:val="none" w:sz="0" w:space="0" w:color="auto"/>
        <w:right w:val="none" w:sz="0" w:space="0" w:color="auto"/>
      </w:divBdr>
    </w:div>
    <w:div w:id="300237568">
      <w:bodyDiv w:val="1"/>
      <w:marLeft w:val="0"/>
      <w:marRight w:val="0"/>
      <w:marTop w:val="0"/>
      <w:marBottom w:val="0"/>
      <w:divBdr>
        <w:top w:val="none" w:sz="0" w:space="0" w:color="auto"/>
        <w:left w:val="none" w:sz="0" w:space="0" w:color="auto"/>
        <w:bottom w:val="none" w:sz="0" w:space="0" w:color="auto"/>
        <w:right w:val="none" w:sz="0" w:space="0" w:color="auto"/>
      </w:divBdr>
    </w:div>
    <w:div w:id="371543546">
      <w:bodyDiv w:val="1"/>
      <w:marLeft w:val="0"/>
      <w:marRight w:val="0"/>
      <w:marTop w:val="0"/>
      <w:marBottom w:val="0"/>
      <w:divBdr>
        <w:top w:val="none" w:sz="0" w:space="0" w:color="auto"/>
        <w:left w:val="none" w:sz="0" w:space="0" w:color="auto"/>
        <w:bottom w:val="none" w:sz="0" w:space="0" w:color="auto"/>
        <w:right w:val="none" w:sz="0" w:space="0" w:color="auto"/>
      </w:divBdr>
    </w:div>
    <w:div w:id="374742047">
      <w:bodyDiv w:val="1"/>
      <w:marLeft w:val="0"/>
      <w:marRight w:val="0"/>
      <w:marTop w:val="0"/>
      <w:marBottom w:val="0"/>
      <w:divBdr>
        <w:top w:val="none" w:sz="0" w:space="0" w:color="auto"/>
        <w:left w:val="none" w:sz="0" w:space="0" w:color="auto"/>
        <w:bottom w:val="none" w:sz="0" w:space="0" w:color="auto"/>
        <w:right w:val="none" w:sz="0" w:space="0" w:color="auto"/>
      </w:divBdr>
    </w:div>
    <w:div w:id="505289117">
      <w:bodyDiv w:val="1"/>
      <w:marLeft w:val="0"/>
      <w:marRight w:val="0"/>
      <w:marTop w:val="0"/>
      <w:marBottom w:val="0"/>
      <w:divBdr>
        <w:top w:val="none" w:sz="0" w:space="0" w:color="auto"/>
        <w:left w:val="none" w:sz="0" w:space="0" w:color="auto"/>
        <w:bottom w:val="none" w:sz="0" w:space="0" w:color="auto"/>
        <w:right w:val="none" w:sz="0" w:space="0" w:color="auto"/>
      </w:divBdr>
    </w:div>
    <w:div w:id="513501327">
      <w:bodyDiv w:val="1"/>
      <w:marLeft w:val="0"/>
      <w:marRight w:val="0"/>
      <w:marTop w:val="0"/>
      <w:marBottom w:val="0"/>
      <w:divBdr>
        <w:top w:val="none" w:sz="0" w:space="0" w:color="auto"/>
        <w:left w:val="none" w:sz="0" w:space="0" w:color="auto"/>
        <w:bottom w:val="none" w:sz="0" w:space="0" w:color="auto"/>
        <w:right w:val="none" w:sz="0" w:space="0" w:color="auto"/>
      </w:divBdr>
    </w:div>
    <w:div w:id="533427656">
      <w:bodyDiv w:val="1"/>
      <w:marLeft w:val="0"/>
      <w:marRight w:val="0"/>
      <w:marTop w:val="0"/>
      <w:marBottom w:val="0"/>
      <w:divBdr>
        <w:top w:val="none" w:sz="0" w:space="0" w:color="auto"/>
        <w:left w:val="none" w:sz="0" w:space="0" w:color="auto"/>
        <w:bottom w:val="none" w:sz="0" w:space="0" w:color="auto"/>
        <w:right w:val="none" w:sz="0" w:space="0" w:color="auto"/>
      </w:divBdr>
    </w:div>
    <w:div w:id="565264240">
      <w:bodyDiv w:val="1"/>
      <w:marLeft w:val="0"/>
      <w:marRight w:val="0"/>
      <w:marTop w:val="0"/>
      <w:marBottom w:val="0"/>
      <w:divBdr>
        <w:top w:val="none" w:sz="0" w:space="0" w:color="auto"/>
        <w:left w:val="none" w:sz="0" w:space="0" w:color="auto"/>
        <w:bottom w:val="none" w:sz="0" w:space="0" w:color="auto"/>
        <w:right w:val="none" w:sz="0" w:space="0" w:color="auto"/>
      </w:divBdr>
    </w:div>
    <w:div w:id="576212495">
      <w:bodyDiv w:val="1"/>
      <w:marLeft w:val="0"/>
      <w:marRight w:val="0"/>
      <w:marTop w:val="0"/>
      <w:marBottom w:val="0"/>
      <w:divBdr>
        <w:top w:val="none" w:sz="0" w:space="0" w:color="auto"/>
        <w:left w:val="none" w:sz="0" w:space="0" w:color="auto"/>
        <w:bottom w:val="none" w:sz="0" w:space="0" w:color="auto"/>
        <w:right w:val="none" w:sz="0" w:space="0" w:color="auto"/>
      </w:divBdr>
    </w:div>
    <w:div w:id="579877061">
      <w:bodyDiv w:val="1"/>
      <w:marLeft w:val="0"/>
      <w:marRight w:val="0"/>
      <w:marTop w:val="0"/>
      <w:marBottom w:val="0"/>
      <w:divBdr>
        <w:top w:val="none" w:sz="0" w:space="0" w:color="auto"/>
        <w:left w:val="none" w:sz="0" w:space="0" w:color="auto"/>
        <w:bottom w:val="none" w:sz="0" w:space="0" w:color="auto"/>
        <w:right w:val="none" w:sz="0" w:space="0" w:color="auto"/>
      </w:divBdr>
    </w:div>
    <w:div w:id="600455702">
      <w:bodyDiv w:val="1"/>
      <w:marLeft w:val="0"/>
      <w:marRight w:val="0"/>
      <w:marTop w:val="0"/>
      <w:marBottom w:val="0"/>
      <w:divBdr>
        <w:top w:val="none" w:sz="0" w:space="0" w:color="auto"/>
        <w:left w:val="none" w:sz="0" w:space="0" w:color="auto"/>
        <w:bottom w:val="none" w:sz="0" w:space="0" w:color="auto"/>
        <w:right w:val="none" w:sz="0" w:space="0" w:color="auto"/>
      </w:divBdr>
    </w:div>
    <w:div w:id="625815886">
      <w:bodyDiv w:val="1"/>
      <w:marLeft w:val="0"/>
      <w:marRight w:val="0"/>
      <w:marTop w:val="0"/>
      <w:marBottom w:val="0"/>
      <w:divBdr>
        <w:top w:val="none" w:sz="0" w:space="0" w:color="auto"/>
        <w:left w:val="none" w:sz="0" w:space="0" w:color="auto"/>
        <w:bottom w:val="none" w:sz="0" w:space="0" w:color="auto"/>
        <w:right w:val="none" w:sz="0" w:space="0" w:color="auto"/>
      </w:divBdr>
    </w:div>
    <w:div w:id="666789624">
      <w:bodyDiv w:val="1"/>
      <w:marLeft w:val="0"/>
      <w:marRight w:val="0"/>
      <w:marTop w:val="0"/>
      <w:marBottom w:val="0"/>
      <w:divBdr>
        <w:top w:val="none" w:sz="0" w:space="0" w:color="auto"/>
        <w:left w:val="none" w:sz="0" w:space="0" w:color="auto"/>
        <w:bottom w:val="none" w:sz="0" w:space="0" w:color="auto"/>
        <w:right w:val="none" w:sz="0" w:space="0" w:color="auto"/>
      </w:divBdr>
    </w:div>
    <w:div w:id="672756635">
      <w:bodyDiv w:val="1"/>
      <w:marLeft w:val="0"/>
      <w:marRight w:val="0"/>
      <w:marTop w:val="0"/>
      <w:marBottom w:val="0"/>
      <w:divBdr>
        <w:top w:val="none" w:sz="0" w:space="0" w:color="auto"/>
        <w:left w:val="none" w:sz="0" w:space="0" w:color="auto"/>
        <w:bottom w:val="none" w:sz="0" w:space="0" w:color="auto"/>
        <w:right w:val="none" w:sz="0" w:space="0" w:color="auto"/>
      </w:divBdr>
    </w:div>
    <w:div w:id="715810340">
      <w:bodyDiv w:val="1"/>
      <w:marLeft w:val="0"/>
      <w:marRight w:val="0"/>
      <w:marTop w:val="0"/>
      <w:marBottom w:val="0"/>
      <w:divBdr>
        <w:top w:val="none" w:sz="0" w:space="0" w:color="auto"/>
        <w:left w:val="none" w:sz="0" w:space="0" w:color="auto"/>
        <w:bottom w:val="none" w:sz="0" w:space="0" w:color="auto"/>
        <w:right w:val="none" w:sz="0" w:space="0" w:color="auto"/>
      </w:divBdr>
    </w:div>
    <w:div w:id="718209761">
      <w:bodyDiv w:val="1"/>
      <w:marLeft w:val="0"/>
      <w:marRight w:val="0"/>
      <w:marTop w:val="0"/>
      <w:marBottom w:val="0"/>
      <w:divBdr>
        <w:top w:val="none" w:sz="0" w:space="0" w:color="auto"/>
        <w:left w:val="none" w:sz="0" w:space="0" w:color="auto"/>
        <w:bottom w:val="none" w:sz="0" w:space="0" w:color="auto"/>
        <w:right w:val="none" w:sz="0" w:space="0" w:color="auto"/>
      </w:divBdr>
    </w:div>
    <w:div w:id="775443743">
      <w:bodyDiv w:val="1"/>
      <w:marLeft w:val="0"/>
      <w:marRight w:val="0"/>
      <w:marTop w:val="0"/>
      <w:marBottom w:val="0"/>
      <w:divBdr>
        <w:top w:val="none" w:sz="0" w:space="0" w:color="auto"/>
        <w:left w:val="none" w:sz="0" w:space="0" w:color="auto"/>
        <w:bottom w:val="none" w:sz="0" w:space="0" w:color="auto"/>
        <w:right w:val="none" w:sz="0" w:space="0" w:color="auto"/>
      </w:divBdr>
    </w:div>
    <w:div w:id="815731033">
      <w:bodyDiv w:val="1"/>
      <w:marLeft w:val="0"/>
      <w:marRight w:val="0"/>
      <w:marTop w:val="0"/>
      <w:marBottom w:val="0"/>
      <w:divBdr>
        <w:top w:val="none" w:sz="0" w:space="0" w:color="auto"/>
        <w:left w:val="none" w:sz="0" w:space="0" w:color="auto"/>
        <w:bottom w:val="none" w:sz="0" w:space="0" w:color="auto"/>
        <w:right w:val="none" w:sz="0" w:space="0" w:color="auto"/>
      </w:divBdr>
    </w:div>
    <w:div w:id="818575186">
      <w:bodyDiv w:val="1"/>
      <w:marLeft w:val="0"/>
      <w:marRight w:val="0"/>
      <w:marTop w:val="0"/>
      <w:marBottom w:val="0"/>
      <w:divBdr>
        <w:top w:val="none" w:sz="0" w:space="0" w:color="auto"/>
        <w:left w:val="none" w:sz="0" w:space="0" w:color="auto"/>
        <w:bottom w:val="none" w:sz="0" w:space="0" w:color="auto"/>
        <w:right w:val="none" w:sz="0" w:space="0" w:color="auto"/>
      </w:divBdr>
    </w:div>
    <w:div w:id="821773170">
      <w:bodyDiv w:val="1"/>
      <w:marLeft w:val="0"/>
      <w:marRight w:val="0"/>
      <w:marTop w:val="0"/>
      <w:marBottom w:val="0"/>
      <w:divBdr>
        <w:top w:val="none" w:sz="0" w:space="0" w:color="auto"/>
        <w:left w:val="none" w:sz="0" w:space="0" w:color="auto"/>
        <w:bottom w:val="none" w:sz="0" w:space="0" w:color="auto"/>
        <w:right w:val="none" w:sz="0" w:space="0" w:color="auto"/>
      </w:divBdr>
    </w:div>
    <w:div w:id="837043537">
      <w:bodyDiv w:val="1"/>
      <w:marLeft w:val="0"/>
      <w:marRight w:val="0"/>
      <w:marTop w:val="0"/>
      <w:marBottom w:val="0"/>
      <w:divBdr>
        <w:top w:val="none" w:sz="0" w:space="0" w:color="auto"/>
        <w:left w:val="none" w:sz="0" w:space="0" w:color="auto"/>
        <w:bottom w:val="none" w:sz="0" w:space="0" w:color="auto"/>
        <w:right w:val="none" w:sz="0" w:space="0" w:color="auto"/>
      </w:divBdr>
    </w:div>
    <w:div w:id="842549490">
      <w:bodyDiv w:val="1"/>
      <w:marLeft w:val="0"/>
      <w:marRight w:val="0"/>
      <w:marTop w:val="0"/>
      <w:marBottom w:val="0"/>
      <w:divBdr>
        <w:top w:val="none" w:sz="0" w:space="0" w:color="auto"/>
        <w:left w:val="none" w:sz="0" w:space="0" w:color="auto"/>
        <w:bottom w:val="none" w:sz="0" w:space="0" w:color="auto"/>
        <w:right w:val="none" w:sz="0" w:space="0" w:color="auto"/>
      </w:divBdr>
    </w:div>
    <w:div w:id="900336287">
      <w:bodyDiv w:val="1"/>
      <w:marLeft w:val="0"/>
      <w:marRight w:val="0"/>
      <w:marTop w:val="0"/>
      <w:marBottom w:val="0"/>
      <w:divBdr>
        <w:top w:val="none" w:sz="0" w:space="0" w:color="auto"/>
        <w:left w:val="none" w:sz="0" w:space="0" w:color="auto"/>
        <w:bottom w:val="none" w:sz="0" w:space="0" w:color="auto"/>
        <w:right w:val="none" w:sz="0" w:space="0" w:color="auto"/>
      </w:divBdr>
    </w:div>
    <w:div w:id="1008943298">
      <w:bodyDiv w:val="1"/>
      <w:marLeft w:val="0"/>
      <w:marRight w:val="0"/>
      <w:marTop w:val="0"/>
      <w:marBottom w:val="0"/>
      <w:divBdr>
        <w:top w:val="none" w:sz="0" w:space="0" w:color="auto"/>
        <w:left w:val="none" w:sz="0" w:space="0" w:color="auto"/>
        <w:bottom w:val="none" w:sz="0" w:space="0" w:color="auto"/>
        <w:right w:val="none" w:sz="0" w:space="0" w:color="auto"/>
      </w:divBdr>
    </w:div>
    <w:div w:id="1016923991">
      <w:bodyDiv w:val="1"/>
      <w:marLeft w:val="0"/>
      <w:marRight w:val="0"/>
      <w:marTop w:val="0"/>
      <w:marBottom w:val="0"/>
      <w:divBdr>
        <w:top w:val="none" w:sz="0" w:space="0" w:color="auto"/>
        <w:left w:val="none" w:sz="0" w:space="0" w:color="auto"/>
        <w:bottom w:val="none" w:sz="0" w:space="0" w:color="auto"/>
        <w:right w:val="none" w:sz="0" w:space="0" w:color="auto"/>
      </w:divBdr>
    </w:div>
    <w:div w:id="1023897724">
      <w:bodyDiv w:val="1"/>
      <w:marLeft w:val="0"/>
      <w:marRight w:val="0"/>
      <w:marTop w:val="0"/>
      <w:marBottom w:val="0"/>
      <w:divBdr>
        <w:top w:val="none" w:sz="0" w:space="0" w:color="auto"/>
        <w:left w:val="none" w:sz="0" w:space="0" w:color="auto"/>
        <w:bottom w:val="none" w:sz="0" w:space="0" w:color="auto"/>
        <w:right w:val="none" w:sz="0" w:space="0" w:color="auto"/>
      </w:divBdr>
    </w:div>
    <w:div w:id="1034844192">
      <w:bodyDiv w:val="1"/>
      <w:marLeft w:val="0"/>
      <w:marRight w:val="0"/>
      <w:marTop w:val="0"/>
      <w:marBottom w:val="0"/>
      <w:divBdr>
        <w:top w:val="none" w:sz="0" w:space="0" w:color="auto"/>
        <w:left w:val="none" w:sz="0" w:space="0" w:color="auto"/>
        <w:bottom w:val="none" w:sz="0" w:space="0" w:color="auto"/>
        <w:right w:val="none" w:sz="0" w:space="0" w:color="auto"/>
      </w:divBdr>
    </w:div>
    <w:div w:id="1095633423">
      <w:bodyDiv w:val="1"/>
      <w:marLeft w:val="0"/>
      <w:marRight w:val="0"/>
      <w:marTop w:val="0"/>
      <w:marBottom w:val="0"/>
      <w:divBdr>
        <w:top w:val="none" w:sz="0" w:space="0" w:color="auto"/>
        <w:left w:val="none" w:sz="0" w:space="0" w:color="auto"/>
        <w:bottom w:val="none" w:sz="0" w:space="0" w:color="auto"/>
        <w:right w:val="none" w:sz="0" w:space="0" w:color="auto"/>
      </w:divBdr>
    </w:div>
    <w:div w:id="1096634127">
      <w:bodyDiv w:val="1"/>
      <w:marLeft w:val="0"/>
      <w:marRight w:val="0"/>
      <w:marTop w:val="0"/>
      <w:marBottom w:val="0"/>
      <w:divBdr>
        <w:top w:val="none" w:sz="0" w:space="0" w:color="auto"/>
        <w:left w:val="none" w:sz="0" w:space="0" w:color="auto"/>
        <w:bottom w:val="none" w:sz="0" w:space="0" w:color="auto"/>
        <w:right w:val="none" w:sz="0" w:space="0" w:color="auto"/>
      </w:divBdr>
    </w:div>
    <w:div w:id="1103036601">
      <w:bodyDiv w:val="1"/>
      <w:marLeft w:val="0"/>
      <w:marRight w:val="0"/>
      <w:marTop w:val="0"/>
      <w:marBottom w:val="0"/>
      <w:divBdr>
        <w:top w:val="none" w:sz="0" w:space="0" w:color="auto"/>
        <w:left w:val="none" w:sz="0" w:space="0" w:color="auto"/>
        <w:bottom w:val="none" w:sz="0" w:space="0" w:color="auto"/>
        <w:right w:val="none" w:sz="0" w:space="0" w:color="auto"/>
      </w:divBdr>
    </w:div>
    <w:div w:id="1115903629">
      <w:bodyDiv w:val="1"/>
      <w:marLeft w:val="0"/>
      <w:marRight w:val="0"/>
      <w:marTop w:val="0"/>
      <w:marBottom w:val="0"/>
      <w:divBdr>
        <w:top w:val="none" w:sz="0" w:space="0" w:color="auto"/>
        <w:left w:val="none" w:sz="0" w:space="0" w:color="auto"/>
        <w:bottom w:val="none" w:sz="0" w:space="0" w:color="auto"/>
        <w:right w:val="none" w:sz="0" w:space="0" w:color="auto"/>
      </w:divBdr>
    </w:div>
    <w:div w:id="1134057402">
      <w:bodyDiv w:val="1"/>
      <w:marLeft w:val="0"/>
      <w:marRight w:val="0"/>
      <w:marTop w:val="0"/>
      <w:marBottom w:val="0"/>
      <w:divBdr>
        <w:top w:val="none" w:sz="0" w:space="0" w:color="auto"/>
        <w:left w:val="none" w:sz="0" w:space="0" w:color="auto"/>
        <w:bottom w:val="none" w:sz="0" w:space="0" w:color="auto"/>
        <w:right w:val="none" w:sz="0" w:space="0" w:color="auto"/>
      </w:divBdr>
    </w:div>
    <w:div w:id="1138885856">
      <w:bodyDiv w:val="1"/>
      <w:marLeft w:val="0"/>
      <w:marRight w:val="0"/>
      <w:marTop w:val="0"/>
      <w:marBottom w:val="0"/>
      <w:divBdr>
        <w:top w:val="none" w:sz="0" w:space="0" w:color="auto"/>
        <w:left w:val="none" w:sz="0" w:space="0" w:color="auto"/>
        <w:bottom w:val="none" w:sz="0" w:space="0" w:color="auto"/>
        <w:right w:val="none" w:sz="0" w:space="0" w:color="auto"/>
      </w:divBdr>
    </w:div>
    <w:div w:id="1164080413">
      <w:bodyDiv w:val="1"/>
      <w:marLeft w:val="0"/>
      <w:marRight w:val="0"/>
      <w:marTop w:val="0"/>
      <w:marBottom w:val="0"/>
      <w:divBdr>
        <w:top w:val="none" w:sz="0" w:space="0" w:color="auto"/>
        <w:left w:val="none" w:sz="0" w:space="0" w:color="auto"/>
        <w:bottom w:val="none" w:sz="0" w:space="0" w:color="auto"/>
        <w:right w:val="none" w:sz="0" w:space="0" w:color="auto"/>
      </w:divBdr>
    </w:div>
    <w:div w:id="1169557455">
      <w:bodyDiv w:val="1"/>
      <w:marLeft w:val="0"/>
      <w:marRight w:val="0"/>
      <w:marTop w:val="0"/>
      <w:marBottom w:val="0"/>
      <w:divBdr>
        <w:top w:val="none" w:sz="0" w:space="0" w:color="auto"/>
        <w:left w:val="none" w:sz="0" w:space="0" w:color="auto"/>
        <w:bottom w:val="none" w:sz="0" w:space="0" w:color="auto"/>
        <w:right w:val="none" w:sz="0" w:space="0" w:color="auto"/>
      </w:divBdr>
    </w:div>
    <w:div w:id="1196507833">
      <w:bodyDiv w:val="1"/>
      <w:marLeft w:val="0"/>
      <w:marRight w:val="0"/>
      <w:marTop w:val="0"/>
      <w:marBottom w:val="0"/>
      <w:divBdr>
        <w:top w:val="none" w:sz="0" w:space="0" w:color="auto"/>
        <w:left w:val="none" w:sz="0" w:space="0" w:color="auto"/>
        <w:bottom w:val="none" w:sz="0" w:space="0" w:color="auto"/>
        <w:right w:val="none" w:sz="0" w:space="0" w:color="auto"/>
      </w:divBdr>
      <w:divsChild>
        <w:div w:id="967131002">
          <w:marLeft w:val="-240"/>
          <w:marRight w:val="0"/>
          <w:marTop w:val="0"/>
          <w:marBottom w:val="0"/>
          <w:divBdr>
            <w:top w:val="none" w:sz="0" w:space="0" w:color="auto"/>
            <w:left w:val="none" w:sz="0" w:space="0" w:color="auto"/>
            <w:bottom w:val="none" w:sz="0" w:space="0" w:color="auto"/>
            <w:right w:val="none" w:sz="0" w:space="0" w:color="auto"/>
          </w:divBdr>
        </w:div>
      </w:divsChild>
    </w:div>
    <w:div w:id="1217014847">
      <w:bodyDiv w:val="1"/>
      <w:marLeft w:val="0"/>
      <w:marRight w:val="0"/>
      <w:marTop w:val="0"/>
      <w:marBottom w:val="0"/>
      <w:divBdr>
        <w:top w:val="none" w:sz="0" w:space="0" w:color="auto"/>
        <w:left w:val="none" w:sz="0" w:space="0" w:color="auto"/>
        <w:bottom w:val="none" w:sz="0" w:space="0" w:color="auto"/>
        <w:right w:val="none" w:sz="0" w:space="0" w:color="auto"/>
      </w:divBdr>
    </w:div>
    <w:div w:id="1305545048">
      <w:bodyDiv w:val="1"/>
      <w:marLeft w:val="0"/>
      <w:marRight w:val="0"/>
      <w:marTop w:val="0"/>
      <w:marBottom w:val="0"/>
      <w:divBdr>
        <w:top w:val="none" w:sz="0" w:space="0" w:color="auto"/>
        <w:left w:val="none" w:sz="0" w:space="0" w:color="auto"/>
        <w:bottom w:val="none" w:sz="0" w:space="0" w:color="auto"/>
        <w:right w:val="none" w:sz="0" w:space="0" w:color="auto"/>
      </w:divBdr>
    </w:div>
    <w:div w:id="1306083831">
      <w:bodyDiv w:val="1"/>
      <w:marLeft w:val="0"/>
      <w:marRight w:val="0"/>
      <w:marTop w:val="0"/>
      <w:marBottom w:val="0"/>
      <w:divBdr>
        <w:top w:val="none" w:sz="0" w:space="0" w:color="auto"/>
        <w:left w:val="none" w:sz="0" w:space="0" w:color="auto"/>
        <w:bottom w:val="none" w:sz="0" w:space="0" w:color="auto"/>
        <w:right w:val="none" w:sz="0" w:space="0" w:color="auto"/>
      </w:divBdr>
      <w:divsChild>
        <w:div w:id="792678911">
          <w:marLeft w:val="-240"/>
          <w:marRight w:val="0"/>
          <w:marTop w:val="0"/>
          <w:marBottom w:val="0"/>
          <w:divBdr>
            <w:top w:val="none" w:sz="0" w:space="0" w:color="auto"/>
            <w:left w:val="none" w:sz="0" w:space="0" w:color="auto"/>
            <w:bottom w:val="none" w:sz="0" w:space="0" w:color="auto"/>
            <w:right w:val="none" w:sz="0" w:space="0" w:color="auto"/>
          </w:divBdr>
        </w:div>
      </w:divsChild>
    </w:div>
    <w:div w:id="1342515496">
      <w:bodyDiv w:val="1"/>
      <w:marLeft w:val="0"/>
      <w:marRight w:val="0"/>
      <w:marTop w:val="0"/>
      <w:marBottom w:val="0"/>
      <w:divBdr>
        <w:top w:val="none" w:sz="0" w:space="0" w:color="auto"/>
        <w:left w:val="none" w:sz="0" w:space="0" w:color="auto"/>
        <w:bottom w:val="none" w:sz="0" w:space="0" w:color="auto"/>
        <w:right w:val="none" w:sz="0" w:space="0" w:color="auto"/>
      </w:divBdr>
    </w:div>
    <w:div w:id="1344480722">
      <w:bodyDiv w:val="1"/>
      <w:marLeft w:val="0"/>
      <w:marRight w:val="0"/>
      <w:marTop w:val="0"/>
      <w:marBottom w:val="0"/>
      <w:divBdr>
        <w:top w:val="none" w:sz="0" w:space="0" w:color="auto"/>
        <w:left w:val="none" w:sz="0" w:space="0" w:color="auto"/>
        <w:bottom w:val="none" w:sz="0" w:space="0" w:color="auto"/>
        <w:right w:val="none" w:sz="0" w:space="0" w:color="auto"/>
      </w:divBdr>
    </w:div>
    <w:div w:id="1385909393">
      <w:bodyDiv w:val="1"/>
      <w:marLeft w:val="0"/>
      <w:marRight w:val="0"/>
      <w:marTop w:val="0"/>
      <w:marBottom w:val="0"/>
      <w:divBdr>
        <w:top w:val="none" w:sz="0" w:space="0" w:color="auto"/>
        <w:left w:val="none" w:sz="0" w:space="0" w:color="auto"/>
        <w:bottom w:val="none" w:sz="0" w:space="0" w:color="auto"/>
        <w:right w:val="none" w:sz="0" w:space="0" w:color="auto"/>
      </w:divBdr>
    </w:div>
    <w:div w:id="1394547838">
      <w:bodyDiv w:val="1"/>
      <w:marLeft w:val="0"/>
      <w:marRight w:val="0"/>
      <w:marTop w:val="0"/>
      <w:marBottom w:val="0"/>
      <w:divBdr>
        <w:top w:val="none" w:sz="0" w:space="0" w:color="auto"/>
        <w:left w:val="none" w:sz="0" w:space="0" w:color="auto"/>
        <w:bottom w:val="none" w:sz="0" w:space="0" w:color="auto"/>
        <w:right w:val="none" w:sz="0" w:space="0" w:color="auto"/>
      </w:divBdr>
    </w:div>
    <w:div w:id="1463304932">
      <w:bodyDiv w:val="1"/>
      <w:marLeft w:val="0"/>
      <w:marRight w:val="0"/>
      <w:marTop w:val="0"/>
      <w:marBottom w:val="0"/>
      <w:divBdr>
        <w:top w:val="none" w:sz="0" w:space="0" w:color="auto"/>
        <w:left w:val="none" w:sz="0" w:space="0" w:color="auto"/>
        <w:bottom w:val="none" w:sz="0" w:space="0" w:color="auto"/>
        <w:right w:val="none" w:sz="0" w:space="0" w:color="auto"/>
      </w:divBdr>
    </w:div>
    <w:div w:id="1489201933">
      <w:bodyDiv w:val="1"/>
      <w:marLeft w:val="0"/>
      <w:marRight w:val="0"/>
      <w:marTop w:val="0"/>
      <w:marBottom w:val="0"/>
      <w:divBdr>
        <w:top w:val="none" w:sz="0" w:space="0" w:color="auto"/>
        <w:left w:val="none" w:sz="0" w:space="0" w:color="auto"/>
        <w:bottom w:val="none" w:sz="0" w:space="0" w:color="auto"/>
        <w:right w:val="none" w:sz="0" w:space="0" w:color="auto"/>
      </w:divBdr>
    </w:div>
    <w:div w:id="1566137494">
      <w:bodyDiv w:val="1"/>
      <w:marLeft w:val="0"/>
      <w:marRight w:val="0"/>
      <w:marTop w:val="0"/>
      <w:marBottom w:val="0"/>
      <w:divBdr>
        <w:top w:val="none" w:sz="0" w:space="0" w:color="auto"/>
        <w:left w:val="none" w:sz="0" w:space="0" w:color="auto"/>
        <w:bottom w:val="none" w:sz="0" w:space="0" w:color="auto"/>
        <w:right w:val="none" w:sz="0" w:space="0" w:color="auto"/>
      </w:divBdr>
    </w:div>
    <w:div w:id="1593052858">
      <w:bodyDiv w:val="1"/>
      <w:marLeft w:val="0"/>
      <w:marRight w:val="0"/>
      <w:marTop w:val="0"/>
      <w:marBottom w:val="0"/>
      <w:divBdr>
        <w:top w:val="none" w:sz="0" w:space="0" w:color="auto"/>
        <w:left w:val="none" w:sz="0" w:space="0" w:color="auto"/>
        <w:bottom w:val="none" w:sz="0" w:space="0" w:color="auto"/>
        <w:right w:val="none" w:sz="0" w:space="0" w:color="auto"/>
      </w:divBdr>
    </w:div>
    <w:div w:id="1695308060">
      <w:bodyDiv w:val="1"/>
      <w:marLeft w:val="0"/>
      <w:marRight w:val="0"/>
      <w:marTop w:val="0"/>
      <w:marBottom w:val="0"/>
      <w:divBdr>
        <w:top w:val="none" w:sz="0" w:space="0" w:color="auto"/>
        <w:left w:val="none" w:sz="0" w:space="0" w:color="auto"/>
        <w:bottom w:val="none" w:sz="0" w:space="0" w:color="auto"/>
        <w:right w:val="none" w:sz="0" w:space="0" w:color="auto"/>
      </w:divBdr>
    </w:div>
    <w:div w:id="1735543891">
      <w:bodyDiv w:val="1"/>
      <w:marLeft w:val="0"/>
      <w:marRight w:val="0"/>
      <w:marTop w:val="0"/>
      <w:marBottom w:val="0"/>
      <w:divBdr>
        <w:top w:val="none" w:sz="0" w:space="0" w:color="auto"/>
        <w:left w:val="none" w:sz="0" w:space="0" w:color="auto"/>
        <w:bottom w:val="none" w:sz="0" w:space="0" w:color="auto"/>
        <w:right w:val="none" w:sz="0" w:space="0" w:color="auto"/>
      </w:divBdr>
    </w:div>
    <w:div w:id="1771656476">
      <w:bodyDiv w:val="1"/>
      <w:marLeft w:val="0"/>
      <w:marRight w:val="0"/>
      <w:marTop w:val="0"/>
      <w:marBottom w:val="0"/>
      <w:divBdr>
        <w:top w:val="none" w:sz="0" w:space="0" w:color="auto"/>
        <w:left w:val="none" w:sz="0" w:space="0" w:color="auto"/>
        <w:bottom w:val="none" w:sz="0" w:space="0" w:color="auto"/>
        <w:right w:val="none" w:sz="0" w:space="0" w:color="auto"/>
      </w:divBdr>
    </w:div>
    <w:div w:id="1780375059">
      <w:bodyDiv w:val="1"/>
      <w:marLeft w:val="0"/>
      <w:marRight w:val="0"/>
      <w:marTop w:val="0"/>
      <w:marBottom w:val="0"/>
      <w:divBdr>
        <w:top w:val="none" w:sz="0" w:space="0" w:color="auto"/>
        <w:left w:val="none" w:sz="0" w:space="0" w:color="auto"/>
        <w:bottom w:val="none" w:sz="0" w:space="0" w:color="auto"/>
        <w:right w:val="none" w:sz="0" w:space="0" w:color="auto"/>
      </w:divBdr>
    </w:div>
    <w:div w:id="1805460718">
      <w:bodyDiv w:val="1"/>
      <w:marLeft w:val="0"/>
      <w:marRight w:val="0"/>
      <w:marTop w:val="0"/>
      <w:marBottom w:val="0"/>
      <w:divBdr>
        <w:top w:val="none" w:sz="0" w:space="0" w:color="auto"/>
        <w:left w:val="none" w:sz="0" w:space="0" w:color="auto"/>
        <w:bottom w:val="none" w:sz="0" w:space="0" w:color="auto"/>
        <w:right w:val="none" w:sz="0" w:space="0" w:color="auto"/>
      </w:divBdr>
    </w:div>
    <w:div w:id="1854607058">
      <w:bodyDiv w:val="1"/>
      <w:marLeft w:val="0"/>
      <w:marRight w:val="0"/>
      <w:marTop w:val="0"/>
      <w:marBottom w:val="0"/>
      <w:divBdr>
        <w:top w:val="none" w:sz="0" w:space="0" w:color="auto"/>
        <w:left w:val="none" w:sz="0" w:space="0" w:color="auto"/>
        <w:bottom w:val="none" w:sz="0" w:space="0" w:color="auto"/>
        <w:right w:val="none" w:sz="0" w:space="0" w:color="auto"/>
      </w:divBdr>
    </w:div>
    <w:div w:id="1861891529">
      <w:bodyDiv w:val="1"/>
      <w:marLeft w:val="0"/>
      <w:marRight w:val="0"/>
      <w:marTop w:val="0"/>
      <w:marBottom w:val="0"/>
      <w:divBdr>
        <w:top w:val="none" w:sz="0" w:space="0" w:color="auto"/>
        <w:left w:val="none" w:sz="0" w:space="0" w:color="auto"/>
        <w:bottom w:val="none" w:sz="0" w:space="0" w:color="auto"/>
        <w:right w:val="none" w:sz="0" w:space="0" w:color="auto"/>
      </w:divBdr>
    </w:div>
    <w:div w:id="1872450890">
      <w:bodyDiv w:val="1"/>
      <w:marLeft w:val="0"/>
      <w:marRight w:val="0"/>
      <w:marTop w:val="0"/>
      <w:marBottom w:val="0"/>
      <w:divBdr>
        <w:top w:val="none" w:sz="0" w:space="0" w:color="auto"/>
        <w:left w:val="none" w:sz="0" w:space="0" w:color="auto"/>
        <w:bottom w:val="none" w:sz="0" w:space="0" w:color="auto"/>
        <w:right w:val="none" w:sz="0" w:space="0" w:color="auto"/>
      </w:divBdr>
    </w:div>
    <w:div w:id="1886287258">
      <w:bodyDiv w:val="1"/>
      <w:marLeft w:val="0"/>
      <w:marRight w:val="0"/>
      <w:marTop w:val="0"/>
      <w:marBottom w:val="0"/>
      <w:divBdr>
        <w:top w:val="none" w:sz="0" w:space="0" w:color="auto"/>
        <w:left w:val="none" w:sz="0" w:space="0" w:color="auto"/>
        <w:bottom w:val="none" w:sz="0" w:space="0" w:color="auto"/>
        <w:right w:val="none" w:sz="0" w:space="0" w:color="auto"/>
      </w:divBdr>
    </w:div>
    <w:div w:id="1899054165">
      <w:bodyDiv w:val="1"/>
      <w:marLeft w:val="0"/>
      <w:marRight w:val="0"/>
      <w:marTop w:val="0"/>
      <w:marBottom w:val="0"/>
      <w:divBdr>
        <w:top w:val="none" w:sz="0" w:space="0" w:color="auto"/>
        <w:left w:val="none" w:sz="0" w:space="0" w:color="auto"/>
        <w:bottom w:val="none" w:sz="0" w:space="0" w:color="auto"/>
        <w:right w:val="none" w:sz="0" w:space="0" w:color="auto"/>
      </w:divBdr>
    </w:div>
    <w:div w:id="1913813376">
      <w:bodyDiv w:val="1"/>
      <w:marLeft w:val="0"/>
      <w:marRight w:val="0"/>
      <w:marTop w:val="0"/>
      <w:marBottom w:val="0"/>
      <w:divBdr>
        <w:top w:val="none" w:sz="0" w:space="0" w:color="auto"/>
        <w:left w:val="none" w:sz="0" w:space="0" w:color="auto"/>
        <w:bottom w:val="none" w:sz="0" w:space="0" w:color="auto"/>
        <w:right w:val="none" w:sz="0" w:space="0" w:color="auto"/>
      </w:divBdr>
    </w:div>
    <w:div w:id="1958876109">
      <w:bodyDiv w:val="1"/>
      <w:marLeft w:val="0"/>
      <w:marRight w:val="0"/>
      <w:marTop w:val="0"/>
      <w:marBottom w:val="0"/>
      <w:divBdr>
        <w:top w:val="none" w:sz="0" w:space="0" w:color="auto"/>
        <w:left w:val="none" w:sz="0" w:space="0" w:color="auto"/>
        <w:bottom w:val="none" w:sz="0" w:space="0" w:color="auto"/>
        <w:right w:val="none" w:sz="0" w:space="0" w:color="auto"/>
      </w:divBdr>
    </w:div>
    <w:div w:id="2009213544">
      <w:bodyDiv w:val="1"/>
      <w:marLeft w:val="0"/>
      <w:marRight w:val="0"/>
      <w:marTop w:val="0"/>
      <w:marBottom w:val="0"/>
      <w:divBdr>
        <w:top w:val="none" w:sz="0" w:space="0" w:color="auto"/>
        <w:left w:val="none" w:sz="0" w:space="0" w:color="auto"/>
        <w:bottom w:val="none" w:sz="0" w:space="0" w:color="auto"/>
        <w:right w:val="none" w:sz="0" w:space="0" w:color="auto"/>
      </w:divBdr>
    </w:div>
    <w:div w:id="2012566942">
      <w:bodyDiv w:val="1"/>
      <w:marLeft w:val="0"/>
      <w:marRight w:val="0"/>
      <w:marTop w:val="0"/>
      <w:marBottom w:val="0"/>
      <w:divBdr>
        <w:top w:val="none" w:sz="0" w:space="0" w:color="auto"/>
        <w:left w:val="none" w:sz="0" w:space="0" w:color="auto"/>
        <w:bottom w:val="none" w:sz="0" w:space="0" w:color="auto"/>
        <w:right w:val="none" w:sz="0" w:space="0" w:color="auto"/>
      </w:divBdr>
    </w:div>
    <w:div w:id="2016302911">
      <w:bodyDiv w:val="1"/>
      <w:marLeft w:val="0"/>
      <w:marRight w:val="0"/>
      <w:marTop w:val="0"/>
      <w:marBottom w:val="0"/>
      <w:divBdr>
        <w:top w:val="none" w:sz="0" w:space="0" w:color="auto"/>
        <w:left w:val="none" w:sz="0" w:space="0" w:color="auto"/>
        <w:bottom w:val="none" w:sz="0" w:space="0" w:color="auto"/>
        <w:right w:val="none" w:sz="0" w:space="0" w:color="auto"/>
      </w:divBdr>
    </w:div>
    <w:div w:id="2025281418">
      <w:bodyDiv w:val="1"/>
      <w:marLeft w:val="0"/>
      <w:marRight w:val="0"/>
      <w:marTop w:val="0"/>
      <w:marBottom w:val="0"/>
      <w:divBdr>
        <w:top w:val="none" w:sz="0" w:space="0" w:color="auto"/>
        <w:left w:val="none" w:sz="0" w:space="0" w:color="auto"/>
        <w:bottom w:val="none" w:sz="0" w:space="0" w:color="auto"/>
        <w:right w:val="none" w:sz="0" w:space="0" w:color="auto"/>
      </w:divBdr>
    </w:div>
    <w:div w:id="2035499124">
      <w:bodyDiv w:val="1"/>
      <w:marLeft w:val="0"/>
      <w:marRight w:val="0"/>
      <w:marTop w:val="0"/>
      <w:marBottom w:val="0"/>
      <w:divBdr>
        <w:top w:val="none" w:sz="0" w:space="0" w:color="auto"/>
        <w:left w:val="none" w:sz="0" w:space="0" w:color="auto"/>
        <w:bottom w:val="none" w:sz="0" w:space="0" w:color="auto"/>
        <w:right w:val="none" w:sz="0" w:space="0" w:color="auto"/>
      </w:divBdr>
    </w:div>
    <w:div w:id="2037195469">
      <w:bodyDiv w:val="1"/>
      <w:marLeft w:val="0"/>
      <w:marRight w:val="0"/>
      <w:marTop w:val="0"/>
      <w:marBottom w:val="0"/>
      <w:divBdr>
        <w:top w:val="none" w:sz="0" w:space="0" w:color="auto"/>
        <w:left w:val="none" w:sz="0" w:space="0" w:color="auto"/>
        <w:bottom w:val="none" w:sz="0" w:space="0" w:color="auto"/>
        <w:right w:val="none" w:sz="0" w:space="0" w:color="auto"/>
      </w:divBdr>
    </w:div>
    <w:div w:id="2061392585">
      <w:bodyDiv w:val="1"/>
      <w:marLeft w:val="0"/>
      <w:marRight w:val="0"/>
      <w:marTop w:val="0"/>
      <w:marBottom w:val="0"/>
      <w:divBdr>
        <w:top w:val="none" w:sz="0" w:space="0" w:color="auto"/>
        <w:left w:val="none" w:sz="0" w:space="0" w:color="auto"/>
        <w:bottom w:val="none" w:sz="0" w:space="0" w:color="auto"/>
        <w:right w:val="none" w:sz="0" w:space="0" w:color="auto"/>
      </w:divBdr>
    </w:div>
    <w:div w:id="2074427594">
      <w:bodyDiv w:val="1"/>
      <w:marLeft w:val="0"/>
      <w:marRight w:val="0"/>
      <w:marTop w:val="0"/>
      <w:marBottom w:val="0"/>
      <w:divBdr>
        <w:top w:val="none" w:sz="0" w:space="0" w:color="auto"/>
        <w:left w:val="none" w:sz="0" w:space="0" w:color="auto"/>
        <w:bottom w:val="none" w:sz="0" w:space="0" w:color="auto"/>
        <w:right w:val="none" w:sz="0" w:space="0" w:color="auto"/>
      </w:divBdr>
      <w:divsChild>
        <w:div w:id="1063407845">
          <w:marLeft w:val="0"/>
          <w:marRight w:val="0"/>
          <w:marTop w:val="0"/>
          <w:marBottom w:val="0"/>
          <w:divBdr>
            <w:top w:val="none" w:sz="0" w:space="0" w:color="auto"/>
            <w:left w:val="none" w:sz="0" w:space="0" w:color="auto"/>
            <w:bottom w:val="none" w:sz="0" w:space="0" w:color="auto"/>
            <w:right w:val="none" w:sz="0" w:space="0" w:color="auto"/>
          </w:divBdr>
          <w:divsChild>
            <w:div w:id="251546544">
              <w:marLeft w:val="0"/>
              <w:marRight w:val="0"/>
              <w:marTop w:val="0"/>
              <w:marBottom w:val="0"/>
              <w:divBdr>
                <w:top w:val="none" w:sz="0" w:space="0" w:color="auto"/>
                <w:left w:val="none" w:sz="0" w:space="0" w:color="auto"/>
                <w:bottom w:val="none" w:sz="0" w:space="0" w:color="auto"/>
                <w:right w:val="none" w:sz="0" w:space="0" w:color="auto"/>
              </w:divBdr>
            </w:div>
            <w:div w:id="735857707">
              <w:marLeft w:val="0"/>
              <w:marRight w:val="0"/>
              <w:marTop w:val="0"/>
              <w:marBottom w:val="0"/>
              <w:divBdr>
                <w:top w:val="none" w:sz="0" w:space="0" w:color="auto"/>
                <w:left w:val="none" w:sz="0" w:space="0" w:color="auto"/>
                <w:bottom w:val="none" w:sz="0" w:space="0" w:color="auto"/>
                <w:right w:val="none" w:sz="0" w:space="0" w:color="auto"/>
              </w:divBdr>
            </w:div>
            <w:div w:id="994063507">
              <w:marLeft w:val="0"/>
              <w:marRight w:val="0"/>
              <w:marTop w:val="0"/>
              <w:marBottom w:val="0"/>
              <w:divBdr>
                <w:top w:val="none" w:sz="0" w:space="0" w:color="auto"/>
                <w:left w:val="none" w:sz="0" w:space="0" w:color="auto"/>
                <w:bottom w:val="none" w:sz="0" w:space="0" w:color="auto"/>
                <w:right w:val="none" w:sz="0" w:space="0" w:color="auto"/>
              </w:divBdr>
            </w:div>
            <w:div w:id="2118602363">
              <w:marLeft w:val="0"/>
              <w:marRight w:val="0"/>
              <w:marTop w:val="0"/>
              <w:marBottom w:val="0"/>
              <w:divBdr>
                <w:top w:val="none" w:sz="0" w:space="0" w:color="auto"/>
                <w:left w:val="none" w:sz="0" w:space="0" w:color="auto"/>
                <w:bottom w:val="none" w:sz="0" w:space="0" w:color="auto"/>
                <w:right w:val="none" w:sz="0" w:space="0" w:color="auto"/>
              </w:divBdr>
            </w:div>
            <w:div w:id="1884822709">
              <w:marLeft w:val="0"/>
              <w:marRight w:val="0"/>
              <w:marTop w:val="0"/>
              <w:marBottom w:val="0"/>
              <w:divBdr>
                <w:top w:val="none" w:sz="0" w:space="0" w:color="auto"/>
                <w:left w:val="none" w:sz="0" w:space="0" w:color="auto"/>
                <w:bottom w:val="none" w:sz="0" w:space="0" w:color="auto"/>
                <w:right w:val="none" w:sz="0" w:space="0" w:color="auto"/>
              </w:divBdr>
            </w:div>
            <w:div w:id="1348369219">
              <w:marLeft w:val="0"/>
              <w:marRight w:val="0"/>
              <w:marTop w:val="0"/>
              <w:marBottom w:val="0"/>
              <w:divBdr>
                <w:top w:val="none" w:sz="0" w:space="0" w:color="auto"/>
                <w:left w:val="none" w:sz="0" w:space="0" w:color="auto"/>
                <w:bottom w:val="none" w:sz="0" w:space="0" w:color="auto"/>
                <w:right w:val="none" w:sz="0" w:space="0" w:color="auto"/>
              </w:divBdr>
            </w:div>
            <w:div w:id="1491554613">
              <w:marLeft w:val="0"/>
              <w:marRight w:val="0"/>
              <w:marTop w:val="0"/>
              <w:marBottom w:val="0"/>
              <w:divBdr>
                <w:top w:val="none" w:sz="0" w:space="0" w:color="auto"/>
                <w:left w:val="none" w:sz="0" w:space="0" w:color="auto"/>
                <w:bottom w:val="none" w:sz="0" w:space="0" w:color="auto"/>
                <w:right w:val="none" w:sz="0" w:space="0" w:color="auto"/>
              </w:divBdr>
            </w:div>
            <w:div w:id="137457687">
              <w:marLeft w:val="0"/>
              <w:marRight w:val="0"/>
              <w:marTop w:val="0"/>
              <w:marBottom w:val="0"/>
              <w:divBdr>
                <w:top w:val="none" w:sz="0" w:space="0" w:color="auto"/>
                <w:left w:val="none" w:sz="0" w:space="0" w:color="auto"/>
                <w:bottom w:val="none" w:sz="0" w:space="0" w:color="auto"/>
                <w:right w:val="none" w:sz="0" w:space="0" w:color="auto"/>
              </w:divBdr>
            </w:div>
            <w:div w:id="1521967642">
              <w:marLeft w:val="0"/>
              <w:marRight w:val="0"/>
              <w:marTop w:val="0"/>
              <w:marBottom w:val="0"/>
              <w:divBdr>
                <w:top w:val="none" w:sz="0" w:space="0" w:color="auto"/>
                <w:left w:val="none" w:sz="0" w:space="0" w:color="auto"/>
                <w:bottom w:val="none" w:sz="0" w:space="0" w:color="auto"/>
                <w:right w:val="none" w:sz="0" w:space="0" w:color="auto"/>
              </w:divBdr>
            </w:div>
            <w:div w:id="618487538">
              <w:marLeft w:val="0"/>
              <w:marRight w:val="0"/>
              <w:marTop w:val="0"/>
              <w:marBottom w:val="0"/>
              <w:divBdr>
                <w:top w:val="none" w:sz="0" w:space="0" w:color="auto"/>
                <w:left w:val="none" w:sz="0" w:space="0" w:color="auto"/>
                <w:bottom w:val="none" w:sz="0" w:space="0" w:color="auto"/>
                <w:right w:val="none" w:sz="0" w:space="0" w:color="auto"/>
              </w:divBdr>
            </w:div>
            <w:div w:id="182404900">
              <w:marLeft w:val="0"/>
              <w:marRight w:val="0"/>
              <w:marTop w:val="0"/>
              <w:marBottom w:val="0"/>
              <w:divBdr>
                <w:top w:val="none" w:sz="0" w:space="0" w:color="auto"/>
                <w:left w:val="none" w:sz="0" w:space="0" w:color="auto"/>
                <w:bottom w:val="none" w:sz="0" w:space="0" w:color="auto"/>
                <w:right w:val="none" w:sz="0" w:space="0" w:color="auto"/>
              </w:divBdr>
            </w:div>
            <w:div w:id="1508012502">
              <w:marLeft w:val="0"/>
              <w:marRight w:val="0"/>
              <w:marTop w:val="0"/>
              <w:marBottom w:val="0"/>
              <w:divBdr>
                <w:top w:val="none" w:sz="0" w:space="0" w:color="auto"/>
                <w:left w:val="none" w:sz="0" w:space="0" w:color="auto"/>
                <w:bottom w:val="none" w:sz="0" w:space="0" w:color="auto"/>
                <w:right w:val="none" w:sz="0" w:space="0" w:color="auto"/>
              </w:divBdr>
            </w:div>
            <w:div w:id="1322275899">
              <w:marLeft w:val="0"/>
              <w:marRight w:val="0"/>
              <w:marTop w:val="0"/>
              <w:marBottom w:val="0"/>
              <w:divBdr>
                <w:top w:val="none" w:sz="0" w:space="0" w:color="auto"/>
                <w:left w:val="none" w:sz="0" w:space="0" w:color="auto"/>
                <w:bottom w:val="none" w:sz="0" w:space="0" w:color="auto"/>
                <w:right w:val="none" w:sz="0" w:space="0" w:color="auto"/>
              </w:divBdr>
            </w:div>
            <w:div w:id="1926497729">
              <w:marLeft w:val="0"/>
              <w:marRight w:val="0"/>
              <w:marTop w:val="0"/>
              <w:marBottom w:val="0"/>
              <w:divBdr>
                <w:top w:val="none" w:sz="0" w:space="0" w:color="auto"/>
                <w:left w:val="none" w:sz="0" w:space="0" w:color="auto"/>
                <w:bottom w:val="none" w:sz="0" w:space="0" w:color="auto"/>
                <w:right w:val="none" w:sz="0" w:space="0" w:color="auto"/>
              </w:divBdr>
            </w:div>
            <w:div w:id="1211459828">
              <w:marLeft w:val="0"/>
              <w:marRight w:val="0"/>
              <w:marTop w:val="0"/>
              <w:marBottom w:val="0"/>
              <w:divBdr>
                <w:top w:val="none" w:sz="0" w:space="0" w:color="auto"/>
                <w:left w:val="none" w:sz="0" w:space="0" w:color="auto"/>
                <w:bottom w:val="none" w:sz="0" w:space="0" w:color="auto"/>
                <w:right w:val="none" w:sz="0" w:space="0" w:color="auto"/>
              </w:divBdr>
            </w:div>
            <w:div w:id="234321929">
              <w:marLeft w:val="0"/>
              <w:marRight w:val="0"/>
              <w:marTop w:val="0"/>
              <w:marBottom w:val="0"/>
              <w:divBdr>
                <w:top w:val="none" w:sz="0" w:space="0" w:color="auto"/>
                <w:left w:val="none" w:sz="0" w:space="0" w:color="auto"/>
                <w:bottom w:val="none" w:sz="0" w:space="0" w:color="auto"/>
                <w:right w:val="none" w:sz="0" w:space="0" w:color="auto"/>
              </w:divBdr>
            </w:div>
            <w:div w:id="603852199">
              <w:marLeft w:val="0"/>
              <w:marRight w:val="0"/>
              <w:marTop w:val="0"/>
              <w:marBottom w:val="0"/>
              <w:divBdr>
                <w:top w:val="none" w:sz="0" w:space="0" w:color="auto"/>
                <w:left w:val="none" w:sz="0" w:space="0" w:color="auto"/>
                <w:bottom w:val="none" w:sz="0" w:space="0" w:color="auto"/>
                <w:right w:val="none" w:sz="0" w:space="0" w:color="auto"/>
              </w:divBdr>
            </w:div>
            <w:div w:id="1124420684">
              <w:marLeft w:val="0"/>
              <w:marRight w:val="0"/>
              <w:marTop w:val="0"/>
              <w:marBottom w:val="0"/>
              <w:divBdr>
                <w:top w:val="none" w:sz="0" w:space="0" w:color="auto"/>
                <w:left w:val="none" w:sz="0" w:space="0" w:color="auto"/>
                <w:bottom w:val="none" w:sz="0" w:space="0" w:color="auto"/>
                <w:right w:val="none" w:sz="0" w:space="0" w:color="auto"/>
              </w:divBdr>
            </w:div>
            <w:div w:id="712585608">
              <w:marLeft w:val="0"/>
              <w:marRight w:val="0"/>
              <w:marTop w:val="0"/>
              <w:marBottom w:val="0"/>
              <w:divBdr>
                <w:top w:val="none" w:sz="0" w:space="0" w:color="auto"/>
                <w:left w:val="none" w:sz="0" w:space="0" w:color="auto"/>
                <w:bottom w:val="none" w:sz="0" w:space="0" w:color="auto"/>
                <w:right w:val="none" w:sz="0" w:space="0" w:color="auto"/>
              </w:divBdr>
            </w:div>
            <w:div w:id="997994766">
              <w:marLeft w:val="0"/>
              <w:marRight w:val="0"/>
              <w:marTop w:val="0"/>
              <w:marBottom w:val="0"/>
              <w:divBdr>
                <w:top w:val="none" w:sz="0" w:space="0" w:color="auto"/>
                <w:left w:val="none" w:sz="0" w:space="0" w:color="auto"/>
                <w:bottom w:val="none" w:sz="0" w:space="0" w:color="auto"/>
                <w:right w:val="none" w:sz="0" w:space="0" w:color="auto"/>
              </w:divBdr>
            </w:div>
            <w:div w:id="1886746748">
              <w:marLeft w:val="0"/>
              <w:marRight w:val="0"/>
              <w:marTop w:val="0"/>
              <w:marBottom w:val="0"/>
              <w:divBdr>
                <w:top w:val="none" w:sz="0" w:space="0" w:color="auto"/>
                <w:left w:val="none" w:sz="0" w:space="0" w:color="auto"/>
                <w:bottom w:val="none" w:sz="0" w:space="0" w:color="auto"/>
                <w:right w:val="none" w:sz="0" w:space="0" w:color="auto"/>
              </w:divBdr>
            </w:div>
            <w:div w:id="1580477176">
              <w:marLeft w:val="0"/>
              <w:marRight w:val="0"/>
              <w:marTop w:val="0"/>
              <w:marBottom w:val="0"/>
              <w:divBdr>
                <w:top w:val="none" w:sz="0" w:space="0" w:color="auto"/>
                <w:left w:val="none" w:sz="0" w:space="0" w:color="auto"/>
                <w:bottom w:val="none" w:sz="0" w:space="0" w:color="auto"/>
                <w:right w:val="none" w:sz="0" w:space="0" w:color="auto"/>
              </w:divBdr>
            </w:div>
            <w:div w:id="158276717">
              <w:marLeft w:val="0"/>
              <w:marRight w:val="0"/>
              <w:marTop w:val="0"/>
              <w:marBottom w:val="0"/>
              <w:divBdr>
                <w:top w:val="none" w:sz="0" w:space="0" w:color="auto"/>
                <w:left w:val="none" w:sz="0" w:space="0" w:color="auto"/>
                <w:bottom w:val="none" w:sz="0" w:space="0" w:color="auto"/>
                <w:right w:val="none" w:sz="0" w:space="0" w:color="auto"/>
              </w:divBdr>
            </w:div>
            <w:div w:id="83306128">
              <w:marLeft w:val="0"/>
              <w:marRight w:val="0"/>
              <w:marTop w:val="0"/>
              <w:marBottom w:val="0"/>
              <w:divBdr>
                <w:top w:val="none" w:sz="0" w:space="0" w:color="auto"/>
                <w:left w:val="none" w:sz="0" w:space="0" w:color="auto"/>
                <w:bottom w:val="none" w:sz="0" w:space="0" w:color="auto"/>
                <w:right w:val="none" w:sz="0" w:space="0" w:color="auto"/>
              </w:divBdr>
            </w:div>
            <w:div w:id="1818450565">
              <w:marLeft w:val="0"/>
              <w:marRight w:val="0"/>
              <w:marTop w:val="0"/>
              <w:marBottom w:val="0"/>
              <w:divBdr>
                <w:top w:val="none" w:sz="0" w:space="0" w:color="auto"/>
                <w:left w:val="none" w:sz="0" w:space="0" w:color="auto"/>
                <w:bottom w:val="none" w:sz="0" w:space="0" w:color="auto"/>
                <w:right w:val="none" w:sz="0" w:space="0" w:color="auto"/>
              </w:divBdr>
            </w:div>
            <w:div w:id="1392539883">
              <w:marLeft w:val="0"/>
              <w:marRight w:val="0"/>
              <w:marTop w:val="0"/>
              <w:marBottom w:val="0"/>
              <w:divBdr>
                <w:top w:val="none" w:sz="0" w:space="0" w:color="auto"/>
                <w:left w:val="none" w:sz="0" w:space="0" w:color="auto"/>
                <w:bottom w:val="none" w:sz="0" w:space="0" w:color="auto"/>
                <w:right w:val="none" w:sz="0" w:space="0" w:color="auto"/>
              </w:divBdr>
            </w:div>
            <w:div w:id="2025209052">
              <w:marLeft w:val="0"/>
              <w:marRight w:val="0"/>
              <w:marTop w:val="0"/>
              <w:marBottom w:val="0"/>
              <w:divBdr>
                <w:top w:val="none" w:sz="0" w:space="0" w:color="auto"/>
                <w:left w:val="none" w:sz="0" w:space="0" w:color="auto"/>
                <w:bottom w:val="none" w:sz="0" w:space="0" w:color="auto"/>
                <w:right w:val="none" w:sz="0" w:space="0" w:color="auto"/>
              </w:divBdr>
            </w:div>
            <w:div w:id="1674916363">
              <w:marLeft w:val="0"/>
              <w:marRight w:val="0"/>
              <w:marTop w:val="0"/>
              <w:marBottom w:val="0"/>
              <w:divBdr>
                <w:top w:val="none" w:sz="0" w:space="0" w:color="auto"/>
                <w:left w:val="none" w:sz="0" w:space="0" w:color="auto"/>
                <w:bottom w:val="none" w:sz="0" w:space="0" w:color="auto"/>
                <w:right w:val="none" w:sz="0" w:space="0" w:color="auto"/>
              </w:divBdr>
            </w:div>
            <w:div w:id="2026011843">
              <w:marLeft w:val="0"/>
              <w:marRight w:val="0"/>
              <w:marTop w:val="0"/>
              <w:marBottom w:val="0"/>
              <w:divBdr>
                <w:top w:val="none" w:sz="0" w:space="0" w:color="auto"/>
                <w:left w:val="none" w:sz="0" w:space="0" w:color="auto"/>
                <w:bottom w:val="none" w:sz="0" w:space="0" w:color="auto"/>
                <w:right w:val="none" w:sz="0" w:space="0" w:color="auto"/>
              </w:divBdr>
            </w:div>
            <w:div w:id="30343827">
              <w:marLeft w:val="0"/>
              <w:marRight w:val="0"/>
              <w:marTop w:val="0"/>
              <w:marBottom w:val="0"/>
              <w:divBdr>
                <w:top w:val="none" w:sz="0" w:space="0" w:color="auto"/>
                <w:left w:val="none" w:sz="0" w:space="0" w:color="auto"/>
                <w:bottom w:val="none" w:sz="0" w:space="0" w:color="auto"/>
                <w:right w:val="none" w:sz="0" w:space="0" w:color="auto"/>
              </w:divBdr>
            </w:div>
            <w:div w:id="943803365">
              <w:marLeft w:val="0"/>
              <w:marRight w:val="0"/>
              <w:marTop w:val="0"/>
              <w:marBottom w:val="0"/>
              <w:divBdr>
                <w:top w:val="none" w:sz="0" w:space="0" w:color="auto"/>
                <w:left w:val="none" w:sz="0" w:space="0" w:color="auto"/>
                <w:bottom w:val="none" w:sz="0" w:space="0" w:color="auto"/>
                <w:right w:val="none" w:sz="0" w:space="0" w:color="auto"/>
              </w:divBdr>
            </w:div>
            <w:div w:id="661858994">
              <w:marLeft w:val="0"/>
              <w:marRight w:val="0"/>
              <w:marTop w:val="0"/>
              <w:marBottom w:val="0"/>
              <w:divBdr>
                <w:top w:val="none" w:sz="0" w:space="0" w:color="auto"/>
                <w:left w:val="none" w:sz="0" w:space="0" w:color="auto"/>
                <w:bottom w:val="none" w:sz="0" w:space="0" w:color="auto"/>
                <w:right w:val="none" w:sz="0" w:space="0" w:color="auto"/>
              </w:divBdr>
            </w:div>
            <w:div w:id="140923691">
              <w:marLeft w:val="0"/>
              <w:marRight w:val="0"/>
              <w:marTop w:val="0"/>
              <w:marBottom w:val="0"/>
              <w:divBdr>
                <w:top w:val="none" w:sz="0" w:space="0" w:color="auto"/>
                <w:left w:val="none" w:sz="0" w:space="0" w:color="auto"/>
                <w:bottom w:val="none" w:sz="0" w:space="0" w:color="auto"/>
                <w:right w:val="none" w:sz="0" w:space="0" w:color="auto"/>
              </w:divBdr>
            </w:div>
            <w:div w:id="838272823">
              <w:marLeft w:val="0"/>
              <w:marRight w:val="0"/>
              <w:marTop w:val="0"/>
              <w:marBottom w:val="0"/>
              <w:divBdr>
                <w:top w:val="none" w:sz="0" w:space="0" w:color="auto"/>
                <w:left w:val="none" w:sz="0" w:space="0" w:color="auto"/>
                <w:bottom w:val="none" w:sz="0" w:space="0" w:color="auto"/>
                <w:right w:val="none" w:sz="0" w:space="0" w:color="auto"/>
              </w:divBdr>
            </w:div>
            <w:div w:id="1284731728">
              <w:marLeft w:val="0"/>
              <w:marRight w:val="0"/>
              <w:marTop w:val="0"/>
              <w:marBottom w:val="0"/>
              <w:divBdr>
                <w:top w:val="none" w:sz="0" w:space="0" w:color="auto"/>
                <w:left w:val="none" w:sz="0" w:space="0" w:color="auto"/>
                <w:bottom w:val="none" w:sz="0" w:space="0" w:color="auto"/>
                <w:right w:val="none" w:sz="0" w:space="0" w:color="auto"/>
              </w:divBdr>
            </w:div>
            <w:div w:id="1812282569">
              <w:marLeft w:val="0"/>
              <w:marRight w:val="0"/>
              <w:marTop w:val="0"/>
              <w:marBottom w:val="0"/>
              <w:divBdr>
                <w:top w:val="none" w:sz="0" w:space="0" w:color="auto"/>
                <w:left w:val="none" w:sz="0" w:space="0" w:color="auto"/>
                <w:bottom w:val="none" w:sz="0" w:space="0" w:color="auto"/>
                <w:right w:val="none" w:sz="0" w:space="0" w:color="auto"/>
              </w:divBdr>
            </w:div>
            <w:div w:id="403450778">
              <w:marLeft w:val="0"/>
              <w:marRight w:val="0"/>
              <w:marTop w:val="0"/>
              <w:marBottom w:val="0"/>
              <w:divBdr>
                <w:top w:val="none" w:sz="0" w:space="0" w:color="auto"/>
                <w:left w:val="none" w:sz="0" w:space="0" w:color="auto"/>
                <w:bottom w:val="none" w:sz="0" w:space="0" w:color="auto"/>
                <w:right w:val="none" w:sz="0" w:space="0" w:color="auto"/>
              </w:divBdr>
            </w:div>
            <w:div w:id="1491213800">
              <w:marLeft w:val="0"/>
              <w:marRight w:val="0"/>
              <w:marTop w:val="0"/>
              <w:marBottom w:val="0"/>
              <w:divBdr>
                <w:top w:val="none" w:sz="0" w:space="0" w:color="auto"/>
                <w:left w:val="none" w:sz="0" w:space="0" w:color="auto"/>
                <w:bottom w:val="none" w:sz="0" w:space="0" w:color="auto"/>
                <w:right w:val="none" w:sz="0" w:space="0" w:color="auto"/>
              </w:divBdr>
            </w:div>
            <w:div w:id="1268000416">
              <w:marLeft w:val="0"/>
              <w:marRight w:val="0"/>
              <w:marTop w:val="0"/>
              <w:marBottom w:val="0"/>
              <w:divBdr>
                <w:top w:val="none" w:sz="0" w:space="0" w:color="auto"/>
                <w:left w:val="none" w:sz="0" w:space="0" w:color="auto"/>
                <w:bottom w:val="none" w:sz="0" w:space="0" w:color="auto"/>
                <w:right w:val="none" w:sz="0" w:space="0" w:color="auto"/>
              </w:divBdr>
            </w:div>
            <w:div w:id="1682078189">
              <w:marLeft w:val="0"/>
              <w:marRight w:val="0"/>
              <w:marTop w:val="0"/>
              <w:marBottom w:val="0"/>
              <w:divBdr>
                <w:top w:val="none" w:sz="0" w:space="0" w:color="auto"/>
                <w:left w:val="none" w:sz="0" w:space="0" w:color="auto"/>
                <w:bottom w:val="none" w:sz="0" w:space="0" w:color="auto"/>
                <w:right w:val="none" w:sz="0" w:space="0" w:color="auto"/>
              </w:divBdr>
            </w:div>
            <w:div w:id="506676530">
              <w:marLeft w:val="0"/>
              <w:marRight w:val="0"/>
              <w:marTop w:val="0"/>
              <w:marBottom w:val="0"/>
              <w:divBdr>
                <w:top w:val="none" w:sz="0" w:space="0" w:color="auto"/>
                <w:left w:val="none" w:sz="0" w:space="0" w:color="auto"/>
                <w:bottom w:val="none" w:sz="0" w:space="0" w:color="auto"/>
                <w:right w:val="none" w:sz="0" w:space="0" w:color="auto"/>
              </w:divBdr>
            </w:div>
            <w:div w:id="1000818011">
              <w:marLeft w:val="0"/>
              <w:marRight w:val="0"/>
              <w:marTop w:val="0"/>
              <w:marBottom w:val="0"/>
              <w:divBdr>
                <w:top w:val="none" w:sz="0" w:space="0" w:color="auto"/>
                <w:left w:val="none" w:sz="0" w:space="0" w:color="auto"/>
                <w:bottom w:val="none" w:sz="0" w:space="0" w:color="auto"/>
                <w:right w:val="none" w:sz="0" w:space="0" w:color="auto"/>
              </w:divBdr>
            </w:div>
            <w:div w:id="1183470202">
              <w:marLeft w:val="0"/>
              <w:marRight w:val="0"/>
              <w:marTop w:val="0"/>
              <w:marBottom w:val="0"/>
              <w:divBdr>
                <w:top w:val="none" w:sz="0" w:space="0" w:color="auto"/>
                <w:left w:val="none" w:sz="0" w:space="0" w:color="auto"/>
                <w:bottom w:val="none" w:sz="0" w:space="0" w:color="auto"/>
                <w:right w:val="none" w:sz="0" w:space="0" w:color="auto"/>
              </w:divBdr>
            </w:div>
            <w:div w:id="982346414">
              <w:marLeft w:val="0"/>
              <w:marRight w:val="0"/>
              <w:marTop w:val="0"/>
              <w:marBottom w:val="0"/>
              <w:divBdr>
                <w:top w:val="none" w:sz="0" w:space="0" w:color="auto"/>
                <w:left w:val="none" w:sz="0" w:space="0" w:color="auto"/>
                <w:bottom w:val="none" w:sz="0" w:space="0" w:color="auto"/>
                <w:right w:val="none" w:sz="0" w:space="0" w:color="auto"/>
              </w:divBdr>
            </w:div>
            <w:div w:id="1261180678">
              <w:marLeft w:val="0"/>
              <w:marRight w:val="0"/>
              <w:marTop w:val="0"/>
              <w:marBottom w:val="0"/>
              <w:divBdr>
                <w:top w:val="none" w:sz="0" w:space="0" w:color="auto"/>
                <w:left w:val="none" w:sz="0" w:space="0" w:color="auto"/>
                <w:bottom w:val="none" w:sz="0" w:space="0" w:color="auto"/>
                <w:right w:val="none" w:sz="0" w:space="0" w:color="auto"/>
              </w:divBdr>
            </w:div>
            <w:div w:id="1027372034">
              <w:marLeft w:val="0"/>
              <w:marRight w:val="0"/>
              <w:marTop w:val="0"/>
              <w:marBottom w:val="0"/>
              <w:divBdr>
                <w:top w:val="none" w:sz="0" w:space="0" w:color="auto"/>
                <w:left w:val="none" w:sz="0" w:space="0" w:color="auto"/>
                <w:bottom w:val="none" w:sz="0" w:space="0" w:color="auto"/>
                <w:right w:val="none" w:sz="0" w:space="0" w:color="auto"/>
              </w:divBdr>
            </w:div>
            <w:div w:id="521864742">
              <w:marLeft w:val="0"/>
              <w:marRight w:val="0"/>
              <w:marTop w:val="0"/>
              <w:marBottom w:val="0"/>
              <w:divBdr>
                <w:top w:val="none" w:sz="0" w:space="0" w:color="auto"/>
                <w:left w:val="none" w:sz="0" w:space="0" w:color="auto"/>
                <w:bottom w:val="none" w:sz="0" w:space="0" w:color="auto"/>
                <w:right w:val="none" w:sz="0" w:space="0" w:color="auto"/>
              </w:divBdr>
            </w:div>
            <w:div w:id="1572618462">
              <w:marLeft w:val="0"/>
              <w:marRight w:val="0"/>
              <w:marTop w:val="0"/>
              <w:marBottom w:val="0"/>
              <w:divBdr>
                <w:top w:val="none" w:sz="0" w:space="0" w:color="auto"/>
                <w:left w:val="none" w:sz="0" w:space="0" w:color="auto"/>
                <w:bottom w:val="none" w:sz="0" w:space="0" w:color="auto"/>
                <w:right w:val="none" w:sz="0" w:space="0" w:color="auto"/>
              </w:divBdr>
            </w:div>
            <w:div w:id="757024316">
              <w:marLeft w:val="0"/>
              <w:marRight w:val="0"/>
              <w:marTop w:val="0"/>
              <w:marBottom w:val="0"/>
              <w:divBdr>
                <w:top w:val="none" w:sz="0" w:space="0" w:color="auto"/>
                <w:left w:val="none" w:sz="0" w:space="0" w:color="auto"/>
                <w:bottom w:val="none" w:sz="0" w:space="0" w:color="auto"/>
                <w:right w:val="none" w:sz="0" w:space="0" w:color="auto"/>
              </w:divBdr>
            </w:div>
            <w:div w:id="402485026">
              <w:marLeft w:val="0"/>
              <w:marRight w:val="0"/>
              <w:marTop w:val="0"/>
              <w:marBottom w:val="0"/>
              <w:divBdr>
                <w:top w:val="none" w:sz="0" w:space="0" w:color="auto"/>
                <w:left w:val="none" w:sz="0" w:space="0" w:color="auto"/>
                <w:bottom w:val="none" w:sz="0" w:space="0" w:color="auto"/>
                <w:right w:val="none" w:sz="0" w:space="0" w:color="auto"/>
              </w:divBdr>
            </w:div>
            <w:div w:id="357003329">
              <w:marLeft w:val="0"/>
              <w:marRight w:val="0"/>
              <w:marTop w:val="0"/>
              <w:marBottom w:val="0"/>
              <w:divBdr>
                <w:top w:val="none" w:sz="0" w:space="0" w:color="auto"/>
                <w:left w:val="none" w:sz="0" w:space="0" w:color="auto"/>
                <w:bottom w:val="none" w:sz="0" w:space="0" w:color="auto"/>
                <w:right w:val="none" w:sz="0" w:space="0" w:color="auto"/>
              </w:divBdr>
            </w:div>
            <w:div w:id="247927782">
              <w:marLeft w:val="0"/>
              <w:marRight w:val="0"/>
              <w:marTop w:val="0"/>
              <w:marBottom w:val="0"/>
              <w:divBdr>
                <w:top w:val="none" w:sz="0" w:space="0" w:color="auto"/>
                <w:left w:val="none" w:sz="0" w:space="0" w:color="auto"/>
                <w:bottom w:val="none" w:sz="0" w:space="0" w:color="auto"/>
                <w:right w:val="none" w:sz="0" w:space="0" w:color="auto"/>
              </w:divBdr>
            </w:div>
            <w:div w:id="1596748000">
              <w:marLeft w:val="0"/>
              <w:marRight w:val="0"/>
              <w:marTop w:val="0"/>
              <w:marBottom w:val="0"/>
              <w:divBdr>
                <w:top w:val="none" w:sz="0" w:space="0" w:color="auto"/>
                <w:left w:val="none" w:sz="0" w:space="0" w:color="auto"/>
                <w:bottom w:val="none" w:sz="0" w:space="0" w:color="auto"/>
                <w:right w:val="none" w:sz="0" w:space="0" w:color="auto"/>
              </w:divBdr>
            </w:div>
            <w:div w:id="1486822204">
              <w:marLeft w:val="0"/>
              <w:marRight w:val="0"/>
              <w:marTop w:val="0"/>
              <w:marBottom w:val="0"/>
              <w:divBdr>
                <w:top w:val="none" w:sz="0" w:space="0" w:color="auto"/>
                <w:left w:val="none" w:sz="0" w:space="0" w:color="auto"/>
                <w:bottom w:val="none" w:sz="0" w:space="0" w:color="auto"/>
                <w:right w:val="none" w:sz="0" w:space="0" w:color="auto"/>
              </w:divBdr>
            </w:div>
            <w:div w:id="1258829137">
              <w:marLeft w:val="0"/>
              <w:marRight w:val="0"/>
              <w:marTop w:val="0"/>
              <w:marBottom w:val="0"/>
              <w:divBdr>
                <w:top w:val="none" w:sz="0" w:space="0" w:color="auto"/>
                <w:left w:val="none" w:sz="0" w:space="0" w:color="auto"/>
                <w:bottom w:val="none" w:sz="0" w:space="0" w:color="auto"/>
                <w:right w:val="none" w:sz="0" w:space="0" w:color="auto"/>
              </w:divBdr>
            </w:div>
            <w:div w:id="48842833">
              <w:marLeft w:val="0"/>
              <w:marRight w:val="0"/>
              <w:marTop w:val="0"/>
              <w:marBottom w:val="0"/>
              <w:divBdr>
                <w:top w:val="none" w:sz="0" w:space="0" w:color="auto"/>
                <w:left w:val="none" w:sz="0" w:space="0" w:color="auto"/>
                <w:bottom w:val="none" w:sz="0" w:space="0" w:color="auto"/>
                <w:right w:val="none" w:sz="0" w:space="0" w:color="auto"/>
              </w:divBdr>
            </w:div>
            <w:div w:id="2008895884">
              <w:marLeft w:val="0"/>
              <w:marRight w:val="0"/>
              <w:marTop w:val="0"/>
              <w:marBottom w:val="0"/>
              <w:divBdr>
                <w:top w:val="none" w:sz="0" w:space="0" w:color="auto"/>
                <w:left w:val="none" w:sz="0" w:space="0" w:color="auto"/>
                <w:bottom w:val="none" w:sz="0" w:space="0" w:color="auto"/>
                <w:right w:val="none" w:sz="0" w:space="0" w:color="auto"/>
              </w:divBdr>
            </w:div>
            <w:div w:id="2078624545">
              <w:marLeft w:val="0"/>
              <w:marRight w:val="0"/>
              <w:marTop w:val="0"/>
              <w:marBottom w:val="0"/>
              <w:divBdr>
                <w:top w:val="none" w:sz="0" w:space="0" w:color="auto"/>
                <w:left w:val="none" w:sz="0" w:space="0" w:color="auto"/>
                <w:bottom w:val="none" w:sz="0" w:space="0" w:color="auto"/>
                <w:right w:val="none" w:sz="0" w:space="0" w:color="auto"/>
              </w:divBdr>
            </w:div>
            <w:div w:id="1498308673">
              <w:marLeft w:val="0"/>
              <w:marRight w:val="0"/>
              <w:marTop w:val="0"/>
              <w:marBottom w:val="0"/>
              <w:divBdr>
                <w:top w:val="none" w:sz="0" w:space="0" w:color="auto"/>
                <w:left w:val="none" w:sz="0" w:space="0" w:color="auto"/>
                <w:bottom w:val="none" w:sz="0" w:space="0" w:color="auto"/>
                <w:right w:val="none" w:sz="0" w:space="0" w:color="auto"/>
              </w:divBdr>
            </w:div>
            <w:div w:id="795759962">
              <w:marLeft w:val="0"/>
              <w:marRight w:val="0"/>
              <w:marTop w:val="0"/>
              <w:marBottom w:val="0"/>
              <w:divBdr>
                <w:top w:val="none" w:sz="0" w:space="0" w:color="auto"/>
                <w:left w:val="none" w:sz="0" w:space="0" w:color="auto"/>
                <w:bottom w:val="none" w:sz="0" w:space="0" w:color="auto"/>
                <w:right w:val="none" w:sz="0" w:space="0" w:color="auto"/>
              </w:divBdr>
            </w:div>
            <w:div w:id="2132507417">
              <w:marLeft w:val="0"/>
              <w:marRight w:val="0"/>
              <w:marTop w:val="0"/>
              <w:marBottom w:val="0"/>
              <w:divBdr>
                <w:top w:val="none" w:sz="0" w:space="0" w:color="auto"/>
                <w:left w:val="none" w:sz="0" w:space="0" w:color="auto"/>
                <w:bottom w:val="none" w:sz="0" w:space="0" w:color="auto"/>
                <w:right w:val="none" w:sz="0" w:space="0" w:color="auto"/>
              </w:divBdr>
            </w:div>
            <w:div w:id="460340249">
              <w:marLeft w:val="0"/>
              <w:marRight w:val="0"/>
              <w:marTop w:val="0"/>
              <w:marBottom w:val="0"/>
              <w:divBdr>
                <w:top w:val="none" w:sz="0" w:space="0" w:color="auto"/>
                <w:left w:val="none" w:sz="0" w:space="0" w:color="auto"/>
                <w:bottom w:val="none" w:sz="0" w:space="0" w:color="auto"/>
                <w:right w:val="none" w:sz="0" w:space="0" w:color="auto"/>
              </w:divBdr>
            </w:div>
            <w:div w:id="432554736">
              <w:marLeft w:val="0"/>
              <w:marRight w:val="0"/>
              <w:marTop w:val="0"/>
              <w:marBottom w:val="0"/>
              <w:divBdr>
                <w:top w:val="none" w:sz="0" w:space="0" w:color="auto"/>
                <w:left w:val="none" w:sz="0" w:space="0" w:color="auto"/>
                <w:bottom w:val="none" w:sz="0" w:space="0" w:color="auto"/>
                <w:right w:val="none" w:sz="0" w:space="0" w:color="auto"/>
              </w:divBdr>
            </w:div>
            <w:div w:id="2130665618">
              <w:marLeft w:val="0"/>
              <w:marRight w:val="0"/>
              <w:marTop w:val="0"/>
              <w:marBottom w:val="0"/>
              <w:divBdr>
                <w:top w:val="none" w:sz="0" w:space="0" w:color="auto"/>
                <w:left w:val="none" w:sz="0" w:space="0" w:color="auto"/>
                <w:bottom w:val="none" w:sz="0" w:space="0" w:color="auto"/>
                <w:right w:val="none" w:sz="0" w:space="0" w:color="auto"/>
              </w:divBdr>
            </w:div>
            <w:div w:id="1437478200">
              <w:marLeft w:val="0"/>
              <w:marRight w:val="0"/>
              <w:marTop w:val="0"/>
              <w:marBottom w:val="0"/>
              <w:divBdr>
                <w:top w:val="none" w:sz="0" w:space="0" w:color="auto"/>
                <w:left w:val="none" w:sz="0" w:space="0" w:color="auto"/>
                <w:bottom w:val="none" w:sz="0" w:space="0" w:color="auto"/>
                <w:right w:val="none" w:sz="0" w:space="0" w:color="auto"/>
              </w:divBdr>
            </w:div>
            <w:div w:id="1240601380">
              <w:marLeft w:val="0"/>
              <w:marRight w:val="0"/>
              <w:marTop w:val="0"/>
              <w:marBottom w:val="0"/>
              <w:divBdr>
                <w:top w:val="none" w:sz="0" w:space="0" w:color="auto"/>
                <w:left w:val="none" w:sz="0" w:space="0" w:color="auto"/>
                <w:bottom w:val="none" w:sz="0" w:space="0" w:color="auto"/>
                <w:right w:val="none" w:sz="0" w:space="0" w:color="auto"/>
              </w:divBdr>
            </w:div>
            <w:div w:id="1535196876">
              <w:marLeft w:val="0"/>
              <w:marRight w:val="0"/>
              <w:marTop w:val="0"/>
              <w:marBottom w:val="0"/>
              <w:divBdr>
                <w:top w:val="none" w:sz="0" w:space="0" w:color="auto"/>
                <w:left w:val="none" w:sz="0" w:space="0" w:color="auto"/>
                <w:bottom w:val="none" w:sz="0" w:space="0" w:color="auto"/>
                <w:right w:val="none" w:sz="0" w:space="0" w:color="auto"/>
              </w:divBdr>
            </w:div>
            <w:div w:id="730082889">
              <w:marLeft w:val="0"/>
              <w:marRight w:val="0"/>
              <w:marTop w:val="0"/>
              <w:marBottom w:val="0"/>
              <w:divBdr>
                <w:top w:val="none" w:sz="0" w:space="0" w:color="auto"/>
                <w:left w:val="none" w:sz="0" w:space="0" w:color="auto"/>
                <w:bottom w:val="none" w:sz="0" w:space="0" w:color="auto"/>
                <w:right w:val="none" w:sz="0" w:space="0" w:color="auto"/>
              </w:divBdr>
            </w:div>
            <w:div w:id="870611888">
              <w:marLeft w:val="0"/>
              <w:marRight w:val="0"/>
              <w:marTop w:val="0"/>
              <w:marBottom w:val="0"/>
              <w:divBdr>
                <w:top w:val="none" w:sz="0" w:space="0" w:color="auto"/>
                <w:left w:val="none" w:sz="0" w:space="0" w:color="auto"/>
                <w:bottom w:val="none" w:sz="0" w:space="0" w:color="auto"/>
                <w:right w:val="none" w:sz="0" w:space="0" w:color="auto"/>
              </w:divBdr>
            </w:div>
            <w:div w:id="1310938750">
              <w:marLeft w:val="0"/>
              <w:marRight w:val="0"/>
              <w:marTop w:val="0"/>
              <w:marBottom w:val="0"/>
              <w:divBdr>
                <w:top w:val="none" w:sz="0" w:space="0" w:color="auto"/>
                <w:left w:val="none" w:sz="0" w:space="0" w:color="auto"/>
                <w:bottom w:val="none" w:sz="0" w:space="0" w:color="auto"/>
                <w:right w:val="none" w:sz="0" w:space="0" w:color="auto"/>
              </w:divBdr>
            </w:div>
            <w:div w:id="1154296297">
              <w:marLeft w:val="0"/>
              <w:marRight w:val="0"/>
              <w:marTop w:val="0"/>
              <w:marBottom w:val="0"/>
              <w:divBdr>
                <w:top w:val="none" w:sz="0" w:space="0" w:color="auto"/>
                <w:left w:val="none" w:sz="0" w:space="0" w:color="auto"/>
                <w:bottom w:val="none" w:sz="0" w:space="0" w:color="auto"/>
                <w:right w:val="none" w:sz="0" w:space="0" w:color="auto"/>
              </w:divBdr>
            </w:div>
            <w:div w:id="1628314549">
              <w:marLeft w:val="0"/>
              <w:marRight w:val="0"/>
              <w:marTop w:val="0"/>
              <w:marBottom w:val="0"/>
              <w:divBdr>
                <w:top w:val="none" w:sz="0" w:space="0" w:color="auto"/>
                <w:left w:val="none" w:sz="0" w:space="0" w:color="auto"/>
                <w:bottom w:val="none" w:sz="0" w:space="0" w:color="auto"/>
                <w:right w:val="none" w:sz="0" w:space="0" w:color="auto"/>
              </w:divBdr>
            </w:div>
            <w:div w:id="215356783">
              <w:marLeft w:val="0"/>
              <w:marRight w:val="0"/>
              <w:marTop w:val="0"/>
              <w:marBottom w:val="0"/>
              <w:divBdr>
                <w:top w:val="none" w:sz="0" w:space="0" w:color="auto"/>
                <w:left w:val="none" w:sz="0" w:space="0" w:color="auto"/>
                <w:bottom w:val="none" w:sz="0" w:space="0" w:color="auto"/>
                <w:right w:val="none" w:sz="0" w:space="0" w:color="auto"/>
              </w:divBdr>
            </w:div>
            <w:div w:id="1613367286">
              <w:marLeft w:val="0"/>
              <w:marRight w:val="0"/>
              <w:marTop w:val="0"/>
              <w:marBottom w:val="0"/>
              <w:divBdr>
                <w:top w:val="none" w:sz="0" w:space="0" w:color="auto"/>
                <w:left w:val="none" w:sz="0" w:space="0" w:color="auto"/>
                <w:bottom w:val="none" w:sz="0" w:space="0" w:color="auto"/>
                <w:right w:val="none" w:sz="0" w:space="0" w:color="auto"/>
              </w:divBdr>
            </w:div>
            <w:div w:id="1740324365">
              <w:marLeft w:val="0"/>
              <w:marRight w:val="0"/>
              <w:marTop w:val="0"/>
              <w:marBottom w:val="0"/>
              <w:divBdr>
                <w:top w:val="none" w:sz="0" w:space="0" w:color="auto"/>
                <w:left w:val="none" w:sz="0" w:space="0" w:color="auto"/>
                <w:bottom w:val="none" w:sz="0" w:space="0" w:color="auto"/>
                <w:right w:val="none" w:sz="0" w:space="0" w:color="auto"/>
              </w:divBdr>
            </w:div>
            <w:div w:id="389766114">
              <w:marLeft w:val="0"/>
              <w:marRight w:val="0"/>
              <w:marTop w:val="0"/>
              <w:marBottom w:val="0"/>
              <w:divBdr>
                <w:top w:val="none" w:sz="0" w:space="0" w:color="auto"/>
                <w:left w:val="none" w:sz="0" w:space="0" w:color="auto"/>
                <w:bottom w:val="none" w:sz="0" w:space="0" w:color="auto"/>
                <w:right w:val="none" w:sz="0" w:space="0" w:color="auto"/>
              </w:divBdr>
            </w:div>
            <w:div w:id="190992711">
              <w:marLeft w:val="0"/>
              <w:marRight w:val="0"/>
              <w:marTop w:val="0"/>
              <w:marBottom w:val="0"/>
              <w:divBdr>
                <w:top w:val="none" w:sz="0" w:space="0" w:color="auto"/>
                <w:left w:val="none" w:sz="0" w:space="0" w:color="auto"/>
                <w:bottom w:val="none" w:sz="0" w:space="0" w:color="auto"/>
                <w:right w:val="none" w:sz="0" w:space="0" w:color="auto"/>
              </w:divBdr>
            </w:div>
            <w:div w:id="894312773">
              <w:marLeft w:val="0"/>
              <w:marRight w:val="0"/>
              <w:marTop w:val="0"/>
              <w:marBottom w:val="0"/>
              <w:divBdr>
                <w:top w:val="none" w:sz="0" w:space="0" w:color="auto"/>
                <w:left w:val="none" w:sz="0" w:space="0" w:color="auto"/>
                <w:bottom w:val="none" w:sz="0" w:space="0" w:color="auto"/>
                <w:right w:val="none" w:sz="0" w:space="0" w:color="auto"/>
              </w:divBdr>
            </w:div>
            <w:div w:id="1502282834">
              <w:marLeft w:val="0"/>
              <w:marRight w:val="0"/>
              <w:marTop w:val="0"/>
              <w:marBottom w:val="0"/>
              <w:divBdr>
                <w:top w:val="none" w:sz="0" w:space="0" w:color="auto"/>
                <w:left w:val="none" w:sz="0" w:space="0" w:color="auto"/>
                <w:bottom w:val="none" w:sz="0" w:space="0" w:color="auto"/>
                <w:right w:val="none" w:sz="0" w:space="0" w:color="auto"/>
              </w:divBdr>
            </w:div>
            <w:div w:id="1034041950">
              <w:marLeft w:val="0"/>
              <w:marRight w:val="0"/>
              <w:marTop w:val="0"/>
              <w:marBottom w:val="0"/>
              <w:divBdr>
                <w:top w:val="none" w:sz="0" w:space="0" w:color="auto"/>
                <w:left w:val="none" w:sz="0" w:space="0" w:color="auto"/>
                <w:bottom w:val="none" w:sz="0" w:space="0" w:color="auto"/>
                <w:right w:val="none" w:sz="0" w:space="0" w:color="auto"/>
              </w:divBdr>
            </w:div>
            <w:div w:id="908425591">
              <w:marLeft w:val="0"/>
              <w:marRight w:val="0"/>
              <w:marTop w:val="0"/>
              <w:marBottom w:val="0"/>
              <w:divBdr>
                <w:top w:val="none" w:sz="0" w:space="0" w:color="auto"/>
                <w:left w:val="none" w:sz="0" w:space="0" w:color="auto"/>
                <w:bottom w:val="none" w:sz="0" w:space="0" w:color="auto"/>
                <w:right w:val="none" w:sz="0" w:space="0" w:color="auto"/>
              </w:divBdr>
            </w:div>
            <w:div w:id="118646474">
              <w:marLeft w:val="0"/>
              <w:marRight w:val="0"/>
              <w:marTop w:val="0"/>
              <w:marBottom w:val="0"/>
              <w:divBdr>
                <w:top w:val="none" w:sz="0" w:space="0" w:color="auto"/>
                <w:left w:val="none" w:sz="0" w:space="0" w:color="auto"/>
                <w:bottom w:val="none" w:sz="0" w:space="0" w:color="auto"/>
                <w:right w:val="none" w:sz="0" w:space="0" w:color="auto"/>
              </w:divBdr>
            </w:div>
            <w:div w:id="2007242720">
              <w:marLeft w:val="0"/>
              <w:marRight w:val="0"/>
              <w:marTop w:val="0"/>
              <w:marBottom w:val="0"/>
              <w:divBdr>
                <w:top w:val="none" w:sz="0" w:space="0" w:color="auto"/>
                <w:left w:val="none" w:sz="0" w:space="0" w:color="auto"/>
                <w:bottom w:val="none" w:sz="0" w:space="0" w:color="auto"/>
                <w:right w:val="none" w:sz="0" w:space="0" w:color="auto"/>
              </w:divBdr>
            </w:div>
            <w:div w:id="115756339">
              <w:marLeft w:val="0"/>
              <w:marRight w:val="0"/>
              <w:marTop w:val="0"/>
              <w:marBottom w:val="0"/>
              <w:divBdr>
                <w:top w:val="none" w:sz="0" w:space="0" w:color="auto"/>
                <w:left w:val="none" w:sz="0" w:space="0" w:color="auto"/>
                <w:bottom w:val="none" w:sz="0" w:space="0" w:color="auto"/>
                <w:right w:val="none" w:sz="0" w:space="0" w:color="auto"/>
              </w:divBdr>
            </w:div>
            <w:div w:id="1145857666">
              <w:marLeft w:val="0"/>
              <w:marRight w:val="0"/>
              <w:marTop w:val="0"/>
              <w:marBottom w:val="0"/>
              <w:divBdr>
                <w:top w:val="none" w:sz="0" w:space="0" w:color="auto"/>
                <w:left w:val="none" w:sz="0" w:space="0" w:color="auto"/>
                <w:bottom w:val="none" w:sz="0" w:space="0" w:color="auto"/>
                <w:right w:val="none" w:sz="0" w:space="0" w:color="auto"/>
              </w:divBdr>
            </w:div>
            <w:div w:id="797989161">
              <w:marLeft w:val="0"/>
              <w:marRight w:val="0"/>
              <w:marTop w:val="0"/>
              <w:marBottom w:val="0"/>
              <w:divBdr>
                <w:top w:val="none" w:sz="0" w:space="0" w:color="auto"/>
                <w:left w:val="none" w:sz="0" w:space="0" w:color="auto"/>
                <w:bottom w:val="none" w:sz="0" w:space="0" w:color="auto"/>
                <w:right w:val="none" w:sz="0" w:space="0" w:color="auto"/>
              </w:divBdr>
            </w:div>
            <w:div w:id="310712984">
              <w:marLeft w:val="0"/>
              <w:marRight w:val="0"/>
              <w:marTop w:val="0"/>
              <w:marBottom w:val="0"/>
              <w:divBdr>
                <w:top w:val="none" w:sz="0" w:space="0" w:color="auto"/>
                <w:left w:val="none" w:sz="0" w:space="0" w:color="auto"/>
                <w:bottom w:val="none" w:sz="0" w:space="0" w:color="auto"/>
                <w:right w:val="none" w:sz="0" w:space="0" w:color="auto"/>
              </w:divBdr>
            </w:div>
            <w:div w:id="1176192538">
              <w:marLeft w:val="0"/>
              <w:marRight w:val="0"/>
              <w:marTop w:val="0"/>
              <w:marBottom w:val="0"/>
              <w:divBdr>
                <w:top w:val="none" w:sz="0" w:space="0" w:color="auto"/>
                <w:left w:val="none" w:sz="0" w:space="0" w:color="auto"/>
                <w:bottom w:val="none" w:sz="0" w:space="0" w:color="auto"/>
                <w:right w:val="none" w:sz="0" w:space="0" w:color="auto"/>
              </w:divBdr>
            </w:div>
            <w:div w:id="1922253424">
              <w:marLeft w:val="0"/>
              <w:marRight w:val="0"/>
              <w:marTop w:val="0"/>
              <w:marBottom w:val="0"/>
              <w:divBdr>
                <w:top w:val="none" w:sz="0" w:space="0" w:color="auto"/>
                <w:left w:val="none" w:sz="0" w:space="0" w:color="auto"/>
                <w:bottom w:val="none" w:sz="0" w:space="0" w:color="auto"/>
                <w:right w:val="none" w:sz="0" w:space="0" w:color="auto"/>
              </w:divBdr>
            </w:div>
            <w:div w:id="1730229223">
              <w:marLeft w:val="0"/>
              <w:marRight w:val="0"/>
              <w:marTop w:val="0"/>
              <w:marBottom w:val="0"/>
              <w:divBdr>
                <w:top w:val="none" w:sz="0" w:space="0" w:color="auto"/>
                <w:left w:val="none" w:sz="0" w:space="0" w:color="auto"/>
                <w:bottom w:val="none" w:sz="0" w:space="0" w:color="auto"/>
                <w:right w:val="none" w:sz="0" w:space="0" w:color="auto"/>
              </w:divBdr>
            </w:div>
            <w:div w:id="1154831107">
              <w:marLeft w:val="0"/>
              <w:marRight w:val="0"/>
              <w:marTop w:val="0"/>
              <w:marBottom w:val="0"/>
              <w:divBdr>
                <w:top w:val="none" w:sz="0" w:space="0" w:color="auto"/>
                <w:left w:val="none" w:sz="0" w:space="0" w:color="auto"/>
                <w:bottom w:val="none" w:sz="0" w:space="0" w:color="auto"/>
                <w:right w:val="none" w:sz="0" w:space="0" w:color="auto"/>
              </w:divBdr>
            </w:div>
            <w:div w:id="822506495">
              <w:marLeft w:val="0"/>
              <w:marRight w:val="0"/>
              <w:marTop w:val="0"/>
              <w:marBottom w:val="0"/>
              <w:divBdr>
                <w:top w:val="none" w:sz="0" w:space="0" w:color="auto"/>
                <w:left w:val="none" w:sz="0" w:space="0" w:color="auto"/>
                <w:bottom w:val="none" w:sz="0" w:space="0" w:color="auto"/>
                <w:right w:val="none" w:sz="0" w:space="0" w:color="auto"/>
              </w:divBdr>
            </w:div>
            <w:div w:id="486752800">
              <w:marLeft w:val="0"/>
              <w:marRight w:val="0"/>
              <w:marTop w:val="0"/>
              <w:marBottom w:val="0"/>
              <w:divBdr>
                <w:top w:val="none" w:sz="0" w:space="0" w:color="auto"/>
                <w:left w:val="none" w:sz="0" w:space="0" w:color="auto"/>
                <w:bottom w:val="none" w:sz="0" w:space="0" w:color="auto"/>
                <w:right w:val="none" w:sz="0" w:space="0" w:color="auto"/>
              </w:divBdr>
            </w:div>
            <w:div w:id="1462578061">
              <w:marLeft w:val="0"/>
              <w:marRight w:val="0"/>
              <w:marTop w:val="0"/>
              <w:marBottom w:val="0"/>
              <w:divBdr>
                <w:top w:val="none" w:sz="0" w:space="0" w:color="auto"/>
                <w:left w:val="none" w:sz="0" w:space="0" w:color="auto"/>
                <w:bottom w:val="none" w:sz="0" w:space="0" w:color="auto"/>
                <w:right w:val="none" w:sz="0" w:space="0" w:color="auto"/>
              </w:divBdr>
            </w:div>
            <w:div w:id="1291322564">
              <w:marLeft w:val="0"/>
              <w:marRight w:val="0"/>
              <w:marTop w:val="0"/>
              <w:marBottom w:val="0"/>
              <w:divBdr>
                <w:top w:val="none" w:sz="0" w:space="0" w:color="auto"/>
                <w:left w:val="none" w:sz="0" w:space="0" w:color="auto"/>
                <w:bottom w:val="none" w:sz="0" w:space="0" w:color="auto"/>
                <w:right w:val="none" w:sz="0" w:space="0" w:color="auto"/>
              </w:divBdr>
            </w:div>
            <w:div w:id="1354264911">
              <w:marLeft w:val="0"/>
              <w:marRight w:val="0"/>
              <w:marTop w:val="0"/>
              <w:marBottom w:val="0"/>
              <w:divBdr>
                <w:top w:val="none" w:sz="0" w:space="0" w:color="auto"/>
                <w:left w:val="none" w:sz="0" w:space="0" w:color="auto"/>
                <w:bottom w:val="none" w:sz="0" w:space="0" w:color="auto"/>
                <w:right w:val="none" w:sz="0" w:space="0" w:color="auto"/>
              </w:divBdr>
            </w:div>
            <w:div w:id="2078360237">
              <w:marLeft w:val="0"/>
              <w:marRight w:val="0"/>
              <w:marTop w:val="0"/>
              <w:marBottom w:val="0"/>
              <w:divBdr>
                <w:top w:val="none" w:sz="0" w:space="0" w:color="auto"/>
                <w:left w:val="none" w:sz="0" w:space="0" w:color="auto"/>
                <w:bottom w:val="none" w:sz="0" w:space="0" w:color="auto"/>
                <w:right w:val="none" w:sz="0" w:space="0" w:color="auto"/>
              </w:divBdr>
            </w:div>
            <w:div w:id="305816660">
              <w:marLeft w:val="0"/>
              <w:marRight w:val="0"/>
              <w:marTop w:val="0"/>
              <w:marBottom w:val="0"/>
              <w:divBdr>
                <w:top w:val="none" w:sz="0" w:space="0" w:color="auto"/>
                <w:left w:val="none" w:sz="0" w:space="0" w:color="auto"/>
                <w:bottom w:val="none" w:sz="0" w:space="0" w:color="auto"/>
                <w:right w:val="none" w:sz="0" w:space="0" w:color="auto"/>
              </w:divBdr>
            </w:div>
            <w:div w:id="2120640529">
              <w:marLeft w:val="0"/>
              <w:marRight w:val="0"/>
              <w:marTop w:val="0"/>
              <w:marBottom w:val="0"/>
              <w:divBdr>
                <w:top w:val="none" w:sz="0" w:space="0" w:color="auto"/>
                <w:left w:val="none" w:sz="0" w:space="0" w:color="auto"/>
                <w:bottom w:val="none" w:sz="0" w:space="0" w:color="auto"/>
                <w:right w:val="none" w:sz="0" w:space="0" w:color="auto"/>
              </w:divBdr>
            </w:div>
            <w:div w:id="2044013634">
              <w:marLeft w:val="0"/>
              <w:marRight w:val="0"/>
              <w:marTop w:val="0"/>
              <w:marBottom w:val="0"/>
              <w:divBdr>
                <w:top w:val="none" w:sz="0" w:space="0" w:color="auto"/>
                <w:left w:val="none" w:sz="0" w:space="0" w:color="auto"/>
                <w:bottom w:val="none" w:sz="0" w:space="0" w:color="auto"/>
                <w:right w:val="none" w:sz="0" w:space="0" w:color="auto"/>
              </w:divBdr>
            </w:div>
            <w:div w:id="134569522">
              <w:marLeft w:val="0"/>
              <w:marRight w:val="0"/>
              <w:marTop w:val="0"/>
              <w:marBottom w:val="0"/>
              <w:divBdr>
                <w:top w:val="none" w:sz="0" w:space="0" w:color="auto"/>
                <w:left w:val="none" w:sz="0" w:space="0" w:color="auto"/>
                <w:bottom w:val="none" w:sz="0" w:space="0" w:color="auto"/>
                <w:right w:val="none" w:sz="0" w:space="0" w:color="auto"/>
              </w:divBdr>
            </w:div>
            <w:div w:id="1203982432">
              <w:marLeft w:val="0"/>
              <w:marRight w:val="0"/>
              <w:marTop w:val="0"/>
              <w:marBottom w:val="0"/>
              <w:divBdr>
                <w:top w:val="none" w:sz="0" w:space="0" w:color="auto"/>
                <w:left w:val="none" w:sz="0" w:space="0" w:color="auto"/>
                <w:bottom w:val="none" w:sz="0" w:space="0" w:color="auto"/>
                <w:right w:val="none" w:sz="0" w:space="0" w:color="auto"/>
              </w:divBdr>
            </w:div>
            <w:div w:id="335807543">
              <w:marLeft w:val="0"/>
              <w:marRight w:val="0"/>
              <w:marTop w:val="0"/>
              <w:marBottom w:val="0"/>
              <w:divBdr>
                <w:top w:val="none" w:sz="0" w:space="0" w:color="auto"/>
                <w:left w:val="none" w:sz="0" w:space="0" w:color="auto"/>
                <w:bottom w:val="none" w:sz="0" w:space="0" w:color="auto"/>
                <w:right w:val="none" w:sz="0" w:space="0" w:color="auto"/>
              </w:divBdr>
            </w:div>
            <w:div w:id="815685152">
              <w:marLeft w:val="0"/>
              <w:marRight w:val="0"/>
              <w:marTop w:val="0"/>
              <w:marBottom w:val="0"/>
              <w:divBdr>
                <w:top w:val="none" w:sz="0" w:space="0" w:color="auto"/>
                <w:left w:val="none" w:sz="0" w:space="0" w:color="auto"/>
                <w:bottom w:val="none" w:sz="0" w:space="0" w:color="auto"/>
                <w:right w:val="none" w:sz="0" w:space="0" w:color="auto"/>
              </w:divBdr>
            </w:div>
            <w:div w:id="571547632">
              <w:marLeft w:val="0"/>
              <w:marRight w:val="0"/>
              <w:marTop w:val="0"/>
              <w:marBottom w:val="0"/>
              <w:divBdr>
                <w:top w:val="none" w:sz="0" w:space="0" w:color="auto"/>
                <w:left w:val="none" w:sz="0" w:space="0" w:color="auto"/>
                <w:bottom w:val="none" w:sz="0" w:space="0" w:color="auto"/>
                <w:right w:val="none" w:sz="0" w:space="0" w:color="auto"/>
              </w:divBdr>
            </w:div>
            <w:div w:id="1546336255">
              <w:marLeft w:val="0"/>
              <w:marRight w:val="0"/>
              <w:marTop w:val="0"/>
              <w:marBottom w:val="0"/>
              <w:divBdr>
                <w:top w:val="none" w:sz="0" w:space="0" w:color="auto"/>
                <w:left w:val="none" w:sz="0" w:space="0" w:color="auto"/>
                <w:bottom w:val="none" w:sz="0" w:space="0" w:color="auto"/>
                <w:right w:val="none" w:sz="0" w:space="0" w:color="auto"/>
              </w:divBdr>
            </w:div>
            <w:div w:id="1349719344">
              <w:marLeft w:val="0"/>
              <w:marRight w:val="0"/>
              <w:marTop w:val="0"/>
              <w:marBottom w:val="0"/>
              <w:divBdr>
                <w:top w:val="none" w:sz="0" w:space="0" w:color="auto"/>
                <w:left w:val="none" w:sz="0" w:space="0" w:color="auto"/>
                <w:bottom w:val="none" w:sz="0" w:space="0" w:color="auto"/>
                <w:right w:val="none" w:sz="0" w:space="0" w:color="auto"/>
              </w:divBdr>
            </w:div>
            <w:div w:id="1446655764">
              <w:marLeft w:val="0"/>
              <w:marRight w:val="0"/>
              <w:marTop w:val="0"/>
              <w:marBottom w:val="0"/>
              <w:divBdr>
                <w:top w:val="none" w:sz="0" w:space="0" w:color="auto"/>
                <w:left w:val="none" w:sz="0" w:space="0" w:color="auto"/>
                <w:bottom w:val="none" w:sz="0" w:space="0" w:color="auto"/>
                <w:right w:val="none" w:sz="0" w:space="0" w:color="auto"/>
              </w:divBdr>
            </w:div>
            <w:div w:id="1274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6610">
      <w:bodyDiv w:val="1"/>
      <w:marLeft w:val="0"/>
      <w:marRight w:val="0"/>
      <w:marTop w:val="0"/>
      <w:marBottom w:val="0"/>
      <w:divBdr>
        <w:top w:val="none" w:sz="0" w:space="0" w:color="auto"/>
        <w:left w:val="none" w:sz="0" w:space="0" w:color="auto"/>
        <w:bottom w:val="none" w:sz="0" w:space="0" w:color="auto"/>
        <w:right w:val="none" w:sz="0" w:space="0" w:color="auto"/>
      </w:divBdr>
    </w:div>
    <w:div w:id="2090495210">
      <w:bodyDiv w:val="1"/>
      <w:marLeft w:val="0"/>
      <w:marRight w:val="0"/>
      <w:marTop w:val="0"/>
      <w:marBottom w:val="0"/>
      <w:divBdr>
        <w:top w:val="none" w:sz="0" w:space="0" w:color="auto"/>
        <w:left w:val="none" w:sz="0" w:space="0" w:color="auto"/>
        <w:bottom w:val="none" w:sz="0" w:space="0" w:color="auto"/>
        <w:right w:val="none" w:sz="0" w:space="0" w:color="auto"/>
      </w:divBdr>
    </w:div>
    <w:div w:id="210537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84EE4-89CC-4642-91D2-2AD604EFB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28</Pages>
  <Words>5568</Words>
  <Characters>31739</Characters>
  <Application>Microsoft Office Word</Application>
  <DocSecurity>0</DocSecurity>
  <Lines>264</Lines>
  <Paragraphs>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Катерина Жиглова</dc:creator>
  <cp:keywords/>
  <dc:description/>
  <cp:lastModifiedBy>Nasya</cp:lastModifiedBy>
  <cp:revision>12</cp:revision>
  <dcterms:created xsi:type="dcterms:W3CDTF">2026-07-04T15:50:00Z</dcterms:created>
  <dcterms:modified xsi:type="dcterms:W3CDTF">2026-10-23T10:28:00Z</dcterms:modified>
</cp:coreProperties>
</file>