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>Після запуску середовища перевірено працездатність розгорнутого CMS WordPress. У браузері фізичної машини 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4F593DB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E65C62" w:rsidRPr="00E65C62">
        <w:rPr>
          <w:sz w:val="28"/>
          <w:szCs w:val="28"/>
        </w:rPr>
        <w:t>Сайт «Canape» на базі CMS WordPress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14BD19DF" w:rsidR="00A9545A" w:rsidRPr="00A9545A" w:rsidRDefault="0065398B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5398B">
        <w:rPr>
          <w:sz w:val="28"/>
          <w:szCs w:val="28"/>
        </w:rPr>
        <w:t xml:space="preserve">Vagrant </w:t>
      </w:r>
      <w:r w:rsidRPr="001715BF">
        <w:rPr>
          <w:sz w:val="28"/>
          <w:szCs w:val="28"/>
        </w:rPr>
        <w:t>–</w:t>
      </w:r>
      <w:r w:rsidRPr="0065398B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у вигляді текстового файлу Vagrantfile, що робить середовище відтворюваним та легко переносимим між розробниками.</w:t>
      </w: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33E349E1" w:rsidR="00A9545A" w:rsidRPr="00A9545A" w:rsidRDefault="00CA211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CA211A">
        <w:rPr>
          <w:sz w:val="28"/>
          <w:szCs w:val="28"/>
        </w:rPr>
        <w:t xml:space="preserve">Джерелом образу ОС є портал Vagrant Cloud. У цій роботі використано box ubuntu/jammy64 </w:t>
      </w:r>
      <w:r w:rsidRPr="001715BF">
        <w:rPr>
          <w:sz w:val="28"/>
          <w:szCs w:val="28"/>
        </w:rPr>
        <w:t>–</w:t>
      </w:r>
      <w:r w:rsidRPr="00CA211A">
        <w:rPr>
          <w:sz w:val="28"/>
          <w:szCs w:val="28"/>
        </w:rPr>
        <w:t xml:space="preserve"> офіційний образ Ubuntu 22.04 LTS, який Vagrant автоматично завантажує при першому запуску.</w:t>
      </w: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62EB069A" w:rsidR="00A9545A" w:rsidRPr="00A9545A" w:rsidRDefault="009D4884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9D4884">
        <w:rPr>
          <w:sz w:val="28"/>
          <w:szCs w:val="28"/>
        </w:rPr>
        <w:t>Основні параметри: config.vm.box (базовий образ), config.vm.hostname (ім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 машини), config.vm.network (мережеві з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 xml:space="preserve">єднання), config.vm.synced_folder </w:t>
      </w:r>
      <w:r w:rsidRPr="009D4884">
        <w:rPr>
          <w:sz w:val="28"/>
          <w:szCs w:val="28"/>
        </w:rPr>
        <w:lastRenderedPageBreak/>
        <w:t xml:space="preserve">(синхронізовані директорії), config.vm.provider (ресурси провайдера </w:t>
      </w:r>
      <w:r w:rsidRPr="001715BF">
        <w:rPr>
          <w:sz w:val="28"/>
          <w:szCs w:val="28"/>
        </w:rPr>
        <w:t>–</w:t>
      </w:r>
      <w:r w:rsidRPr="009D4884">
        <w:rPr>
          <w:sz w:val="28"/>
          <w:szCs w:val="28"/>
        </w:rPr>
        <w:t xml:space="preserve"> пам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ять, процесори, назва ВМ) та config.vm.provision (скрипти автоматичного налаштування, які можуть повторюватись кілька разів для послідовного встановлення різних компонентів).</w:t>
      </w: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110C1597" w:rsidR="00A9545A" w:rsidRPr="00A9545A" w:rsidRDefault="00950D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950DF1">
        <w:rPr>
          <w:sz w:val="28"/>
          <w:szCs w:val="28"/>
        </w:rPr>
        <w:t>rivate_network (приватна мережа між хостом і гостьовими машинами зі статичною або динамічною IP-адресою), public_network (машина отримує адресу в мережі хоста і стає доступною іншим пристроям локальної мережі) та проброс портів через forwarded_port при NAT-з</w:t>
      </w:r>
      <w:r w:rsidR="00D2121B">
        <w:rPr>
          <w:sz w:val="28"/>
          <w:szCs w:val="28"/>
        </w:rPr>
        <w:t>’</w:t>
      </w:r>
      <w:r w:rsidRPr="00950DF1">
        <w:rPr>
          <w:sz w:val="28"/>
          <w:szCs w:val="28"/>
        </w:rPr>
        <w:t>єднанні.</w:t>
      </w: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bookmarkStart w:id="0" w:name="_GoBack"/>
      <w:bookmarkEnd w:id="0"/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A2D4E28" w14:textId="77777777" w:rsidR="009F19E2" w:rsidRDefault="009F19E2">
      <w:pPr>
        <w:spacing w:line="240" w:lineRule="auto"/>
        <w:ind w:left="0" w:hanging="2"/>
      </w:pPr>
      <w:r>
        <w:separator/>
      </w:r>
    </w:p>
  </w:endnote>
  <w:endnote w:type="continuationSeparator" w:id="0">
    <w:p w14:paraId="6D96766B" w14:textId="77777777" w:rsidR="009F19E2" w:rsidRDefault="009F19E2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6E4127D" w14:textId="77777777" w:rsidR="009F19E2" w:rsidRDefault="009F19E2">
      <w:pPr>
        <w:spacing w:line="240" w:lineRule="auto"/>
        <w:ind w:left="0" w:hanging="2"/>
      </w:pPr>
      <w:r>
        <w:separator/>
      </w:r>
    </w:p>
  </w:footnote>
  <w:footnote w:type="continuationSeparator" w:id="0">
    <w:p w14:paraId="6BB98690" w14:textId="77777777" w:rsidR="009F19E2" w:rsidRDefault="009F19E2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98B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0DF1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884"/>
    <w:rsid w:val="009D4D0B"/>
    <w:rsid w:val="009D5A4E"/>
    <w:rsid w:val="009E1BC9"/>
    <w:rsid w:val="009E2D8F"/>
    <w:rsid w:val="009E5A74"/>
    <w:rsid w:val="009E713E"/>
    <w:rsid w:val="009F1355"/>
    <w:rsid w:val="009F175D"/>
    <w:rsid w:val="009F19E2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211A"/>
    <w:rsid w:val="00CA7E00"/>
    <w:rsid w:val="00CB6A9E"/>
    <w:rsid w:val="00CB7015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21B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5C62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A09F0D7-A483-4677-9896-04BABF876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1538</Words>
  <Characters>8773</Characters>
  <Application>Microsoft Office Word</Application>
  <DocSecurity>0</DocSecurity>
  <Lines>73</Lines>
  <Paragraphs>20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10291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23</cp:revision>
  <dcterms:created xsi:type="dcterms:W3CDTF">2025-08-31T13:24:00Z</dcterms:created>
  <dcterms:modified xsi:type="dcterms:W3CDTF">2026-09-23T11:54:00Z</dcterms:modified>
</cp:coreProperties>
</file>