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3F067011" w:rsidR="00A40C77" w:rsidRPr="002C12FA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2C12FA">
        <w:rPr>
          <w:i/>
          <w:sz w:val="28"/>
          <w:szCs w:val="28"/>
        </w:rPr>
        <w:t>11</w:t>
      </w:r>
    </w:p>
    <w:p w14:paraId="5B72A2E7" w14:textId="52C31B66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2C12FA" w:rsidRPr="002C12FA">
        <w:rPr>
          <w:b/>
          <w:sz w:val="28"/>
          <w:szCs w:val="28"/>
        </w:rPr>
        <w:t>Створення образів контейнерів для роботи багаторівневого вебзастосунка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65FB80D1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>Виклада</w:t>
      </w:r>
      <w:r w:rsidR="002C12FA">
        <w:rPr>
          <w:b/>
          <w:i/>
          <w:color w:val="000000"/>
          <w:sz w:val="28"/>
          <w:szCs w:val="28"/>
        </w:rPr>
        <w:t xml:space="preserve">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A30483" w:rsidRPr="00A30483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CEE3F2C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2C12FA">
        <w:rPr>
          <w:b/>
          <w:bCs/>
          <w:caps/>
          <w:sz w:val="28"/>
          <w:szCs w:val="28"/>
          <w:lang w:val="ru-RU"/>
        </w:rPr>
        <w:t>11</w:t>
      </w:r>
    </w:p>
    <w:p w14:paraId="547F39DF" w14:textId="1219CBAC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2C12FA" w:rsidRPr="002C12FA">
        <w:rPr>
          <w:iCs/>
          <w:sz w:val="28"/>
          <w:szCs w:val="28"/>
        </w:rPr>
        <w:t>Створення образів контейнерів для роботи багаторівневого вебзастосунка</w:t>
      </w:r>
      <w:r w:rsidR="0013569B" w:rsidRPr="0013569B">
        <w:rPr>
          <w:iCs/>
          <w:sz w:val="28"/>
          <w:szCs w:val="28"/>
        </w:rPr>
        <w:t>.</w:t>
      </w:r>
    </w:p>
    <w:p w14:paraId="2FDC1101" w14:textId="48C9558E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="00E84F31" w:rsidRPr="00E84F31">
        <w:rPr>
          <w:iCs/>
          <w:color w:val="FF0000"/>
          <w:sz w:val="28"/>
          <w:szCs w:val="28"/>
        </w:rPr>
        <w:t xml:space="preserve"> </w:t>
      </w:r>
      <w:r w:rsidR="00E84F31" w:rsidRPr="00E84F31">
        <w:rPr>
          <w:iCs/>
          <w:sz w:val="28"/>
          <w:szCs w:val="28"/>
        </w:rPr>
        <w:t>Набути практичних навичок створення декількох власних образів Docker для реалізації багаторівневого (multi-tier) вебзастосунка</w:t>
      </w:r>
      <w:r w:rsidR="00E84F31">
        <w:rPr>
          <w:iCs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06D062E2" w14:textId="392CD51E" w:rsidR="002C12FA" w:rsidRPr="002C12FA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Підготу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кілька файлів Dockerfile: вка</w:t>
      </w:r>
      <w:r>
        <w:rPr>
          <w:bCs/>
          <w:iCs/>
          <w:sz w:val="28"/>
          <w:szCs w:val="28"/>
        </w:rPr>
        <w:t>зати</w:t>
      </w:r>
      <w:r w:rsidRPr="002C12FA">
        <w:rPr>
          <w:bCs/>
          <w:iCs/>
          <w:sz w:val="28"/>
          <w:szCs w:val="28"/>
        </w:rPr>
        <w:t xml:space="preserve"> у якості базового образу Ubuntu lunar;</w:t>
      </w:r>
    </w:p>
    <w:p w14:paraId="21D5C381" w14:textId="2AE01445" w:rsidR="00DF5F41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Налашту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всі середовища аналогічно до лабораторної роботи №7</w:t>
      </w:r>
      <w:r w:rsidR="00DF5F41">
        <w:rPr>
          <w:bCs/>
          <w:iCs/>
          <w:sz w:val="28"/>
          <w:szCs w:val="28"/>
        </w:rPr>
        <w:t>;</w:t>
      </w:r>
    </w:p>
    <w:p w14:paraId="09C409B3" w14:textId="3E4AEDD9" w:rsidR="002C12FA" w:rsidRPr="00A9545A" w:rsidRDefault="002C12FA" w:rsidP="002C12F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2C12FA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2C12FA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2C12FA">
        <w:rPr>
          <w:bCs/>
          <w:iCs/>
          <w:sz w:val="28"/>
          <w:szCs w:val="28"/>
        </w:rPr>
        <w:t xml:space="preserve"> працездатність налаштованої інфраструктури</w:t>
      </w:r>
      <w:r>
        <w:rPr>
          <w:bCs/>
          <w:iCs/>
          <w:sz w:val="28"/>
          <w:szCs w:val="28"/>
        </w:rPr>
        <w:t>;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1F2CA3AB" w14:textId="1D2FDEAA" w:rsidR="00FE69D5" w:rsidRDefault="00E84F31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E84F31">
        <w:rPr>
          <w:sz w:val="28"/>
          <w:szCs w:val="28"/>
        </w:rPr>
        <w:t xml:space="preserve">Підготовлено два файли Dockerfile на основі базового образу ubuntu:lunar (Ubuntu 23.04), що відтворюють дволанкову інфраструктуру, аналогічну до реалізованої в лабораторній роботі №7: контейнер бази даних MySQL та контейнер вебзастосунку на Python/Django. Оскільки на момент виконання роботи реліз Ubuntu 23.04 (lunar) вже вийшов з офіційної підтримки, в обох Dockerfile джерела пакетів apt перенаправлено з archive.ubuntu.com/security.ubuntu.com на архівне дзеркало old-releases.ubuntu.com </w:t>
      </w:r>
      <w:r w:rsidRPr="001715BF">
        <w:rPr>
          <w:sz w:val="28"/>
          <w:szCs w:val="28"/>
        </w:rPr>
        <w:t>–</w:t>
      </w:r>
      <w:r w:rsidRPr="00E84F31">
        <w:rPr>
          <w:sz w:val="28"/>
          <w:szCs w:val="28"/>
        </w:rPr>
        <w:t xml:space="preserve"> без цієї заміни команда apt-get update завершувалась би помилкою 404.</w:t>
      </w:r>
    </w:p>
    <w:p w14:paraId="657B92CD" w14:textId="4760225E" w:rsidR="00F82505" w:rsidRPr="00F82505" w:rsidRDefault="00F82505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>Лістинг коду Dockerfile контейнера бази даних (db_lr_admin-main):</w:t>
      </w:r>
    </w:p>
    <w:p w14:paraId="4912C927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FROM ubuntu:lunar</w:t>
      </w:r>
    </w:p>
    <w:p w14:paraId="6A6BD04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lunar (23.04) вже поза підтримкою -&gt; переключаємо репозиторії на архів</w:t>
      </w:r>
    </w:p>
    <w:p w14:paraId="452280DF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's|archive.ubuntu.com|old-releases.ubuntu.com|g; s|security.ubuntu.com|old-releases.ubuntu.com|g' /etc/apt/sources.list</w:t>
      </w:r>
    </w:p>
    <w:p w14:paraId="1A8806E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ENV DEBIAN_FRONTEND=noninteractive</w:t>
      </w:r>
    </w:p>
    <w:p w14:paraId="4C2B837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apt-get update &amp;&amp; apt-get install -y mysql-server &amp;&amp; rm -rf /var/lib/apt/lists/*</w:t>
      </w:r>
    </w:p>
    <w:p w14:paraId="37114A7E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дозволяємо підключення не тільки з localhost</w:t>
      </w:r>
    </w:p>
    <w:p w14:paraId="2D639752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's/^bind-address.*/bind-address = 0.0.0.0/' /etc/mysql/mysql.conf.d/mysqld.cnf</w:t>
      </w:r>
    </w:p>
    <w:p w14:paraId="7E707753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COPY students.sql /docker-entrypoint-initdb.d/students.sql</w:t>
      </w:r>
    </w:p>
    <w:p w14:paraId="3B9EA6A2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lastRenderedPageBreak/>
        <w:t>COPY init.sh /init.sh</w:t>
      </w:r>
    </w:p>
    <w:p w14:paraId="506B7BE1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chmod +x /init.sh</w:t>
      </w:r>
    </w:p>
    <w:p w14:paraId="265EEF9B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EXPOSE 3306</w:t>
      </w:r>
    </w:p>
    <w:p w14:paraId="50BBA59A" w14:textId="56C6F525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CMD ["/init.sh"]</w:t>
      </w:r>
    </w:p>
    <w:p w14:paraId="2DBAB5C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F82505">
        <w:rPr>
          <w:sz w:val="28"/>
          <w:szCs w:val="28"/>
        </w:rPr>
        <w:t>Файл init.sh, що є точкою входу цього контейнера, запускає службу MySQL, створює базу даних students, користувача sammy з правами доступу з будь-якого хоста мережі ('sammy'@'%'), завантажує дамп даних із файлу students.sql та підтримує процес активним через tail -f за журналом помилок MySQL.</w:t>
      </w:r>
    </w:p>
    <w:p w14:paraId="49CCEAB3" w14:textId="5B62DB6B" w:rsidR="00F82505" w:rsidRPr="00F82505" w:rsidRDefault="00F82505" w:rsidP="00F82505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 xml:space="preserve">Лістинг </w:t>
      </w:r>
      <w:r w:rsidRPr="00F82505">
        <w:rPr>
          <w:b/>
          <w:i/>
          <w:sz w:val="28"/>
          <w:szCs w:val="28"/>
        </w:rPr>
        <w:t>коду</w:t>
      </w:r>
      <w:r w:rsidRPr="00F82505">
        <w:rPr>
          <w:b/>
          <w:i/>
          <w:sz w:val="28"/>
          <w:szCs w:val="28"/>
        </w:rPr>
        <w:t xml:space="preserve"> init.sh для контейнера бази даних</w:t>
      </w:r>
      <w:r w:rsidRPr="00F82505">
        <w:rPr>
          <w:b/>
          <w:i/>
          <w:sz w:val="28"/>
          <w:szCs w:val="28"/>
        </w:rPr>
        <w:t>:</w:t>
      </w:r>
    </w:p>
    <w:p w14:paraId="5B33F639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#!/bin/bash</w:t>
      </w:r>
    </w:p>
    <w:p w14:paraId="7379DEF1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set -e</w:t>
      </w:r>
    </w:p>
    <w:p w14:paraId="09C26D7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service mysql start</w:t>
      </w:r>
    </w:p>
    <w:p w14:paraId="59E7B9B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створюємо БД, користувача sammy (як очікує show_list/mysql_connect.py) і завантажуємо дамп</w:t>
      </w:r>
    </w:p>
    <w:p w14:paraId="29CD3E5D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"CREATE DATABASE IF NOT EXISTS students;"</w:t>
      </w:r>
    </w:p>
    <w:p w14:paraId="41DE30D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"CREATE USER IF NOT EXISTS 'sammy'@'%' IDENTIFIED WITH mysql_native_password BY 'passwd123';"</w:t>
      </w:r>
    </w:p>
    <w:p w14:paraId="040413F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"GRANT ALL PRIVILEGES ON students.* TO 'sammy'@'%';"</w:t>
      </w:r>
    </w:p>
    <w:p w14:paraId="2B7E307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-e "FLUSH PRIVILEGES;"</w:t>
      </w:r>
    </w:p>
    <w:p w14:paraId="23150664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mysql students &lt; /docker-entrypoint-initdb.d/students.sql</w:t>
      </w:r>
    </w:p>
    <w:p w14:paraId="5554A221" w14:textId="1D37C196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jc w:val="both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tail -f /var/log/mysql/error.log</w:t>
      </w:r>
    </w:p>
    <w:p w14:paraId="2ADCA24F" w14:textId="29995488" w:rsidR="00F82505" w:rsidRPr="00F82505" w:rsidRDefault="00F82505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b/>
          <w:i/>
          <w:sz w:val="28"/>
          <w:szCs w:val="28"/>
        </w:rPr>
      </w:pPr>
      <w:r w:rsidRPr="00F82505">
        <w:rPr>
          <w:b/>
          <w:i/>
          <w:sz w:val="28"/>
          <w:szCs w:val="28"/>
        </w:rPr>
        <w:t>Лістинг коду Dockerfile контейнера вебзастосунка (lr_6_proj-main)</w:t>
      </w:r>
      <w:r>
        <w:rPr>
          <w:b/>
          <w:i/>
          <w:sz w:val="28"/>
          <w:szCs w:val="28"/>
        </w:rPr>
        <w:t>:</w:t>
      </w:r>
    </w:p>
    <w:p w14:paraId="5EA8FB78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FROM ubuntu:lunar</w:t>
      </w:r>
    </w:p>
    <w:p w14:paraId="61C2A9CE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lunar (23.04) вже поза підтримкою -&gt; переключаємо репозиторії на архів</w:t>
      </w:r>
    </w:p>
    <w:p w14:paraId="03F9309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sed -i 's|archive.ubuntu.com|old-releases.ubuntu.com|g; s|security.ubuntu.com|old-releases.ubuntu.com|g' /etc/apt/sources.list</w:t>
      </w:r>
    </w:p>
    <w:p w14:paraId="71B8CF2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ENV DEBIAN_FRONTEND=noninteractive</w:t>
      </w:r>
    </w:p>
    <w:p w14:paraId="641A24E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apt-get update &amp;&amp; apt-get install -y python3 python3-pip &amp;&amp; rm -rf /var/lib/apt/lists/*</w:t>
      </w:r>
    </w:p>
    <w:p w14:paraId="6691A510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WORKDIR /app</w:t>
      </w:r>
    </w:p>
    <w:p w14:paraId="7C763837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COPY . /app</w:t>
      </w:r>
    </w:p>
    <w:p w14:paraId="61ECD20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# django відсутній в requirements.txt репозиторію, додаємо окремо</w:t>
      </w:r>
    </w:p>
    <w:p w14:paraId="55422B36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RUN pip3 install --no-cache-dir --break-system-packages django==4.0.6 -r requirements.txt</w:t>
      </w:r>
    </w:p>
    <w:p w14:paraId="6EA8595C" w14:textId="77777777" w:rsidR="00F82505" w:rsidRPr="00F82505" w:rsidRDefault="00F82505" w:rsidP="00F82505">
      <w:pPr>
        <w:suppressAutoHyphens w:val="0"/>
        <w:spacing w:line="360" w:lineRule="auto"/>
        <w:ind w:leftChars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EXPOSE 80</w:t>
      </w:r>
    </w:p>
    <w:p w14:paraId="6D4B6DC3" w14:textId="00BB3053" w:rsidR="00F82505" w:rsidRPr="00F82505" w:rsidRDefault="00F82505" w:rsidP="00F82505">
      <w:pPr>
        <w:suppressAutoHyphens w:val="0"/>
        <w:spacing w:line="360" w:lineRule="auto"/>
        <w:ind w:leftChars="0" w:left="0" w:firstLineChars="0" w:firstLine="0"/>
        <w:textDirection w:val="lrTb"/>
        <w:textAlignment w:val="auto"/>
        <w:outlineLvl w:val="9"/>
        <w:rPr>
          <w:szCs w:val="28"/>
        </w:rPr>
      </w:pPr>
      <w:r w:rsidRPr="00F82505">
        <w:rPr>
          <w:szCs w:val="28"/>
        </w:rPr>
        <w:t>CMD ["python3", "manage.py", "runserver", "0.0.0.0:80"]</w:t>
      </w:r>
    </w:p>
    <w:p w14:paraId="48AA1287" w14:textId="1F6176DA" w:rsidR="00F82505" w:rsidRDefault="0078565B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78565B">
        <w:rPr>
          <w:sz w:val="28"/>
          <w:szCs w:val="28"/>
        </w:rPr>
        <w:lastRenderedPageBreak/>
        <w:t>У цьому Dockerfile встановлюється Python3 та pip, копіюється вихідний код застосунку в робочу директорію /app, а також додатково встановлюється фреймворк Django версії 4.0.6, оскільки він був відсутній у файлі requirements.txt вихідного репозиторію проєкту.</w:t>
      </w:r>
    </w:p>
    <w:p w14:paraId="2F11C6C1" w14:textId="5741AF6A" w:rsidR="0093359F" w:rsidRDefault="0078565B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0DF3642E" wp14:editId="0D123EB1">
            <wp:extent cx="5167520" cy="279861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04323" cy="281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E39DE2" w14:textId="05E8D5AF" w:rsidR="009B2B4F" w:rsidRDefault="0078565B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Рисунок 1</w:t>
      </w:r>
      <w:r w:rsidRPr="00CC7BF7">
        <w:rPr>
          <w:sz w:val="28"/>
          <w:szCs w:val="28"/>
        </w:rPr>
        <w:t xml:space="preserve"> – </w:t>
      </w:r>
      <w:r w:rsidRPr="0078565B">
        <w:rPr>
          <w:sz w:val="28"/>
          <w:szCs w:val="28"/>
        </w:rPr>
        <w:t>Успішна збірка образу db_lr_admin_image командою docker build</w:t>
      </w:r>
    </w:p>
    <w:p w14:paraId="7147DF5F" w14:textId="5BA36F7A" w:rsidR="00313C71" w:rsidRDefault="00313C71" w:rsidP="0078565B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27F87BAE" wp14:editId="7C62120D">
            <wp:extent cx="5110492" cy="3325091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4870" cy="333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C7F1B" w14:textId="77777777" w:rsidR="0078565B" w:rsidRDefault="0078565B" w:rsidP="0078565B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>Рисунок 2</w:t>
      </w:r>
      <w:r w:rsidRPr="00CC7BF7">
        <w:rPr>
          <w:sz w:val="28"/>
          <w:szCs w:val="28"/>
        </w:rPr>
        <w:t xml:space="preserve"> – </w:t>
      </w:r>
      <w:r>
        <w:rPr>
          <w:sz w:val="28"/>
          <w:szCs w:val="28"/>
        </w:rPr>
        <w:t>У</w:t>
      </w:r>
      <w:r w:rsidRPr="0078565B">
        <w:rPr>
          <w:sz w:val="28"/>
          <w:szCs w:val="28"/>
        </w:rPr>
        <w:t>спішна збірка образу lr_6_proj_image командою docker build</w:t>
      </w:r>
    </w:p>
    <w:p w14:paraId="0FFBC1E1" w14:textId="4F94F5FD" w:rsidR="0078565B" w:rsidRPr="00313C71" w:rsidRDefault="0078565B" w:rsidP="0078565B">
      <w:pPr>
        <w:suppressAutoHyphens w:val="0"/>
        <w:spacing w:line="360" w:lineRule="auto"/>
        <w:ind w:leftChars="0" w:firstLineChars="0" w:firstLine="710"/>
        <w:jc w:val="both"/>
        <w:textDirection w:val="lrTb"/>
        <w:textAlignment w:val="auto"/>
        <w:outlineLvl w:val="9"/>
        <w:rPr>
          <w:sz w:val="28"/>
          <w:szCs w:val="28"/>
        </w:rPr>
      </w:pPr>
      <w:r w:rsidRPr="0078565B">
        <w:rPr>
          <w:sz w:val="28"/>
          <w:szCs w:val="28"/>
        </w:rPr>
        <w:t>Обидва образи було зібрано послідовно за допомогою команд у відповідних директоріях. Обидві збірки завершилися успішно, що підтверджує коректність Dockerfile у кожному проєкті та готовність образів до подальшого використання.</w:t>
      </w:r>
    </w:p>
    <w:p w14:paraId="0FB1A5CE" w14:textId="566F6C26" w:rsidR="00313C71" w:rsidRDefault="003B54AE" w:rsidP="003B54AE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lastRenderedPageBreak/>
        <w:t>Для об’</w:t>
      </w:r>
      <w:r w:rsidRPr="003B54AE">
        <w:rPr>
          <w:sz w:val="28"/>
          <w:szCs w:val="28"/>
        </w:rPr>
        <w:t>єднання контейнерів у спільну мережу зі статичними IP-адресами, що збігаються з адресами, використаними в коді застосунку (show_list/mysql_connect.py) та в топології лабораторної роботи №7, створено користувацьку мережу Docker командою:</w:t>
      </w:r>
      <w:r>
        <w:rPr>
          <w:sz w:val="28"/>
          <w:szCs w:val="28"/>
        </w:rPr>
        <w:t xml:space="preserve"> </w:t>
      </w:r>
      <w:r w:rsidRPr="003B54AE">
        <w:rPr>
          <w:sz w:val="28"/>
          <w:szCs w:val="28"/>
        </w:rPr>
        <w:t>docker network create --subnet=192.168.10.0/24 lr11_net</w:t>
      </w:r>
      <w:r>
        <w:rPr>
          <w:sz w:val="28"/>
          <w:szCs w:val="28"/>
        </w:rPr>
        <w:t xml:space="preserve">. </w:t>
      </w:r>
      <w:r w:rsidRPr="003B54AE">
        <w:rPr>
          <w:sz w:val="28"/>
          <w:szCs w:val="28"/>
        </w:rPr>
        <w:t>Після цього виконано спроб</w:t>
      </w:r>
      <w:r>
        <w:rPr>
          <w:sz w:val="28"/>
          <w:szCs w:val="28"/>
        </w:rPr>
        <w:t xml:space="preserve">у запуску контейнерів командами </w:t>
      </w:r>
      <w:r w:rsidRPr="003B54AE">
        <w:rPr>
          <w:sz w:val="28"/>
          <w:szCs w:val="28"/>
        </w:rPr>
        <w:t>docker run -d --name db_lr_admin --network lr11_net --ip 192.168.10.12 -p 3306:3306 db_lr_admin_image</w:t>
      </w:r>
      <w:r>
        <w:rPr>
          <w:sz w:val="28"/>
          <w:szCs w:val="28"/>
        </w:rPr>
        <w:t xml:space="preserve"> та </w:t>
      </w:r>
      <w:r w:rsidRPr="003B54AE">
        <w:rPr>
          <w:sz w:val="28"/>
          <w:szCs w:val="28"/>
        </w:rPr>
        <w:t>docker run -d --name lr_6_proj --network lr11_net --ip 192.168.10.11 -p 80:80 lr_6_proj_image</w:t>
      </w:r>
      <w:r>
        <w:rPr>
          <w:sz w:val="28"/>
          <w:szCs w:val="28"/>
        </w:rPr>
        <w:t>.</w:t>
      </w:r>
    </w:p>
    <w:p w14:paraId="0B94BEE1" w14:textId="7FF784D8" w:rsidR="003B54AE" w:rsidRDefault="003B54AE" w:rsidP="003B54AE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3B54AE">
        <w:rPr>
          <w:sz w:val="28"/>
          <w:szCs w:val="28"/>
        </w:rPr>
        <w:t>Обидві команди завершились помилкою конфлікту імен (Conflict. The container name ... is already in use), оскільки контейнери з такими іменами вже були запущені в межах цієї мережі під час попередньої перевірки роботи інфраструктури.</w:t>
      </w:r>
    </w:p>
    <w:p w14:paraId="2D3286C3" w14:textId="2F018E61" w:rsidR="00313C71" w:rsidRDefault="00313C71" w:rsidP="003B54AE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69BFE60B" wp14:editId="2C301B4E">
            <wp:extent cx="6299835" cy="3119755"/>
            <wp:effectExtent l="0" t="0" r="571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1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800F3" w14:textId="168D4B32" w:rsidR="003B54AE" w:rsidRPr="00313C71" w:rsidRDefault="003B54AE" w:rsidP="003B54AE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3</w:t>
      </w:r>
      <w:r w:rsidRPr="00CC7BF7">
        <w:rPr>
          <w:sz w:val="28"/>
          <w:szCs w:val="28"/>
        </w:rPr>
        <w:t xml:space="preserve"> – </w:t>
      </w:r>
      <w:r w:rsidRPr="003B54AE">
        <w:rPr>
          <w:sz w:val="28"/>
          <w:szCs w:val="28"/>
        </w:rPr>
        <w:t>Помилки конфлікту імен при повторній спро</w:t>
      </w:r>
      <w:r>
        <w:rPr>
          <w:sz w:val="28"/>
          <w:szCs w:val="28"/>
        </w:rPr>
        <w:t>бі запуску</w:t>
      </w:r>
    </w:p>
    <w:p w14:paraId="76C6BDA7" w14:textId="10D5A145" w:rsidR="00313C71" w:rsidRPr="00313C71" w:rsidRDefault="00075D23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5D23">
        <w:rPr>
          <w:sz w:val="28"/>
          <w:szCs w:val="28"/>
        </w:rPr>
        <w:t xml:space="preserve">Перевірка стану контейнерів командою docker ps підтвердила, що обидва контейнери фактично вже працюють: lr_6_proj (образ lr_6_proj_image) </w:t>
      </w:r>
      <w:r w:rsidRPr="00CC7BF7">
        <w:rPr>
          <w:sz w:val="28"/>
          <w:szCs w:val="28"/>
        </w:rPr>
        <w:t>–</w:t>
      </w:r>
      <w:r w:rsidRPr="00075D23">
        <w:rPr>
          <w:sz w:val="28"/>
          <w:szCs w:val="28"/>
        </w:rPr>
        <w:t xml:space="preserve"> зі статусом Up 6 minutes та прокинутим портом 0.0.0.0:80-&gt;80/tcp, db_lr_admin (образ db_lr_admin_image) </w:t>
      </w:r>
      <w:r w:rsidRPr="00CC7BF7">
        <w:rPr>
          <w:sz w:val="28"/>
          <w:szCs w:val="28"/>
        </w:rPr>
        <w:t>–</w:t>
      </w:r>
      <w:r w:rsidRPr="00075D23">
        <w:rPr>
          <w:sz w:val="28"/>
          <w:szCs w:val="28"/>
        </w:rPr>
        <w:t xml:space="preserve"> зі статусом Up 6 minutes та прокинутим портом 0.0.0.0:3306-&gt;3306/tcp. У переліку також присутній контейнер lr9-container з лабораторної роботи №9 у стані Paused, що не стосується поточної роботи.</w:t>
      </w:r>
    </w:p>
    <w:p w14:paraId="1C4D6623" w14:textId="28C46617" w:rsidR="00313C71" w:rsidRPr="00313C71" w:rsidRDefault="00313C71" w:rsidP="00075D23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  <w:lang w:val="en-US"/>
        </w:rPr>
      </w:pPr>
      <w:r w:rsidRPr="00313C71">
        <w:rPr>
          <w:noProof/>
          <w:sz w:val="28"/>
          <w:szCs w:val="28"/>
          <w:lang w:val="ru-RU"/>
        </w:rPr>
        <w:lastRenderedPageBreak/>
        <w:drawing>
          <wp:inline distT="0" distB="0" distL="0" distR="0" wp14:anchorId="118D58D9" wp14:editId="6BF8CAD2">
            <wp:extent cx="6299835" cy="1465580"/>
            <wp:effectExtent l="0" t="0" r="571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9C2BD" w14:textId="3080BF75" w:rsidR="00313C71" w:rsidRDefault="00075D23" w:rsidP="00075D23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4</w:t>
      </w:r>
      <w:r w:rsidRPr="00CC7BF7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Pr="00075D23">
        <w:rPr>
          <w:sz w:val="28"/>
          <w:szCs w:val="28"/>
        </w:rPr>
        <w:t xml:space="preserve">Результат </w:t>
      </w:r>
      <w:r>
        <w:rPr>
          <w:sz w:val="28"/>
          <w:szCs w:val="28"/>
        </w:rPr>
        <w:t xml:space="preserve">виконання </w:t>
      </w:r>
      <w:r w:rsidRPr="00075D23">
        <w:rPr>
          <w:sz w:val="28"/>
          <w:szCs w:val="28"/>
        </w:rPr>
        <w:t>команди docker ps</w:t>
      </w:r>
    </w:p>
    <w:p w14:paraId="60540B81" w14:textId="0703B7BD" w:rsidR="00313C71" w:rsidRPr="00313C71" w:rsidRDefault="00075D23" w:rsidP="00313C71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5D23">
        <w:rPr>
          <w:sz w:val="28"/>
          <w:szCs w:val="28"/>
        </w:rPr>
        <w:t xml:space="preserve">Працездатність усієї інфраструктури перевірено відкриттям у браузері адреси http://localhost/home/, за якою застосунок Django на порту 80 звертається до контейнера бази даних MySQL за статичною адресою 192.168.10.12. У відповідь відображено сторінку «Перелік студентів» зі списком записів із дампу бази даних, включно з додатковим записом («987654 МаоМао Ная, вул. Десятників 69, Миколаїв»), внесеним вручну через форму застосунку для перевірки роботи на запис. Це підтверджує коректну наскрізну роботу дволанкової інфраструктури </w:t>
      </w:r>
      <w:r w:rsidRPr="00CC7BF7">
        <w:rPr>
          <w:sz w:val="28"/>
          <w:szCs w:val="28"/>
        </w:rPr>
        <w:t>–</w:t>
      </w:r>
      <w:r w:rsidRPr="00075D23">
        <w:rPr>
          <w:sz w:val="28"/>
          <w:szCs w:val="28"/>
        </w:rPr>
        <w:t xml:space="preserve"> від вебзастосунка до бази даних.</w:t>
      </w:r>
    </w:p>
    <w:p w14:paraId="134A35F3" w14:textId="1EA06D18" w:rsidR="00313C71" w:rsidRDefault="00313C71" w:rsidP="00075D23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313C71">
        <w:rPr>
          <w:noProof/>
          <w:sz w:val="28"/>
          <w:szCs w:val="28"/>
          <w:lang w:val="ru-RU"/>
        </w:rPr>
        <w:drawing>
          <wp:inline distT="0" distB="0" distL="0" distR="0" wp14:anchorId="0B85E486" wp14:editId="1B73F833">
            <wp:extent cx="6299835" cy="2284730"/>
            <wp:effectExtent l="0" t="0" r="5715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8C79" w14:textId="01888892" w:rsidR="00075D23" w:rsidRPr="00313C71" w:rsidRDefault="00075D23" w:rsidP="00075D23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075D23">
        <w:rPr>
          <w:sz w:val="28"/>
          <w:szCs w:val="28"/>
        </w:rPr>
        <w:t xml:space="preserve">Рисунок </w:t>
      </w:r>
      <w:r>
        <w:rPr>
          <w:sz w:val="28"/>
          <w:szCs w:val="28"/>
        </w:rPr>
        <w:t>5</w:t>
      </w:r>
      <w:r w:rsidRPr="00075D23">
        <w:rPr>
          <w:sz w:val="28"/>
          <w:szCs w:val="28"/>
        </w:rPr>
        <w:t xml:space="preserve"> –</w:t>
      </w:r>
      <w:r>
        <w:rPr>
          <w:sz w:val="28"/>
          <w:szCs w:val="28"/>
        </w:rPr>
        <w:t xml:space="preserve"> </w:t>
      </w:r>
      <w:r w:rsidRPr="00075D23">
        <w:rPr>
          <w:sz w:val="28"/>
          <w:szCs w:val="28"/>
        </w:rPr>
        <w:t>Сторінка «Перелік студентів»</w:t>
      </w:r>
    </w:p>
    <w:p w14:paraId="0C0BA6FC" w14:textId="77777777" w:rsidR="00075D23" w:rsidRPr="00075D23" w:rsidRDefault="00075D23" w:rsidP="00075D23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5D23">
        <w:rPr>
          <w:sz w:val="28"/>
          <w:szCs w:val="28"/>
        </w:rPr>
        <w:t xml:space="preserve">Архітектура розгорнутої інфраструктури складається з двох контейнерів, об'єднаних у користувацьку bridge-мережу Docker (lr11_net) зі статичними адресами: контейнер бази даних (MySQL 8, користувач sammy, база даних students) за адресою 192.168.10.12, та контейнер застосунку (Python/Django, що звертається до бази даних через SQLAlchemy за фіксованою адресою 192.168.10.12), опублікований на порту 80 хост-машини. Коректність призначення статичних адрес контейнерам у межах підмережі 192.168.10.0/24 можна додатково перевірити </w:t>
      </w:r>
      <w:r w:rsidRPr="00075D23">
        <w:rPr>
          <w:sz w:val="28"/>
          <w:szCs w:val="28"/>
        </w:rPr>
        <w:lastRenderedPageBreak/>
        <w:t>командою docker network inspect lr11_net. Доступ до застосунку з локальної мережі забезпечується тим, що порт 80 контейнера опубліковано на всіх мережевих інтерфейсах хоста (-p 80:80), тому сторінка http://&lt;IP_хоста&gt;/home/ доступна й з інших пристроїв тієї самої локальної мережі.</w:t>
      </w:r>
    </w:p>
    <w:p w14:paraId="62557850" w14:textId="1410A5E2" w:rsidR="00313C71" w:rsidRDefault="00075D23" w:rsidP="00341579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5D23">
        <w:rPr>
          <w:sz w:val="28"/>
          <w:szCs w:val="28"/>
        </w:rPr>
        <w:t>Після завершення перевірки для зупинки та видалення середовища використовуються команди:</w:t>
      </w:r>
      <w:r w:rsidR="00341579" w:rsidRPr="00341579">
        <w:t xml:space="preserve"> </w:t>
      </w:r>
      <w:r w:rsidR="00341579" w:rsidRPr="00341579">
        <w:rPr>
          <w:sz w:val="28"/>
          <w:szCs w:val="28"/>
        </w:rPr>
        <w:t>docker rm -f db_lr_admin lr_6_proj</w:t>
      </w:r>
      <w:r w:rsidR="00341579">
        <w:rPr>
          <w:sz w:val="28"/>
          <w:szCs w:val="28"/>
        </w:rPr>
        <w:t xml:space="preserve"> та </w:t>
      </w:r>
      <w:r w:rsidR="00341579" w:rsidRPr="00341579">
        <w:rPr>
          <w:sz w:val="28"/>
          <w:szCs w:val="28"/>
        </w:rPr>
        <w:t>docker network rm lr11_net</w:t>
      </w:r>
      <w:r w:rsidR="00341579">
        <w:rPr>
          <w:sz w:val="28"/>
          <w:szCs w:val="28"/>
        </w:rPr>
        <w:t>.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44E77E04" w:rsid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047C4746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>Контейнер Docker використовує спільне ядро операційної системи хоста та ізолює лише простір процесів, файлову систему й мережу застосунку, тоді як VirtualBox чи Hyper-V створюють повноцінну віртуальну машину з віртуалізованим апаратним забезпеченням та власним ядром гостьової ОС. У цій роботі саме завдяки легковажності контейнерів вдалося швидко відтворити дволанкову інфраструктуру з ЛР7, не піднімаючи дві повноцінні віртуальні машини.</w:t>
      </w:r>
    </w:p>
    <w:p w14:paraId="119A190A" w14:textId="271D9806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Звідки можливо завантажити образ контейнера Docker?</w:t>
      </w:r>
    </w:p>
    <w:p w14:paraId="66223229" w14:textId="400031B5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 xml:space="preserve">Базові образи (у цій роботі </w:t>
      </w:r>
      <w:r w:rsidRPr="00075D23">
        <w:rPr>
          <w:sz w:val="28"/>
          <w:szCs w:val="28"/>
        </w:rPr>
        <w:t>–</w:t>
      </w:r>
      <w:r w:rsidRPr="00341579">
        <w:rPr>
          <w:sz w:val="28"/>
          <w:szCs w:val="28"/>
        </w:rPr>
        <w:t xml:space="preserve"> ubuntu:lunar) завантажуються з публічного реєстру Docker Hub автоматично при першому виконанні docker build або docker pull. Власні образи (db_lr_admin_image, lr_6_proj_image) будуються локально на основі власних файлів Dockerfile командою docker build.</w:t>
      </w:r>
    </w:p>
    <w:p w14:paraId="5FBF4675" w14:textId="286AC30D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2A61A90A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>Доступ до директорії контейнера з боку хоста забезпечується мон</w:t>
      </w:r>
      <w:r>
        <w:rPr>
          <w:sz w:val="28"/>
          <w:szCs w:val="28"/>
        </w:rPr>
        <w:t>туванням тому (volume) або прив’</w:t>
      </w:r>
      <w:r w:rsidRPr="00341579">
        <w:rPr>
          <w:sz w:val="28"/>
          <w:szCs w:val="28"/>
        </w:rPr>
        <w:t>язкою директорії (bind mount) через параметр -v/--mount під час запуску контейнера. У цій роботі файли проєкту (код застосунку, дамп бази даних) натомість були включені безпосередньо в образ інструкцією COPY під час його побудови.</w:t>
      </w:r>
    </w:p>
    <w:p w14:paraId="47FEEEB0" w14:textId="10F5B183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lastRenderedPageBreak/>
        <w:t>Що таке «Port forwarding» (перенаправлення портів)? Яким чином «Port forwarding» можна реалізувати в контейнерах Docker?</w:t>
      </w:r>
    </w:p>
    <w:p w14:paraId="5E212058" w14:textId="1073A891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 xml:space="preserve">Port forwarding </w:t>
      </w:r>
      <w:r w:rsidRPr="00075D23">
        <w:rPr>
          <w:sz w:val="28"/>
          <w:szCs w:val="28"/>
        </w:rPr>
        <w:t>–</w:t>
      </w:r>
      <w:r w:rsidRPr="00341579">
        <w:rPr>
          <w:sz w:val="28"/>
          <w:szCs w:val="28"/>
        </w:rPr>
        <w:t xml:space="preserve"> це перенаправлення мережевого трафіку з певного порту хост-машини на порт усередині контейнера, що дозволяє звертатися до служби контейнера ззовні, хоча сама вона працює в ізольованому мережевому просторі. У Docker це реалізується параметром -p host_port:container_port під час запуску контейнера </w:t>
      </w:r>
      <w:r w:rsidRPr="00075D23">
        <w:rPr>
          <w:sz w:val="28"/>
          <w:szCs w:val="28"/>
        </w:rPr>
        <w:t>–</w:t>
      </w:r>
      <w:r w:rsidRPr="00341579">
        <w:rPr>
          <w:sz w:val="28"/>
          <w:szCs w:val="28"/>
        </w:rPr>
        <w:t xml:space="preserve"> у цій роботі так налаштовано доступ до бази даних (-p 3306:3306) та до вебзастосунку (-p 80:80).</w:t>
      </w:r>
    </w:p>
    <w:p w14:paraId="1A17BD44" w14:textId="06B4E665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Яким чином можна забезпечити доступ з мережі до вебсерверу в контейнері Docker?</w:t>
      </w:r>
    </w:p>
    <w:p w14:paraId="32D2CD03" w14:textId="25BA5745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>Доступ з мережі забезпечується публікацією порту контейнера на всіх мережевих інтерфейсах хоста (за замовчуванням -p прив</w:t>
      </w:r>
      <w:r>
        <w:rPr>
          <w:sz w:val="28"/>
          <w:szCs w:val="28"/>
        </w:rPr>
        <w:t>’</w:t>
      </w:r>
      <w:r w:rsidRPr="00341579">
        <w:rPr>
          <w:sz w:val="28"/>
          <w:szCs w:val="28"/>
        </w:rPr>
        <w:t>язує порт до 0.0.0.0), як це зроблено для контейнера lr_6_proj (-p 80:80). Завдяки цьому вебзастосунок стає доступним не лише через localhost хоста, а й з інших пристроїв тієї самої локальної мережі за IP-адресою хост-машини.</w:t>
      </w:r>
    </w:p>
    <w:p w14:paraId="1BC49FB0" w14:textId="1C83E944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Які саме розділи Dockerfile вам відомі? Для чого призначені розділи «RUN», «CMD»?</w:t>
      </w:r>
    </w:p>
    <w:p w14:paraId="629F3ED9" w14:textId="6159879C" w:rsidR="002E36A7" w:rsidRPr="002E36A7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 xml:space="preserve">Основні інструкції Dockerfile: FROM (базовий образ), ENV (змінні середовища), RUN, COPY, WORKDIR, EXPOSE, CMD/ENTRYPOINT. Розділ RUN виконує команди безпосередньо під час побудови образу (наприклад, встановлення пакетів mysql-server, python3, залежностей pip3 install) </w:t>
      </w:r>
      <w:r w:rsidRPr="00075D23">
        <w:rPr>
          <w:sz w:val="28"/>
          <w:szCs w:val="28"/>
        </w:rPr>
        <w:t>–</w:t>
      </w:r>
      <w:r w:rsidRPr="00341579">
        <w:rPr>
          <w:sz w:val="28"/>
          <w:szCs w:val="28"/>
        </w:rPr>
        <w:t xml:space="preserve"> результат цих команд «запікається» в шари образу. Розділ CMD натомість задає команду, яка виконується під час запуску контейнера з готового образу (у цій роботі </w:t>
      </w:r>
      <w:r w:rsidRPr="00075D23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341579">
        <w:rPr>
          <w:sz w:val="28"/>
          <w:szCs w:val="28"/>
        </w:rPr>
        <w:t>запуск /init.sh для бази даних та python3 manage.py runserver для застосунку), і може бути перевизначена при запуску контейнера.</w:t>
      </w:r>
    </w:p>
    <w:p w14:paraId="612EEF70" w14:textId="1B826D30" w:rsidR="002E36A7" w:rsidRPr="002E36A7" w:rsidRDefault="002C12FA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2C12FA">
        <w:rPr>
          <w:b/>
          <w:bCs/>
          <w:sz w:val="28"/>
          <w:szCs w:val="28"/>
        </w:rPr>
        <w:t>Яким чином можна видалити контейнери створені на основі побудованого образу з Dockerfile?</w:t>
      </w:r>
    </w:p>
    <w:p w14:paraId="7D7EFDE0" w14:textId="4763F40A" w:rsidR="00341579" w:rsidRDefault="00341579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  <w:r w:rsidRPr="00341579">
        <w:rPr>
          <w:sz w:val="28"/>
          <w:szCs w:val="28"/>
        </w:rPr>
        <w:t xml:space="preserve">Контейнер видаляється командою docker rm &lt;назва_або_id&gt;, а для примусового видалення запущеного контейнера без попередньої зупинки використовується docker rm -f &lt;назва&gt;, як застосовано в цій роботі для очищення </w:t>
      </w:r>
      <w:r w:rsidRPr="00341579">
        <w:rPr>
          <w:sz w:val="28"/>
          <w:szCs w:val="28"/>
        </w:rPr>
        <w:lastRenderedPageBreak/>
        <w:t>середовища: docker rm -f db_lr_admin lr_6_proj. Після видалення контейнерів за потреби можна також видалити саму мережу командою docker network rm lr11_net та самі образи командою docker rmi &lt;назва_образу&gt;.</w:t>
      </w:r>
    </w:p>
    <w:p w14:paraId="0C2FDB9F" w14:textId="5C685800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</w:t>
      </w:r>
      <w:r w:rsidR="00341579" w:rsidRPr="00341579">
        <w:rPr>
          <w:sz w:val="28"/>
          <w:szCs w:val="28"/>
        </w:rPr>
        <w:t>ід час виконання лабораторної роботи №11 набуто практичних навичок створення декількох власних образів Docker для реалізації багаторівневого вебзастосунка. Підготовлено два файли Dockerfile на основі базового образу Ubuntu lunar. Обидва образи успішно зібрано, а контейнери на їх основі об</w:t>
      </w:r>
      <w:r w:rsidR="00341579">
        <w:rPr>
          <w:sz w:val="28"/>
          <w:szCs w:val="28"/>
        </w:rPr>
        <w:t>’</w:t>
      </w:r>
      <w:r w:rsidR="00341579" w:rsidRPr="00341579">
        <w:rPr>
          <w:sz w:val="28"/>
          <w:szCs w:val="28"/>
        </w:rPr>
        <w:t>єднано в користувацьку Docker-мережу зі статичними IP-адресами, що відтворює топологію лабораторної роботи №7. Перевірено наскрізну працездатність інфраструктури: вебзастосунок коректно отримав дані з контейнера бази даних та відобразив їх у браузері за адресою http://localhost/home/, включно з демонстрацією можливості додавання нового запису. Звіт оформлено згідно з чинними вимогами ДСТУ.</w:t>
      </w:r>
      <w:bookmarkStart w:id="0" w:name="_GoBack"/>
      <w:bookmarkEnd w:id="0"/>
    </w:p>
    <w:sectPr w:rsidR="0044768C">
      <w:footerReference w:type="even" r:id="rId14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9787952" w14:textId="77777777" w:rsidR="000B4A73" w:rsidRDefault="000B4A73">
      <w:pPr>
        <w:spacing w:line="240" w:lineRule="auto"/>
        <w:ind w:left="0" w:hanging="2"/>
      </w:pPr>
      <w:r>
        <w:separator/>
      </w:r>
    </w:p>
  </w:endnote>
  <w:endnote w:type="continuationSeparator" w:id="0">
    <w:p w14:paraId="03624CD3" w14:textId="77777777" w:rsidR="000B4A73" w:rsidRDefault="000B4A73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9CDF002" w14:textId="77777777" w:rsidR="000B4A73" w:rsidRDefault="000B4A73">
      <w:pPr>
        <w:spacing w:line="240" w:lineRule="auto"/>
        <w:ind w:left="0" w:hanging="2"/>
      </w:pPr>
      <w:r>
        <w:separator/>
      </w:r>
    </w:p>
  </w:footnote>
  <w:footnote w:type="continuationSeparator" w:id="0">
    <w:p w14:paraId="0096DD08" w14:textId="77777777" w:rsidR="000B4A73" w:rsidRDefault="000B4A73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3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5D23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B4A73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2E91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2FA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3C71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1579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54AE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565B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483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25BB1"/>
    <w:rsid w:val="00B31244"/>
    <w:rsid w:val="00B31F56"/>
    <w:rsid w:val="00B37318"/>
    <w:rsid w:val="00B376F9"/>
    <w:rsid w:val="00B4327B"/>
    <w:rsid w:val="00B44E40"/>
    <w:rsid w:val="00B46EBA"/>
    <w:rsid w:val="00B51CDD"/>
    <w:rsid w:val="00B54612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4F31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2505"/>
    <w:rsid w:val="00F8447E"/>
    <w:rsid w:val="00F85766"/>
    <w:rsid w:val="00F9217E"/>
    <w:rsid w:val="00F92605"/>
    <w:rsid w:val="00F944C1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301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099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71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5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4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1A0812E-A44F-4F0F-8656-3ACA183462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9</Pages>
  <Words>1720</Words>
  <Characters>9804</Characters>
  <Application>Microsoft Office Word</Application>
  <DocSecurity>0</DocSecurity>
  <Lines>81</Lines>
  <Paragraphs>23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11501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15</cp:revision>
  <dcterms:created xsi:type="dcterms:W3CDTF">2025-08-31T13:24:00Z</dcterms:created>
  <dcterms:modified xsi:type="dcterms:W3CDTF">2026-09-23T14:36:00Z</dcterms:modified>
</cp:coreProperties>
</file>