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50A2E86B" w:rsidR="00A40C77" w:rsidRPr="00E84E9A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1A3519" w:rsidRPr="00E84E9A">
        <w:rPr>
          <w:i/>
          <w:sz w:val="28"/>
          <w:szCs w:val="28"/>
        </w:rPr>
        <w:t>6</w:t>
      </w:r>
    </w:p>
    <w:p w14:paraId="5B72A2E7" w14:textId="1F5D081C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1A3519" w:rsidRPr="001A3519">
        <w:rPr>
          <w:b/>
          <w:sz w:val="28"/>
          <w:szCs w:val="28"/>
        </w:rPr>
        <w:t>Автоматизація налаштування віртуального середовища для роботи Content Management System WordPress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23B5CFB9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E84E9A" w:rsidRPr="00E84E9A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7AC5E3C4" w:rsidR="00A40C77" w:rsidRPr="00E84E9A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1A3519" w:rsidRPr="00E84E9A">
        <w:rPr>
          <w:b/>
          <w:bCs/>
          <w:caps/>
          <w:sz w:val="28"/>
          <w:szCs w:val="28"/>
        </w:rPr>
        <w:t>6</w:t>
      </w:r>
    </w:p>
    <w:p w14:paraId="547F39DF" w14:textId="485DCB87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1A3519" w:rsidRPr="001A3519">
        <w:rPr>
          <w:iCs/>
          <w:sz w:val="28"/>
          <w:szCs w:val="28"/>
        </w:rPr>
        <w:t>Автоматизація налаштування віртуального середовища для роботи Content Management System WordPress</w:t>
      </w:r>
      <w:r w:rsidRPr="00EC5691">
        <w:rPr>
          <w:iCs/>
          <w:sz w:val="28"/>
          <w:szCs w:val="28"/>
        </w:rPr>
        <w:t>.</w:t>
      </w:r>
    </w:p>
    <w:p w14:paraId="2FDC1101" w14:textId="778EF4B1" w:rsidR="00A40C77" w:rsidRPr="008234E2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8234E2" w:rsidRPr="008234E2">
        <w:rPr>
          <w:iCs/>
          <w:sz w:val="28"/>
          <w:szCs w:val="28"/>
        </w:rPr>
        <w:t>Набути практичних навичок автоматизації розгорта</w:t>
      </w:r>
      <w:r w:rsidR="005C17CA">
        <w:rPr>
          <w:iCs/>
          <w:sz w:val="28"/>
          <w:szCs w:val="28"/>
        </w:rPr>
        <w:t>ння систем управління контентом</w:t>
      </w:r>
      <w:r w:rsidR="008234E2" w:rsidRPr="008234E2">
        <w:rPr>
          <w:iCs/>
          <w:sz w:val="28"/>
          <w:szCs w:val="28"/>
        </w:rPr>
        <w:t xml:space="preserve"> засобами Vagrant.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7DC20F75" w14:textId="37B44746" w:rsidR="001A3519" w:rsidRPr="001A3519" w:rsidRDefault="001A3519" w:rsidP="001A3519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A3519">
        <w:rPr>
          <w:bCs/>
          <w:iCs/>
          <w:sz w:val="28"/>
          <w:szCs w:val="28"/>
        </w:rPr>
        <w:t>Видал</w:t>
      </w:r>
      <w:r>
        <w:rPr>
          <w:bCs/>
          <w:iCs/>
          <w:sz w:val="28"/>
          <w:szCs w:val="28"/>
        </w:rPr>
        <w:t>ити</w:t>
      </w:r>
      <w:r w:rsidRPr="001A3519">
        <w:rPr>
          <w:bCs/>
          <w:iCs/>
          <w:sz w:val="28"/>
          <w:szCs w:val="28"/>
        </w:rPr>
        <w:t xml:space="preserve"> віртуальне середовище створене в минулій роботі (тільки після захисту попередньої практичної роботи).</w:t>
      </w:r>
    </w:p>
    <w:p w14:paraId="18D80440" w14:textId="51791A3F" w:rsidR="001A3519" w:rsidRPr="001A3519" w:rsidRDefault="001A3519" w:rsidP="001A3519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A3519">
        <w:rPr>
          <w:bCs/>
          <w:iCs/>
          <w:sz w:val="28"/>
          <w:szCs w:val="28"/>
        </w:rPr>
        <w:t>Засобами Vagrant створ</w:t>
      </w:r>
      <w:r>
        <w:rPr>
          <w:bCs/>
          <w:iCs/>
          <w:sz w:val="28"/>
          <w:szCs w:val="28"/>
        </w:rPr>
        <w:t>ити</w:t>
      </w:r>
      <w:r w:rsidRPr="001A3519">
        <w:rPr>
          <w:bCs/>
          <w:iCs/>
          <w:sz w:val="28"/>
          <w:szCs w:val="28"/>
        </w:rPr>
        <w:t xml:space="preserve"> конфігураційний файл віртуального середовища на основі образу з порталу https://app.vagrantup.com/boxes/search використовуючи ОС Ubuntu (наприклад ubuntu/lunar64).</w:t>
      </w:r>
    </w:p>
    <w:p w14:paraId="3227D1C2" w14:textId="48E29507" w:rsidR="001A3519" w:rsidRPr="001A3519" w:rsidRDefault="001A3519" w:rsidP="001A3519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A3519">
        <w:rPr>
          <w:bCs/>
          <w:iCs/>
          <w:sz w:val="28"/>
          <w:szCs w:val="28"/>
        </w:rPr>
        <w:t>Виконат</w:t>
      </w:r>
      <w:r>
        <w:rPr>
          <w:bCs/>
          <w:iCs/>
          <w:sz w:val="28"/>
          <w:szCs w:val="28"/>
        </w:rPr>
        <w:t>и</w:t>
      </w:r>
      <w:r w:rsidRPr="001A3519">
        <w:rPr>
          <w:bCs/>
          <w:iCs/>
          <w:sz w:val="28"/>
          <w:szCs w:val="28"/>
        </w:rPr>
        <w:t xml:space="preserve"> налаштування мережі як і в попередній роботі. </w:t>
      </w:r>
    </w:p>
    <w:p w14:paraId="3CA6D665" w14:textId="4CB3D7E6" w:rsidR="001A3519" w:rsidRPr="001A3519" w:rsidRDefault="001A3519" w:rsidP="001A3519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A3519">
        <w:rPr>
          <w:bCs/>
          <w:iCs/>
          <w:sz w:val="28"/>
          <w:szCs w:val="28"/>
        </w:rPr>
        <w:t>В розділі конфігурацій «provision» дода</w:t>
      </w:r>
      <w:r>
        <w:rPr>
          <w:bCs/>
          <w:iCs/>
          <w:sz w:val="28"/>
          <w:szCs w:val="28"/>
        </w:rPr>
        <w:t>ти</w:t>
      </w:r>
      <w:r w:rsidRPr="001A3519">
        <w:rPr>
          <w:bCs/>
          <w:iCs/>
          <w:sz w:val="28"/>
          <w:szCs w:val="28"/>
        </w:rPr>
        <w:t xml:space="preserve"> команди для встановлення та налаштування програмного забезпечення необхідного для функціонування CMS WordPress.</w:t>
      </w:r>
    </w:p>
    <w:p w14:paraId="7218FF45" w14:textId="6C810ED5" w:rsidR="00A9545A" w:rsidRPr="00A9545A" w:rsidRDefault="001A3519" w:rsidP="001A3519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1A3519">
        <w:rPr>
          <w:bCs/>
          <w:iCs/>
          <w:sz w:val="28"/>
          <w:szCs w:val="28"/>
        </w:rPr>
        <w:t>Виконат</w:t>
      </w:r>
      <w:r>
        <w:rPr>
          <w:bCs/>
          <w:iCs/>
          <w:sz w:val="28"/>
          <w:szCs w:val="28"/>
        </w:rPr>
        <w:t>и</w:t>
      </w:r>
      <w:r w:rsidRPr="001A3519">
        <w:rPr>
          <w:bCs/>
          <w:iCs/>
          <w:sz w:val="28"/>
          <w:szCs w:val="28"/>
        </w:rPr>
        <w:t xml:space="preserve"> запуск віртуального середовища та продемонстру</w:t>
      </w:r>
      <w:r>
        <w:rPr>
          <w:bCs/>
          <w:iCs/>
          <w:sz w:val="28"/>
          <w:szCs w:val="28"/>
        </w:rPr>
        <w:t>вати</w:t>
      </w:r>
      <w:r w:rsidRPr="001A3519">
        <w:rPr>
          <w:bCs/>
          <w:iCs/>
          <w:sz w:val="28"/>
          <w:szCs w:val="28"/>
        </w:rPr>
        <w:t xml:space="preserve"> працездатність налаштованого CMS WordPress: продемонстру</w:t>
      </w:r>
      <w:r>
        <w:rPr>
          <w:bCs/>
          <w:iCs/>
          <w:sz w:val="28"/>
          <w:szCs w:val="28"/>
        </w:rPr>
        <w:t>вати</w:t>
      </w:r>
      <w:r w:rsidRPr="001A3519">
        <w:rPr>
          <w:bCs/>
          <w:iCs/>
          <w:sz w:val="28"/>
          <w:szCs w:val="28"/>
        </w:rPr>
        <w:t xml:space="preserve"> можливість входу до системи</w:t>
      </w:r>
      <w:r w:rsidR="00A9545A" w:rsidRPr="00A9545A">
        <w:rPr>
          <w:bCs/>
          <w:iCs/>
          <w:sz w:val="28"/>
          <w:szCs w:val="28"/>
        </w:rPr>
        <w:t>;</w:t>
      </w:r>
    </w:p>
    <w:p w14:paraId="02C3624B" w14:textId="5155DAB3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1F2CA3AB" w14:textId="040354BE" w:rsidR="00FE69D5" w:rsidRDefault="006C77B9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 xml:space="preserve">Створено конфігураційний файл Vagrantfile на основі образу ubuntu/jammy64. </w:t>
      </w:r>
      <w:r>
        <w:rPr>
          <w:sz w:val="28"/>
          <w:szCs w:val="28"/>
        </w:rPr>
        <w:t>Ф</w:t>
      </w:r>
      <w:r w:rsidRPr="006C77B9">
        <w:rPr>
          <w:sz w:val="28"/>
          <w:szCs w:val="28"/>
        </w:rPr>
        <w:t>айл доповнено новими блоками provision, які послідовно виконують повне автома</w:t>
      </w:r>
      <w:r>
        <w:rPr>
          <w:sz w:val="28"/>
          <w:szCs w:val="28"/>
        </w:rPr>
        <w:t>тичне розгортання CMS WordPress.</w:t>
      </w:r>
    </w:p>
    <w:p w14:paraId="283F5DAE" w14:textId="1BEBE3D9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 xml:space="preserve">Спочатку виконується </w:t>
      </w:r>
      <w:r>
        <w:rPr>
          <w:sz w:val="28"/>
          <w:szCs w:val="28"/>
        </w:rPr>
        <w:t>о</w:t>
      </w:r>
      <w:r w:rsidRPr="006C77B9">
        <w:rPr>
          <w:sz w:val="28"/>
          <w:szCs w:val="28"/>
        </w:rPr>
        <w:t>новлення системних пакетів</w:t>
      </w:r>
      <w:r>
        <w:rPr>
          <w:sz w:val="28"/>
          <w:szCs w:val="28"/>
        </w:rPr>
        <w:t xml:space="preserve"> за допомогою команд apt-get update та apt-get upgrade</w:t>
      </w:r>
      <w:r w:rsidRPr="006C77B9">
        <w:rPr>
          <w:sz w:val="28"/>
          <w:szCs w:val="28"/>
        </w:rPr>
        <w:t xml:space="preserve">. Це гарантує, що всі компоненти середовища є актуальними та безпечними.  </w:t>
      </w:r>
    </w:p>
    <w:p w14:paraId="03F50075" w14:textId="3547EB71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 xml:space="preserve">Далі встановлюється Apache2 </w:t>
      </w:r>
      <w:r w:rsidRPr="001715BF">
        <w:rPr>
          <w:sz w:val="28"/>
          <w:szCs w:val="28"/>
        </w:rPr>
        <w:t>–</w:t>
      </w:r>
      <w:r w:rsidRPr="006C77B9">
        <w:rPr>
          <w:sz w:val="28"/>
          <w:szCs w:val="28"/>
        </w:rPr>
        <w:t xml:space="preserve"> веб‑сервер, який залишився з попередньої роботи. Якщо раніше він використовувався для статичного сайту, тепер його роль </w:t>
      </w:r>
      <w:r>
        <w:rPr>
          <w:sz w:val="28"/>
          <w:szCs w:val="28"/>
        </w:rPr>
        <w:t>полягає у підтримці WordPress.</w:t>
      </w:r>
    </w:p>
    <w:p w14:paraId="7077A4E5" w14:textId="6877BC2E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>Наступним кроком є інсталяція PHP та необхідних розширень</w:t>
      </w:r>
      <w:r>
        <w:rPr>
          <w:sz w:val="28"/>
          <w:szCs w:val="28"/>
        </w:rPr>
        <w:t>.</w:t>
      </w:r>
    </w:p>
    <w:p w14:paraId="7B0EF6C8" w14:textId="6CF10AC6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lastRenderedPageBreak/>
        <w:t>Після цього встановлюється MySQL. Це забезпечує основ</w:t>
      </w:r>
      <w:r>
        <w:rPr>
          <w:sz w:val="28"/>
          <w:szCs w:val="28"/>
        </w:rPr>
        <w:t>у для збереження контенту CMS.</w:t>
      </w:r>
    </w:p>
    <w:p w14:paraId="10921541" w14:textId="4FBCA252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>Для зручності адміністрування додається WP-CLI</w:t>
      </w:r>
      <w:r>
        <w:rPr>
          <w:sz w:val="28"/>
          <w:szCs w:val="28"/>
        </w:rPr>
        <w:t xml:space="preserve"> </w:t>
      </w:r>
      <w:r w:rsidRPr="001715BF">
        <w:rPr>
          <w:sz w:val="28"/>
          <w:szCs w:val="28"/>
        </w:rPr>
        <w:t>–</w:t>
      </w:r>
      <w:r w:rsidRPr="006C77B9">
        <w:rPr>
          <w:sz w:val="28"/>
          <w:szCs w:val="28"/>
        </w:rPr>
        <w:t xml:space="preserve"> інструмент командного рядка, який дозволяє керувати WordPress бе</w:t>
      </w:r>
      <w:r>
        <w:rPr>
          <w:sz w:val="28"/>
          <w:szCs w:val="28"/>
        </w:rPr>
        <w:t>з використання веб‑інтерфейсу.</w:t>
      </w:r>
    </w:p>
    <w:p w14:paraId="4E226EAC" w14:textId="30B94E46" w:rsidR="006C77B9" w:rsidRPr="006C77B9" w:rsidRDefault="006C77B9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6C77B9">
        <w:rPr>
          <w:sz w:val="28"/>
          <w:szCs w:val="28"/>
        </w:rPr>
        <w:t>Далі відбувається завантаження ядра WordPress, ст</w:t>
      </w:r>
      <w:r>
        <w:rPr>
          <w:sz w:val="28"/>
          <w:szCs w:val="28"/>
        </w:rPr>
        <w:t>ворення конфігураційного файлу wp-config.php</w:t>
      </w:r>
      <w:r w:rsidRPr="006C77B9">
        <w:rPr>
          <w:sz w:val="28"/>
          <w:szCs w:val="28"/>
        </w:rPr>
        <w:t xml:space="preserve"> з параметрами підключення до бази даних та автомат</w:t>
      </w:r>
      <w:r>
        <w:rPr>
          <w:sz w:val="28"/>
          <w:szCs w:val="28"/>
        </w:rPr>
        <w:t>ичне встановлення CMS командою wp core install</w:t>
      </w:r>
      <w:r w:rsidRPr="006C77B9">
        <w:rPr>
          <w:sz w:val="28"/>
          <w:szCs w:val="28"/>
        </w:rPr>
        <w:t>. На цьому етапі створюється о</w:t>
      </w:r>
      <w:r>
        <w:rPr>
          <w:sz w:val="28"/>
          <w:szCs w:val="28"/>
        </w:rPr>
        <w:t>бліковий запис адміністратора.</w:t>
      </w:r>
    </w:p>
    <w:p w14:paraId="0D24FD0A" w14:textId="3707C905" w:rsidR="006C77B9" w:rsidRPr="006C77B9" w:rsidRDefault="001558F2" w:rsidP="006C77B9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Завершальним кроком є </w:t>
      </w:r>
      <w:r w:rsidR="006C77B9" w:rsidRPr="006C77B9">
        <w:rPr>
          <w:sz w:val="28"/>
          <w:szCs w:val="28"/>
        </w:rPr>
        <w:t>розгортання власної теми «Canape». Вона копіюється із синхронізованої директорії shared у каталог wp-content/themes</w:t>
      </w:r>
      <w:r>
        <w:rPr>
          <w:sz w:val="28"/>
          <w:szCs w:val="28"/>
        </w:rPr>
        <w:t>. Формується файл style.css</w:t>
      </w:r>
      <w:r w:rsidR="006C77B9" w:rsidRPr="006C77B9">
        <w:rPr>
          <w:sz w:val="28"/>
          <w:szCs w:val="28"/>
        </w:rPr>
        <w:t xml:space="preserve"> теми, після чого вона активується командою </w:t>
      </w:r>
      <w:r>
        <w:rPr>
          <w:sz w:val="28"/>
          <w:szCs w:val="28"/>
        </w:rPr>
        <w:t>wp theme activate</w:t>
      </w:r>
      <w:r w:rsidR="006C77B9" w:rsidRPr="006C77B9">
        <w:rPr>
          <w:sz w:val="28"/>
          <w:szCs w:val="28"/>
        </w:rPr>
        <w:t>.</w:t>
      </w:r>
    </w:p>
    <w:p w14:paraId="77F7C7B7" w14:textId="0F59308C" w:rsidR="001A2ABD" w:rsidRDefault="001A2ABD" w:rsidP="001558F2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A2ABD">
        <w:rPr>
          <w:noProof/>
          <w:sz w:val="28"/>
          <w:szCs w:val="28"/>
          <w:lang w:val="ru-RU"/>
        </w:rPr>
        <w:drawing>
          <wp:inline distT="0" distB="0" distL="0" distR="0" wp14:anchorId="6BA82740" wp14:editId="319433B6">
            <wp:extent cx="6299835" cy="395033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C415" w14:textId="55D413D0" w:rsidR="001558F2" w:rsidRDefault="001558F2" w:rsidP="001558F2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2379B5" w:rsidRPr="002379B5">
        <w:rPr>
          <w:sz w:val="28"/>
          <w:szCs w:val="28"/>
        </w:rPr>
        <w:t>Результат виконання команди vagrant up</w:t>
      </w:r>
    </w:p>
    <w:p w14:paraId="228E2B87" w14:textId="5FE7D8DE" w:rsidR="001558F2" w:rsidRDefault="001558F2" w:rsidP="001558F2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1558F2">
        <w:rPr>
          <w:sz w:val="28"/>
          <w:szCs w:val="28"/>
        </w:rPr>
        <w:t xml:space="preserve">Виконано команду vagrant up. Оскільки середовище на момент цього запуску вже було раніше піднято та провіжнено, Vagrant не виконував провижнінг повторно </w:t>
      </w:r>
      <w:r w:rsidRPr="001715B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558F2">
        <w:rPr>
          <w:sz w:val="28"/>
          <w:szCs w:val="28"/>
        </w:rPr>
        <w:t>про це свідчить повідомлення Machine already provisioned. Vagrant підключився до вже готової машини по SSH (127.0.0.1:2222), налаштував мережевий інтерфейс та підключив синхронізовані папки (/vagrant та /home/vagrant/shared).</w:t>
      </w:r>
    </w:p>
    <w:p w14:paraId="56B17963" w14:textId="26A3CEB2" w:rsidR="002379B5" w:rsidRDefault="002379B5" w:rsidP="001558F2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379B5">
        <w:rPr>
          <w:sz w:val="28"/>
          <w:szCs w:val="28"/>
        </w:rPr>
        <w:lastRenderedPageBreak/>
        <w:t>Після запуску середовища перевірено працездатність розгорнутого CMS WordPress. У браузері фізичної машини відкрито сайт «Canape», що використовує саморобну тему оформлення, розгорнуту через provisioning. Наявність панелі адміністратора WordPress у верхній частині сторінки («Howdy, admin», пункти меню «Customize», «New» тощо) підтверджує успішний автоматичний вхід/автентифікацію адміністратора та коректну роботу всього стеку CMS.</w:t>
      </w:r>
    </w:p>
    <w:p w14:paraId="2F11C6C1" w14:textId="1B4B4ED4" w:rsidR="0093359F" w:rsidRDefault="001A2ABD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A2ABD">
        <w:rPr>
          <w:noProof/>
          <w:sz w:val="28"/>
          <w:szCs w:val="28"/>
          <w:lang w:val="ru-RU"/>
        </w:rPr>
        <w:drawing>
          <wp:inline distT="0" distB="0" distL="0" distR="0" wp14:anchorId="331BD3F6" wp14:editId="4CB9FF93">
            <wp:extent cx="6299835" cy="298894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DE2" w14:textId="04F593DB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2379B5">
        <w:rPr>
          <w:sz w:val="28"/>
          <w:szCs w:val="28"/>
        </w:rPr>
        <w:t>2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E65C62" w:rsidRPr="00E65C62">
        <w:rPr>
          <w:sz w:val="28"/>
          <w:szCs w:val="28"/>
        </w:rPr>
        <w:t>Сайт «Canape» на базі CMS WordPress</w:t>
      </w: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5A1AC9B7" w14:textId="08E05492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Для чого призначене ПЗ Vagrant?</w:t>
      </w:r>
    </w:p>
    <w:p w14:paraId="76FA8158" w14:textId="14BD19DF" w:rsidR="00A9545A" w:rsidRPr="00A9545A" w:rsidRDefault="0065398B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65398B">
        <w:rPr>
          <w:sz w:val="28"/>
          <w:szCs w:val="28"/>
        </w:rPr>
        <w:t xml:space="preserve">Vagrant </w:t>
      </w:r>
      <w:r w:rsidRPr="001715BF">
        <w:rPr>
          <w:sz w:val="28"/>
          <w:szCs w:val="28"/>
        </w:rPr>
        <w:t>–</w:t>
      </w:r>
      <w:bookmarkStart w:id="0" w:name="_GoBack"/>
      <w:bookmarkEnd w:id="0"/>
      <w:r w:rsidRPr="0065398B">
        <w:rPr>
          <w:sz w:val="28"/>
          <w:szCs w:val="28"/>
        </w:rPr>
        <w:t xml:space="preserve"> це інструмент для автоматизованого створення, налаштування та управління життєвим циклом віртуальних середовищ. Він дозволяє описати конфігурацію віртуальної машини у вигляді текстового файлу Vagrantfile, що робить середовище відтворюваним та легко переносимим між розробниками.</w:t>
      </w:r>
    </w:p>
    <w:p w14:paraId="50B961F2" w14:textId="1E40B743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Що є джерелом образу ОС для виконання цієї роботи?</w:t>
      </w:r>
    </w:p>
    <w:p w14:paraId="12A23A7A" w14:textId="77777777" w:rsidR="00A9545A" w:rsidRPr="00A9545A" w:rsidRDefault="00A9545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</w:p>
    <w:p w14:paraId="72EF7367" w14:textId="120BDEDD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Які саме пункти конфігурації Vagrant файлу вам відомі?</w:t>
      </w:r>
    </w:p>
    <w:p w14:paraId="20F9E7A6" w14:textId="14BD9ED6" w:rsidR="00A9545A" w:rsidRPr="00A9545A" w:rsidRDefault="00A9545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672B253C" w14:textId="714205E4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Які саме типи віртуальної мережі вам відомі?</w:t>
      </w:r>
    </w:p>
    <w:p w14:paraId="08D7CC22" w14:textId="77777777" w:rsidR="00A9545A" w:rsidRPr="00A9545A" w:rsidRDefault="00A9545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</w:p>
    <w:p w14:paraId="7D406182" w14:textId="511554F7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Що таке Content Management System?</w:t>
      </w:r>
    </w:p>
    <w:p w14:paraId="3D81387F" w14:textId="77777777" w:rsidR="00A9545A" w:rsidRPr="00A9545A" w:rsidRDefault="00A9545A" w:rsidP="00A9545A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29E9BBF4" w14:textId="39B3C289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Які компоненти необхідні для коректної роботи CMS WordPress?</w:t>
      </w:r>
    </w:p>
    <w:p w14:paraId="30A9A6FE" w14:textId="77777777" w:rsidR="00A9545A" w:rsidRPr="00A9545A" w:rsidRDefault="00A9545A" w:rsidP="00A9545A">
      <w:pPr>
        <w:pStyle w:val="ad"/>
        <w:spacing w:line="360" w:lineRule="auto"/>
        <w:ind w:leftChars="0" w:left="1" w:firstLineChars="251" w:firstLine="703"/>
        <w:jc w:val="both"/>
        <w:outlineLvl w:val="9"/>
        <w:rPr>
          <w:sz w:val="28"/>
          <w:szCs w:val="28"/>
        </w:rPr>
      </w:pPr>
    </w:p>
    <w:p w14:paraId="06DC3FB5" w14:textId="57F4EC6D" w:rsidR="00A9545A" w:rsidRDefault="001A3519" w:rsidP="00A9545A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1A3519">
        <w:rPr>
          <w:b/>
          <w:bCs/>
          <w:sz w:val="28"/>
          <w:szCs w:val="28"/>
        </w:rPr>
        <w:t>Яким чином можливо забезпечити доступ з локальної мереж до встановленого на віртуальне середовище CMS WordPress?</w:t>
      </w:r>
    </w:p>
    <w:p w14:paraId="101AEFB5" w14:textId="77777777" w:rsidR="00A9545A" w:rsidRPr="00A9545A" w:rsidRDefault="00A9545A" w:rsidP="00A9545A">
      <w:pPr>
        <w:pStyle w:val="ad"/>
        <w:spacing w:line="360" w:lineRule="auto"/>
        <w:ind w:leftChars="0" w:left="1" w:firstLineChars="252" w:firstLine="706"/>
        <w:jc w:val="both"/>
        <w:outlineLvl w:val="9"/>
        <w:rPr>
          <w:sz w:val="28"/>
          <w:szCs w:val="28"/>
        </w:rPr>
      </w:pPr>
    </w:p>
    <w:p w14:paraId="62F80077" w14:textId="5F36BCC8" w:rsidR="00A9545A" w:rsidRPr="00A9545A" w:rsidRDefault="00A9545A" w:rsidP="00A9545A">
      <w:pPr>
        <w:spacing w:line="360" w:lineRule="auto"/>
        <w:ind w:leftChars="0" w:left="0" w:firstLineChars="251" w:firstLine="703"/>
        <w:contextualSpacing/>
        <w:jc w:val="both"/>
        <w:outlineLvl w:val="9"/>
        <w:rPr>
          <w:sz w:val="28"/>
          <w:szCs w:val="28"/>
        </w:rPr>
      </w:pPr>
    </w:p>
    <w:p w14:paraId="0C2FDB9F" w14:textId="424B675F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1A3519">
        <w:rPr>
          <w:sz w:val="28"/>
          <w:szCs w:val="28"/>
        </w:rPr>
        <w:t>6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0427C9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p w14:paraId="39A33815" w14:textId="77777777" w:rsidR="00F751AD" w:rsidRDefault="00F751AD" w:rsidP="00F751AD">
      <w:pPr>
        <w:spacing w:before="240" w:after="240" w:line="360" w:lineRule="auto"/>
        <w:ind w:leftChars="0" w:left="0" w:firstLineChars="0" w:firstLine="0"/>
        <w:contextualSpacing/>
        <w:jc w:val="center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ДОДАТОК А</w:t>
      </w:r>
    </w:p>
    <w:p w14:paraId="39EC400A" w14:textId="45AB5452" w:rsidR="00F751AD" w:rsidRDefault="00F751AD" w:rsidP="00F751A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>
        <w:rPr>
          <w:bCs/>
          <w:iCs/>
          <w:sz w:val="28"/>
          <w:szCs w:val="28"/>
        </w:rPr>
        <w:t>Лістинг коду</w:t>
      </w:r>
      <w:r w:rsidRPr="00AB41B9">
        <w:rPr>
          <w:bCs/>
          <w:iCs/>
          <w:sz w:val="28"/>
          <w:szCs w:val="28"/>
        </w:rPr>
        <w:t xml:space="preserve"> </w:t>
      </w:r>
      <w:r w:rsidRPr="00CE7F5E">
        <w:rPr>
          <w:bCs/>
          <w:iCs/>
          <w:sz w:val="28"/>
          <w:szCs w:val="28"/>
          <w:lang w:val="ru-RU"/>
        </w:rPr>
        <w:t>Vagrantfile</w:t>
      </w:r>
      <w:r>
        <w:rPr>
          <w:bCs/>
          <w:iCs/>
          <w:sz w:val="28"/>
          <w:szCs w:val="28"/>
        </w:rPr>
        <w:t>:</w:t>
      </w:r>
    </w:p>
    <w:p w14:paraId="41015BB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># -*- mode: ruby -*-</w:t>
      </w:r>
    </w:p>
    <w:p w14:paraId="6C2988A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># vi: set ft=ruby :</w:t>
      </w:r>
    </w:p>
    <w:p w14:paraId="46EFCFC2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>Vagrant.configure("2") do |config|</w:t>
      </w:r>
    </w:p>
    <w:p w14:paraId="790215F2" w14:textId="358CCCA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Базовий образ віртуальної машини Ubuntu 22.04 LTS (Jammy Jellyfish), 64-bit</w:t>
      </w:r>
    </w:p>
    <w:p w14:paraId="6010E84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config.vm.box = "ubuntu/jammy64"</w:t>
      </w:r>
    </w:p>
    <w:p w14:paraId="5B31D6B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Ім'я віртуальної машини</w:t>
      </w:r>
    </w:p>
    <w:p w14:paraId="2206B79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config.vm.hostname = "lr4-ubuntu"</w:t>
      </w:r>
    </w:p>
    <w:p w14:paraId="750DEB3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Мережеві налаштування: приватна мережа зі статичною IP-адресою</w:t>
      </w:r>
    </w:p>
    <w:p w14:paraId="320591A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config.vm.network "private_network", ip: "192.168.56.10"</w:t>
      </w:r>
    </w:p>
    <w:p w14:paraId="1C00D67D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Налаштування ресурсів провайдера VirtualBox</w:t>
      </w:r>
    </w:p>
    <w:p w14:paraId="6731302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config.vm.provider "virtualbox" do |vb|</w:t>
      </w:r>
    </w:p>
    <w:p w14:paraId="65124C72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vb.name = "lr4-ubuntu-jammy64"</w:t>
      </w:r>
    </w:p>
    <w:p w14:paraId="0A0B954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vb.memory = "1024"</w:t>
      </w:r>
    </w:p>
    <w:p w14:paraId="796B3CF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vb.cpus = 1</w:t>
      </w:r>
    </w:p>
    <w:p w14:paraId="220E4D4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vb.gui = false</w:t>
      </w:r>
    </w:p>
    <w:p w14:paraId="19B6B71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end</w:t>
      </w:r>
    </w:p>
    <w:p w14:paraId="1F4B0B8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Синхронізація папки проєкту з віртуальною машиною</w:t>
      </w:r>
    </w:p>
    <w:p w14:paraId="1D06567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lastRenderedPageBreak/>
        <w:t xml:space="preserve">  config.vm.synced_folder ".", "/vagrant"</w:t>
      </w:r>
    </w:p>
    <w:p w14:paraId="4E6BBC1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Додаткова синхронізована директорія: локальна папка ./shared монтується у /home/vagrant/shared</w:t>
      </w:r>
    </w:p>
    <w:p w14:paraId="161CB34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config.vm.synced_folder "./shared", "/home/vagrant/shared", create: true</w:t>
      </w:r>
    </w:p>
    <w:p w14:paraId="0350AD10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Первинне налаштування системи при створенні машини</w:t>
      </w:r>
    </w:p>
    <w:p w14:paraId="490BE2A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68020D9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apt-get update</w:t>
      </w:r>
    </w:p>
    <w:p w14:paraId="31D00ED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apt-get upgrade -y</w:t>
      </w:r>
    </w:p>
    <w:p w14:paraId="15D5C4F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14AD2A52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Встановлення Apache2 та розгортання HTML-сайту з папки shared</w:t>
      </w:r>
    </w:p>
    <w:p w14:paraId="523D377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1185F2D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apt-get install -y apache2</w:t>
      </w:r>
    </w:p>
    <w:p w14:paraId="5AC168A2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rm -f /var/www/html/index.html</w:t>
      </w:r>
    </w:p>
    <w:p w14:paraId="48D802D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cp /home/vagrant/shared/index.html /var/www/html/index.html</w:t>
      </w:r>
    </w:p>
    <w:p w14:paraId="21F1D2D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cp /home/vagrant/shared/style.css /var/www/html/style.css</w:t>
      </w:r>
    </w:p>
    <w:p w14:paraId="553248B0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systemctl enable apache2</w:t>
      </w:r>
    </w:p>
    <w:p w14:paraId="051B65D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systemctl restart apache2</w:t>
      </w:r>
    </w:p>
    <w:p w14:paraId="071E19F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7137876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Встановлення PHP та розширень, необхідних для роботи WordPress</w:t>
      </w:r>
    </w:p>
    <w:p w14:paraId="7A53A11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7557BB4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apt-get install -y php php-cli libapache2-mod-php php-mysql php-curl \</w:t>
      </w:r>
    </w:p>
    <w:p w14:paraId="41B7ACF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php-gd php-mbstring php-xml php-zip php-intl php-bcmath unzip curl</w:t>
      </w:r>
    </w:p>
    <w:p w14:paraId="6B203D9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a2enmod rewrite</w:t>
      </w:r>
    </w:p>
    <w:p w14:paraId="4EE8EDFA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systemctl restart apache2</w:t>
      </w:r>
    </w:p>
    <w:p w14:paraId="58FE7B5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5497E5C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Встановлення та первинне налаштування MySQL для бази даних WordPress</w:t>
      </w:r>
    </w:p>
    <w:p w14:paraId="625643C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22721BC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DB_NAME="wordpress_db"</w:t>
      </w:r>
    </w:p>
    <w:p w14:paraId="0E9F906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DB_USER="wp_user"</w:t>
      </w:r>
    </w:p>
    <w:p w14:paraId="1A72CE3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DB_PASS="wp_password"</w:t>
      </w:r>
    </w:p>
    <w:p w14:paraId="3796A7F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lastRenderedPageBreak/>
        <w:t xml:space="preserve">    apt-get install -y mysql-server</w:t>
      </w:r>
    </w:p>
    <w:p w14:paraId="29B7C46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systemctl enable mysql</w:t>
      </w:r>
    </w:p>
    <w:p w14:paraId="09F6199B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systemctl start mysql</w:t>
      </w:r>
    </w:p>
    <w:p w14:paraId="77427D1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mysql -u root -e "CREATE DATABASE IF NOT EXISTS ${DB_NAME} CHARACTER SET utf8mb4 COLLATE utf8mb4_unicode_ci;"</w:t>
      </w:r>
    </w:p>
    <w:p w14:paraId="4CC6903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mysql -u root -e "CREATE USER IF NOT EXISTS '${DB_USER}'@'localhost' IDENTIFIED BY '${DB_PASS}';"</w:t>
      </w:r>
    </w:p>
    <w:p w14:paraId="789736F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mysql -u root -e "GRANT ALL PRIVILEGES ON ${DB_NAME}.* TO '${DB_USER}'@'localhost';"</w:t>
      </w:r>
    </w:p>
    <w:p w14:paraId="5C24894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mysql -u root -e "FLUSH PRIVILEGES;"</w:t>
      </w:r>
    </w:p>
    <w:p w14:paraId="00B36A3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0CDDDE5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Встановлення WP-CLI — інструмент для керування WordPress з командного рядка</w:t>
      </w:r>
    </w:p>
    <w:p w14:paraId="36A78F7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5536A1BD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if [ ! -f /usr/local/bin/wp ]; then</w:t>
      </w:r>
    </w:p>
    <w:p w14:paraId="2BE7B8A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curl -o /usr/local/bin/wp -sSL https://raw.githubusercontent.com/wp-cli/builds/gh-pages/phar/wp-cli.phar</w:t>
      </w:r>
    </w:p>
    <w:p w14:paraId="73A30B0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chmod +x /usr/local/bin/wp</w:t>
      </w:r>
    </w:p>
    <w:p w14:paraId="50EBB04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</w:t>
      </w:r>
    </w:p>
    <w:p w14:paraId="7CD6D42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674515A5" w14:textId="4B709AB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Завантаження ядра WordPress та його встановлення</w:t>
      </w:r>
    </w:p>
    <w:p w14:paraId="605C44E3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4ECBB28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DB_NAME="wordpress_db"</w:t>
      </w:r>
    </w:p>
    <w:p w14:paraId="778C9465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DB_USER="wp_user"</w:t>
      </w:r>
    </w:p>
    <w:p w14:paraId="6725DF1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DB_PASS="wp_password"</w:t>
      </w:r>
    </w:p>
    <w:p w14:paraId="32ECBE6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SITE_URL="http://192.168.56.10"</w:t>
      </w:r>
    </w:p>
    <w:p w14:paraId="18527AE1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rm -f /var/www/html/index.html /var/www/html/style.css</w:t>
      </w:r>
    </w:p>
    <w:p w14:paraId="62BE8C1B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if [ ! -f /var/www/html/wp-load.php ]; then</w:t>
      </w:r>
    </w:p>
    <w:p w14:paraId="4311D77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wp core download --path=/var/www/html --allow-root</w:t>
      </w:r>
    </w:p>
    <w:p w14:paraId="1E83495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</w:t>
      </w:r>
    </w:p>
    <w:p w14:paraId="2860DED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lastRenderedPageBreak/>
        <w:t xml:space="preserve">    if [ ! -f /var/www/html/wp-config.php ]; then</w:t>
      </w:r>
    </w:p>
    <w:p w14:paraId="2752019A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wp config create --path=/var/www/html \</w:t>
      </w:r>
    </w:p>
    <w:p w14:paraId="10143176" w14:textId="30947C48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 --dbname="${DB_NAME}" --dbuser="${DB_USER}" --dbpass="${DB_PASS}" \</w:t>
      </w:r>
    </w:p>
    <w:p w14:paraId="71BA3E67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  --dbhost="localhost" --allow-root</w:t>
      </w:r>
    </w:p>
    <w:p w14:paraId="10F8DAA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</w:t>
      </w:r>
    </w:p>
    <w:p w14:paraId="4042C0F2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if ! wp core is-installed --path=/var/www/html --allow-root; then</w:t>
      </w:r>
    </w:p>
    <w:p w14:paraId="5BF0E09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wp core install --path=/var/www/html \</w:t>
      </w:r>
    </w:p>
    <w:p w14:paraId="42E541DF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  --url="${SITE_URL}" --title="Canape" \</w:t>
      </w:r>
    </w:p>
    <w:p w14:paraId="701CDE40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  --admin_user="admin" --admin_password="admin12345" \</w:t>
      </w:r>
    </w:p>
    <w:p w14:paraId="1E87401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  --admin_email="admin@example.com" --skip-email --allow-root</w:t>
      </w:r>
    </w:p>
    <w:p w14:paraId="45B1F870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</w:t>
      </w:r>
    </w:p>
    <w:p w14:paraId="5794AAD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2D8D38B9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# Розгортання теми Canape з папки shared у wp-content/themes та її активація</w:t>
      </w:r>
    </w:p>
    <w:p w14:paraId="1DC5DDD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config.vm.provision "shell", inline: &lt;&lt;-SHELL</w:t>
      </w:r>
    </w:p>
    <w:p w14:paraId="4ADD13CB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THEME_SRC="/home/vagrant/shared/wordpress1site-main/wordpress1site-main"</w:t>
      </w:r>
    </w:p>
    <w:p w14:paraId="1E4D288B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THEME_DST="/var/www/html/wp-content/themes/canape"</w:t>
      </w:r>
    </w:p>
    <w:p w14:paraId="0966F68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mkdir -p "${THEME_DST}"</w:t>
      </w:r>
    </w:p>
    <w:p w14:paraId="4E0D5F9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cp -a "${THEME_SRC}/." "${THEME_DST}/"</w:t>
      </w:r>
    </w:p>
    <w:p w14:paraId="35EE46ED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if [ ! -f "${THEME_DST}/style.css" ]; then</w:t>
      </w:r>
    </w:p>
    <w:p w14:paraId="1123BA8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"/*" &gt; "${THEME_DST}/style.css"</w:t>
      </w:r>
    </w:p>
    <w:p w14:paraId="22B8A5DD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"Theme Name: Canape" &gt;&gt; "${THEME_DST}/style.css"</w:t>
      </w:r>
    </w:p>
    <w:p w14:paraId="20BFE5A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"Theme URI: https://example.com/" &gt;&gt; "${THEME_DST}/style.css"</w:t>
      </w:r>
    </w:p>
    <w:p w14:paraId="7CDB083E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"Author: lr6AO" &gt;&gt; "${THEME_DST}/style.css"</w:t>
      </w:r>
    </w:p>
    <w:p w14:paraId="79D8300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"Description: Тема сайту, розгорнута під час provisioning WordPress" &gt;&gt; "${THEME_DST}/style.css"</w:t>
      </w:r>
    </w:p>
    <w:p w14:paraId="75B75FF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"Version: 1.0" &gt;&gt; "${THEME_DST}/style.css"</w:t>
      </w:r>
    </w:p>
    <w:p w14:paraId="16E9AEC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"Text Domain: canape" &gt;&gt; "${THEME_DST}/style.css"</w:t>
      </w:r>
    </w:p>
    <w:p w14:paraId="1DE38BC6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  echo "*/" &gt;&gt; "${THEME_DST}/style.css"</w:t>
      </w:r>
    </w:p>
    <w:p w14:paraId="3D75DF3B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</w:t>
      </w:r>
    </w:p>
    <w:p w14:paraId="51318154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chown -R www-data:www-data /var/www/html</w:t>
      </w:r>
    </w:p>
    <w:p w14:paraId="733B45DC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lastRenderedPageBreak/>
        <w:t xml:space="preserve">    find /var/www/html -type d -exec chmod 755 {} \\;</w:t>
      </w:r>
    </w:p>
    <w:p w14:paraId="43F3FAAA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find /var/www/html -type f -exec chmod 644 {} \\;</w:t>
      </w:r>
    </w:p>
    <w:p w14:paraId="26FC41D8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  wp theme activate canape --path=/var/www/html --allow-root</w:t>
      </w:r>
    </w:p>
    <w:p w14:paraId="3676C5E0" w14:textId="77777777" w:rsidR="001A2ABD" w:rsidRPr="001A2ABD" w:rsidRDefault="001A2ABD" w:rsidP="001A2ABD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 xml:space="preserve">  SHELL</w:t>
      </w:r>
    </w:p>
    <w:p w14:paraId="168E9BB2" w14:textId="0591FB05" w:rsidR="001A2ABD" w:rsidRDefault="001A2ABD" w:rsidP="001A2ABD">
      <w:pPr>
        <w:spacing w:line="360" w:lineRule="auto"/>
        <w:ind w:leftChars="0" w:left="0" w:firstLineChars="0" w:firstLine="0"/>
        <w:contextualSpacing/>
        <w:jc w:val="both"/>
        <w:outlineLvl w:val="9"/>
        <w:rPr>
          <w:sz w:val="28"/>
          <w:szCs w:val="28"/>
        </w:rPr>
      </w:pPr>
      <w:r w:rsidRPr="001A2ABD">
        <w:rPr>
          <w:sz w:val="28"/>
          <w:szCs w:val="28"/>
        </w:rPr>
        <w:t>end</w:t>
      </w:r>
    </w:p>
    <w:sectPr w:rsidR="001A2ABD">
      <w:footerReference w:type="even" r:id="rId11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1AEEE8" w14:textId="77777777" w:rsidR="00E16039" w:rsidRDefault="00E16039">
      <w:pPr>
        <w:spacing w:line="240" w:lineRule="auto"/>
        <w:ind w:left="0" w:hanging="2"/>
      </w:pPr>
      <w:r>
        <w:separator/>
      </w:r>
    </w:p>
  </w:endnote>
  <w:endnote w:type="continuationSeparator" w:id="0">
    <w:p w14:paraId="31AA0693" w14:textId="77777777" w:rsidR="00E16039" w:rsidRDefault="00E1603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48CB6" w14:textId="77777777" w:rsidR="00E16039" w:rsidRDefault="00E16039">
      <w:pPr>
        <w:spacing w:line="240" w:lineRule="auto"/>
        <w:ind w:left="0" w:hanging="2"/>
      </w:pPr>
      <w:r>
        <w:separator/>
      </w:r>
    </w:p>
  </w:footnote>
  <w:footnote w:type="continuationSeparator" w:id="0">
    <w:p w14:paraId="48BAA0CD" w14:textId="77777777" w:rsidR="00E16039" w:rsidRDefault="00E16039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ru-RU" w:vendorID="64" w:dllVersion="131078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8F2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2ABD"/>
    <w:rsid w:val="001A3519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379B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17CA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398B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C77B9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34E2"/>
    <w:rsid w:val="00824058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16039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5C62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4E9A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670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51AD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386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F43E3A-C0AD-49FF-8BB5-B27A4CFE8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1413</Words>
  <Characters>8055</Characters>
  <Application>Microsoft Office Word</Application>
  <DocSecurity>0</DocSecurity>
  <Lines>67</Lines>
  <Paragraphs>18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16</cp:revision>
  <dcterms:created xsi:type="dcterms:W3CDTF">2025-08-31T13:24:00Z</dcterms:created>
  <dcterms:modified xsi:type="dcterms:W3CDTF">2026-09-23T11:50:00Z</dcterms:modified>
</cp:coreProperties>
</file>