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6CE2D0C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33647C" w:rsidRPr="0033647C">
        <w:rPr>
          <w:iCs/>
          <w:sz w:val="28"/>
          <w:szCs w:val="28"/>
        </w:rPr>
        <w:t>Набути практичних навичок автоматизації налаштування віртуального середовища засобами Vagrant</w:t>
      </w:r>
      <w:r w:rsidR="0033647C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53A5DB2B" w14:textId="458431D4" w:rsidR="006D68FF" w:rsidRDefault="005F3E59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Для видалення віртуального середовища</w:t>
      </w:r>
      <w:r w:rsidRPr="005F3E59">
        <w:rPr>
          <w:sz w:val="28"/>
          <w:szCs w:val="28"/>
        </w:rPr>
        <w:t xml:space="preserve"> </w:t>
      </w:r>
      <w:r>
        <w:rPr>
          <w:sz w:val="28"/>
          <w:szCs w:val="28"/>
        </w:rPr>
        <w:t>слід використовувати команду</w:t>
      </w:r>
      <w:r w:rsidRPr="005F3E59">
        <w:rPr>
          <w:sz w:val="28"/>
          <w:szCs w:val="28"/>
        </w:rPr>
        <w:t xml:space="preserve"> vagrant destroy</w:t>
      </w:r>
      <w:r>
        <w:rPr>
          <w:sz w:val="28"/>
          <w:szCs w:val="28"/>
        </w:rPr>
        <w:t>. Повторно використано</w:t>
      </w:r>
      <w:r w:rsidRPr="005F3E59">
        <w:rPr>
          <w:sz w:val="28"/>
          <w:szCs w:val="28"/>
        </w:rPr>
        <w:t xml:space="preserve"> конфігураційний файл Vagrantfile н</w:t>
      </w:r>
      <w:r w:rsidR="006D68FF">
        <w:rPr>
          <w:sz w:val="28"/>
          <w:szCs w:val="28"/>
        </w:rPr>
        <w:t>а основі образу ubuntu/jammy64.</w:t>
      </w:r>
    </w:p>
    <w:p w14:paraId="2F11C6C1" w14:textId="2F23C6C1" w:rsidR="0093359F" w:rsidRPr="00360BD3" w:rsidRDefault="00360BD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360BD3">
        <w:rPr>
          <w:sz w:val="28"/>
          <w:szCs w:val="28"/>
          <w:lang w:val="ru-RU"/>
        </w:rPr>
        <w:drawing>
          <wp:inline distT="0" distB="0" distL="0" distR="0" wp14:anchorId="0A8CB082" wp14:editId="6D949AFF">
            <wp:extent cx="5540644" cy="200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3892" cy="201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0B22D7C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6537C0" w:rsidRPr="006537C0">
        <w:rPr>
          <w:sz w:val="28"/>
          <w:szCs w:val="28"/>
        </w:rPr>
        <w:t>Веб-сайт, відкритий у браузері</w:t>
      </w:r>
      <w:bookmarkStart w:id="0" w:name="_GoBack"/>
      <w:bookmarkEnd w:id="0"/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lastRenderedPageBreak/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02F9D169" w:rsidR="00A9545A" w:rsidRPr="00A9545A" w:rsidRDefault="005F3E59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Vagrant </w:t>
      </w:r>
      <w:r w:rsidRPr="00077332">
        <w:rPr>
          <w:sz w:val="28"/>
          <w:szCs w:val="28"/>
        </w:rPr>
        <w:t>–</w:t>
      </w:r>
      <w:r w:rsidRPr="005F3E59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(образ ОС, ресурси, мережу, синхронізовані папки, provisioning) у вигляді текстового файлу Vagrantfile, що робить середовище відтворюваним, легко переносимим між розробниками та готовим до повторного розгортання без ручного налаштування.</w:t>
      </w: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25BA69DE" w:rsidR="00A9545A" w:rsidRPr="00A9545A" w:rsidRDefault="005F3E59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Джерелом образу ОС є портал Vagrant Cloud (https://app.vagrantup.com/boxes/search), на якому розміщені готові базові образи («box») різних операційних систем. У цій роботі використано box ubuntu/jammy64 </w:t>
      </w:r>
      <w:r w:rsidR="00100B6A" w:rsidRPr="00077332">
        <w:rPr>
          <w:sz w:val="28"/>
          <w:szCs w:val="28"/>
        </w:rPr>
        <w:t>–</w:t>
      </w:r>
      <w:r w:rsidR="00100B6A" w:rsidRPr="00100B6A">
        <w:rPr>
          <w:sz w:val="28"/>
          <w:szCs w:val="28"/>
        </w:rPr>
        <w:t xml:space="preserve"> </w:t>
      </w:r>
      <w:r w:rsidRPr="005F3E59">
        <w:rPr>
          <w:sz w:val="28"/>
          <w:szCs w:val="28"/>
        </w:rPr>
        <w:t>офіційний образ Ubuntu 22.04 LTS, який Vagrant автоматично завантажує та кешує при першому виконанні команди vagrant up.</w:t>
      </w: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2265E297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 основних параметрів конфігурації Vagrantfile належать: config.vm.box (вибір базового </w:t>
      </w:r>
      <w:r>
        <w:rPr>
          <w:sz w:val="28"/>
          <w:szCs w:val="28"/>
        </w:rPr>
        <w:t>образу), config.vm.hostname (ім’</w:t>
      </w:r>
      <w:r w:rsidRPr="006966F1">
        <w:rPr>
          <w:sz w:val="28"/>
          <w:szCs w:val="28"/>
        </w:rPr>
        <w:t>я віртуальної машини), config.vm.network (налаштування м</w:t>
      </w:r>
      <w:r>
        <w:rPr>
          <w:sz w:val="28"/>
          <w:szCs w:val="28"/>
        </w:rPr>
        <w:t>ережевих з’</w:t>
      </w:r>
      <w:r w:rsidRPr="006966F1">
        <w:rPr>
          <w:sz w:val="28"/>
          <w:szCs w:val="28"/>
        </w:rPr>
        <w:t xml:space="preserve">єднань), config.vm.synced_folder (синхронізовані директорії між хостом та гостьовою системою), config.vm.provider (параметри провайдера віртуалізації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обсяг пам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>яті, кількість процесорів, назва ВМ) та config.vm.provision (скрипти автоматичного налаштування, що виконуються при створенні або запуску машини).</w:t>
      </w: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004FCA30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Vagrant підтримує кілька типів мережевих з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 xml:space="preserve">єднань: private_network (приватна мережа, доступна лише хосту та гостьовим машинам, зі статичною або динамічною IP-адресою), public_network (машина отримує адресу в тій самій мережі, що й фізичний хост, і стає доступною іншим пристроям у локальній </w:t>
      </w:r>
      <w:r w:rsidRPr="006966F1">
        <w:rPr>
          <w:sz w:val="28"/>
          <w:szCs w:val="28"/>
        </w:rPr>
        <w:lastRenderedPageBreak/>
        <w:t xml:space="preserve">мережі), а також мережа за замовчуванням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forwarded_port, яка прокидає окремі порти з гостьової машини на хост при використанні NAT-адаптера.</w:t>
      </w: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Яким чином можливо забезпечити доступ до встановленого вебсерверу?</w:t>
      </w:r>
    </w:p>
    <w:p w14:paraId="3D81387F" w14:textId="721D8999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Доступ до вебсервера, розгорнутого на віртуальній машині, забезпечується через мережеву адресу, призначену цій машині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наприклад, через статичну IP-адресу приватної мережі (192.168.56.10), звернувшись до неї у браузері з хост-машини. Альтернативно доступ можна організувати через проброс портів (forwarded_port)</w:t>
      </w:r>
      <w:r>
        <w:rPr>
          <w:sz w:val="28"/>
          <w:szCs w:val="28"/>
        </w:rPr>
        <w:t>, який пов’</w:t>
      </w:r>
      <w:r w:rsidRPr="006966F1">
        <w:rPr>
          <w:sz w:val="28"/>
          <w:szCs w:val="28"/>
        </w:rPr>
        <w:t>язує порт гостьової машини (наприклад, 80) з певним портом хоста, або через публічну мережу, якщо потрібен доступ з інших пристроїв локальної мережі.</w:t>
      </w: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657DA462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Для балансування навантаження на вебсайт застосовуються спеціалізовані рішення, такі як Nginx (у режимі реверс-проксі та балансувальника), HAProxy, а також хмарні або апаратні балансувальники навантаження (наприклад, AWS Elastic Load Balancer). Ці засоби розподіляють вхідні запити між кількома серверами або інстансами додатку, підвищуючи відмовостійкість та продуктивність системи.</w:t>
      </w: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62F80077" w14:textId="66210FCA" w:rsidR="00A9545A" w:rsidRPr="00A9545A" w:rsidRDefault="006966F1" w:rsidP="006966F1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Робота вебсервера в цій роботі реалізована за допомогою пакету apache2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реалізації веб-сервера Apache HTTP Server для дистрибутивів на базі Debian/Ubuntu. Цей пакет встановлюється через менеджер пакетів apt-get install -y apache2 і після запуску (systemctl restart apache2) забезпечує обробку HTTP-запитів та видачу вмісту з директорії /var/www/html/.</w:t>
      </w:r>
    </w:p>
    <w:p w14:paraId="0C2FDB9F" w14:textId="54D5E474" w:rsidR="00F71377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6966F1" w:rsidRPr="006966F1">
        <w:rPr>
          <w:sz w:val="28"/>
          <w:szCs w:val="28"/>
        </w:rPr>
        <w:t>Під час виконання лабораторної роботи №5 набуто практичних навичок автоматизації налаштування віртуального середовища засобами Vagrant. Розширено конфігураційний файл Vagrantfile розділом provision. Звіт оформлено згідно з чинними вимогами ДСТУ.</w:t>
      </w:r>
    </w:p>
    <w:p w14:paraId="6F84BE25" w14:textId="77777777" w:rsidR="00F71377" w:rsidRDefault="00F7137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DD0120" w14:textId="77777777" w:rsidR="00F71377" w:rsidRDefault="00F71377" w:rsidP="00F71377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0980F295" w14:textId="77777777" w:rsidR="00F71377" w:rsidRPr="001E7975" w:rsidRDefault="00F71377" w:rsidP="00F71377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2E6FC5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-*- mode: ruby -*-</w:t>
      </w:r>
    </w:p>
    <w:p w14:paraId="626AA67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vi: set ft=ruby :</w:t>
      </w:r>
    </w:p>
    <w:p w14:paraId="3081D4F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Vagrant.configure("2") do |config|</w:t>
      </w:r>
    </w:p>
    <w:p w14:paraId="7FD2D89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56CD390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config.vm.box = "ubuntu/jammy64"</w:t>
      </w:r>
    </w:p>
    <w:p w14:paraId="1A10D54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Ім'я віртуальної машини</w:t>
      </w:r>
    </w:p>
    <w:p w14:paraId="12D2A63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config.vm.hostname = "lr4-ubuntu"</w:t>
      </w:r>
    </w:p>
    <w:p w14:paraId="363F3FE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3837C6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config.vm.network "private_network", ip: "192.168.56.10"</w:t>
      </w:r>
    </w:p>
    <w:p w14:paraId="56483C1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Налаштування ресурсів провайдера VirtualBox</w:t>
      </w:r>
    </w:p>
    <w:p w14:paraId="2C35C21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config.vm.provider "virtualbox" do |vb|</w:t>
      </w:r>
    </w:p>
    <w:p w14:paraId="25643C6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vb.name = "lr4-ubuntu-jammy64"</w:t>
      </w:r>
    </w:p>
    <w:p w14:paraId="116F31C3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vb.memory = "1024"</w:t>
      </w:r>
    </w:p>
    <w:p w14:paraId="71D4CB9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vb.cpus = 1</w:t>
      </w:r>
    </w:p>
    <w:p w14:paraId="0B938A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vb.gui = false</w:t>
      </w:r>
    </w:p>
    <w:p w14:paraId="3636C7F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end</w:t>
      </w:r>
    </w:p>
    <w:p w14:paraId="6EA1536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Синхронізація папки проєкту з віртуальною машиною</w:t>
      </w:r>
    </w:p>
    <w:p w14:paraId="3E094AA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".", "/vagrant"</w:t>
      </w:r>
    </w:p>
    <w:p w14:paraId="058166A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504BA57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"./shared", "/home/vagrant/shared", create: true</w:t>
      </w:r>
    </w:p>
    <w:p w14:paraId="011720F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6F597F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577EFE71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update</w:t>
      </w:r>
    </w:p>
    <w:p w14:paraId="3DF41FA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upgrade -y</w:t>
      </w:r>
    </w:p>
    <w:p w14:paraId="596FF58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372B396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1045D37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61CEA57E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lastRenderedPageBreak/>
        <w:t xml:space="preserve">    apt-get install -y apache2</w:t>
      </w:r>
    </w:p>
    <w:p w14:paraId="4FAFB92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rm -f /var/www/html/index.html</w:t>
      </w:r>
    </w:p>
    <w:p w14:paraId="235DDF1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/home/vagrant/shared/index.html /var/www/html/index.html</w:t>
      </w:r>
    </w:p>
    <w:p w14:paraId="634510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/home/vagrant/shared/style.css /var/www/html/style.css</w:t>
      </w:r>
    </w:p>
    <w:p w14:paraId="6BA5948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enable apache2</w:t>
      </w:r>
    </w:p>
    <w:p w14:paraId="4A3FE47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restart apache2</w:t>
      </w:r>
    </w:p>
    <w:p w14:paraId="102DB3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5FEFC2D4" w14:textId="35F253CE" w:rsidR="00F71377" w:rsidRDefault="00F71377" w:rsidP="00F71377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end</w:t>
      </w:r>
    </w:p>
    <w:sectPr w:rsidR="00F71377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72F63E" w14:textId="77777777" w:rsidR="00670CAC" w:rsidRDefault="00670CAC">
      <w:pPr>
        <w:spacing w:line="240" w:lineRule="auto"/>
        <w:ind w:left="0" w:hanging="2"/>
      </w:pPr>
      <w:r>
        <w:separator/>
      </w:r>
    </w:p>
  </w:endnote>
  <w:endnote w:type="continuationSeparator" w:id="0">
    <w:p w14:paraId="67293776" w14:textId="77777777" w:rsidR="00670CAC" w:rsidRDefault="00670CAC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F74BDDC" w14:textId="77777777" w:rsidR="00670CAC" w:rsidRDefault="00670CAC">
      <w:pPr>
        <w:spacing w:line="240" w:lineRule="auto"/>
        <w:ind w:left="0" w:hanging="2"/>
      </w:pPr>
      <w:r>
        <w:separator/>
      </w:r>
    </w:p>
  </w:footnote>
  <w:footnote w:type="continuationSeparator" w:id="0">
    <w:p w14:paraId="6064B5B6" w14:textId="77777777" w:rsidR="00670CAC" w:rsidRDefault="00670CAC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0B6A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647C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0BD3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3E59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7C0"/>
    <w:rsid w:val="00656D7D"/>
    <w:rsid w:val="0065716B"/>
    <w:rsid w:val="006628D8"/>
    <w:rsid w:val="00662BDE"/>
    <w:rsid w:val="00662C1A"/>
    <w:rsid w:val="006638C0"/>
    <w:rsid w:val="006648AA"/>
    <w:rsid w:val="00667A68"/>
    <w:rsid w:val="00670CAC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966F1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68FF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1377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56CA704-6646-49A4-8C69-41481BF4E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1013</Words>
  <Characters>5779</Characters>
  <Application>Microsoft Office Word</Application>
  <DocSecurity>0</DocSecurity>
  <Lines>48</Lines>
  <Paragraphs>13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6779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33</cp:revision>
  <dcterms:created xsi:type="dcterms:W3CDTF">2025-08-31T13:24:00Z</dcterms:created>
  <dcterms:modified xsi:type="dcterms:W3CDTF">2026-09-23T11:02:00Z</dcterms:modified>
</cp:coreProperties>
</file>