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B6E" w:rsidRPr="005778D8" w:rsidRDefault="009C3B6E" w:rsidP="009C3B6E">
      <w:pPr>
        <w:pStyle w:val="af0"/>
        <w:jc w:val="center"/>
        <w:rPr>
          <w:b/>
          <w:iCs/>
          <w:szCs w:val="28"/>
          <w:u w:val="single"/>
          <w:lang w:val="en-US"/>
        </w:rPr>
      </w:pPr>
    </w:p>
    <w:p w:rsidR="009264BD" w:rsidRPr="00AE7763" w:rsidRDefault="00AE7763" w:rsidP="009264BD">
      <w:pPr>
        <w:pStyle w:val="4"/>
        <w:shd w:val="clear" w:color="auto" w:fill="FFFFFF"/>
        <w:spacing w:before="120" w:after="120"/>
        <w:ind w:firstLine="851"/>
        <w:jc w:val="center"/>
        <w:rPr>
          <w:rFonts w:ascii="Times New Roman" w:hAnsi="Times New Roman" w:cs="Times New Roman"/>
          <w:bCs w:val="0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 w:val="28"/>
          <w:szCs w:val="28"/>
        </w:rPr>
        <w:t xml:space="preserve">Конкурс </w:t>
      </w:r>
      <w:r>
        <w:rPr>
          <w:rFonts w:ascii="Times New Roman" w:hAnsi="Times New Roman" w:cs="Times New Roman"/>
          <w:bCs w:val="0"/>
          <w:i w:val="0"/>
          <w:color w:val="auto"/>
          <w:sz w:val="28"/>
          <w:szCs w:val="28"/>
          <w:lang w:val="en-US"/>
        </w:rPr>
        <w:t xml:space="preserve">Open source </w:t>
      </w:r>
      <w:r>
        <w:rPr>
          <w:rFonts w:ascii="Times New Roman" w:hAnsi="Times New Roman" w:cs="Times New Roman"/>
          <w:bCs w:val="0"/>
          <w:i w:val="0"/>
          <w:color w:val="auto"/>
          <w:sz w:val="28"/>
          <w:szCs w:val="28"/>
        </w:rPr>
        <w:t>проектов</w:t>
      </w: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357E">
        <w:rPr>
          <w:rFonts w:ascii="Times New Roman" w:hAnsi="Times New Roman" w:cs="Times New Roman"/>
          <w:b/>
          <w:sz w:val="28"/>
          <w:szCs w:val="28"/>
        </w:rPr>
        <w:t>Индивидуальный проект</w:t>
      </w: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 xml:space="preserve">Усовершенствование города при помощи создания </w:t>
      </w: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3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E357E">
        <w:rPr>
          <w:rFonts w:ascii="Times New Roman" w:hAnsi="Times New Roman" w:cs="Times New Roman"/>
          <w:sz w:val="28"/>
          <w:szCs w:val="28"/>
        </w:rPr>
        <w:t xml:space="preserve"> модели смотровой площадки</w:t>
      </w: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Подготовила: Воронцова Анастасия Сергеевна,</w:t>
      </w:r>
    </w:p>
    <w:p w:rsidR="001A60D0" w:rsidRDefault="001A60D0" w:rsidP="001A60D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BE357E">
        <w:rPr>
          <w:rFonts w:ascii="Times New Roman" w:hAnsi="Times New Roman" w:cs="Times New Roman"/>
          <w:sz w:val="28"/>
          <w:szCs w:val="28"/>
        </w:rPr>
        <w:t>ченица 11 «Б» класса</w:t>
      </w:r>
      <w:r>
        <w:rPr>
          <w:rFonts w:ascii="Times New Roman" w:hAnsi="Times New Roman" w:cs="Times New Roman"/>
          <w:sz w:val="28"/>
          <w:szCs w:val="28"/>
        </w:rPr>
        <w:t xml:space="preserve"> МБОУ «Гимназия №9</w:t>
      </w:r>
    </w:p>
    <w:p w:rsidR="001A60D0" w:rsidRPr="001A60D0" w:rsidRDefault="001A60D0" w:rsidP="001A60D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A60D0">
        <w:rPr>
          <w:rFonts w:ascii="Times New Roman" w:hAnsi="Times New Roman" w:cs="Times New Roman"/>
          <w:sz w:val="28"/>
          <w:szCs w:val="28"/>
        </w:rPr>
        <w:t>имени дважды героя советского союза</w:t>
      </w:r>
    </w:p>
    <w:p w:rsidR="001A60D0" w:rsidRPr="001A60D0" w:rsidRDefault="001A60D0" w:rsidP="001A60D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A60D0">
        <w:rPr>
          <w:rFonts w:ascii="Times New Roman" w:hAnsi="Times New Roman" w:cs="Times New Roman"/>
          <w:sz w:val="28"/>
          <w:szCs w:val="28"/>
        </w:rPr>
        <w:t xml:space="preserve"> Сергея Георгиевича Горшкова»</w:t>
      </w:r>
    </w:p>
    <w:p w:rsidR="001A60D0" w:rsidRPr="00BE357E" w:rsidRDefault="001A60D0" w:rsidP="001A60D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Научный руководитель: Мосолова Юлия Валерьевна,</w:t>
      </w:r>
    </w:p>
    <w:p w:rsidR="001A60D0" w:rsidRPr="00BE357E" w:rsidRDefault="001A60D0" w:rsidP="001A60D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Учитель информатики и ИКТ</w:t>
      </w:r>
    </w:p>
    <w:p w:rsidR="001A60D0" w:rsidRPr="00BE357E" w:rsidRDefault="001A60D0" w:rsidP="001A60D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Коломна</w:t>
      </w:r>
    </w:p>
    <w:p w:rsidR="001A60D0" w:rsidRPr="00BE357E" w:rsidRDefault="001A60D0" w:rsidP="001A6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2024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905394969"/>
        <w:docPartObj>
          <w:docPartGallery w:val="Table of Contents"/>
          <w:docPartUnique/>
        </w:docPartObj>
      </w:sdtPr>
      <w:sdtContent>
        <w:p w:rsidR="00E23531" w:rsidRPr="00BE357E" w:rsidRDefault="00BD77B4" w:rsidP="00BD77B4">
          <w:pPr>
            <w:pStyle w:val="af"/>
            <w:tabs>
              <w:tab w:val="center" w:pos="4677"/>
              <w:tab w:val="right" w:pos="9355"/>
            </w:tabs>
            <w:spacing w:line="360" w:lineRule="auto"/>
            <w:rPr>
              <w:rFonts w:ascii="Times New Roman" w:hAnsi="Times New Roman" w:cs="Times New Roman"/>
            </w:rPr>
          </w:pPr>
          <w:r>
            <w:rPr>
              <w:rFonts w:ascii="Times New Roman" w:eastAsiaTheme="minorHAnsi" w:hAnsi="Times New Roman" w:cs="Times New Roman"/>
              <w:b w:val="0"/>
              <w:bCs w:val="0"/>
              <w:color w:val="auto"/>
              <w:sz w:val="22"/>
              <w:szCs w:val="22"/>
            </w:rPr>
            <w:tab/>
          </w:r>
          <w:r w:rsidR="00E23531" w:rsidRPr="00BE357E">
            <w:rPr>
              <w:rFonts w:ascii="Times New Roman" w:hAnsi="Times New Roman" w:cs="Times New Roman"/>
              <w:color w:val="000000" w:themeColor="text1"/>
            </w:rPr>
            <w:t>Оглавление</w:t>
          </w:r>
          <w:r>
            <w:rPr>
              <w:rFonts w:ascii="Times New Roman" w:hAnsi="Times New Roman" w:cs="Times New Roman"/>
              <w:color w:val="000000" w:themeColor="text1"/>
            </w:rPr>
            <w:tab/>
          </w:r>
        </w:p>
        <w:p w:rsidR="00D24FCB" w:rsidRPr="005C5E7D" w:rsidRDefault="007540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E357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E23531" w:rsidRPr="00BE357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E357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7990766" w:history="1">
            <w:r w:rsidR="00D24FCB" w:rsidRPr="005C5E7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_Toc157990766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67" w:history="1">
            <w:r w:rsidR="00D24FCB" w:rsidRPr="005C5E7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1.Теоретическая часть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_Toc157990767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68" w:history="1"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1.1 Выбор места для смотровой площадки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_Toc157990768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69" w:history="1"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1.2 Выбор программы для 3</w:t>
            </w:r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D</w:t>
            </w:r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моделирования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_Toc157990769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70" w:history="1"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2.1 Создание фундамента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_Toc157990770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71" w:history="1"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2.2. Крепление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_Toc157990771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72" w:history="1"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2.3 Создание стенки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_Toc157990772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73" w:history="1"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2.4 Создание 3D модели крыши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_Toc157990773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74" w:history="1"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2.5 Создание балок беседки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_Toc157990774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75" w:history="1"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2.6 Сборка 3D модели беседки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_Toc157990775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76" w:history="1"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2.7 Создание 3D модели ландшафта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_Toc157990776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77" w:history="1"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2.8 Опорные балки беседки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_Toc157990777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78" w:history="1">
            <w:r w:rsidR="00D24FCB" w:rsidRPr="005C5E7D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2.9 Готовая 3D модель смотровой площадки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_Toc157990778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79" w:history="1">
            <w:r w:rsidR="00D24FCB" w:rsidRPr="005C5E7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_Toc157990779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Pr="005C5E7D" w:rsidRDefault="007540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990780" w:history="1">
            <w:r w:rsidR="00D24FCB" w:rsidRPr="005C5E7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_Toc157990780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4FCB" w:rsidRDefault="0075405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990781" w:history="1">
            <w:r w:rsidR="00D24FCB" w:rsidRPr="005C5E7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_Toc157990781 \h </w:instrTex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4FCB"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5C5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3531" w:rsidRPr="00BE357E" w:rsidRDefault="0075405B" w:rsidP="00FD1878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E357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E23531" w:rsidRPr="00BE357E" w:rsidRDefault="00E23531" w:rsidP="00FD1878">
      <w:pPr>
        <w:pStyle w:val="af"/>
        <w:spacing w:line="360" w:lineRule="auto"/>
        <w:rPr>
          <w:rFonts w:ascii="Times New Roman" w:hAnsi="Times New Roman" w:cs="Times New Roman"/>
        </w:rPr>
      </w:pPr>
    </w:p>
    <w:p w:rsidR="0098792E" w:rsidRPr="00BE357E" w:rsidRDefault="0098792E" w:rsidP="00FD1878">
      <w:pPr>
        <w:tabs>
          <w:tab w:val="left" w:pos="2905"/>
        </w:tabs>
        <w:spacing w:line="360" w:lineRule="auto"/>
        <w:rPr>
          <w:rFonts w:ascii="Times New Roman" w:hAnsi="Times New Roman" w:cs="Times New Roman"/>
          <w:sz w:val="28"/>
          <w:szCs w:val="28"/>
        </w:rPr>
        <w:sectPr w:rsidR="0098792E" w:rsidRPr="00BE357E" w:rsidSect="00C60079">
          <w:headerReference w:type="default" r:id="rId8"/>
          <w:footerReference w:type="default" r:id="rId9"/>
          <w:headerReference w:type="first" r:id="rId10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205CFF" w:rsidRPr="00BE357E" w:rsidRDefault="00205CFF" w:rsidP="00FD1878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57770372"/>
      <w:bookmarkStart w:id="1" w:name="_Toc157990766"/>
      <w:r w:rsidRPr="00BE357E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  <w:bookmarkEnd w:id="1"/>
    </w:p>
    <w:p w:rsidR="00205CFF" w:rsidRPr="00BE357E" w:rsidRDefault="007967B7" w:rsidP="007F58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b/>
          <w:sz w:val="28"/>
          <w:szCs w:val="28"/>
        </w:rPr>
        <w:t>Обоснование выбора темы проекта:</w:t>
      </w:r>
      <w:r w:rsidR="00205CFF" w:rsidRPr="00BE357E">
        <w:rPr>
          <w:rFonts w:ascii="Times New Roman" w:hAnsi="Times New Roman" w:cs="Times New Roman"/>
          <w:sz w:val="28"/>
          <w:szCs w:val="28"/>
        </w:rPr>
        <w:t xml:space="preserve"> Прогуливаясь по берегу Оки</w:t>
      </w:r>
      <w:r w:rsidR="005C7EAC" w:rsidRPr="00BE357E">
        <w:rPr>
          <w:rFonts w:ascii="Times New Roman" w:hAnsi="Times New Roman" w:cs="Times New Roman"/>
          <w:sz w:val="28"/>
          <w:szCs w:val="28"/>
        </w:rPr>
        <w:t xml:space="preserve"> в моем родном городе Коломна</w:t>
      </w:r>
      <w:r w:rsidR="00205CFF" w:rsidRPr="00BE357E">
        <w:rPr>
          <w:rFonts w:ascii="Times New Roman" w:hAnsi="Times New Roman" w:cs="Times New Roman"/>
          <w:sz w:val="28"/>
          <w:szCs w:val="28"/>
        </w:rPr>
        <w:t>, я неоднократно замечала огромное количество отдыхающих там. Многие из них – туристы, приехавшие посмотреть на завораживающие виды реки. Но проблема заключается в том, что на всём побережье нет ни одной смотровой площадки, и уставшим с дороги туристам приходится сидеть прямо на траве, а в дождливую погоду там и вовсе негде укрыться. Поэтому, я решила помочь нашему городу с данной проблемой и создать 3</w:t>
      </w:r>
      <w:r w:rsidR="00205CFF"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05CFF" w:rsidRPr="00BE357E">
        <w:rPr>
          <w:rFonts w:ascii="Times New Roman" w:hAnsi="Times New Roman" w:cs="Times New Roman"/>
          <w:sz w:val="28"/>
          <w:szCs w:val="28"/>
        </w:rPr>
        <w:t xml:space="preserve"> модель комфортной смотровой площадки.</w:t>
      </w:r>
    </w:p>
    <w:p w:rsidR="00205CFF" w:rsidRPr="00BE357E" w:rsidRDefault="00205CFF" w:rsidP="00FD18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05CFF" w:rsidRPr="00BE357E" w:rsidRDefault="00205CFF" w:rsidP="00FD18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b/>
          <w:sz w:val="28"/>
          <w:szCs w:val="28"/>
        </w:rPr>
        <w:t>Цель:</w:t>
      </w:r>
      <w:r w:rsidRPr="00BE357E">
        <w:rPr>
          <w:rFonts w:ascii="Times New Roman" w:hAnsi="Times New Roman" w:cs="Times New Roman"/>
          <w:sz w:val="28"/>
          <w:szCs w:val="28"/>
        </w:rPr>
        <w:t xml:space="preserve"> создание 3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E357E">
        <w:rPr>
          <w:rFonts w:ascii="Times New Roman" w:hAnsi="Times New Roman" w:cs="Times New Roman"/>
          <w:sz w:val="28"/>
          <w:szCs w:val="28"/>
        </w:rPr>
        <w:t xml:space="preserve"> модели смотровой площадки</w:t>
      </w:r>
      <w:r w:rsidR="00BE357E" w:rsidRPr="00BE357E">
        <w:rPr>
          <w:rFonts w:ascii="Times New Roman" w:hAnsi="Times New Roman" w:cs="Times New Roman"/>
          <w:sz w:val="28"/>
          <w:szCs w:val="28"/>
        </w:rPr>
        <w:t>.</w:t>
      </w:r>
    </w:p>
    <w:p w:rsidR="00205CFF" w:rsidRPr="00BE357E" w:rsidRDefault="00205CFF" w:rsidP="00FD18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05CFF" w:rsidRPr="00BE357E" w:rsidRDefault="00205CFF" w:rsidP="00FD187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E357E"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3E73AA" w:rsidRPr="00BE357E" w:rsidRDefault="003E73AA" w:rsidP="00FD1878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выбрать конкретное предполагаемое место для смотровой площадки</w:t>
      </w:r>
      <w:r w:rsidR="00BE357E" w:rsidRPr="00BE357E">
        <w:rPr>
          <w:rFonts w:ascii="Times New Roman" w:hAnsi="Times New Roman" w:cs="Times New Roman"/>
          <w:sz w:val="28"/>
          <w:szCs w:val="28"/>
        </w:rPr>
        <w:t>;</w:t>
      </w:r>
    </w:p>
    <w:p w:rsidR="00205CFF" w:rsidRPr="00BE357E" w:rsidRDefault="00205CFF" w:rsidP="00FD1878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 xml:space="preserve">изучить систему автоматизированного проектирования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E357E">
        <w:rPr>
          <w:rFonts w:ascii="Times New Roman" w:hAnsi="Times New Roman" w:cs="Times New Roman"/>
          <w:sz w:val="28"/>
          <w:szCs w:val="28"/>
        </w:rPr>
        <w:t>-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BE357E">
        <w:rPr>
          <w:rFonts w:ascii="Times New Roman" w:hAnsi="Times New Roman" w:cs="Times New Roman"/>
          <w:sz w:val="28"/>
          <w:szCs w:val="28"/>
        </w:rPr>
        <w:t xml:space="preserve">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E357E" w:rsidRPr="00BE357E">
        <w:rPr>
          <w:rFonts w:ascii="Times New Roman" w:hAnsi="Times New Roman" w:cs="Times New Roman"/>
          <w:sz w:val="28"/>
          <w:szCs w:val="28"/>
        </w:rPr>
        <w:t>;</w:t>
      </w:r>
    </w:p>
    <w:p w:rsidR="00205CFF" w:rsidRPr="00BE357E" w:rsidRDefault="00205CFF" w:rsidP="00FD1878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выполнить необходимые расчеты</w:t>
      </w:r>
      <w:r w:rsidR="00BE357E" w:rsidRPr="00BE35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5CFF" w:rsidRPr="00BE357E" w:rsidRDefault="00205CFF" w:rsidP="00FD1878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 xml:space="preserve">сделать чертеж в системе автоматизированного проектирования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E357E">
        <w:rPr>
          <w:rFonts w:ascii="Times New Roman" w:hAnsi="Times New Roman" w:cs="Times New Roman"/>
          <w:sz w:val="28"/>
          <w:szCs w:val="28"/>
        </w:rPr>
        <w:t>-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BE357E">
        <w:rPr>
          <w:rFonts w:ascii="Times New Roman" w:hAnsi="Times New Roman" w:cs="Times New Roman"/>
          <w:sz w:val="28"/>
          <w:szCs w:val="28"/>
        </w:rPr>
        <w:t xml:space="preserve">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E357E" w:rsidRPr="00BE357E">
        <w:rPr>
          <w:rFonts w:ascii="Times New Roman" w:hAnsi="Times New Roman" w:cs="Times New Roman"/>
          <w:sz w:val="28"/>
          <w:szCs w:val="28"/>
        </w:rPr>
        <w:t>.</w:t>
      </w:r>
    </w:p>
    <w:p w:rsidR="00205CFF" w:rsidRPr="00BE357E" w:rsidRDefault="00205CFF" w:rsidP="00FD187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5CFF" w:rsidRPr="00BE357E" w:rsidRDefault="007967B7" w:rsidP="007F58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b/>
          <w:sz w:val="28"/>
          <w:szCs w:val="28"/>
        </w:rPr>
        <w:t xml:space="preserve">Объект и предмет </w:t>
      </w:r>
      <w:r w:rsidR="00205CFF" w:rsidRPr="00BE357E">
        <w:rPr>
          <w:rFonts w:ascii="Times New Roman" w:hAnsi="Times New Roman" w:cs="Times New Roman"/>
          <w:b/>
          <w:sz w:val="28"/>
          <w:szCs w:val="28"/>
        </w:rPr>
        <w:t xml:space="preserve">исследования: </w:t>
      </w:r>
      <w:r w:rsidR="00205CFF" w:rsidRPr="00BE357E">
        <w:rPr>
          <w:rFonts w:ascii="Times New Roman" w:hAnsi="Times New Roman" w:cs="Times New Roman"/>
          <w:sz w:val="28"/>
          <w:szCs w:val="28"/>
        </w:rPr>
        <w:t>3</w:t>
      </w:r>
      <w:r w:rsidR="00205CFF"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05CFF" w:rsidRPr="00BE357E">
        <w:rPr>
          <w:rFonts w:ascii="Times New Roman" w:hAnsi="Times New Roman" w:cs="Times New Roman"/>
          <w:sz w:val="28"/>
          <w:szCs w:val="28"/>
        </w:rPr>
        <w:t xml:space="preserve"> моделирование как наука, система автоматизированного проектирования </w:t>
      </w:r>
      <w:r w:rsidR="00205CFF" w:rsidRPr="00BE3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05CFF" w:rsidRPr="00BE357E">
        <w:rPr>
          <w:rFonts w:ascii="Times New Roman" w:hAnsi="Times New Roman" w:cs="Times New Roman"/>
          <w:sz w:val="28"/>
          <w:szCs w:val="28"/>
        </w:rPr>
        <w:t>-</w:t>
      </w:r>
      <w:r w:rsidR="00205CFF" w:rsidRPr="00BE357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205CFF" w:rsidRPr="00BE357E">
        <w:rPr>
          <w:rFonts w:ascii="Times New Roman" w:hAnsi="Times New Roman" w:cs="Times New Roman"/>
          <w:sz w:val="28"/>
          <w:szCs w:val="28"/>
        </w:rPr>
        <w:t xml:space="preserve"> </w:t>
      </w:r>
      <w:r w:rsidR="00205CFF" w:rsidRPr="00BE357E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5C7EAC" w:rsidRPr="00BE357E">
        <w:rPr>
          <w:rFonts w:ascii="Times New Roman" w:hAnsi="Times New Roman" w:cs="Times New Roman"/>
          <w:sz w:val="28"/>
          <w:szCs w:val="28"/>
        </w:rPr>
        <w:t>,  3</w:t>
      </w:r>
      <w:r w:rsidR="005C7EAC"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C7EAC" w:rsidRPr="00BE357E">
        <w:rPr>
          <w:rFonts w:ascii="Times New Roman" w:hAnsi="Times New Roman" w:cs="Times New Roman"/>
          <w:sz w:val="28"/>
          <w:szCs w:val="28"/>
        </w:rPr>
        <w:t xml:space="preserve"> модель смотровой площадки, спроектированная в системе автоматизированного проектирования </w:t>
      </w:r>
      <w:r w:rsidR="005C7EAC" w:rsidRPr="00BE3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C7EAC" w:rsidRPr="00BE357E">
        <w:rPr>
          <w:rFonts w:ascii="Times New Roman" w:hAnsi="Times New Roman" w:cs="Times New Roman"/>
          <w:sz w:val="28"/>
          <w:szCs w:val="28"/>
        </w:rPr>
        <w:t>-</w:t>
      </w:r>
      <w:r w:rsidR="005C7EAC" w:rsidRPr="00BE357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5C7EAC" w:rsidRPr="00BE357E">
        <w:rPr>
          <w:rFonts w:ascii="Times New Roman" w:hAnsi="Times New Roman" w:cs="Times New Roman"/>
          <w:sz w:val="28"/>
          <w:szCs w:val="28"/>
        </w:rPr>
        <w:t xml:space="preserve"> </w:t>
      </w:r>
      <w:r w:rsidR="005C7EAC" w:rsidRPr="00BE357E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E357E" w:rsidRPr="00BE357E">
        <w:rPr>
          <w:rFonts w:ascii="Times New Roman" w:hAnsi="Times New Roman" w:cs="Times New Roman"/>
          <w:sz w:val="28"/>
          <w:szCs w:val="28"/>
        </w:rPr>
        <w:t>.</w:t>
      </w:r>
    </w:p>
    <w:p w:rsidR="00205CFF" w:rsidRPr="00BE357E" w:rsidRDefault="00205CFF" w:rsidP="00FD18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1565" w:rsidRDefault="00205CFF" w:rsidP="007F58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b/>
          <w:sz w:val="28"/>
          <w:szCs w:val="28"/>
        </w:rPr>
        <w:t xml:space="preserve">Гипотеза исследования: </w:t>
      </w:r>
      <w:r w:rsidRPr="00BE357E">
        <w:rPr>
          <w:rFonts w:ascii="Times New Roman" w:hAnsi="Times New Roman" w:cs="Times New Roman"/>
          <w:sz w:val="28"/>
          <w:szCs w:val="28"/>
        </w:rPr>
        <w:t xml:space="preserve">я считаю, что </w:t>
      </w:r>
      <w:r w:rsidR="003A3D05">
        <w:rPr>
          <w:rFonts w:ascii="Times New Roman" w:hAnsi="Times New Roman" w:cs="Times New Roman"/>
          <w:sz w:val="28"/>
          <w:szCs w:val="28"/>
        </w:rPr>
        <w:t>3</w:t>
      </w:r>
      <w:r w:rsidR="003A3D0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A3D05">
        <w:rPr>
          <w:rFonts w:ascii="Times New Roman" w:hAnsi="Times New Roman" w:cs="Times New Roman"/>
          <w:sz w:val="28"/>
          <w:szCs w:val="28"/>
        </w:rPr>
        <w:t xml:space="preserve"> модель позволит наглядно представить </w:t>
      </w:r>
      <w:r w:rsidR="00831565">
        <w:rPr>
          <w:rFonts w:ascii="Times New Roman" w:hAnsi="Times New Roman" w:cs="Times New Roman"/>
          <w:sz w:val="28"/>
          <w:szCs w:val="28"/>
        </w:rPr>
        <w:t>смотровую площадку, спланировать ее форму, размер, материал, взаимное расположение частей, что будет способствовать более быстрому воплощению ее в реальность.</w:t>
      </w:r>
    </w:p>
    <w:p w:rsidR="00205CFF" w:rsidRPr="00BE357E" w:rsidRDefault="00831565" w:rsidP="007F58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Воплощение такого проекта </w:t>
      </w:r>
      <w:r w:rsidR="00205CFF" w:rsidRPr="00BE357E">
        <w:rPr>
          <w:rFonts w:ascii="Times New Roman" w:hAnsi="Times New Roman" w:cs="Times New Roman"/>
          <w:sz w:val="28"/>
          <w:szCs w:val="28"/>
        </w:rPr>
        <w:t>в р</w:t>
      </w:r>
      <w:r w:rsidR="00F92002" w:rsidRPr="00BE357E">
        <w:rPr>
          <w:rFonts w:ascii="Times New Roman" w:hAnsi="Times New Roman" w:cs="Times New Roman"/>
          <w:sz w:val="28"/>
          <w:szCs w:val="28"/>
        </w:rPr>
        <w:t xml:space="preserve">еальность, </w:t>
      </w:r>
      <w:r>
        <w:rPr>
          <w:rFonts w:ascii="Times New Roman" w:hAnsi="Times New Roman" w:cs="Times New Roman"/>
          <w:sz w:val="28"/>
          <w:szCs w:val="28"/>
        </w:rPr>
        <w:t xml:space="preserve">может помочь создать </w:t>
      </w:r>
      <w:bookmarkStart w:id="2" w:name="_GoBack"/>
      <w:bookmarkEnd w:id="2"/>
      <w:r w:rsidR="00F92002" w:rsidRPr="00BE357E">
        <w:rPr>
          <w:rFonts w:ascii="Times New Roman" w:hAnsi="Times New Roman" w:cs="Times New Roman"/>
          <w:bCs/>
          <w:sz w:val="28"/>
          <w:szCs w:val="28"/>
        </w:rPr>
        <w:t>условия для отдыха и туризма, сохраняя уникальный прир</w:t>
      </w:r>
      <w:r>
        <w:rPr>
          <w:rFonts w:ascii="Times New Roman" w:hAnsi="Times New Roman" w:cs="Times New Roman"/>
          <w:bCs/>
          <w:sz w:val="28"/>
          <w:szCs w:val="28"/>
        </w:rPr>
        <w:t xml:space="preserve">одный ландшафт, </w:t>
      </w:r>
      <w:r w:rsidR="00F92002" w:rsidRPr="00BE357E">
        <w:rPr>
          <w:rFonts w:ascii="Times New Roman" w:hAnsi="Times New Roman" w:cs="Times New Roman"/>
          <w:sz w:val="28"/>
          <w:szCs w:val="28"/>
        </w:rPr>
        <w:t>привлечь</w:t>
      </w:r>
      <w:r w:rsidR="00205CFF" w:rsidRPr="00BE357E">
        <w:rPr>
          <w:rFonts w:ascii="Times New Roman" w:hAnsi="Times New Roman" w:cs="Times New Roman"/>
          <w:sz w:val="28"/>
          <w:szCs w:val="28"/>
        </w:rPr>
        <w:t xml:space="preserve"> туристов в город</w:t>
      </w:r>
      <w:r w:rsidR="00F92002" w:rsidRPr="00BE357E">
        <w:rPr>
          <w:rFonts w:ascii="Times New Roman" w:hAnsi="Times New Roman" w:cs="Times New Roman"/>
          <w:sz w:val="28"/>
          <w:szCs w:val="28"/>
        </w:rPr>
        <w:t xml:space="preserve"> и </w:t>
      </w:r>
      <w:r w:rsidR="00F92002" w:rsidRPr="00BE357E">
        <w:rPr>
          <w:rFonts w:ascii="Times New Roman" w:hAnsi="Times New Roman" w:cs="Times New Roman"/>
          <w:bCs/>
          <w:sz w:val="28"/>
          <w:szCs w:val="28"/>
        </w:rPr>
        <w:t>спасти парк от запущения</w:t>
      </w:r>
      <w:r w:rsidR="00205CFF" w:rsidRPr="00BE357E">
        <w:rPr>
          <w:rFonts w:ascii="Times New Roman" w:hAnsi="Times New Roman" w:cs="Times New Roman"/>
          <w:sz w:val="28"/>
          <w:szCs w:val="28"/>
        </w:rPr>
        <w:t>.</w:t>
      </w:r>
    </w:p>
    <w:p w:rsidR="00205CFF" w:rsidRPr="00BE357E" w:rsidRDefault="00205CFF" w:rsidP="00FD18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05CFF" w:rsidRPr="00BE357E" w:rsidRDefault="00205CFF" w:rsidP="007F58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b/>
          <w:sz w:val="28"/>
          <w:szCs w:val="28"/>
        </w:rPr>
        <w:t xml:space="preserve">Методы исследования: </w:t>
      </w:r>
      <w:r w:rsidRPr="00BE357E">
        <w:rPr>
          <w:rFonts w:ascii="Times New Roman" w:hAnsi="Times New Roman" w:cs="Times New Roman"/>
          <w:sz w:val="28"/>
          <w:szCs w:val="28"/>
        </w:rPr>
        <w:t>метод эксперементально-теоретического уровня, а именно – моделирование</w:t>
      </w:r>
      <w:r w:rsidR="00BE357E" w:rsidRPr="00BE357E">
        <w:rPr>
          <w:rFonts w:ascii="Times New Roman" w:hAnsi="Times New Roman" w:cs="Times New Roman"/>
          <w:sz w:val="28"/>
          <w:szCs w:val="28"/>
        </w:rPr>
        <w:t>.</w:t>
      </w:r>
    </w:p>
    <w:p w:rsidR="00205CFF" w:rsidRPr="00BE357E" w:rsidRDefault="00205CFF" w:rsidP="00FD18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Метод эмпирического уровня – счёт, измерение.</w:t>
      </w:r>
    </w:p>
    <w:p w:rsidR="00205CFF" w:rsidRPr="00BE357E" w:rsidRDefault="00205CFF" w:rsidP="00FD18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05CFF" w:rsidRPr="00BE357E" w:rsidRDefault="00205CFF" w:rsidP="007F5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b/>
          <w:sz w:val="28"/>
          <w:szCs w:val="28"/>
        </w:rPr>
        <w:t xml:space="preserve">Продукт исследования: </w:t>
      </w:r>
      <w:r w:rsidRPr="00BE357E">
        <w:rPr>
          <w:rFonts w:ascii="Times New Roman" w:hAnsi="Times New Roman" w:cs="Times New Roman"/>
          <w:sz w:val="28"/>
          <w:szCs w:val="28"/>
        </w:rPr>
        <w:t>3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E357E" w:rsidRPr="00BE357E">
        <w:rPr>
          <w:rFonts w:ascii="Times New Roman" w:hAnsi="Times New Roman" w:cs="Times New Roman"/>
          <w:sz w:val="28"/>
          <w:szCs w:val="28"/>
        </w:rPr>
        <w:t xml:space="preserve"> модель смотровой площадки.</w:t>
      </w:r>
    </w:p>
    <w:p w:rsidR="00205CFF" w:rsidRPr="00BE357E" w:rsidRDefault="00205CFF" w:rsidP="00FD18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E56F0" w:rsidRPr="004C09C3" w:rsidRDefault="00EE4302" w:rsidP="007F58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Актуальность и п</w:t>
      </w:r>
      <w:r w:rsidR="00205CFF" w:rsidRPr="00BE357E">
        <w:rPr>
          <w:rFonts w:ascii="Times New Roman" w:hAnsi="Times New Roman" w:cs="Times New Roman"/>
          <w:b/>
          <w:sz w:val="28"/>
          <w:szCs w:val="28"/>
        </w:rPr>
        <w:t xml:space="preserve">рактическая значимость проекта: </w:t>
      </w:r>
      <w:r w:rsidR="007967B7" w:rsidRPr="00BE357E">
        <w:rPr>
          <w:rFonts w:ascii="Times New Roman" w:hAnsi="Times New Roman" w:cs="Times New Roman"/>
          <w:sz w:val="28"/>
          <w:szCs w:val="28"/>
        </w:rPr>
        <w:t>Проект направлен на благоустройство города и</w:t>
      </w:r>
      <w:r w:rsidR="00205CFF" w:rsidRPr="00BE357E">
        <w:rPr>
          <w:rFonts w:ascii="Times New Roman" w:hAnsi="Times New Roman" w:cs="Times New Roman"/>
          <w:sz w:val="28"/>
          <w:szCs w:val="28"/>
        </w:rPr>
        <w:t xml:space="preserve"> привлечение туристов</w:t>
      </w:r>
      <w:r w:rsidR="007967B7" w:rsidRPr="00BE357E">
        <w:rPr>
          <w:rFonts w:ascii="Times New Roman" w:hAnsi="Times New Roman" w:cs="Times New Roman"/>
          <w:sz w:val="28"/>
          <w:szCs w:val="28"/>
        </w:rPr>
        <w:t xml:space="preserve">, именно поэтому он является актуальным. </w:t>
      </w:r>
    </w:p>
    <w:p w:rsidR="00BE357E" w:rsidRPr="004C09C3" w:rsidRDefault="00BE357E" w:rsidP="00FD18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09C3">
        <w:rPr>
          <w:rFonts w:ascii="Times New Roman" w:hAnsi="Times New Roman" w:cs="Times New Roman"/>
          <w:sz w:val="28"/>
          <w:szCs w:val="28"/>
        </w:rPr>
        <w:br w:type="page"/>
      </w:r>
    </w:p>
    <w:p w:rsidR="002E56F0" w:rsidRPr="00BE357E" w:rsidRDefault="002E56F0" w:rsidP="00FD1878">
      <w:pPr>
        <w:pStyle w:val="1"/>
        <w:spacing w:line="360" w:lineRule="auto"/>
        <w:jc w:val="center"/>
        <w:rPr>
          <w:rFonts w:ascii="Times New Roman" w:hAnsi="Times New Roman" w:cs="Times New Roman"/>
          <w:b w:val="0"/>
        </w:rPr>
      </w:pPr>
      <w:bookmarkStart w:id="3" w:name="_Toc157770373"/>
      <w:bookmarkStart w:id="4" w:name="_Toc157990767"/>
      <w:r w:rsidRPr="00BE357E">
        <w:rPr>
          <w:rFonts w:ascii="Times New Roman" w:hAnsi="Times New Roman" w:cs="Times New Roman"/>
          <w:color w:val="000000" w:themeColor="text1"/>
        </w:rPr>
        <w:lastRenderedPageBreak/>
        <w:t>1.Теоретическая часть</w:t>
      </w:r>
      <w:bookmarkEnd w:id="3"/>
      <w:bookmarkEnd w:id="4"/>
    </w:p>
    <w:p w:rsidR="002E56F0" w:rsidRPr="00C93770" w:rsidRDefault="002E56F0" w:rsidP="00FD1878">
      <w:pPr>
        <w:pStyle w:val="ad"/>
        <w:spacing w:line="360" w:lineRule="auto"/>
        <w:jc w:val="center"/>
        <w:outlineLvl w:val="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5" w:name="_Toc157990768"/>
      <w:r w:rsidRPr="00C9377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1.1 Выбор места для смотровой площадки</w:t>
      </w:r>
      <w:bookmarkEnd w:id="5"/>
    </w:p>
    <w:p w:rsidR="002E56F0" w:rsidRDefault="002E56F0" w:rsidP="007F5857">
      <w:pPr>
        <w:pStyle w:val="ab"/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  <w:r w:rsidRPr="00BE357E">
        <w:rPr>
          <w:sz w:val="28"/>
          <w:szCs w:val="28"/>
        </w:rPr>
        <w:t xml:space="preserve">Мой родной город Коломна Московской области - один из самых древних городов с богатой историей и достопримечательностями. Одна из них – </w:t>
      </w:r>
      <w:r w:rsidRPr="00BE357E">
        <w:rPr>
          <w:b/>
          <w:sz w:val="28"/>
          <w:szCs w:val="28"/>
        </w:rPr>
        <w:t xml:space="preserve">парк </w:t>
      </w:r>
      <w:r w:rsidRPr="00BE357E">
        <w:rPr>
          <w:b/>
          <w:color w:val="000000"/>
          <w:sz w:val="28"/>
          <w:szCs w:val="28"/>
          <w:shd w:val="clear" w:color="auto" w:fill="FFFFFF"/>
        </w:rPr>
        <w:t>имени 50-летия Октября</w:t>
      </w:r>
      <w:r w:rsidRPr="00BE357E">
        <w:rPr>
          <w:color w:val="000000"/>
          <w:sz w:val="28"/>
          <w:szCs w:val="28"/>
          <w:shd w:val="clear" w:color="auto" w:fill="FFFFFF"/>
        </w:rPr>
        <w:t xml:space="preserve"> расположен в микрорайоне Колычево, на высоком и живописном берегу Оки. </w:t>
      </w:r>
    </w:p>
    <w:p w:rsidR="002B0B0C" w:rsidRDefault="002B0B0C" w:rsidP="006677CE">
      <w:pPr>
        <w:pStyle w:val="ab"/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Прогуливаясь по парк</w:t>
      </w:r>
      <w:r w:rsidR="00034698">
        <w:rPr>
          <w:color w:val="000000"/>
          <w:sz w:val="28"/>
          <w:szCs w:val="28"/>
          <w:shd w:val="clear" w:color="auto" w:fill="FFFFFF"/>
        </w:rPr>
        <w:t>у, вы можете наблюдать восхитительные</w:t>
      </w:r>
      <w:r>
        <w:rPr>
          <w:color w:val="000000"/>
          <w:sz w:val="28"/>
          <w:szCs w:val="28"/>
          <w:shd w:val="clear" w:color="auto" w:fill="FFFFFF"/>
        </w:rPr>
        <w:t xml:space="preserve"> пейзажи</w:t>
      </w:r>
      <w:r w:rsidR="00034698">
        <w:rPr>
          <w:color w:val="000000"/>
          <w:sz w:val="28"/>
          <w:szCs w:val="28"/>
          <w:shd w:val="clear" w:color="auto" w:fill="FFFFFF"/>
        </w:rPr>
        <w:t>, представленные в приложении (Рис.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 w:rsidR="00034698">
        <w:rPr>
          <w:color w:val="000000"/>
          <w:sz w:val="28"/>
          <w:szCs w:val="28"/>
          <w:shd w:val="clear" w:color="auto" w:fill="FFFFFF"/>
        </w:rPr>
        <w:t>1, 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 w:rsidR="00034698">
        <w:rPr>
          <w:color w:val="000000"/>
          <w:sz w:val="28"/>
          <w:szCs w:val="28"/>
          <w:shd w:val="clear" w:color="auto" w:fill="FFFFFF"/>
        </w:rPr>
        <w:t>2, 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 w:rsidR="00034698">
        <w:rPr>
          <w:color w:val="000000"/>
          <w:sz w:val="28"/>
          <w:szCs w:val="28"/>
          <w:shd w:val="clear" w:color="auto" w:fill="FFFFFF"/>
        </w:rPr>
        <w:t>3 и 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 w:rsidR="00034698">
        <w:rPr>
          <w:color w:val="000000"/>
          <w:sz w:val="28"/>
          <w:szCs w:val="28"/>
          <w:shd w:val="clear" w:color="auto" w:fill="FFFFFF"/>
        </w:rPr>
        <w:t>4).</w:t>
      </w:r>
    </w:p>
    <w:p w:rsidR="002E56F0" w:rsidRPr="00BE357E" w:rsidRDefault="002E56F0" w:rsidP="007F585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sz w:val="28"/>
          <w:szCs w:val="28"/>
        </w:rPr>
        <w:t>В нашем городе 18 октября 1967 году возник парк им. 50-летия Октября как воплощение мечты о светлом будущем, о том, чтобы превратить Коломну в город-сад. В создании парка участвовали тысячи коломенцев. П</w:t>
      </w:r>
      <w:r w:rsidRPr="00BE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арк оказался запущен в 90-х годах. Да и сейчас ситуация не изменилась. Территория не огорожена и практически не благоустроена. На сегодняшний день парк действительно нуждается в реконструкции, о чем уже начали говорить власти.</w:t>
      </w:r>
    </w:p>
    <w:p w:rsidR="002E56F0" w:rsidRPr="00BE357E" w:rsidRDefault="002E56F0" w:rsidP="007F585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Несмотря ни на что, для коломенцев парк 50-летия Октября является излюбленным местом для катания зимой на лыжах, а летом – езды на велосипедах и пробежек. Сюда приезжают на пикники, гуляют с детьми, проводят массовые праздники и спортивные состязания.</w:t>
      </w:r>
    </w:p>
    <w:p w:rsidR="002E56F0" w:rsidRPr="00BE357E" w:rsidRDefault="002E56F0" w:rsidP="007F585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E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DC67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лощадь парка составляет боле</w:t>
      </w:r>
      <w:r w:rsidRPr="00BE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 36 га. По проекту парк задумывался как ландшафтный.</w:t>
      </w:r>
    </w:p>
    <w:p w:rsidR="002E56F0" w:rsidRPr="00BE357E" w:rsidRDefault="002E56F0" w:rsidP="00FD1878">
      <w:pPr>
        <w:pStyle w:val="ab"/>
        <w:spacing w:line="360" w:lineRule="auto"/>
        <w:ind w:left="360"/>
        <w:rPr>
          <w:sz w:val="28"/>
          <w:szCs w:val="28"/>
        </w:rPr>
      </w:pPr>
      <w:r w:rsidRPr="00BE357E">
        <w:rPr>
          <w:sz w:val="28"/>
          <w:szCs w:val="28"/>
        </w:rPr>
        <w:t>Парк был создан для выполнения следующих основных задач:</w:t>
      </w:r>
    </w:p>
    <w:p w:rsidR="002E56F0" w:rsidRPr="00BE357E" w:rsidRDefault="002E56F0" w:rsidP="00FD1878">
      <w:pPr>
        <w:pStyle w:val="ab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E357E">
        <w:rPr>
          <w:bCs/>
          <w:sz w:val="28"/>
          <w:szCs w:val="28"/>
        </w:rPr>
        <w:t>сохранение природной среды, уникального природного ландшафта;</w:t>
      </w:r>
    </w:p>
    <w:p w:rsidR="002E56F0" w:rsidRPr="00BE357E" w:rsidRDefault="002E56F0" w:rsidP="00FD1878">
      <w:pPr>
        <w:pStyle w:val="ab"/>
        <w:numPr>
          <w:ilvl w:val="0"/>
          <w:numId w:val="6"/>
        </w:numPr>
        <w:spacing w:line="360" w:lineRule="auto"/>
        <w:rPr>
          <w:bCs/>
          <w:sz w:val="28"/>
          <w:szCs w:val="28"/>
        </w:rPr>
      </w:pPr>
      <w:r w:rsidRPr="00BE357E">
        <w:rPr>
          <w:bCs/>
          <w:sz w:val="28"/>
          <w:szCs w:val="28"/>
        </w:rPr>
        <w:lastRenderedPageBreak/>
        <w:t>создание условий для отдыха и туризма и сохранения природных ресурсов.</w:t>
      </w:r>
    </w:p>
    <w:p w:rsidR="002E56F0" w:rsidRPr="00BE357E" w:rsidRDefault="002E56F0" w:rsidP="00FD187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Чем же ещё знамениты эти места помимо живописных видов и самого парка?</w:t>
      </w:r>
    </w:p>
    <w:p w:rsidR="002E56F0" w:rsidRPr="00BE357E" w:rsidRDefault="002E56F0" w:rsidP="007F58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 xml:space="preserve">Есть неподалеку от этого парка одно весьма древнее и привлекательное место – Святой источник. Существует он там уже довольно давно с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XVI</w:t>
      </w:r>
      <w:r w:rsidRPr="00BE357E">
        <w:rPr>
          <w:rFonts w:ascii="Times New Roman" w:hAnsi="Times New Roman" w:cs="Times New Roman"/>
          <w:sz w:val="28"/>
          <w:szCs w:val="28"/>
        </w:rPr>
        <w:t xml:space="preserve"> века. По древнему преданию Преподобный Сергий Радонежский шел по левому берегу реки Оки и увидел, как женщины из села Протопопово, прилагая огромные физические усилия, носят воду из Оки к себе домой. Окский берег в этих местах крутой, высокий, обрывистый, и по этой причине даже без тяжелых ведер с водой нелегко и проблематично подниматься наверх. Пожалел их Преподобный Сергий. Стукнул он своим дорожным посохом о землю, и забил на этом месте родник с чистейшей водой. Так что можете совместить прогулку по парку с посещением этого древнего Святого источника.</w:t>
      </w:r>
    </w:p>
    <w:p w:rsidR="00F90E44" w:rsidRPr="00BE357E" w:rsidRDefault="00F90E44" w:rsidP="006677C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Фото купели рядом с источником Сергия Радонежского</w:t>
      </w:r>
      <w:r w:rsidR="006677CE">
        <w:rPr>
          <w:rFonts w:ascii="Times New Roman" w:hAnsi="Times New Roman" w:cs="Times New Roman"/>
          <w:sz w:val="28"/>
          <w:szCs w:val="28"/>
        </w:rPr>
        <w:t xml:space="preserve"> представлено в приложении ( Рис.1.</w:t>
      </w:r>
      <w:r w:rsidR="009A1C99">
        <w:rPr>
          <w:rFonts w:ascii="Times New Roman" w:hAnsi="Times New Roman" w:cs="Times New Roman"/>
          <w:sz w:val="28"/>
          <w:szCs w:val="28"/>
        </w:rPr>
        <w:t>1.</w:t>
      </w:r>
      <w:r w:rsidR="006677CE">
        <w:rPr>
          <w:rFonts w:ascii="Times New Roman" w:hAnsi="Times New Roman" w:cs="Times New Roman"/>
          <w:sz w:val="28"/>
          <w:szCs w:val="28"/>
        </w:rPr>
        <w:t>5).</w:t>
      </w:r>
    </w:p>
    <w:p w:rsidR="002E56F0" w:rsidRPr="00BE357E" w:rsidRDefault="002E56F0" w:rsidP="007F5857">
      <w:pPr>
        <w:spacing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6" w:name="_Toc157770374"/>
      <w:r w:rsidRPr="00BE35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Исследовав данный парк, я пришла к выводу о том, что люди часто выбирают это место для отдыха и уединения на природе.</w:t>
      </w:r>
      <w:bookmarkEnd w:id="6"/>
    </w:p>
    <w:p w:rsidR="007C3611" w:rsidRPr="00BE357E" w:rsidRDefault="007C3611" w:rsidP="007F5857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7" w:name="_Toc157770378"/>
      <w:bookmarkStart w:id="8" w:name="_Toc157770375"/>
      <w:r w:rsidRPr="00BE35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 э</w:t>
      </w:r>
      <w:r w:rsidR="006677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того места открывается завораживающий</w:t>
      </w:r>
      <w:r w:rsidRPr="00BE35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вид</w:t>
      </w:r>
      <w:bookmarkEnd w:id="7"/>
      <w:r w:rsidR="006677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 приложение Рис. 1.</w:t>
      </w:r>
      <w:r w:rsidR="009A1C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6677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6, Рис. 1.</w:t>
      </w:r>
      <w:r w:rsidR="009A1C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6677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7, Рис. 1.</w:t>
      </w:r>
      <w:r w:rsidR="009A1C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6677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8, </w:t>
      </w:r>
      <w:r w:rsidR="00864A8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 1.</w:t>
      </w:r>
      <w:r w:rsidR="009A1C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864A8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9, Рис. 1.</w:t>
      </w:r>
      <w:r w:rsidR="009A1C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864A8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10)</w:t>
      </w:r>
      <w:r w:rsidR="004A69B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2E56F0" w:rsidRPr="00BE357E" w:rsidRDefault="002E56F0" w:rsidP="00D437E8">
      <w:pPr>
        <w:spacing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E35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 провела опрос среди посетителей парка и выяснила, что больше всего посетителей привлекает живописный вид на Оку.</w:t>
      </w:r>
      <w:bookmarkEnd w:id="8"/>
    </w:p>
    <w:p w:rsidR="007C3611" w:rsidRPr="00BE357E" w:rsidRDefault="00B44423" w:rsidP="00FD18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E357E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6400" cy="3200400"/>
            <wp:effectExtent l="19050" t="0" r="1905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E56F0" w:rsidRPr="00BE357E" w:rsidRDefault="002E56F0" w:rsidP="007F5857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9" w:name="_Toc157770376"/>
      <w:r w:rsidRPr="00BE35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Исходя из вышеперечисленных фактов, мною было выбрано место, расположенное в парке 50-летия Октября, на берегу Оки</w:t>
      </w:r>
      <w:bookmarkEnd w:id="9"/>
      <w:r w:rsidR="00864A8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(приложение Рис. 1.</w:t>
      </w:r>
      <w:r w:rsidR="009A1C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864A8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11, Рис. 1.</w:t>
      </w:r>
      <w:r w:rsidR="009A1C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864A8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12, Рис. 1.</w:t>
      </w:r>
      <w:r w:rsidR="009A1C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864A8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13, Рис. 1.</w:t>
      </w:r>
      <w:r w:rsidR="009A1C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864A8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14)</w:t>
      </w:r>
      <w:r w:rsidR="004A69B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CC439D" w:rsidRPr="00BE357E" w:rsidRDefault="00CC439D" w:rsidP="00FD187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10" w:name="_Toc157770380"/>
      <w:r w:rsidRPr="00BE35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Почему именно беседка?</w:t>
      </w:r>
      <w:bookmarkEnd w:id="10"/>
    </w:p>
    <w:p w:rsidR="00CC439D" w:rsidRPr="00344CC4" w:rsidRDefault="00CC439D" w:rsidP="007F5857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11" w:name="_Toc157770381"/>
      <w:r w:rsidRPr="00BE35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Так как парк плохо обустроен, там практически негде спрятаться в ненастную погоду</w:t>
      </w:r>
      <w:r w:rsidR="00C275F1" w:rsidRPr="00BE35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например, </w:t>
      </w:r>
      <w:r w:rsidRPr="00BE35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переждать дождь</w:t>
      </w:r>
      <w:r w:rsidR="00C275F1" w:rsidRPr="00BE35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Беседка – это отличный вариант, где можно укрыться в непогоду, и хорошее архитектурное решение, которое не испортит ландшафтный парк.</w:t>
      </w:r>
      <w:bookmarkEnd w:id="11"/>
    </w:p>
    <w:p w:rsidR="006542FB" w:rsidRDefault="004011CD" w:rsidP="00DE4CE3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 поискала в интернете возможные варианты для моей смотровой площадки, поэтому за основу своей 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модели я взяла уже существующую беседку, представленную на</w:t>
      </w:r>
      <w:r w:rsidR="00DE4CE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фото (приложение Рис. 1.</w:t>
      </w:r>
      <w:r w:rsidR="009A1C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DE4CE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15)</w:t>
      </w:r>
      <w:r w:rsidR="004A69B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4011CD" w:rsidRPr="006542FB" w:rsidRDefault="004011CD" w:rsidP="00DE4CE3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Вдохновившись данным фото, я поняла, что хочу, чтобы и моя беседка также  </w:t>
      </w:r>
      <w:r w:rsidR="00A046E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парила</w:t>
      </w:r>
      <w:r w:rsidR="00A046E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над берегом Оки. Это сделает мою беседку уникальнее. Только вот опорные балки мне понадобятся иные. Из-за неровностей ландшафта я решила сделать их под наклоном, </w:t>
      </w:r>
      <w:r w:rsidR="00DE4CE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как у данной смотровой площадки (приложение Рис. 1.</w:t>
      </w:r>
      <w:r w:rsidR="009A1C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DE4CE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16)</w:t>
      </w:r>
      <w:r w:rsidR="004A69B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B01399" w:rsidRPr="00BE357E" w:rsidRDefault="00B01399" w:rsidP="007F5857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12" w:name="_Toc157770382"/>
      <w:r w:rsidRPr="00BE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Реализация любого проекта начинается с планирования, а для того, чтобы лучше проработать свойства будущего строения, хорошим инструментом является 3д модель, так как позволяет наглядно представить размер, расположение, внешний вид объекта и многие другие свойства. В связи с этим наша работа будет заключаться в создании 3д модели беседки.</w:t>
      </w:r>
      <w:bookmarkEnd w:id="12"/>
    </w:p>
    <w:p w:rsidR="002E56F0" w:rsidRPr="000A39E2" w:rsidRDefault="002E56F0" w:rsidP="00FD1878">
      <w:pPr>
        <w:pStyle w:val="ad"/>
        <w:spacing w:line="360" w:lineRule="auto"/>
        <w:jc w:val="center"/>
        <w:outlineLvl w:val="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13" w:name="_Toc157990769"/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1.2 Выбор программы для 3</w:t>
      </w:r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lang w:val="en-US"/>
        </w:rPr>
        <w:t>D</w:t>
      </w:r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 моделирования</w:t>
      </w:r>
      <w:bookmarkEnd w:id="13"/>
    </w:p>
    <w:p w:rsidR="002E56F0" w:rsidRPr="00BE357E" w:rsidRDefault="002E56F0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3D моделирование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 –</w:t>
      </w:r>
      <w:r w:rsidR="00313F9D"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процесс формирования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виртуальных моделей, позволяющий с максимальной точностью продемонстрировать размер, форму, внешний вид объекта и другие его характеристики. По своей сути это создание трехмерных изображений и графики при помощи компьютерных программ. Современная компьютерная графика позволяет воплощать очень реалистичные модели, кроме того создание 3D-объектов занимает меньше времени, чем их реализация. 3D технологии позволяют представить модель со всех ракурсов и устранить недостатки выявленные в процессе её создания.</w:t>
      </w:r>
    </w:p>
    <w:p w:rsidR="002E56F0" w:rsidRPr="00344CC4" w:rsidRDefault="002E56F0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Визуализация объектов с помощью компьютерных программ позволяет лучше представить будущий проект в реальности. Такие модели производят глубокое впечатление, и дают возможность добиться потрясающих результатов. Модели</w:t>
      </w:r>
      <w:r w:rsidR="00313F9D"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рование с помощью 3D технологий - 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отличное решение для многих промышленных, строительных, ювелирных предприятий, а в особенности дизайнерских студий и развлекательной индустрии. 3D моделирование, визуализация и анимация объектов занимают главное место в реализации многих бизнес-проектов.</w:t>
      </w:r>
      <w:r w:rsidR="00BD58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58A9" w:rsidRPr="00BD58A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BD58A9" w:rsidRPr="00344CC4">
        <w:rPr>
          <w:rFonts w:ascii="Times New Roman" w:hAnsi="Times New Roman" w:cs="Times New Roman"/>
          <w:sz w:val="28"/>
          <w:szCs w:val="28"/>
          <w:shd w:val="clear" w:color="auto" w:fill="FFFFFF"/>
        </w:rPr>
        <w:t>1]</w:t>
      </w:r>
    </w:p>
    <w:p w:rsidR="002E56F0" w:rsidRPr="00BE357E" w:rsidRDefault="002E56F0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Существует множество различных программ для 3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моделирования: </w:t>
      </w:r>
      <w:r w:rsidRPr="00BE357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3D max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Maya, AutoCad, Cinema 4D, Компас 3D, Rhinoceros, </w:t>
      </w:r>
      <w:r w:rsidRPr="00BE357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Blender 3D моделирование</w:t>
      </w:r>
      <w:r w:rsidR="00313F9D" w:rsidRPr="00BE357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но мой выбор пал</w:t>
      </w:r>
      <w:r w:rsidRPr="00BE357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 </w:t>
      </w:r>
      <w:r w:rsidRPr="00BE357E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BE357E">
        <w:rPr>
          <w:rFonts w:ascii="Times New Roman" w:hAnsi="Times New Roman" w:cs="Times New Roman"/>
          <w:b/>
          <w:sz w:val="28"/>
          <w:szCs w:val="28"/>
        </w:rPr>
        <w:t>-</w:t>
      </w:r>
      <w:r w:rsidRPr="00BE357E">
        <w:rPr>
          <w:rFonts w:ascii="Times New Roman" w:hAnsi="Times New Roman" w:cs="Times New Roman"/>
          <w:b/>
          <w:sz w:val="28"/>
          <w:szCs w:val="28"/>
          <w:lang w:val="en-US"/>
        </w:rPr>
        <w:t>FLEX</w:t>
      </w:r>
      <w:r w:rsidRPr="00BE35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E357E">
        <w:rPr>
          <w:rFonts w:ascii="Times New Roman" w:hAnsi="Times New Roman" w:cs="Times New Roman"/>
          <w:b/>
          <w:sz w:val="28"/>
          <w:szCs w:val="28"/>
          <w:lang w:val="en-US"/>
        </w:rPr>
        <w:t>CAD</w:t>
      </w:r>
      <w:r w:rsidRPr="00BE357E">
        <w:rPr>
          <w:rFonts w:ascii="Times New Roman" w:hAnsi="Times New Roman" w:cs="Times New Roman"/>
          <w:sz w:val="28"/>
          <w:szCs w:val="28"/>
        </w:rPr>
        <w:t>.</w:t>
      </w:r>
    </w:p>
    <w:p w:rsidR="002E56F0" w:rsidRPr="00BE357E" w:rsidRDefault="002E56F0" w:rsidP="00FD1878">
      <w:pPr>
        <w:tabs>
          <w:tab w:val="left" w:pos="365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E357E">
        <w:rPr>
          <w:rFonts w:ascii="Times New Roman" w:hAnsi="Times New Roman" w:cs="Times New Roman"/>
          <w:b/>
          <w:sz w:val="28"/>
          <w:szCs w:val="28"/>
        </w:rPr>
        <w:t xml:space="preserve">Почему именно </w:t>
      </w:r>
      <w:r w:rsidRPr="00BE357E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BE357E">
        <w:rPr>
          <w:rFonts w:ascii="Times New Roman" w:hAnsi="Times New Roman" w:cs="Times New Roman"/>
          <w:b/>
          <w:sz w:val="28"/>
          <w:szCs w:val="28"/>
        </w:rPr>
        <w:t>-</w:t>
      </w:r>
      <w:r w:rsidRPr="00BE357E">
        <w:rPr>
          <w:rFonts w:ascii="Times New Roman" w:hAnsi="Times New Roman" w:cs="Times New Roman"/>
          <w:b/>
          <w:sz w:val="28"/>
          <w:szCs w:val="28"/>
          <w:lang w:val="en-US"/>
        </w:rPr>
        <w:t>FLEX</w:t>
      </w:r>
      <w:r w:rsidRPr="00BE35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E357E">
        <w:rPr>
          <w:rFonts w:ascii="Times New Roman" w:hAnsi="Times New Roman" w:cs="Times New Roman"/>
          <w:b/>
          <w:sz w:val="28"/>
          <w:szCs w:val="28"/>
          <w:lang w:val="en-US"/>
        </w:rPr>
        <w:t>CAD</w:t>
      </w:r>
      <w:r w:rsidRPr="00BE357E">
        <w:rPr>
          <w:rFonts w:ascii="Times New Roman" w:hAnsi="Times New Roman" w:cs="Times New Roman"/>
          <w:b/>
          <w:sz w:val="28"/>
          <w:szCs w:val="28"/>
        </w:rPr>
        <w:t>?</w:t>
      </w:r>
    </w:p>
    <w:p w:rsidR="002E56F0" w:rsidRPr="009C3B6E" w:rsidRDefault="002E56F0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T</w:t>
      </w:r>
      <w:r w:rsidRPr="00BE357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-</w:t>
      </w:r>
      <w:r w:rsidRPr="00BE357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FLEX</w:t>
      </w:r>
      <w:r w:rsidRPr="00BE357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BE357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CAD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 (Т-ФЛЕКС) – </w:t>
      </w:r>
      <w:r w:rsidRPr="00BE357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это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 программное обеспечение параметрического автоматизированного проектирования (САПР) российского производства для 2D-проектирования, черчения и твердотельного 3D-моделирования на основе коммерческого геометрического ядра Parasolid. В основном он разработан и распространяется российской софтверной компанией Top Systems, базирующейся в России.</w:t>
      </w:r>
      <w:r w:rsidR="007F2CCF" w:rsidRPr="007F2C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F2CCF" w:rsidRPr="009C3B6E">
        <w:rPr>
          <w:rFonts w:ascii="Times New Roman" w:hAnsi="Times New Roman" w:cs="Times New Roman"/>
          <w:sz w:val="28"/>
          <w:szCs w:val="28"/>
          <w:shd w:val="clear" w:color="auto" w:fill="FFFFFF"/>
        </w:rPr>
        <w:t>[2.1]</w:t>
      </w:r>
    </w:p>
    <w:p w:rsidR="00B848BF" w:rsidRPr="00BE357E" w:rsidRDefault="00B848BF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>T-FLEX CAD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CC439D"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современная профессиональная конструкторская программа, объединяющая в себе мощные параметрические возможности 2D- и 3D-моделирования со средствами создания и оформления чертежей и конструкторской документации. Благодаря широкому набору инструментов T-FLEX CAD является отличным выбором для решения любых проектных задач в различных отраслях промышленности: машиностроении, приборостроении, авиастроении, станкостроении, мебельном производстве, строительстве и т.д.</w:t>
      </w:r>
      <w:r w:rsidR="00BD58A9" w:rsidRPr="00BD58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[2</w:t>
      </w:r>
      <w:r w:rsidR="007F2CCF" w:rsidRPr="007F2CCF">
        <w:rPr>
          <w:rFonts w:ascii="Times New Roman" w:hAnsi="Times New Roman" w:cs="Times New Roman"/>
          <w:sz w:val="28"/>
          <w:szCs w:val="28"/>
          <w:shd w:val="clear" w:color="auto" w:fill="FFFFFF"/>
        </w:rPr>
        <w:t>.2</w:t>
      </w:r>
      <w:r w:rsidR="00BD58A9" w:rsidRPr="00BD58A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BE357E">
        <w:rPr>
          <w:rFonts w:ascii="Times New Roman" w:hAnsi="Times New Roman" w:cs="Times New Roman"/>
          <w:sz w:val="28"/>
          <w:szCs w:val="28"/>
        </w:rPr>
        <w:br/>
      </w:r>
      <w:r w:rsidRPr="00BE357E">
        <w:rPr>
          <w:rFonts w:ascii="Times New Roman" w:hAnsi="Times New Roman" w:cs="Times New Roman"/>
          <w:sz w:val="28"/>
          <w:szCs w:val="28"/>
        </w:rPr>
        <w:br/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Среди возможностей </w:t>
      </w:r>
      <w:r w:rsidRPr="00BE357E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>T-FLEX CAD</w:t>
      </w:r>
      <w:r w:rsidRPr="00BE357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</w:t>
      </w:r>
      <w:r w:rsidRPr="00BE357E">
        <w:rPr>
          <w:rFonts w:ascii="Times New Roman" w:hAnsi="Times New Roman" w:cs="Times New Roman"/>
          <w:sz w:val="28"/>
          <w:szCs w:val="28"/>
        </w:rPr>
        <w:br/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• 3D-моделирование деталей любой сложности (твердотельное, проволочное и поверхностное моделирование);</w:t>
      </w:r>
      <w:r w:rsidRPr="00BE357E">
        <w:rPr>
          <w:rFonts w:ascii="Times New Roman" w:hAnsi="Times New Roman" w:cs="Times New Roman"/>
          <w:sz w:val="28"/>
          <w:szCs w:val="28"/>
        </w:rPr>
        <w:br/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Создание сборочных чертежей и 3D-сборок любой сложности без ограничений на количество деталей </w:t>
      </w:r>
    </w:p>
    <w:p w:rsidR="0010346E" w:rsidRPr="00BE357E" w:rsidRDefault="0010346E" w:rsidP="00FD1878">
      <w:pPr>
        <w:tabs>
          <w:tab w:val="left" w:pos="3656"/>
        </w:tabs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Преимущества </w:t>
      </w:r>
      <w:r w:rsidRPr="00BE357E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>T-FLEX CAD:</w:t>
      </w:r>
    </w:p>
    <w:p w:rsidR="0010346E" w:rsidRPr="00BE357E" w:rsidRDefault="0010346E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В отличие от большинства других систем проектирования T-FLEX CAD позволяет пользователю самому выбирать стиль работы: разрабатывать непараметрические 3D-модели, создавать полностью параметрические чертежи «с нуля», строить параметрические модели и сборки в 3D, а затем на их основе формировать 2D-документацию или комбинировать эти методы по своему усмотрению.</w:t>
      </w:r>
    </w:p>
    <w:p w:rsidR="0010346E" w:rsidRPr="00BE357E" w:rsidRDefault="0010346E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Высокая скорость работы программы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. По результатам сравнительного тестирования по многим параметрам T-FLEX CAD является на сегодняшний день одной из самых эффективных систем проектирования в мире.</w:t>
      </w:r>
    </w:p>
    <w:p w:rsidR="0010346E" w:rsidRPr="00BE357E" w:rsidRDefault="0010346E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>Открытость системы</w:t>
      </w: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 T-FLEX CAD обеспечивается бесплатным и доступным для всех пользователей API-интерфейсом для разработки приложений и вспомогательных инструментов. Система идеально подходит для создания собственных мини-САПР, предназначенных для решения задач конкретного предприятия.</w:t>
      </w:r>
    </w:p>
    <w:p w:rsidR="00B848BF" w:rsidRPr="00BE357E" w:rsidRDefault="00C275F1" w:rsidP="00FD1878">
      <w:pPr>
        <w:tabs>
          <w:tab w:val="left" w:pos="36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Преимущества </w:t>
      </w:r>
      <w:r w:rsidR="00CC439D"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>данной программы</w:t>
      </w:r>
      <w:r w:rsidR="00B848BF"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оптимальны для моей 3</w:t>
      </w:r>
      <w:r w:rsidR="00B848BF" w:rsidRPr="00BE357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B848BF"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модели беседки</w:t>
      </w:r>
      <w:r w:rsidR="00CC439D" w:rsidRPr="00BE35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именно поэтому я выбрала </w:t>
      </w:r>
      <w:r w:rsidR="00CC439D" w:rsidRPr="00BE357E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>T-FLEX CAD.</w:t>
      </w:r>
    </w:p>
    <w:p w:rsidR="002E56F0" w:rsidRPr="00BE357E" w:rsidRDefault="00090E17" w:rsidP="00FD1878">
      <w:pPr>
        <w:tabs>
          <w:tab w:val="left" w:pos="3656"/>
        </w:tabs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Как работать в </w:t>
      </w:r>
      <w:r w:rsidRPr="00BE357E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>T-FLEX CAD?</w:t>
      </w:r>
    </w:p>
    <w:p w:rsidR="002E56F0" w:rsidRPr="00BE357E" w:rsidRDefault="00090E17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T-FLEX CAD полностью параметрическая, основанная на принципиально новом подходе к созданию САПР и к интуитивно понятному проектированию параметрических моделей. В T-FLEX CAD элементы модели могут быть связаны параметрами и геометрическими отношениями (параллельность, перпендикулярность, касание и т.д.). Все параметры чертежа могут быть выражены с помощью переменных, рассчитаны по формулам, выбраны из баз данных. Любой чертеж или 3D-модель могут быть включены в пользовательскую библиотеку, а создание библиотек не требует обращения к разработчикам или программистам. Не требуется и приобретение специальных модулей создания библиотек – всё входит в стандартную поставку системы.</w:t>
      </w:r>
    </w:p>
    <w:p w:rsidR="00B01399" w:rsidRPr="00BE357E" w:rsidRDefault="00090E17" w:rsidP="00FD1878">
      <w:pPr>
        <w:tabs>
          <w:tab w:val="left" w:pos="3656"/>
        </w:tabs>
        <w:spacing w:line="360" w:lineRule="auto"/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Что можно создать в </w:t>
      </w:r>
      <w:r w:rsidRPr="00BE357E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>T-FLEX CAD</w:t>
      </w:r>
      <w:r w:rsidR="00A467E0" w:rsidRPr="00BE357E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>?</w:t>
      </w:r>
    </w:p>
    <w:p w:rsidR="00090E17" w:rsidRPr="00DE63F1" w:rsidRDefault="00B01399" w:rsidP="00DE63F1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T-FLEX CAD</w:t>
      </w:r>
      <w:r w:rsidRPr="00BE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создавать различные модели реальных и игровых объектов, начиная с самых простых, и заканчивая сложными, такими как</w:t>
      </w:r>
      <w:r w:rsidR="001A6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представленные </w:t>
      </w:r>
      <w:r w:rsidR="00DE63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приложении на</w:t>
      </w:r>
      <w:r w:rsidR="001A6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рисунках</w:t>
      </w:r>
      <w:r w:rsidR="00DE63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1.2.1 и 1.2.2</w:t>
      </w:r>
      <w:r w:rsidR="001A6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B67197" w:rsidRDefault="001A60AD" w:rsidP="00424BBA">
      <w:pPr>
        <w:tabs>
          <w:tab w:val="left" w:pos="3656"/>
        </w:tabs>
        <w:spacing w:line="360" w:lineRule="auto"/>
        <w:ind w:firstLine="709"/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Рис. 1.2.1 представлена сложная реальная модель турбореактивного двигателя.</w:t>
      </w:r>
    </w:p>
    <w:p w:rsidR="001A60AD" w:rsidRDefault="00B67197" w:rsidP="00DE63F1">
      <w:pPr>
        <w:tabs>
          <w:tab w:val="left" w:pos="3656"/>
        </w:tabs>
        <w:spacing w:line="360" w:lineRule="auto"/>
        <w:ind w:firstLine="709"/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На Рис.1.2.2 представлена 3</w:t>
      </w: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D</w:t>
      </w: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модель </w:t>
      </w:r>
      <w:r w:rsidR="002550A5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гоночного автомобиля лего.</w:t>
      </w:r>
    </w:p>
    <w:p w:rsidR="002E56F0" w:rsidRPr="00BE357E" w:rsidRDefault="001A60AD" w:rsidP="00FD1878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br w:type="page"/>
      </w:r>
      <w:bookmarkStart w:id="14" w:name="_Toc157770383"/>
      <w:r w:rsidR="004B01E6" w:rsidRPr="00BE35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A467E0" w:rsidRPr="00BE35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.Практическая часть</w:t>
      </w:r>
      <w:bookmarkEnd w:id="14"/>
    </w:p>
    <w:p w:rsidR="00D4698F" w:rsidRPr="00BE357E" w:rsidRDefault="00D4698F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E357E">
        <w:rPr>
          <w:rFonts w:ascii="Times New Roman" w:hAnsi="Times New Roman" w:cs="Times New Roman"/>
          <w:sz w:val="28"/>
          <w:szCs w:val="28"/>
        </w:rPr>
        <w:t>Проведя исследования местности, я пришла к выводу о том, что для моего сооружения необходимы опорные балки, так как моей задумкой была не обычная беседка, а беседка «парящая» над берегом реки.</w:t>
      </w:r>
    </w:p>
    <w:p w:rsidR="004B01E6" w:rsidRDefault="00D4698F" w:rsidP="00FD1878">
      <w:pPr>
        <w:tabs>
          <w:tab w:val="left" w:pos="3656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357E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69012D" w:rsidRPr="0069012D" w:rsidRDefault="0069012D" w:rsidP="0069012D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9012D">
        <w:rPr>
          <w:rFonts w:ascii="Times New Roman" w:hAnsi="Times New Roman" w:cs="Times New Roman"/>
          <w:sz w:val="28"/>
          <w:szCs w:val="28"/>
        </w:rPr>
        <w:t xml:space="preserve">Все рисунки с этапами построения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модели </w:t>
      </w:r>
      <w:r w:rsidRPr="0069012D">
        <w:rPr>
          <w:rFonts w:ascii="Times New Roman" w:hAnsi="Times New Roman" w:cs="Times New Roman"/>
          <w:sz w:val="28"/>
          <w:szCs w:val="28"/>
        </w:rPr>
        <w:t>находятся в приложении.</w:t>
      </w:r>
    </w:p>
    <w:p w:rsidR="00D4698F" w:rsidRPr="000A39E2" w:rsidRDefault="00D4698F" w:rsidP="00FD1878">
      <w:pPr>
        <w:pStyle w:val="ad"/>
        <w:spacing w:line="360" w:lineRule="auto"/>
        <w:outlineLvl w:val="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15" w:name="_Toc157990770"/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2.1 Создание фундамента</w:t>
      </w:r>
      <w:bookmarkEnd w:id="15"/>
    </w:p>
    <w:p w:rsidR="00017A04" w:rsidRPr="00BE357E" w:rsidRDefault="00D4698F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Создание своей 3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E357E">
        <w:rPr>
          <w:rFonts w:ascii="Times New Roman" w:hAnsi="Times New Roman" w:cs="Times New Roman"/>
          <w:sz w:val="28"/>
          <w:szCs w:val="28"/>
        </w:rPr>
        <w:t xml:space="preserve"> модели я начала как</w:t>
      </w:r>
      <w:r w:rsidR="00E9764B" w:rsidRPr="00BE357E">
        <w:rPr>
          <w:rFonts w:ascii="Times New Roman" w:hAnsi="Times New Roman" w:cs="Times New Roman"/>
          <w:sz w:val="28"/>
          <w:szCs w:val="28"/>
        </w:rPr>
        <w:t xml:space="preserve"> в строительстве – с фундамента.</w:t>
      </w:r>
    </w:p>
    <w:p w:rsidR="0084329E" w:rsidRPr="00BE357E" w:rsidRDefault="00E9764B" w:rsidP="00D437E8">
      <w:pPr>
        <w:tabs>
          <w:tab w:val="left" w:pos="3656"/>
        </w:tabs>
        <w:spacing w:line="360" w:lineRule="auto"/>
        <w:ind w:firstLine="709"/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BE357E">
        <w:rPr>
          <w:rFonts w:ascii="Times New Roman" w:hAnsi="Times New Roman" w:cs="Times New Roman"/>
          <w:sz w:val="28"/>
          <w:szCs w:val="28"/>
        </w:rPr>
        <w:t xml:space="preserve">Для этого надо сначала запустить программу </w:t>
      </w:r>
      <w:r w:rsidRPr="00BE357E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>T-FLEX.</w:t>
      </w: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Все построения выполняются в трех плоскостях (Вид сверху, вид слева, вид спереди)</w:t>
      </w:r>
      <w:r w:rsidR="00017A04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  <w:r w:rsidR="0084329E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(Рис.2.1.1.)</w:t>
      </w:r>
    </w:p>
    <w:p w:rsidR="00C75BB6" w:rsidRPr="00BE357E" w:rsidRDefault="00017A04" w:rsidP="00424BBA">
      <w:pPr>
        <w:tabs>
          <w:tab w:val="left" w:pos="3656"/>
        </w:tabs>
        <w:spacing w:line="360" w:lineRule="auto"/>
        <w:ind w:firstLine="709"/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За основу моего фундамента я взяла правильный шестиугольник.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Для </w:t>
      </w:r>
      <w:r w:rsidR="001C3BD3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построения любой 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3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D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модел</w:t>
      </w:r>
      <w:r w:rsidR="001C3BD3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сначал</w:t>
      </w:r>
      <w:r w:rsidR="001C3BD3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а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r w:rsidR="001C3BD3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необходимо сделать 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D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чертеж, который впоследствии </w:t>
      </w:r>
      <w:r w:rsidR="001C3BD3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можно 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инвертировать в 3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D</w:t>
      </w:r>
      <w:r w:rsidR="003F699C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модель.</w:t>
      </w:r>
    </w:p>
    <w:p w:rsidR="0084329E" w:rsidRPr="00BE357E" w:rsidRDefault="00017A04" w:rsidP="00D437E8">
      <w:pPr>
        <w:tabs>
          <w:tab w:val="left" w:pos="3656"/>
        </w:tabs>
        <w:spacing w:line="360" w:lineRule="auto"/>
        <w:ind w:firstLine="709"/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r w:rsidR="00C75BB6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Строим на рабочей плоскости систему координат</w:t>
      </w:r>
      <w:r w:rsidR="0084329E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(Рис. 2.1.2.)</w:t>
      </w:r>
      <w:r w:rsidR="00C75BB6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, затем ч</w:t>
      </w: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ертим правильный</w:t>
      </w:r>
      <w:r w:rsidR="001C3BD3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шестиугольник</w:t>
      </w:r>
      <w:r w:rsidR="00C75BB6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в соответствии с размерами (диаметр 600 см, высота 32 см)</w:t>
      </w:r>
      <w:r w:rsidR="00D437E8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 Чертеж представлен на Р</w:t>
      </w:r>
      <w:r w:rsidR="0084329E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ис. 2.1.3.</w:t>
      </w:r>
    </w:p>
    <w:p w:rsidR="00C75BB6" w:rsidRPr="00BE357E" w:rsidRDefault="00017A04" w:rsidP="00424BBA">
      <w:pPr>
        <w:tabs>
          <w:tab w:val="left" w:pos="3656"/>
        </w:tabs>
        <w:spacing w:line="360" w:lineRule="auto"/>
        <w:ind w:firstLine="709"/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Для создания 3</w:t>
      </w: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D</w:t>
      </w: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модели фундамента я использовала операцию выталкивание.</w:t>
      </w:r>
      <w:r w:rsidR="00C75BB6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</w:p>
    <w:p w:rsidR="00D4698F" w:rsidRPr="00D437E8" w:rsidRDefault="00C75BB6" w:rsidP="00D437E8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Результат </w:t>
      </w:r>
      <w:r w:rsidR="00E71095"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построения показан на рис. 2.1.4</w:t>
      </w: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</w:p>
    <w:p w:rsidR="0045618A" w:rsidRPr="000A39E2" w:rsidRDefault="0045618A" w:rsidP="00FD1878">
      <w:pPr>
        <w:pStyle w:val="ad"/>
        <w:spacing w:line="360" w:lineRule="auto"/>
        <w:outlineLvl w:val="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16" w:name="_Toc157990771"/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2.2. Крепление</w:t>
      </w:r>
      <w:bookmarkEnd w:id="16"/>
    </w:p>
    <w:p w:rsidR="004B01E6" w:rsidRPr="00BE357E" w:rsidRDefault="004849DD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3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E357E">
        <w:rPr>
          <w:rFonts w:ascii="Times New Roman" w:hAnsi="Times New Roman" w:cs="Times New Roman"/>
          <w:sz w:val="28"/>
          <w:szCs w:val="28"/>
        </w:rPr>
        <w:t xml:space="preserve"> модель собирается из нескольких деталей. Первой деталью был фундамент. </w:t>
      </w:r>
      <w:r w:rsidR="0037647C" w:rsidRPr="00BE357E">
        <w:rPr>
          <w:rFonts w:ascii="Times New Roman" w:hAnsi="Times New Roman" w:cs="Times New Roman"/>
          <w:sz w:val="28"/>
          <w:szCs w:val="28"/>
        </w:rPr>
        <w:t xml:space="preserve">Детали можно делать в любой последовательности, так как на сборку это не влияет. </w:t>
      </w:r>
      <w:r w:rsidRPr="00BE357E">
        <w:rPr>
          <w:rFonts w:ascii="Times New Roman" w:hAnsi="Times New Roman" w:cs="Times New Roman"/>
          <w:sz w:val="28"/>
          <w:szCs w:val="28"/>
        </w:rPr>
        <w:t xml:space="preserve">Далее я приступила к созданию крепления между </w:t>
      </w:r>
      <w:r w:rsidRPr="00BE357E">
        <w:rPr>
          <w:rFonts w:ascii="Times New Roman" w:hAnsi="Times New Roman" w:cs="Times New Roman"/>
          <w:sz w:val="28"/>
          <w:szCs w:val="28"/>
        </w:rPr>
        <w:lastRenderedPageBreak/>
        <w:t>крышей и балками, так как размеры будут схожие</w:t>
      </w:r>
      <w:r w:rsidR="002E5654" w:rsidRPr="00BE357E">
        <w:rPr>
          <w:rFonts w:ascii="Times New Roman" w:hAnsi="Times New Roman" w:cs="Times New Roman"/>
          <w:sz w:val="28"/>
          <w:szCs w:val="28"/>
        </w:rPr>
        <w:t xml:space="preserve"> (первый диаметр 600 см, внутренний диаметр 480 см, высота 20 см),</w:t>
      </w:r>
      <w:r w:rsidRPr="00BE357E">
        <w:rPr>
          <w:rFonts w:ascii="Times New Roman" w:hAnsi="Times New Roman" w:cs="Times New Roman"/>
          <w:sz w:val="28"/>
          <w:szCs w:val="28"/>
        </w:rPr>
        <w:t xml:space="preserve"> и в основе лежит шестигранник, как и в фундаменте. Рез</w:t>
      </w:r>
      <w:r w:rsidR="003F3CC5" w:rsidRPr="00BE357E">
        <w:rPr>
          <w:rFonts w:ascii="Times New Roman" w:hAnsi="Times New Roman" w:cs="Times New Roman"/>
          <w:sz w:val="28"/>
          <w:szCs w:val="28"/>
        </w:rPr>
        <w:t>ультат представлен на Рис. 2.2</w:t>
      </w:r>
      <w:r w:rsidRPr="00BE357E">
        <w:rPr>
          <w:rFonts w:ascii="Times New Roman" w:hAnsi="Times New Roman" w:cs="Times New Roman"/>
          <w:sz w:val="28"/>
          <w:szCs w:val="28"/>
        </w:rPr>
        <w:t>.</w:t>
      </w:r>
    </w:p>
    <w:p w:rsidR="0045618A" w:rsidRPr="000A39E2" w:rsidRDefault="0045618A" w:rsidP="00FD1878">
      <w:pPr>
        <w:pStyle w:val="ad"/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" w:name="_Toc157990772"/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2.3 Создание стенки</w:t>
      </w:r>
      <w:bookmarkEnd w:id="17"/>
    </w:p>
    <w:p w:rsidR="0037647C" w:rsidRPr="00BE357E" w:rsidRDefault="0037647C" w:rsidP="00630A25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Далее я сделала</w:t>
      </w:r>
      <w:r w:rsidR="003F3CC5" w:rsidRPr="00BE357E">
        <w:rPr>
          <w:rFonts w:ascii="Times New Roman" w:hAnsi="Times New Roman" w:cs="Times New Roman"/>
          <w:sz w:val="28"/>
          <w:szCs w:val="28"/>
        </w:rPr>
        <w:t xml:space="preserve"> стеночку для беседки (Рис.2.3</w:t>
      </w:r>
      <w:r w:rsidRPr="00BE357E">
        <w:rPr>
          <w:rFonts w:ascii="Times New Roman" w:hAnsi="Times New Roman" w:cs="Times New Roman"/>
          <w:sz w:val="28"/>
          <w:szCs w:val="28"/>
        </w:rPr>
        <w:t xml:space="preserve">.). Размеры: длинна 110 см, ширина 260 см, толщина 5 см. Размер одного ромба: 8 на 8 см. Так как стеночек нужно несколько, но они должны быть абсолютно одинаковыми, достаточно </w:t>
      </w:r>
      <w:r w:rsidR="00905B91" w:rsidRPr="00BE357E">
        <w:rPr>
          <w:rFonts w:ascii="Times New Roman" w:hAnsi="Times New Roman" w:cs="Times New Roman"/>
          <w:sz w:val="28"/>
          <w:szCs w:val="28"/>
        </w:rPr>
        <w:t>сделать одну деталь и использовать ее несколько раз</w:t>
      </w:r>
      <w:r w:rsidRPr="00BE357E">
        <w:rPr>
          <w:rFonts w:ascii="Times New Roman" w:hAnsi="Times New Roman" w:cs="Times New Roman"/>
          <w:sz w:val="28"/>
          <w:szCs w:val="28"/>
        </w:rPr>
        <w:t>.</w:t>
      </w:r>
    </w:p>
    <w:p w:rsidR="0045618A" w:rsidRPr="000A39E2" w:rsidRDefault="0045618A" w:rsidP="00FD1878">
      <w:pPr>
        <w:pStyle w:val="ad"/>
        <w:spacing w:line="360" w:lineRule="auto"/>
        <w:outlineLvl w:val="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18" w:name="_Toc157990773"/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2.4 Создание 3D модели крыши</w:t>
      </w:r>
      <w:bookmarkEnd w:id="18"/>
    </w:p>
    <w:p w:rsidR="0045618A" w:rsidRPr="00BE357E" w:rsidRDefault="0045618A" w:rsidP="00630A25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После создания стенки, я приступила к крыше</w:t>
      </w:r>
      <w:r w:rsidR="00C9143D" w:rsidRPr="00BE357E">
        <w:rPr>
          <w:rFonts w:ascii="Times New Roman" w:hAnsi="Times New Roman" w:cs="Times New Roman"/>
          <w:sz w:val="28"/>
          <w:szCs w:val="28"/>
        </w:rPr>
        <w:t xml:space="preserve"> (Рис.2.4.)</w:t>
      </w:r>
      <w:r w:rsidRPr="00BE357E">
        <w:rPr>
          <w:rFonts w:ascii="Times New Roman" w:hAnsi="Times New Roman" w:cs="Times New Roman"/>
          <w:sz w:val="28"/>
          <w:szCs w:val="28"/>
        </w:rPr>
        <w:t>. Для этого я построила примитив пирамиду с 6 гранями</w:t>
      </w:r>
      <w:r w:rsidR="00C9143D" w:rsidRPr="00BE357E">
        <w:rPr>
          <w:rFonts w:ascii="Times New Roman" w:hAnsi="Times New Roman" w:cs="Times New Roman"/>
          <w:sz w:val="28"/>
          <w:szCs w:val="28"/>
        </w:rPr>
        <w:t xml:space="preserve"> (диаметр 600 см, высота 100 см, сторон 6)</w:t>
      </w:r>
      <w:r w:rsidRPr="00BE357E">
        <w:rPr>
          <w:rFonts w:ascii="Times New Roman" w:hAnsi="Times New Roman" w:cs="Times New Roman"/>
          <w:sz w:val="28"/>
          <w:szCs w:val="28"/>
        </w:rPr>
        <w:t>. Чтобы внутри пирамида была полая, применяется функция тонкостенный элемент.</w:t>
      </w:r>
      <w:r w:rsidR="00C9143D" w:rsidRPr="00BE357E">
        <w:rPr>
          <w:rFonts w:ascii="Times New Roman" w:hAnsi="Times New Roman" w:cs="Times New Roman"/>
          <w:sz w:val="28"/>
          <w:szCs w:val="28"/>
        </w:rPr>
        <w:t xml:space="preserve"> В этой функ</w:t>
      </w:r>
      <w:r w:rsidR="00424BBA">
        <w:rPr>
          <w:rFonts w:ascii="Times New Roman" w:hAnsi="Times New Roman" w:cs="Times New Roman"/>
          <w:sz w:val="28"/>
          <w:szCs w:val="28"/>
        </w:rPr>
        <w:t xml:space="preserve">ции я задаю ширину 10 см, таким </w:t>
      </w:r>
      <w:r w:rsidR="00C9143D" w:rsidRPr="00BE357E">
        <w:rPr>
          <w:rFonts w:ascii="Times New Roman" w:hAnsi="Times New Roman" w:cs="Times New Roman"/>
          <w:sz w:val="28"/>
          <w:szCs w:val="28"/>
        </w:rPr>
        <w:t>образом, получается, что крыша внутри не</w:t>
      </w:r>
      <w:r w:rsidR="00E54AA3" w:rsidRPr="00BE357E">
        <w:rPr>
          <w:rFonts w:ascii="Times New Roman" w:hAnsi="Times New Roman" w:cs="Times New Roman"/>
          <w:sz w:val="28"/>
          <w:szCs w:val="28"/>
        </w:rPr>
        <w:t xml:space="preserve"> заполнена, а её толщина 10 см.</w:t>
      </w:r>
    </w:p>
    <w:p w:rsidR="0037647C" w:rsidRPr="000A39E2" w:rsidRDefault="00905B91" w:rsidP="00FD1878">
      <w:pPr>
        <w:pStyle w:val="ad"/>
        <w:spacing w:line="360" w:lineRule="auto"/>
        <w:outlineLvl w:val="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19" w:name="_Toc157990774"/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2.5 Создание балок беседки</w:t>
      </w:r>
      <w:bookmarkEnd w:id="19"/>
    </w:p>
    <w:p w:rsidR="00905B91" w:rsidRPr="00BE357E" w:rsidRDefault="00905B91" w:rsidP="00630A25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Далее я приступила к созданию балок, удерживающих крышу. Для избежания щелей между балками и стенками, я выбрала форму пятигранника. Высота б</w:t>
      </w:r>
      <w:r w:rsidR="00E54AA3" w:rsidRPr="00BE357E">
        <w:rPr>
          <w:rFonts w:ascii="Times New Roman" w:hAnsi="Times New Roman" w:cs="Times New Roman"/>
          <w:sz w:val="28"/>
          <w:szCs w:val="28"/>
        </w:rPr>
        <w:t>алки составила 250 см. Рис.2.5.</w:t>
      </w:r>
    </w:p>
    <w:p w:rsidR="00E54AA3" w:rsidRPr="000A39E2" w:rsidRDefault="007E7B2A" w:rsidP="00FD1878">
      <w:pPr>
        <w:pStyle w:val="ad"/>
        <w:spacing w:line="360" w:lineRule="auto"/>
        <w:outlineLvl w:val="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20" w:name="_Toc157990775"/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2.6 Сборка 3D модели беседки</w:t>
      </w:r>
      <w:bookmarkEnd w:id="20"/>
    </w:p>
    <w:p w:rsidR="00FE720D" w:rsidRPr="00BE357E" w:rsidRDefault="00FE720D" w:rsidP="00424BBA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 xml:space="preserve">После того, как я сделала все необходимые детали для беседки, я приступила к сборке всей конструкции воедино. </w:t>
      </w:r>
      <w:r w:rsidR="00390A6A" w:rsidRPr="00BE357E">
        <w:rPr>
          <w:rFonts w:ascii="Times New Roman" w:hAnsi="Times New Roman" w:cs="Times New Roman"/>
          <w:sz w:val="28"/>
          <w:szCs w:val="28"/>
        </w:rPr>
        <w:t>Для этого я создала новую 3</w:t>
      </w:r>
      <w:r w:rsidR="00390A6A"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90A6A" w:rsidRPr="00BE357E">
        <w:rPr>
          <w:rFonts w:ascii="Times New Roman" w:hAnsi="Times New Roman" w:cs="Times New Roman"/>
          <w:sz w:val="28"/>
          <w:szCs w:val="28"/>
        </w:rPr>
        <w:t xml:space="preserve"> модель и сразу сохранила её как новый файл. Далее выбрала команду </w:t>
      </w:r>
      <w:r w:rsidR="00390A6A" w:rsidRPr="00BE357E">
        <w:rPr>
          <w:rFonts w:ascii="Times New Roman" w:hAnsi="Times New Roman" w:cs="Times New Roman"/>
          <w:b/>
          <w:sz w:val="28"/>
          <w:szCs w:val="28"/>
        </w:rPr>
        <w:t>Операции → 3</w:t>
      </w:r>
      <w:r w:rsidR="00390A6A" w:rsidRPr="00BE357E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390A6A" w:rsidRPr="00BE357E">
        <w:rPr>
          <w:rFonts w:ascii="Times New Roman" w:hAnsi="Times New Roman" w:cs="Times New Roman"/>
          <w:b/>
          <w:sz w:val="28"/>
          <w:szCs w:val="28"/>
        </w:rPr>
        <w:t xml:space="preserve"> фрагмент</w:t>
      </w:r>
      <w:r w:rsidR="00390A6A" w:rsidRPr="00BE357E">
        <w:rPr>
          <w:rFonts w:ascii="Times New Roman" w:hAnsi="Times New Roman" w:cs="Times New Roman"/>
          <w:sz w:val="28"/>
          <w:szCs w:val="28"/>
        </w:rPr>
        <w:t xml:space="preserve">, в диалоговом окне выбрала файл с фундаментом, далее </w:t>
      </w:r>
      <w:r w:rsidR="003F3CC5" w:rsidRPr="00BE357E">
        <w:rPr>
          <w:rFonts w:ascii="Times New Roman" w:hAnsi="Times New Roman" w:cs="Times New Roman"/>
          <w:sz w:val="28"/>
          <w:szCs w:val="28"/>
        </w:rPr>
        <w:t>кнопка</w:t>
      </w:r>
      <w:r w:rsidR="00390A6A" w:rsidRPr="00BE357E">
        <w:rPr>
          <w:rFonts w:ascii="Times New Roman" w:hAnsi="Times New Roman" w:cs="Times New Roman"/>
          <w:sz w:val="28"/>
          <w:szCs w:val="28"/>
        </w:rPr>
        <w:t xml:space="preserve"> </w:t>
      </w:r>
      <w:r w:rsidR="00390A6A" w:rsidRPr="00BE357E">
        <w:rPr>
          <w:rFonts w:ascii="Times New Roman" w:hAnsi="Times New Roman" w:cs="Times New Roman"/>
          <w:b/>
          <w:sz w:val="28"/>
          <w:szCs w:val="28"/>
        </w:rPr>
        <w:t xml:space="preserve">Открыть </w:t>
      </w:r>
      <w:r w:rsidR="00390A6A" w:rsidRPr="00BE357E">
        <w:rPr>
          <w:rFonts w:ascii="Times New Roman" w:hAnsi="Times New Roman" w:cs="Times New Roman"/>
          <w:sz w:val="28"/>
          <w:szCs w:val="28"/>
        </w:rPr>
        <w:t xml:space="preserve">и </w:t>
      </w:r>
      <w:r w:rsidR="00390A6A" w:rsidRPr="00BE357E">
        <w:rPr>
          <w:rFonts w:ascii="Times New Roman" w:hAnsi="Times New Roman" w:cs="Times New Roman"/>
          <w:b/>
          <w:sz w:val="28"/>
          <w:szCs w:val="28"/>
        </w:rPr>
        <w:t>Завершить</w:t>
      </w:r>
      <w:r w:rsidR="00390A6A" w:rsidRPr="00BE357E">
        <w:rPr>
          <w:rFonts w:ascii="Times New Roman" w:hAnsi="Times New Roman" w:cs="Times New Roman"/>
          <w:sz w:val="28"/>
          <w:szCs w:val="28"/>
        </w:rPr>
        <w:t xml:space="preserve">. Аналогично добавляю файл со стеночкой. Оба фрагмента разместятся на экране произвольным образом. Их нужно соединить вручную, используя операцию </w:t>
      </w:r>
      <w:r w:rsidR="00390A6A" w:rsidRPr="00BE357E">
        <w:rPr>
          <w:rFonts w:ascii="Times New Roman" w:hAnsi="Times New Roman" w:cs="Times New Roman"/>
          <w:b/>
          <w:sz w:val="28"/>
          <w:szCs w:val="28"/>
        </w:rPr>
        <w:t>Сопряжение</w:t>
      </w:r>
      <w:r w:rsidR="00390A6A" w:rsidRPr="00BE357E">
        <w:rPr>
          <w:rFonts w:ascii="Times New Roman" w:hAnsi="Times New Roman" w:cs="Times New Roman"/>
          <w:sz w:val="28"/>
          <w:szCs w:val="28"/>
        </w:rPr>
        <w:t>.</w:t>
      </w:r>
      <w:r w:rsidR="003F3CC5" w:rsidRPr="00BE357E">
        <w:rPr>
          <w:rFonts w:ascii="Times New Roman" w:hAnsi="Times New Roman" w:cs="Times New Roman"/>
          <w:sz w:val="28"/>
          <w:szCs w:val="28"/>
        </w:rPr>
        <w:t xml:space="preserve"> </w:t>
      </w:r>
      <w:r w:rsidR="003F3CC5" w:rsidRPr="00BE357E">
        <w:rPr>
          <w:rFonts w:ascii="Times New Roman" w:hAnsi="Times New Roman" w:cs="Times New Roman"/>
          <w:sz w:val="28"/>
          <w:szCs w:val="28"/>
        </w:rPr>
        <w:lastRenderedPageBreak/>
        <w:t>Таким же образом добавляю еще несколько стеночек, балки, крепление и крышу.</w:t>
      </w:r>
      <w:r w:rsidR="007F7D76" w:rsidRPr="00BE357E">
        <w:rPr>
          <w:rFonts w:ascii="Times New Roman" w:hAnsi="Times New Roman" w:cs="Times New Roman"/>
          <w:sz w:val="28"/>
          <w:szCs w:val="28"/>
        </w:rPr>
        <w:t xml:space="preserve"> Главное не забыть сохранить!</w:t>
      </w:r>
    </w:p>
    <w:p w:rsidR="00FA3191" w:rsidRPr="00BE357E" w:rsidRDefault="003F3CC5" w:rsidP="00DB2D96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По</w:t>
      </w:r>
      <w:r w:rsidR="00B252E9" w:rsidRPr="00BE357E">
        <w:rPr>
          <w:rFonts w:ascii="Times New Roman" w:hAnsi="Times New Roman" w:cs="Times New Roman"/>
          <w:sz w:val="28"/>
          <w:szCs w:val="28"/>
        </w:rPr>
        <w:t>сле сборки 3</w:t>
      </w:r>
      <w:r w:rsidR="00B252E9"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252E9" w:rsidRPr="00BE357E">
        <w:rPr>
          <w:rFonts w:ascii="Times New Roman" w:hAnsi="Times New Roman" w:cs="Times New Roman"/>
          <w:sz w:val="28"/>
          <w:szCs w:val="28"/>
        </w:rPr>
        <w:t xml:space="preserve"> модели я задаю текстуры каждому элементу. Открываем файл с крышей. Щелкаем правой кнопкой на тело и выбираем пункт </w:t>
      </w:r>
      <w:r w:rsidR="00EC68E8" w:rsidRPr="00BE357E">
        <w:rPr>
          <w:rFonts w:ascii="Times New Roman" w:hAnsi="Times New Roman" w:cs="Times New Roman"/>
          <w:b/>
          <w:sz w:val="28"/>
          <w:szCs w:val="28"/>
        </w:rPr>
        <w:t xml:space="preserve">Параметры </w:t>
      </w:r>
      <w:r w:rsidR="00B252E9" w:rsidRPr="00BE357E">
        <w:rPr>
          <w:rFonts w:ascii="Times New Roman" w:hAnsi="Times New Roman" w:cs="Times New Roman"/>
          <w:b/>
          <w:sz w:val="28"/>
          <w:szCs w:val="28"/>
        </w:rPr>
        <w:t>операции</w:t>
      </w:r>
      <w:r w:rsidR="00B252E9" w:rsidRPr="00BE357E">
        <w:rPr>
          <w:rFonts w:ascii="Times New Roman" w:hAnsi="Times New Roman" w:cs="Times New Roman"/>
          <w:sz w:val="28"/>
          <w:szCs w:val="28"/>
        </w:rPr>
        <w:t xml:space="preserve"> → </w:t>
      </w:r>
      <w:r w:rsidR="00B252E9" w:rsidRPr="00BE357E">
        <w:rPr>
          <w:rFonts w:ascii="Times New Roman" w:hAnsi="Times New Roman" w:cs="Times New Roman"/>
          <w:b/>
          <w:sz w:val="28"/>
          <w:szCs w:val="28"/>
        </w:rPr>
        <w:t xml:space="preserve">Материал. </w:t>
      </w:r>
      <w:r w:rsidR="007F7D76" w:rsidRPr="00BE357E">
        <w:rPr>
          <w:rFonts w:ascii="Times New Roman" w:hAnsi="Times New Roman" w:cs="Times New Roman"/>
          <w:sz w:val="28"/>
          <w:szCs w:val="28"/>
        </w:rPr>
        <w:t xml:space="preserve">Исходным материалом для всех деталей является </w:t>
      </w:r>
      <w:r w:rsidR="00B252E9" w:rsidRPr="00BE357E">
        <w:rPr>
          <w:rFonts w:ascii="Times New Roman" w:hAnsi="Times New Roman" w:cs="Times New Roman"/>
          <w:sz w:val="28"/>
          <w:szCs w:val="28"/>
        </w:rPr>
        <w:t xml:space="preserve">сталь, но из </w:t>
      </w:r>
      <w:r w:rsidR="00EC68E8" w:rsidRPr="00BE357E">
        <w:rPr>
          <w:rFonts w:ascii="Times New Roman" w:hAnsi="Times New Roman" w:cs="Times New Roman"/>
          <w:b/>
          <w:sz w:val="28"/>
          <w:szCs w:val="28"/>
        </w:rPr>
        <w:t>Библиотеки</w:t>
      </w:r>
      <w:r w:rsidR="00EC68E8" w:rsidRPr="00BE357E">
        <w:rPr>
          <w:rFonts w:ascii="Times New Roman" w:hAnsi="Times New Roman" w:cs="Times New Roman"/>
          <w:sz w:val="28"/>
          <w:szCs w:val="28"/>
        </w:rPr>
        <w:t xml:space="preserve"> </w:t>
      </w:r>
      <w:r w:rsidR="00B252E9" w:rsidRPr="00BE357E">
        <w:rPr>
          <w:rFonts w:ascii="Times New Roman" w:hAnsi="Times New Roman" w:cs="Times New Roman"/>
          <w:sz w:val="28"/>
          <w:szCs w:val="28"/>
        </w:rPr>
        <w:t>можно выбрать другой материал.</w:t>
      </w:r>
      <w:r w:rsidR="006F0A63" w:rsidRPr="00BE357E">
        <w:rPr>
          <w:rFonts w:ascii="Times New Roman" w:hAnsi="Times New Roman" w:cs="Times New Roman"/>
          <w:sz w:val="28"/>
          <w:szCs w:val="28"/>
        </w:rPr>
        <w:t xml:space="preserve"> Для крыши я использовала материал Черепица кирпичная, покрытие Сосна. Для крепления крыши, балок и стеночек я выбрала Сосну. Для фундамента я выбрала материал Бетон.</w:t>
      </w:r>
      <w:r w:rsidR="00FA3191" w:rsidRPr="00BE357E">
        <w:rPr>
          <w:rFonts w:ascii="Times New Roman" w:hAnsi="Times New Roman" w:cs="Times New Roman"/>
          <w:sz w:val="28"/>
          <w:szCs w:val="28"/>
        </w:rPr>
        <w:t xml:space="preserve"> Результат представлен на рисунке 2.6.</w:t>
      </w:r>
    </w:p>
    <w:p w:rsidR="001A60AD" w:rsidRPr="00BE357E" w:rsidRDefault="001C3114" w:rsidP="000A39E2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Таким образом</w:t>
      </w:r>
      <w:r w:rsidR="00C33241" w:rsidRPr="00BE357E">
        <w:rPr>
          <w:rFonts w:ascii="Times New Roman" w:hAnsi="Times New Roman" w:cs="Times New Roman"/>
          <w:sz w:val="28"/>
          <w:szCs w:val="28"/>
        </w:rPr>
        <w:t>,</w:t>
      </w:r>
      <w:r w:rsidRPr="00BE357E">
        <w:rPr>
          <w:rFonts w:ascii="Times New Roman" w:hAnsi="Times New Roman" w:cs="Times New Roman"/>
          <w:sz w:val="28"/>
          <w:szCs w:val="28"/>
        </w:rPr>
        <w:t xml:space="preserve"> получается: общая высота беседки = 389 см, размер входа: длина = 238 см, ширина  ≈ 260 см.</w:t>
      </w:r>
    </w:p>
    <w:p w:rsidR="002E56F0" w:rsidRPr="000A39E2" w:rsidRDefault="00FA3191" w:rsidP="00FD1878">
      <w:pPr>
        <w:pStyle w:val="ad"/>
        <w:spacing w:line="360" w:lineRule="auto"/>
        <w:outlineLvl w:val="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21" w:name="_Toc157990776"/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2.7</w:t>
      </w:r>
      <w:r w:rsidR="00E54AA3"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 Создание 3D модели ландшафта</w:t>
      </w:r>
      <w:bookmarkEnd w:id="21"/>
    </w:p>
    <w:p w:rsidR="00E54AA3" w:rsidRPr="00BE357E" w:rsidRDefault="00E54AA3" w:rsidP="00DB2D96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После того как я создала беседку, я приступила к созданию места, на котором будет стоять моя смотровая площадка. Я использовала материалы Грунт и Трава</w:t>
      </w:r>
      <w:r w:rsidR="00C11707" w:rsidRPr="00BE357E">
        <w:rPr>
          <w:rFonts w:ascii="Times New Roman" w:hAnsi="Times New Roman" w:cs="Times New Roman"/>
          <w:sz w:val="28"/>
          <w:szCs w:val="28"/>
        </w:rPr>
        <w:t>, а также операцию вращение.</w:t>
      </w:r>
      <w:r w:rsidR="000F6812" w:rsidRPr="00BE357E">
        <w:rPr>
          <w:rFonts w:ascii="Times New Roman" w:hAnsi="Times New Roman" w:cs="Times New Roman"/>
          <w:sz w:val="28"/>
          <w:szCs w:val="28"/>
        </w:rPr>
        <w:t xml:space="preserve"> Размеры: высота ≈ 772,07; ширина ≈ 1928,62. </w:t>
      </w:r>
      <w:r w:rsidRPr="00BE357E">
        <w:rPr>
          <w:rFonts w:ascii="Times New Roman" w:hAnsi="Times New Roman" w:cs="Times New Roman"/>
          <w:sz w:val="28"/>
          <w:szCs w:val="28"/>
        </w:rPr>
        <w:t xml:space="preserve"> Результат построения Горы представлен на Рис.2.7.</w:t>
      </w:r>
    </w:p>
    <w:p w:rsidR="002E56F0" w:rsidRPr="000A39E2" w:rsidRDefault="00C11707" w:rsidP="00FD1878">
      <w:pPr>
        <w:pStyle w:val="ad"/>
        <w:spacing w:line="360" w:lineRule="auto"/>
        <w:outlineLvl w:val="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22" w:name="_Toc157990777"/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2.8</w:t>
      </w:r>
      <w:r w:rsidR="00D948C8"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 Опорные балки беседки</w:t>
      </w:r>
      <w:bookmarkEnd w:id="22"/>
    </w:p>
    <w:p w:rsidR="002E56F0" w:rsidRPr="00BE357E" w:rsidRDefault="00D948C8" w:rsidP="00DB2D96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 xml:space="preserve">Теперь можно приступать к созданию опорных балок для беседки. Эти балки будут держать мою смотровую площадку над рекой, поэтому для такой ответственной задачи нам нужен очень прочный материал – сталь. </w:t>
      </w:r>
      <w:r w:rsidR="007E532F" w:rsidRPr="00BE357E">
        <w:rPr>
          <w:rFonts w:ascii="Times New Roman" w:hAnsi="Times New Roman" w:cs="Times New Roman"/>
          <w:sz w:val="28"/>
          <w:szCs w:val="28"/>
        </w:rPr>
        <w:t>Д</w:t>
      </w:r>
      <w:r w:rsidRPr="00BE357E">
        <w:rPr>
          <w:rFonts w:ascii="Times New Roman" w:hAnsi="Times New Roman" w:cs="Times New Roman"/>
          <w:sz w:val="28"/>
          <w:szCs w:val="28"/>
        </w:rPr>
        <w:t>ля начала я создала крепления для моих балок, а именно 6 квадратиков</w:t>
      </w:r>
      <w:r w:rsidR="007E532F" w:rsidRPr="00BE357E">
        <w:rPr>
          <w:rFonts w:ascii="Times New Roman" w:hAnsi="Times New Roman" w:cs="Times New Roman"/>
          <w:sz w:val="28"/>
          <w:szCs w:val="28"/>
        </w:rPr>
        <w:t>.</w:t>
      </w:r>
      <w:r w:rsidR="001F6BA4" w:rsidRPr="00BE357E">
        <w:rPr>
          <w:rFonts w:ascii="Times New Roman" w:hAnsi="Times New Roman" w:cs="Times New Roman"/>
          <w:sz w:val="28"/>
          <w:szCs w:val="28"/>
        </w:rPr>
        <w:t xml:space="preserve"> Диагональ одного такого квадратика равно 100 см.</w:t>
      </w:r>
      <w:r w:rsidR="007E532F" w:rsidRPr="00BE357E">
        <w:rPr>
          <w:rFonts w:ascii="Times New Roman" w:hAnsi="Times New Roman" w:cs="Times New Roman"/>
          <w:sz w:val="28"/>
          <w:szCs w:val="28"/>
        </w:rPr>
        <w:t xml:space="preserve"> Чертеж представлен на Рис.2.8.1.</w:t>
      </w:r>
    </w:p>
    <w:p w:rsidR="0027711D" w:rsidRPr="00BE357E" w:rsidRDefault="0027711D" w:rsidP="00DB2D96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Далее я использовала операцию выталкивание на 10 см. 3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E357E">
        <w:rPr>
          <w:rFonts w:ascii="Times New Roman" w:hAnsi="Times New Roman" w:cs="Times New Roman"/>
          <w:sz w:val="28"/>
          <w:szCs w:val="28"/>
        </w:rPr>
        <w:t xml:space="preserve"> модель креплений представлена на Рис.2.8.2.</w:t>
      </w:r>
    </w:p>
    <w:p w:rsidR="006B062A" w:rsidRPr="00BE357E" w:rsidRDefault="0027711D" w:rsidP="00DB2D96">
      <w:pPr>
        <w:tabs>
          <w:tab w:val="left" w:pos="36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lastRenderedPageBreak/>
        <w:t>После этого я приступила к созданию самих опорных балок. Их будет три вида разного размера.</w:t>
      </w:r>
      <w:r w:rsidR="001F6BA4" w:rsidRPr="00BE357E">
        <w:rPr>
          <w:rFonts w:ascii="Times New Roman" w:hAnsi="Times New Roman" w:cs="Times New Roman"/>
          <w:sz w:val="28"/>
          <w:szCs w:val="28"/>
        </w:rPr>
        <w:t xml:space="preserve"> Маленькие балки в диаметре равны 60 см, а по высоте 100 см. Длинные балки в диаметре составляют 60 см, по высоте 350 см. Косые балки в диаметре тоже 60 см, а по высоте 500 см.</w:t>
      </w:r>
      <w:r w:rsidR="00DB2D96">
        <w:rPr>
          <w:rFonts w:ascii="Times New Roman" w:hAnsi="Times New Roman" w:cs="Times New Roman"/>
          <w:sz w:val="28"/>
          <w:szCs w:val="28"/>
        </w:rPr>
        <w:t xml:space="preserve"> (Рис 2.8.3-2.8.5)</w:t>
      </w:r>
    </w:p>
    <w:p w:rsidR="00344CC4" w:rsidRPr="00BE357E" w:rsidRDefault="00D17B13" w:rsidP="003A2DA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Теперь соединяем балки с беседкой (Рис.2.8.6).</w:t>
      </w:r>
    </w:p>
    <w:p w:rsidR="003F743B" w:rsidRPr="000A39E2" w:rsidRDefault="00D17B13" w:rsidP="00FD1878">
      <w:pPr>
        <w:pStyle w:val="ad"/>
        <w:spacing w:line="360" w:lineRule="auto"/>
        <w:outlineLvl w:val="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23" w:name="_Toc157990778"/>
      <w:r w:rsidRPr="000A39E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2.9 Готовая 3D модель смотровой площадки</w:t>
      </w:r>
      <w:bookmarkEnd w:id="23"/>
    </w:p>
    <w:p w:rsidR="003F743B" w:rsidRPr="00BE357E" w:rsidRDefault="003C4667" w:rsidP="000F4A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Я соединила мою беседку и ландшафт. Результат моей ра</w:t>
      </w:r>
      <w:r w:rsidR="000F4A8F">
        <w:rPr>
          <w:rFonts w:ascii="Times New Roman" w:hAnsi="Times New Roman" w:cs="Times New Roman"/>
          <w:sz w:val="28"/>
          <w:szCs w:val="28"/>
        </w:rPr>
        <w:t>боты представлен на Рис.2.9.1, 2.9.2 и Рис. 2.9.3.</w:t>
      </w:r>
    </w:p>
    <w:p w:rsidR="001A60AD" w:rsidRPr="00BE357E" w:rsidRDefault="004C09C3" w:rsidP="00424BB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Подводя итог проделанной работы, я с уверенностью могу сказать, что мне очень понравилось проектировать в </w:t>
      </w:r>
      <w:r w:rsidRPr="004C09C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C09C3">
        <w:rPr>
          <w:rFonts w:ascii="Times New Roman" w:hAnsi="Times New Roman" w:cs="Times New Roman"/>
          <w:sz w:val="28"/>
          <w:szCs w:val="28"/>
        </w:rPr>
        <w:t>-</w:t>
      </w:r>
      <w:r w:rsidRPr="004C09C3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4C09C3">
        <w:rPr>
          <w:rFonts w:ascii="Times New Roman" w:hAnsi="Times New Roman" w:cs="Times New Roman"/>
          <w:sz w:val="28"/>
          <w:szCs w:val="28"/>
        </w:rPr>
        <w:t xml:space="preserve"> </w:t>
      </w:r>
      <w:r w:rsidRPr="004C09C3">
        <w:rPr>
          <w:rFonts w:ascii="Times New Roman" w:hAnsi="Times New Roman" w:cs="Times New Roman"/>
          <w:sz w:val="28"/>
          <w:szCs w:val="28"/>
          <w:lang w:val="en-US"/>
        </w:rPr>
        <w:t>CAD</w:t>
      </w:r>
      <w:r>
        <w:rPr>
          <w:rFonts w:ascii="Times New Roman" w:hAnsi="Times New Roman" w:cs="Times New Roman"/>
          <w:sz w:val="28"/>
          <w:szCs w:val="28"/>
        </w:rPr>
        <w:t xml:space="preserve"> и я бы хотела связать свою дальнейшую жизнь с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моделированием. </w:t>
      </w:r>
      <w:r w:rsidR="001A60AD">
        <w:rPr>
          <w:rFonts w:ascii="Times New Roman" w:hAnsi="Times New Roman" w:cs="Times New Roman"/>
          <w:sz w:val="28"/>
          <w:szCs w:val="28"/>
        </w:rPr>
        <w:br w:type="page"/>
      </w:r>
    </w:p>
    <w:p w:rsidR="003F743B" w:rsidRDefault="00B75C89" w:rsidP="00FD1878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4" w:name="_Toc157770384"/>
      <w:bookmarkStart w:id="25" w:name="_Toc157990779"/>
      <w:r w:rsidRPr="00BE357E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24"/>
      <w:bookmarkEnd w:id="25"/>
    </w:p>
    <w:p w:rsidR="00971EA5" w:rsidRDefault="00971EA5" w:rsidP="00424BB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выполнила поставленную </w:t>
      </w:r>
      <w:r w:rsidRPr="000A39E2">
        <w:rPr>
          <w:rFonts w:ascii="Times New Roman" w:hAnsi="Times New Roman" w:cs="Times New Roman"/>
          <w:b/>
          <w:sz w:val="28"/>
          <w:szCs w:val="28"/>
        </w:rPr>
        <w:t>цель</w:t>
      </w:r>
      <w:r w:rsidRPr="00971EA5">
        <w:rPr>
          <w:rFonts w:ascii="Times New Roman" w:hAnsi="Times New Roman" w:cs="Times New Roman"/>
          <w:sz w:val="28"/>
          <w:szCs w:val="28"/>
        </w:rPr>
        <w:t>, а именно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создала</w:t>
      </w:r>
      <w:r w:rsidRPr="00BE357E">
        <w:rPr>
          <w:rFonts w:ascii="Times New Roman" w:hAnsi="Times New Roman" w:cs="Times New Roman"/>
          <w:sz w:val="28"/>
          <w:szCs w:val="28"/>
        </w:rPr>
        <w:t xml:space="preserve"> 3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модель</w:t>
      </w:r>
      <w:r w:rsidRPr="00BE357E">
        <w:rPr>
          <w:rFonts w:ascii="Times New Roman" w:hAnsi="Times New Roman" w:cs="Times New Roman"/>
          <w:sz w:val="28"/>
          <w:szCs w:val="28"/>
        </w:rPr>
        <w:t xml:space="preserve"> смотровой площадки.</w:t>
      </w:r>
    </w:p>
    <w:p w:rsidR="00F4140E" w:rsidRDefault="00F4140E" w:rsidP="00FD18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E4314" w:rsidRDefault="002E4314" w:rsidP="00424B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своей цели я:</w:t>
      </w:r>
    </w:p>
    <w:p w:rsidR="002E4314" w:rsidRPr="00BE357E" w:rsidRDefault="002E4314" w:rsidP="00FD1878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выбрала</w:t>
      </w:r>
      <w:r w:rsidRPr="00BE357E">
        <w:rPr>
          <w:rFonts w:ascii="Times New Roman" w:hAnsi="Times New Roman" w:cs="Times New Roman"/>
          <w:sz w:val="28"/>
          <w:szCs w:val="28"/>
        </w:rPr>
        <w:t xml:space="preserve"> конкретное предполагаемое место для смотровой площадки;</w:t>
      </w:r>
    </w:p>
    <w:p w:rsidR="002E4314" w:rsidRPr="00BE357E" w:rsidRDefault="002E4314" w:rsidP="00FD1878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изучила </w:t>
      </w:r>
      <w:r w:rsidRPr="00BE357E">
        <w:rPr>
          <w:rFonts w:ascii="Times New Roman" w:hAnsi="Times New Roman" w:cs="Times New Roman"/>
          <w:sz w:val="28"/>
          <w:szCs w:val="28"/>
        </w:rPr>
        <w:t xml:space="preserve">систему автоматизированного проектирования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E357E">
        <w:rPr>
          <w:rFonts w:ascii="Times New Roman" w:hAnsi="Times New Roman" w:cs="Times New Roman"/>
          <w:sz w:val="28"/>
          <w:szCs w:val="28"/>
        </w:rPr>
        <w:t>-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BE357E">
        <w:rPr>
          <w:rFonts w:ascii="Times New Roman" w:hAnsi="Times New Roman" w:cs="Times New Roman"/>
          <w:sz w:val="28"/>
          <w:szCs w:val="28"/>
        </w:rPr>
        <w:t xml:space="preserve">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BE357E">
        <w:rPr>
          <w:rFonts w:ascii="Times New Roman" w:hAnsi="Times New Roman" w:cs="Times New Roman"/>
          <w:sz w:val="28"/>
          <w:szCs w:val="28"/>
        </w:rPr>
        <w:t>;</w:t>
      </w:r>
    </w:p>
    <w:p w:rsidR="002E4314" w:rsidRPr="00BE357E" w:rsidRDefault="002E4314" w:rsidP="00FD1878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</w:t>
      </w:r>
      <w:r w:rsidRPr="00BE357E">
        <w:rPr>
          <w:rFonts w:ascii="Times New Roman" w:hAnsi="Times New Roman" w:cs="Times New Roman"/>
          <w:sz w:val="28"/>
          <w:szCs w:val="28"/>
        </w:rPr>
        <w:t xml:space="preserve"> необходимые расчеты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4314" w:rsidRDefault="002E4314" w:rsidP="00FD1878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сделала</w:t>
      </w:r>
      <w:r w:rsidRPr="00BE357E">
        <w:rPr>
          <w:rFonts w:ascii="Times New Roman" w:hAnsi="Times New Roman" w:cs="Times New Roman"/>
          <w:sz w:val="28"/>
          <w:szCs w:val="28"/>
        </w:rPr>
        <w:t xml:space="preserve"> чертеж в системе автоматизированного проектирования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E357E">
        <w:rPr>
          <w:rFonts w:ascii="Times New Roman" w:hAnsi="Times New Roman" w:cs="Times New Roman"/>
          <w:sz w:val="28"/>
          <w:szCs w:val="28"/>
        </w:rPr>
        <w:t>-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BE357E">
        <w:rPr>
          <w:rFonts w:ascii="Times New Roman" w:hAnsi="Times New Roman" w:cs="Times New Roman"/>
          <w:sz w:val="28"/>
          <w:szCs w:val="28"/>
        </w:rPr>
        <w:t xml:space="preserve">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BE357E">
        <w:rPr>
          <w:rFonts w:ascii="Times New Roman" w:hAnsi="Times New Roman" w:cs="Times New Roman"/>
          <w:sz w:val="28"/>
          <w:szCs w:val="28"/>
        </w:rPr>
        <w:t>.</w:t>
      </w:r>
    </w:p>
    <w:p w:rsidR="00036571" w:rsidRDefault="00036571" w:rsidP="00FD1878">
      <w:pPr>
        <w:pStyle w:val="a3"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36571" w:rsidRDefault="00036571" w:rsidP="00424B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подтвердила свою </w:t>
      </w:r>
      <w:r w:rsidRPr="000A39E2">
        <w:rPr>
          <w:rFonts w:ascii="Times New Roman" w:hAnsi="Times New Roman" w:cs="Times New Roman"/>
          <w:b/>
          <w:sz w:val="28"/>
          <w:szCs w:val="28"/>
        </w:rPr>
        <w:t>гипотезу</w:t>
      </w:r>
      <w:r w:rsidRPr="00036571">
        <w:rPr>
          <w:rFonts w:ascii="Times New Roman" w:hAnsi="Times New Roman" w:cs="Times New Roman"/>
          <w:sz w:val="28"/>
          <w:szCs w:val="28"/>
        </w:rPr>
        <w:t xml:space="preserve"> исследования</w:t>
      </w:r>
      <w:r>
        <w:rPr>
          <w:rFonts w:ascii="Times New Roman" w:hAnsi="Times New Roman" w:cs="Times New Roman"/>
          <w:sz w:val="28"/>
          <w:szCs w:val="28"/>
        </w:rPr>
        <w:t>, так как</w:t>
      </w:r>
      <w:r w:rsidRPr="00036571">
        <w:rPr>
          <w:rFonts w:ascii="Times New Roman" w:hAnsi="Times New Roman" w:cs="Times New Roman"/>
          <w:sz w:val="28"/>
          <w:szCs w:val="28"/>
        </w:rPr>
        <w:t xml:space="preserve"> 3</w:t>
      </w:r>
      <w:r w:rsidRPr="0003657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36571">
        <w:rPr>
          <w:rFonts w:ascii="Times New Roman" w:hAnsi="Times New Roman" w:cs="Times New Roman"/>
          <w:sz w:val="28"/>
          <w:szCs w:val="28"/>
        </w:rPr>
        <w:t xml:space="preserve"> модель позволи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036571">
        <w:rPr>
          <w:rFonts w:ascii="Times New Roman" w:hAnsi="Times New Roman" w:cs="Times New Roman"/>
          <w:sz w:val="28"/>
          <w:szCs w:val="28"/>
        </w:rPr>
        <w:t xml:space="preserve"> наглядно представить смотровую площадку,</w:t>
      </w:r>
      <w:r>
        <w:rPr>
          <w:rFonts w:ascii="Times New Roman" w:hAnsi="Times New Roman" w:cs="Times New Roman"/>
          <w:sz w:val="28"/>
          <w:szCs w:val="28"/>
        </w:rPr>
        <w:t xml:space="preserve"> помогла спланировать</w:t>
      </w:r>
      <w:r w:rsidRPr="00036571">
        <w:rPr>
          <w:rFonts w:ascii="Times New Roman" w:hAnsi="Times New Roman" w:cs="Times New Roman"/>
          <w:sz w:val="28"/>
          <w:szCs w:val="28"/>
        </w:rPr>
        <w:t xml:space="preserve"> ее форму, размер, материал, взаимное расположение частей, что </w:t>
      </w:r>
      <w:r>
        <w:rPr>
          <w:rFonts w:ascii="Times New Roman" w:hAnsi="Times New Roman" w:cs="Times New Roman"/>
          <w:sz w:val="28"/>
          <w:szCs w:val="28"/>
        </w:rPr>
        <w:t>теперь</w:t>
      </w:r>
      <w:r w:rsidR="006542FB">
        <w:rPr>
          <w:rFonts w:ascii="Times New Roman" w:hAnsi="Times New Roman" w:cs="Times New Roman"/>
          <w:sz w:val="28"/>
          <w:szCs w:val="28"/>
        </w:rPr>
        <w:t xml:space="preserve"> способст</w:t>
      </w:r>
      <w:r w:rsidRPr="000365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ует</w:t>
      </w:r>
      <w:r w:rsidRPr="00036571">
        <w:rPr>
          <w:rFonts w:ascii="Times New Roman" w:hAnsi="Times New Roman" w:cs="Times New Roman"/>
          <w:sz w:val="28"/>
          <w:szCs w:val="28"/>
        </w:rPr>
        <w:t xml:space="preserve"> более быстрому воплощению ее в реальность.</w:t>
      </w:r>
    </w:p>
    <w:p w:rsidR="00036571" w:rsidRDefault="00036571" w:rsidP="00FD18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E4314" w:rsidRPr="00566C3D" w:rsidRDefault="00566C3D" w:rsidP="00424B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выполнения теоретической части я провела опрос среди местных жителей и изучила историю </w:t>
      </w:r>
      <w:r w:rsidRPr="00566C3D">
        <w:rPr>
          <w:rFonts w:ascii="Times New Roman" w:hAnsi="Times New Roman" w:cs="Times New Roman"/>
          <w:sz w:val="28"/>
          <w:szCs w:val="28"/>
        </w:rPr>
        <w:t>парк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66C3D">
        <w:rPr>
          <w:rFonts w:ascii="Times New Roman" w:hAnsi="Times New Roman" w:cs="Times New Roman"/>
          <w:sz w:val="28"/>
          <w:szCs w:val="28"/>
        </w:rPr>
        <w:t xml:space="preserve"> </w:t>
      </w:r>
      <w:r w:rsidRPr="00566C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имени 50-летия Октября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А также я открыла для себя возможности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BE357E">
        <w:rPr>
          <w:rFonts w:ascii="Times New Roman" w:hAnsi="Times New Roman" w:cs="Times New Roman"/>
          <w:sz w:val="28"/>
          <w:szCs w:val="28"/>
        </w:rPr>
        <w:t xml:space="preserve"> автоматизированного проектирования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E357E">
        <w:rPr>
          <w:rFonts w:ascii="Times New Roman" w:hAnsi="Times New Roman" w:cs="Times New Roman"/>
          <w:sz w:val="28"/>
          <w:szCs w:val="28"/>
        </w:rPr>
        <w:t>-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BE357E">
        <w:rPr>
          <w:rFonts w:ascii="Times New Roman" w:hAnsi="Times New Roman" w:cs="Times New Roman"/>
          <w:sz w:val="28"/>
          <w:szCs w:val="28"/>
        </w:rPr>
        <w:t xml:space="preserve">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0AD" w:rsidRDefault="00566C3D" w:rsidP="000A39E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практической части я освоила </w:t>
      </w:r>
      <w:r w:rsidRPr="00BE357E">
        <w:rPr>
          <w:rFonts w:ascii="Times New Roman" w:hAnsi="Times New Roman" w:cs="Times New Roman"/>
          <w:sz w:val="28"/>
          <w:szCs w:val="28"/>
        </w:rPr>
        <w:t xml:space="preserve">систему автоматизированного проектирования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E357E">
        <w:rPr>
          <w:rFonts w:ascii="Times New Roman" w:hAnsi="Times New Roman" w:cs="Times New Roman"/>
          <w:sz w:val="28"/>
          <w:szCs w:val="28"/>
        </w:rPr>
        <w:t>-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BE357E">
        <w:rPr>
          <w:rFonts w:ascii="Times New Roman" w:hAnsi="Times New Roman" w:cs="Times New Roman"/>
          <w:sz w:val="28"/>
          <w:szCs w:val="28"/>
        </w:rPr>
        <w:t xml:space="preserve">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CAD</w:t>
      </w:r>
      <w:r>
        <w:rPr>
          <w:rFonts w:ascii="Times New Roman" w:hAnsi="Times New Roman" w:cs="Times New Roman"/>
          <w:sz w:val="28"/>
          <w:szCs w:val="28"/>
        </w:rPr>
        <w:t>, научилась выполнять в ней различные построения, и в конечном итоге создала свою первую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модель.</w:t>
      </w:r>
    </w:p>
    <w:p w:rsidR="001A60AD" w:rsidRPr="00BE357E" w:rsidRDefault="001A60AD" w:rsidP="00FD18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F743B" w:rsidRPr="00BE357E" w:rsidRDefault="003F743B" w:rsidP="00FD1878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6" w:name="_Toc157990780"/>
      <w:r w:rsidRPr="00BE357E">
        <w:rPr>
          <w:rFonts w:ascii="Times New Roman" w:hAnsi="Times New Roman" w:cs="Times New Roman"/>
          <w:color w:val="000000" w:themeColor="text1"/>
        </w:rPr>
        <w:lastRenderedPageBreak/>
        <w:t>Список использованной литературы</w:t>
      </w:r>
      <w:bookmarkEnd w:id="26"/>
    </w:p>
    <w:p w:rsidR="009E1FB5" w:rsidRPr="00BD58A9" w:rsidRDefault="003F743B" w:rsidP="00FD1878">
      <w:pPr>
        <w:pStyle w:val="a3"/>
        <w:numPr>
          <w:ilvl w:val="0"/>
          <w:numId w:val="5"/>
        </w:numPr>
        <w:tabs>
          <w:tab w:val="left" w:pos="36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Определение понятия 3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E357E">
        <w:rPr>
          <w:rFonts w:ascii="Times New Roman" w:hAnsi="Times New Roman" w:cs="Times New Roman"/>
          <w:sz w:val="28"/>
          <w:szCs w:val="28"/>
        </w:rPr>
        <w:t xml:space="preserve"> моделирование//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E357E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D58A9" w:rsidRPr="00BE357E" w:rsidRDefault="00BD58A9" w:rsidP="00FD1878">
      <w:pPr>
        <w:pStyle w:val="a3"/>
        <w:tabs>
          <w:tab w:val="left" w:pos="36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D58A9">
        <w:rPr>
          <w:rFonts w:ascii="Times New Roman" w:hAnsi="Times New Roman" w:cs="Times New Roman"/>
          <w:sz w:val="28"/>
          <w:szCs w:val="28"/>
        </w:rPr>
        <w:t>https://websoftex.ru/3d-modelirovanie-chto-eto-i-dlya-chego-nuzhno/</w:t>
      </w:r>
    </w:p>
    <w:p w:rsidR="00B848BF" w:rsidRPr="007F2CCF" w:rsidRDefault="003F743B" w:rsidP="00FD1878">
      <w:pPr>
        <w:pStyle w:val="a3"/>
        <w:numPr>
          <w:ilvl w:val="0"/>
          <w:numId w:val="5"/>
        </w:numPr>
        <w:tabs>
          <w:tab w:val="left" w:pos="36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 xml:space="preserve"> Определение системы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E357E">
        <w:rPr>
          <w:rFonts w:ascii="Times New Roman" w:hAnsi="Times New Roman" w:cs="Times New Roman"/>
          <w:sz w:val="28"/>
          <w:szCs w:val="28"/>
        </w:rPr>
        <w:t>-</w:t>
      </w:r>
      <w:r w:rsidR="00386E03" w:rsidRPr="00BE357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BE357E">
        <w:rPr>
          <w:rFonts w:ascii="Times New Roman" w:hAnsi="Times New Roman" w:cs="Times New Roman"/>
          <w:sz w:val="28"/>
          <w:szCs w:val="28"/>
        </w:rPr>
        <w:t>//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E357E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F2CCF" w:rsidRPr="00344CC4" w:rsidRDefault="007F2CCF" w:rsidP="00FD1878">
      <w:pPr>
        <w:pStyle w:val="a3"/>
        <w:tabs>
          <w:tab w:val="left" w:pos="36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4CC4">
        <w:rPr>
          <w:rFonts w:ascii="Times New Roman" w:hAnsi="Times New Roman" w:cs="Times New Roman"/>
          <w:sz w:val="28"/>
          <w:szCs w:val="28"/>
        </w:rPr>
        <w:t>1</w:t>
      </w:r>
      <w:r w:rsidRPr="007F2CCF">
        <w:rPr>
          <w:rFonts w:ascii="Times New Roman" w:hAnsi="Times New Roman" w:cs="Times New Roman"/>
          <w:sz w:val="28"/>
          <w:szCs w:val="28"/>
        </w:rPr>
        <w:t xml:space="preserve">. </w:t>
      </w:r>
      <w:hyperlink r:id="rId12" w:history="1"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translated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turbopages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proxy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u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.8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74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5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-65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96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3-7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92648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-74722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776562/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FLEX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24373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CAD</w:t>
        </w:r>
      </w:hyperlink>
    </w:p>
    <w:p w:rsidR="007F2CCF" w:rsidRPr="00344CC4" w:rsidRDefault="007F2CCF" w:rsidP="00FD1878">
      <w:pPr>
        <w:pStyle w:val="a3"/>
        <w:tabs>
          <w:tab w:val="left" w:pos="36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4CC4">
        <w:rPr>
          <w:rFonts w:ascii="Times New Roman" w:hAnsi="Times New Roman" w:cs="Times New Roman"/>
          <w:sz w:val="28"/>
          <w:szCs w:val="28"/>
        </w:rPr>
        <w:t>2.</w:t>
      </w:r>
      <w:hyperlink r:id="rId13" w:history="1"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tflex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csoft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/?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utm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source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=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yadirect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&amp;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utm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=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cpc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&amp;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utm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campaign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=79887496|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TFLEX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Poisk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Rossiya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&amp;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utm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content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=13319374335&amp;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utm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term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=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%20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flex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%20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cad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&amp;</w:t>
        </w:r>
        <w:r w:rsidRPr="007F2C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yclid</w:t>
        </w:r>
        <w:r w:rsidRPr="00344CC4">
          <w:rPr>
            <w:rStyle w:val="a8"/>
            <w:rFonts w:ascii="Times New Roman" w:hAnsi="Times New Roman" w:cs="Times New Roman"/>
            <w:sz w:val="28"/>
            <w:szCs w:val="28"/>
          </w:rPr>
          <w:t>=17051664084784119807</w:t>
        </w:r>
      </w:hyperlink>
    </w:p>
    <w:p w:rsidR="00A467E0" w:rsidRPr="00BE357E" w:rsidRDefault="009E1FB5" w:rsidP="00FD1878">
      <w:pPr>
        <w:pStyle w:val="a3"/>
        <w:numPr>
          <w:ilvl w:val="0"/>
          <w:numId w:val="5"/>
        </w:numPr>
        <w:tabs>
          <w:tab w:val="left" w:pos="36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386E03" w:rsidRPr="00BE3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86E03" w:rsidRPr="00BE357E">
        <w:rPr>
          <w:rFonts w:ascii="Times New Roman" w:hAnsi="Times New Roman" w:cs="Times New Roman"/>
          <w:sz w:val="28"/>
          <w:szCs w:val="28"/>
        </w:rPr>
        <w:t>-</w:t>
      </w:r>
      <w:r w:rsidR="00386E03" w:rsidRPr="00BE357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386E03" w:rsidRPr="00BE357E"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  <w:r w:rsidR="00070DAF" w:rsidRPr="00070DAF">
        <w:rPr>
          <w:rFonts w:ascii="Times New Roman" w:hAnsi="Times New Roman" w:cs="Times New Roman"/>
          <w:sz w:val="28"/>
          <w:szCs w:val="28"/>
          <w:u w:val="single"/>
        </w:rPr>
        <w:t>https://tflexcad.ru</w:t>
      </w:r>
    </w:p>
    <w:p w:rsidR="00034698" w:rsidRDefault="00A467E0" w:rsidP="00034698">
      <w:pPr>
        <w:pStyle w:val="a3"/>
        <w:numPr>
          <w:ilvl w:val="0"/>
          <w:numId w:val="5"/>
        </w:numPr>
        <w:tabs>
          <w:tab w:val="left" w:pos="36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 xml:space="preserve">Учебное пособие по 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E357E">
        <w:rPr>
          <w:rFonts w:ascii="Times New Roman" w:hAnsi="Times New Roman" w:cs="Times New Roman"/>
          <w:sz w:val="28"/>
          <w:szCs w:val="28"/>
        </w:rPr>
        <w:t>-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BE357E">
        <w:rPr>
          <w:rFonts w:ascii="Times New Roman" w:hAnsi="Times New Roman" w:cs="Times New Roman"/>
          <w:sz w:val="28"/>
          <w:szCs w:val="28"/>
        </w:rPr>
        <w:t xml:space="preserve">: </w:t>
      </w:r>
      <w:hyperlink r:id="rId14" w:history="1">
        <w:r w:rsidR="00034698" w:rsidRPr="005A2440">
          <w:rPr>
            <w:rStyle w:val="a8"/>
            <w:rFonts w:ascii="Times New Roman" w:hAnsi="Times New Roman" w:cs="Times New Roman"/>
            <w:sz w:val="28"/>
            <w:szCs w:val="28"/>
          </w:rPr>
          <w:t>https://tflex-nord.ru/html/education/education_01/Opening_course_TFlex.pdf</w:t>
        </w:r>
      </w:hyperlink>
    </w:p>
    <w:p w:rsidR="00034698" w:rsidRDefault="0003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4698" w:rsidRDefault="006677CE" w:rsidP="006677C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7" w:name="_Toc157990781"/>
      <w:r w:rsidRPr="006677CE">
        <w:rPr>
          <w:rFonts w:ascii="Times New Roman" w:hAnsi="Times New Roman" w:cs="Times New Roman"/>
          <w:color w:val="auto"/>
        </w:rPr>
        <w:lastRenderedPageBreak/>
        <w:t>Приложение</w:t>
      </w:r>
      <w:bookmarkEnd w:id="27"/>
    </w:p>
    <w:p w:rsidR="006677CE" w:rsidRDefault="006677CE" w:rsidP="006677CE">
      <w:pPr>
        <w:rPr>
          <w:rFonts w:ascii="Times New Roman" w:hAnsi="Times New Roman" w:cs="Times New Roman"/>
          <w:sz w:val="28"/>
          <w:szCs w:val="28"/>
        </w:rPr>
      </w:pPr>
      <w:r w:rsidRPr="006677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920567"/>
            <wp:effectExtent l="19050" t="0" r="3175" b="0"/>
            <wp:docPr id="1" name="Рисунок 10" descr="C:\Users\1\.zaxargamesteam\Downloads\IMG_20221016_081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.zaxargamesteam\Downloads\IMG_20221016_0818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7CE" w:rsidRDefault="006677CE" w:rsidP="006677CE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1</w:t>
      </w:r>
    </w:p>
    <w:p w:rsidR="006677CE" w:rsidRDefault="006677CE" w:rsidP="006677CE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6677CE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7920567"/>
            <wp:effectExtent l="19050" t="0" r="3175" b="0"/>
            <wp:docPr id="7" name="Рисунок 11" descr="C:\Users\1\.zaxargamesteam\Downloads\IMG_20221016_081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\.zaxargamesteam\Downloads\IMG_20221016_08175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7CE" w:rsidRDefault="006677CE" w:rsidP="006677CE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2</w:t>
      </w:r>
    </w:p>
    <w:p w:rsidR="006677CE" w:rsidRDefault="006677CE" w:rsidP="006677CE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6677CE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7920567"/>
            <wp:effectExtent l="19050" t="0" r="3175" b="0"/>
            <wp:docPr id="35" name="Рисунок 12" descr="C:\Users\1\.zaxargamesteam\Downloads\IMG_20221016_081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.zaxargamesteam\Downloads\IMG_20221016_08152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7CE" w:rsidRDefault="006677CE" w:rsidP="006677CE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3</w:t>
      </w:r>
    </w:p>
    <w:p w:rsidR="006677CE" w:rsidRDefault="006677CE" w:rsidP="006677CE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6677CE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7920567"/>
            <wp:effectExtent l="19050" t="0" r="3175" b="0"/>
            <wp:docPr id="36" name="Рисунок 13" descr="C:\Users\1\.zaxargamesteam\Downloads\IMG_20221016_080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\.zaxargamesteam\Downloads\IMG_20221016_0808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7CE" w:rsidRPr="00BE357E" w:rsidRDefault="006677CE" w:rsidP="006677CE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4</w:t>
      </w:r>
    </w:p>
    <w:p w:rsidR="006677CE" w:rsidRDefault="006677CE" w:rsidP="006677CE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6677CE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653304"/>
            <wp:effectExtent l="19050" t="0" r="3175" b="0"/>
            <wp:docPr id="38" name="Рисунок 3" descr="C:\Users\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1655" b="32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7CE" w:rsidRDefault="006677CE" w:rsidP="006677CE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5</w:t>
      </w:r>
    </w:p>
    <w:p w:rsidR="00864A87" w:rsidRDefault="00864A87" w:rsidP="00864A87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864A87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7919329"/>
            <wp:effectExtent l="19050" t="0" r="3175" b="0"/>
            <wp:docPr id="39" name="Рисунок 1" descr="C:\Users\1\.zaxargamesteam\Downloads\photo_5330161355182953571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.zaxargamesteam\Downloads\photo_5330161355182953571_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6</w:t>
      </w:r>
    </w:p>
    <w:p w:rsidR="00864A87" w:rsidRDefault="00864A87" w:rsidP="00864A87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864A87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7919329"/>
            <wp:effectExtent l="19050" t="0" r="3175" b="0"/>
            <wp:docPr id="41" name="Рисунок 2" descr="C:\Users\1\.zaxargamesteam\Downloads\photo_533016135518295357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.zaxargamesteam\Downloads\photo_5330161355182953570_y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7</w:t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864A87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7919329"/>
            <wp:effectExtent l="19050" t="0" r="3175" b="0"/>
            <wp:docPr id="42" name="Рисунок 3" descr="C:\Users\1\.zaxargamesteam\Downloads\photo_533016135518295359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.zaxargamesteam\Downloads\photo_5330161355182953590_y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8</w:t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864A87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7919329"/>
            <wp:effectExtent l="19050" t="0" r="3175" b="0"/>
            <wp:docPr id="44" name="Рисунок 8" descr="C:\Users\1\.zaxargamesteam\Downloads\photo_5330161355182953554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.zaxargamesteam\Downloads\photo_5330161355182953554_y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9</w:t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864A87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7919329"/>
            <wp:effectExtent l="19050" t="0" r="3175" b="0"/>
            <wp:docPr id="45" name="Рисунок 9" descr="C:\Users\1\.zaxargamesteam\Downloads\photo_5330161355182953561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.zaxargamesteam\Downloads\photo_5330161355182953561_y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10</w:t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864A87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4457493"/>
            <wp:effectExtent l="19050" t="0" r="3175" b="0"/>
            <wp:docPr id="47" name="Рисунок 14" descr="C:\Users\1\.zaxargamesteam\Downloads\IMG_20240204_190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\.zaxargamesteam\Downloads\IMG_20240204_19045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11</w:t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864A87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7920567"/>
            <wp:effectExtent l="19050" t="0" r="3175" b="0"/>
            <wp:docPr id="48" name="Рисунок 15" descr="C:\Users\1\.zaxargamesteam\Downloads\IMG_20240204_185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\.zaxargamesteam\Downloads\IMG_20240204_18575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12</w:t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864A87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7920567"/>
            <wp:effectExtent l="19050" t="0" r="3175" b="0"/>
            <wp:docPr id="50" name="Рисунок 16" descr="C:\Users\1\.zaxargamesteam\Downloads\IMG_20211009_072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\.zaxargamesteam\Downloads\IMG_20211009_07253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13</w:t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864A87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4454205"/>
            <wp:effectExtent l="19050" t="0" r="3175" b="0"/>
            <wp:docPr id="51" name="Рисунок 17" descr="C:\Users\1\.zaxargamesteam\Downloads\IMG_20240204_190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\.zaxargamesteam\Downloads\IMG_20240204_19035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A87" w:rsidRDefault="00864A87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14</w:t>
      </w:r>
    </w:p>
    <w:p w:rsidR="00DE4CE3" w:rsidRDefault="00DE4CE3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E4CE3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489"/>
            <wp:effectExtent l="19050" t="0" r="3175" b="0"/>
            <wp:docPr id="52" name="Рисунок 7" descr="https://fotovmire.ru/wp-content/uploads/2018/12/1179/besedka-na-turisticheskoj-smotrovoj-ploshhad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otovmire.ru/wp-content/uploads/2018/12/1179/besedka-na-turisticheskoj-smotrovoj-ploshhadke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CE3" w:rsidRDefault="00DE4CE3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15</w:t>
      </w:r>
    </w:p>
    <w:p w:rsidR="00DE4CE3" w:rsidRDefault="00DE4CE3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E4CE3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976854"/>
            <wp:effectExtent l="19050" t="0" r="3175" b="0"/>
            <wp:docPr id="53" name="Рисунок 1" descr="http://poeu.ru/wp-content/uploads/2017/11/IMG_3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oeu.ru/wp-content/uploads/2017/11/IMG_320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CE3" w:rsidRDefault="00DE4CE3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1.</w:t>
      </w:r>
      <w:r w:rsidR="009A1C99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16</w:t>
      </w:r>
    </w:p>
    <w:p w:rsidR="00DE63F1" w:rsidRDefault="00DE63F1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E63F1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163276"/>
            <wp:effectExtent l="19050" t="0" r="3175" b="0"/>
            <wp:docPr id="54" name="Рисунок 10" descr="https://tflexcad.ru/img/aboutcad/slides/slid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flexcad.ru/img/aboutcad/slides/slide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3F1" w:rsidRPr="00BE357E" w:rsidRDefault="00DE63F1" w:rsidP="00DE63F1">
      <w:pPr>
        <w:tabs>
          <w:tab w:val="left" w:pos="3656"/>
        </w:tabs>
        <w:spacing w:line="360" w:lineRule="auto"/>
        <w:jc w:val="center"/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Рис. 1.2.1</w:t>
      </w:r>
    </w:p>
    <w:p w:rsidR="00DE63F1" w:rsidRDefault="00DE63F1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E63F1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482911"/>
            <wp:effectExtent l="19050" t="0" r="3175" b="0"/>
            <wp:docPr id="55" name="Рисунок 13" descr="https://3dtoday.ru/upload/main/d3e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3dtoday.ru/upload/main/d3e/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2D" w:rsidRDefault="0069012D" w:rsidP="00864A87">
      <w:pPr>
        <w:pStyle w:val="ab"/>
        <w:spacing w:line="360" w:lineRule="auto"/>
        <w:jc w:val="center"/>
        <w:rPr>
          <w:rStyle w:val="ac"/>
          <w:b w:val="0"/>
          <w:sz w:val="28"/>
          <w:szCs w:val="28"/>
          <w:shd w:val="clear" w:color="auto" w:fill="FFFFFF"/>
        </w:rPr>
      </w:pPr>
      <w:r w:rsidRPr="00BE357E">
        <w:rPr>
          <w:rStyle w:val="ac"/>
          <w:b w:val="0"/>
          <w:sz w:val="28"/>
          <w:szCs w:val="28"/>
          <w:shd w:val="clear" w:color="auto" w:fill="FFFFFF"/>
        </w:rPr>
        <w:t>Рис.1.2.2</w:t>
      </w:r>
    </w:p>
    <w:p w:rsidR="0069012D" w:rsidRDefault="00D437E8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437E8">
        <w:rPr>
          <w:noProof/>
          <w:color w:val="000000"/>
          <w:sz w:val="28"/>
        </w:rPr>
        <w:drawing>
          <wp:inline distT="0" distB="0" distL="0" distR="0">
            <wp:extent cx="5940425" cy="3339858"/>
            <wp:effectExtent l="19050" t="0" r="3175" b="0"/>
            <wp:docPr id="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7E8" w:rsidRPr="00BE357E" w:rsidRDefault="00D437E8" w:rsidP="00D437E8">
      <w:pPr>
        <w:tabs>
          <w:tab w:val="left" w:pos="3656"/>
        </w:tabs>
        <w:spacing w:line="360" w:lineRule="auto"/>
        <w:jc w:val="center"/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Рис. 2.1.1. Рабочие плоскости</w:t>
      </w:r>
    </w:p>
    <w:p w:rsidR="00D437E8" w:rsidRDefault="00D437E8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437E8">
        <w:rPr>
          <w:noProof/>
          <w:color w:val="000000"/>
          <w:sz w:val="28"/>
        </w:rPr>
        <w:lastRenderedPageBreak/>
        <w:drawing>
          <wp:inline distT="0" distB="0" distL="0" distR="0">
            <wp:extent cx="5940425" cy="3339858"/>
            <wp:effectExtent l="19050" t="0" r="3175" b="0"/>
            <wp:docPr id="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7E8" w:rsidRPr="00BE357E" w:rsidRDefault="00D437E8" w:rsidP="00D437E8">
      <w:pPr>
        <w:tabs>
          <w:tab w:val="left" w:pos="3656"/>
        </w:tabs>
        <w:spacing w:line="360" w:lineRule="auto"/>
        <w:jc w:val="center"/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Рис. 2.1.2. Система координат</w:t>
      </w:r>
    </w:p>
    <w:p w:rsidR="00D437E8" w:rsidRDefault="00D437E8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437E8">
        <w:rPr>
          <w:noProof/>
          <w:color w:val="000000"/>
          <w:sz w:val="28"/>
        </w:rPr>
        <w:drawing>
          <wp:inline distT="0" distB="0" distL="0" distR="0">
            <wp:extent cx="5940425" cy="3339858"/>
            <wp:effectExtent l="19050" t="0" r="3175" b="0"/>
            <wp:docPr id="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7E8" w:rsidRPr="00BE357E" w:rsidRDefault="00D437E8" w:rsidP="00D437E8">
      <w:pPr>
        <w:tabs>
          <w:tab w:val="left" w:pos="3656"/>
        </w:tabs>
        <w:spacing w:line="360" w:lineRule="auto"/>
        <w:jc w:val="center"/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BE357E">
        <w:rPr>
          <w:rStyle w:val="ac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Рис. 2.1.3. Чертеж фундамента</w:t>
      </w:r>
    </w:p>
    <w:p w:rsidR="00D437E8" w:rsidRDefault="00D437E8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437E8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200698"/>
            <wp:effectExtent l="19050" t="0" r="3175" b="0"/>
            <wp:docPr id="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7E8" w:rsidRPr="00BE357E" w:rsidRDefault="00D437E8" w:rsidP="00D437E8">
      <w:pPr>
        <w:tabs>
          <w:tab w:val="left" w:pos="365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 2.1.4. Фундамент</w:t>
      </w:r>
    </w:p>
    <w:p w:rsidR="00D437E8" w:rsidRDefault="00630A25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630A25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814695" cy="3269170"/>
            <wp:effectExtent l="19050" t="0" r="0" b="0"/>
            <wp:docPr id="6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326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A25" w:rsidRPr="00BE357E" w:rsidRDefault="00630A25" w:rsidP="00630A25">
      <w:pPr>
        <w:tabs>
          <w:tab w:val="left" w:pos="365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 2.2. Крепление</w:t>
      </w:r>
    </w:p>
    <w:p w:rsidR="00630A25" w:rsidRDefault="00630A25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630A25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39858"/>
            <wp:effectExtent l="19050" t="0" r="3175" b="0"/>
            <wp:docPr id="6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A25" w:rsidRPr="00BE357E" w:rsidRDefault="00630A25" w:rsidP="00630A25">
      <w:pPr>
        <w:tabs>
          <w:tab w:val="left" w:pos="365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Рис.2.3. Стеночка</w:t>
      </w:r>
    </w:p>
    <w:p w:rsidR="00630A25" w:rsidRDefault="00630A25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630A25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39858"/>
            <wp:effectExtent l="19050" t="0" r="3175" b="0"/>
            <wp:docPr id="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A25" w:rsidRPr="00BE357E" w:rsidRDefault="00630A25" w:rsidP="00630A25">
      <w:pPr>
        <w:tabs>
          <w:tab w:val="left" w:pos="365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Рис.2.4. Крыша</w:t>
      </w:r>
    </w:p>
    <w:p w:rsidR="00630A25" w:rsidRDefault="00630A25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630A25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39858"/>
            <wp:effectExtent l="19050" t="0" r="3175" b="0"/>
            <wp:docPr id="6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A25" w:rsidRPr="00BE357E" w:rsidRDefault="00630A25" w:rsidP="00630A25">
      <w:pPr>
        <w:tabs>
          <w:tab w:val="left" w:pos="365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Рис.2.5. Балка беседки</w:t>
      </w:r>
    </w:p>
    <w:p w:rsidR="00630A25" w:rsidRDefault="00630A25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630A25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39858"/>
            <wp:effectExtent l="19050" t="0" r="317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D96" w:rsidRPr="00BE357E" w:rsidRDefault="00DB2D96" w:rsidP="00DB2D96">
      <w:pPr>
        <w:tabs>
          <w:tab w:val="left" w:pos="365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Рис.2.6. Беседка</w:t>
      </w:r>
    </w:p>
    <w:p w:rsidR="00DB2D96" w:rsidRDefault="00DB2D96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B2D96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39858"/>
            <wp:effectExtent l="19050" t="0" r="3175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D96" w:rsidRPr="00BE357E" w:rsidRDefault="00DB2D96" w:rsidP="00DB2D96">
      <w:pPr>
        <w:tabs>
          <w:tab w:val="left" w:pos="365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Рис.2.7. Гора</w:t>
      </w:r>
    </w:p>
    <w:p w:rsidR="00DB2D96" w:rsidRDefault="00DB2D96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B2D96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39858"/>
            <wp:effectExtent l="19050" t="0" r="3175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D96" w:rsidRPr="00BE357E" w:rsidRDefault="00DB2D96" w:rsidP="00DB2D96">
      <w:pPr>
        <w:tabs>
          <w:tab w:val="left" w:pos="365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Рис.2.8.1. Чертеж креплений для опорных балок</w:t>
      </w:r>
    </w:p>
    <w:p w:rsidR="00DB2D96" w:rsidRDefault="00DB2D96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B2D96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39858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D96" w:rsidRPr="00BE357E" w:rsidRDefault="00DB2D96" w:rsidP="00DB2D96">
      <w:pPr>
        <w:tabs>
          <w:tab w:val="left" w:pos="365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Рис.2.8.2. Крепления для опорных балок</w:t>
      </w:r>
    </w:p>
    <w:p w:rsidR="00DB2D96" w:rsidRDefault="00DB2D96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B2D96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39858"/>
            <wp:effectExtent l="19050" t="0" r="3175" b="0"/>
            <wp:docPr id="6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D96" w:rsidRPr="00BE357E" w:rsidRDefault="00DB2D96" w:rsidP="00DB2D96">
      <w:pPr>
        <w:tabs>
          <w:tab w:val="left" w:pos="230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Рис.2.8.3. Маленькие опорные балки</w:t>
      </w:r>
    </w:p>
    <w:p w:rsidR="00DB2D96" w:rsidRDefault="00DB2D96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B2D96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39858"/>
            <wp:effectExtent l="19050" t="0" r="3175" b="0"/>
            <wp:docPr id="6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D96" w:rsidRPr="00BE357E" w:rsidRDefault="00DB2D96" w:rsidP="00DB2D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Рис.2.8.4. Большие опорные балки</w:t>
      </w:r>
    </w:p>
    <w:p w:rsidR="00DB2D96" w:rsidRDefault="00DB2D96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DB2D96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39858"/>
            <wp:effectExtent l="19050" t="0" r="3175" b="0"/>
            <wp:docPr id="7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D96" w:rsidRPr="00BE357E" w:rsidRDefault="00DB2D96" w:rsidP="00DB2D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Рис.2.8.5. Косые опорные балки</w:t>
      </w:r>
    </w:p>
    <w:p w:rsidR="00DB2D96" w:rsidRDefault="003A2DAD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3A2DAD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39858"/>
            <wp:effectExtent l="19050" t="0" r="3175" b="0"/>
            <wp:docPr id="7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DAD" w:rsidRDefault="003A2DAD" w:rsidP="003A2D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Рис.2.8.6. Беседка с балками</w:t>
      </w:r>
    </w:p>
    <w:p w:rsidR="000F4A8F" w:rsidRDefault="000F4A8F" w:rsidP="003A2D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4A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7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8F" w:rsidRPr="00BE357E" w:rsidRDefault="000F4A8F" w:rsidP="000F4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Рис.2.9.1. 3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E357E">
        <w:rPr>
          <w:rFonts w:ascii="Times New Roman" w:hAnsi="Times New Roman" w:cs="Times New Roman"/>
          <w:sz w:val="28"/>
          <w:szCs w:val="28"/>
        </w:rPr>
        <w:t xml:space="preserve"> модель смотровой площадки</w:t>
      </w:r>
    </w:p>
    <w:p w:rsidR="000F4A8F" w:rsidRDefault="000F4A8F" w:rsidP="003A2D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4A8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7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8F" w:rsidRDefault="000F4A8F" w:rsidP="000F4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57E">
        <w:rPr>
          <w:rFonts w:ascii="Times New Roman" w:hAnsi="Times New Roman" w:cs="Times New Roman"/>
          <w:sz w:val="28"/>
          <w:szCs w:val="28"/>
        </w:rPr>
        <w:t>Рис.2.9.2. 3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E357E">
        <w:rPr>
          <w:rFonts w:ascii="Times New Roman" w:hAnsi="Times New Roman" w:cs="Times New Roman"/>
          <w:sz w:val="28"/>
          <w:szCs w:val="28"/>
        </w:rPr>
        <w:t xml:space="preserve"> модель смотровой площадки</w:t>
      </w:r>
    </w:p>
    <w:p w:rsidR="003A2DAD" w:rsidRDefault="000F4A8F" w:rsidP="00864A8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2993417"/>
            <wp:effectExtent l="19050" t="0" r="3175" b="0"/>
            <wp:docPr id="73" name="Рисунок 1" descr="C:\Users\1\.zaxargamesteam\Downloads\версия2 РИ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.zaxargamesteam\Downloads\версия2 РИС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8F" w:rsidRPr="000F4A8F" w:rsidRDefault="000F4A8F" w:rsidP="000F4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Рис.2.9.3</w:t>
      </w:r>
      <w:r w:rsidRPr="00BE357E">
        <w:rPr>
          <w:rFonts w:ascii="Times New Roman" w:hAnsi="Times New Roman" w:cs="Times New Roman"/>
          <w:sz w:val="28"/>
          <w:szCs w:val="28"/>
        </w:rPr>
        <w:t>. 3</w:t>
      </w:r>
      <w:r w:rsidRPr="00BE35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E357E">
        <w:rPr>
          <w:rFonts w:ascii="Times New Roman" w:hAnsi="Times New Roman" w:cs="Times New Roman"/>
          <w:sz w:val="28"/>
          <w:szCs w:val="28"/>
        </w:rPr>
        <w:t xml:space="preserve"> модель смотровой площадки</w:t>
      </w:r>
    </w:p>
    <w:sectPr w:rsidR="000F4A8F" w:rsidRPr="000F4A8F" w:rsidSect="00927260">
      <w:headerReference w:type="default" r:id="rId52"/>
      <w:headerReference w:type="firs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600D" w:rsidRDefault="0067600D" w:rsidP="00205CFF">
      <w:pPr>
        <w:spacing w:after="0" w:line="240" w:lineRule="auto"/>
      </w:pPr>
      <w:r>
        <w:separator/>
      </w:r>
    </w:p>
  </w:endnote>
  <w:endnote w:type="continuationSeparator" w:id="0">
    <w:p w:rsidR="0067600D" w:rsidRDefault="0067600D" w:rsidP="00205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0A25" w:rsidRDefault="00630A25">
    <w:pPr>
      <w:pStyle w:val="a6"/>
      <w:jc w:val="right"/>
    </w:pPr>
  </w:p>
  <w:p w:rsidR="00630A25" w:rsidRDefault="00630A25" w:rsidP="00867561">
    <w:pPr>
      <w:pStyle w:val="a6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600D" w:rsidRDefault="0067600D" w:rsidP="00205CFF">
      <w:pPr>
        <w:spacing w:after="0" w:line="240" w:lineRule="auto"/>
      </w:pPr>
      <w:r>
        <w:separator/>
      </w:r>
    </w:p>
  </w:footnote>
  <w:footnote w:type="continuationSeparator" w:id="0">
    <w:p w:rsidR="0067600D" w:rsidRDefault="0067600D" w:rsidP="00205C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0A25" w:rsidRDefault="00630A25">
    <w:pPr>
      <w:pStyle w:val="a4"/>
      <w:jc w:val="right"/>
    </w:pPr>
  </w:p>
  <w:p w:rsidR="00630A25" w:rsidRDefault="00630A25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0A25" w:rsidRDefault="00630A25">
    <w:pPr>
      <w:pStyle w:val="a4"/>
      <w:jc w:val="right"/>
    </w:pPr>
  </w:p>
  <w:p w:rsidR="00630A25" w:rsidRDefault="00630A25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98850731"/>
      <w:docPartObj>
        <w:docPartGallery w:val="Page Numbers (Top of Page)"/>
        <w:docPartUnique/>
      </w:docPartObj>
    </w:sdtPr>
    <w:sdtContent>
      <w:p w:rsidR="00630A25" w:rsidRDefault="0075405B">
        <w:pPr>
          <w:pStyle w:val="a4"/>
          <w:jc w:val="right"/>
        </w:pPr>
        <w:fldSimple w:instr="PAGE   \* MERGEFORMAT">
          <w:r w:rsidR="00AE7763">
            <w:rPr>
              <w:noProof/>
            </w:rPr>
            <w:t>42</w:t>
          </w:r>
        </w:fldSimple>
      </w:p>
    </w:sdtContent>
  </w:sdt>
  <w:p w:rsidR="00630A25" w:rsidRDefault="00630A25">
    <w:pPr>
      <w:pStyle w:val="a4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05394985"/>
      <w:docPartObj>
        <w:docPartGallery w:val="Page Numbers (Top of Page)"/>
        <w:docPartUnique/>
      </w:docPartObj>
    </w:sdtPr>
    <w:sdtContent>
      <w:p w:rsidR="00630A25" w:rsidRDefault="0075405B">
        <w:pPr>
          <w:pStyle w:val="a4"/>
          <w:jc w:val="right"/>
        </w:pPr>
        <w:fldSimple w:instr=" PAGE   \* MERGEFORMAT ">
          <w:r w:rsidR="00AE7763">
            <w:rPr>
              <w:noProof/>
            </w:rPr>
            <w:t>3</w:t>
          </w:r>
        </w:fldSimple>
      </w:p>
    </w:sdtContent>
  </w:sdt>
  <w:p w:rsidR="00630A25" w:rsidRDefault="00630A25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A74AA"/>
    <w:multiLevelType w:val="multilevel"/>
    <w:tmpl w:val="937A311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145C349E"/>
    <w:multiLevelType w:val="hybridMultilevel"/>
    <w:tmpl w:val="73481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B251D1"/>
    <w:multiLevelType w:val="multilevel"/>
    <w:tmpl w:val="937A311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4EBB2A0D"/>
    <w:multiLevelType w:val="hybridMultilevel"/>
    <w:tmpl w:val="DBBA1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080C94"/>
    <w:multiLevelType w:val="hybridMultilevel"/>
    <w:tmpl w:val="6A7A41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FD68B1"/>
    <w:multiLevelType w:val="hybridMultilevel"/>
    <w:tmpl w:val="153A9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41622C"/>
    <w:rsid w:val="00014BE6"/>
    <w:rsid w:val="00017A04"/>
    <w:rsid w:val="0002127B"/>
    <w:rsid w:val="00034698"/>
    <w:rsid w:val="00036571"/>
    <w:rsid w:val="00045538"/>
    <w:rsid w:val="00061167"/>
    <w:rsid w:val="00070DAF"/>
    <w:rsid w:val="00090E17"/>
    <w:rsid w:val="00095299"/>
    <w:rsid w:val="000A39E2"/>
    <w:rsid w:val="000B69AC"/>
    <w:rsid w:val="000D3D5F"/>
    <w:rsid w:val="000E4F4E"/>
    <w:rsid w:val="000F4A8F"/>
    <w:rsid w:val="000F6812"/>
    <w:rsid w:val="0010157B"/>
    <w:rsid w:val="0010346E"/>
    <w:rsid w:val="0011752D"/>
    <w:rsid w:val="00121275"/>
    <w:rsid w:val="00123F15"/>
    <w:rsid w:val="00144FBD"/>
    <w:rsid w:val="00150C5D"/>
    <w:rsid w:val="001609B3"/>
    <w:rsid w:val="001709E3"/>
    <w:rsid w:val="0018656D"/>
    <w:rsid w:val="0019089C"/>
    <w:rsid w:val="001A47D4"/>
    <w:rsid w:val="001A60AD"/>
    <w:rsid w:val="001A60D0"/>
    <w:rsid w:val="001C1DDA"/>
    <w:rsid w:val="001C3114"/>
    <w:rsid w:val="001C3BD3"/>
    <w:rsid w:val="001F6BA4"/>
    <w:rsid w:val="00205CFF"/>
    <w:rsid w:val="002106AF"/>
    <w:rsid w:val="002170D7"/>
    <w:rsid w:val="0022232A"/>
    <w:rsid w:val="002272E7"/>
    <w:rsid w:val="002550A5"/>
    <w:rsid w:val="00262392"/>
    <w:rsid w:val="0027711D"/>
    <w:rsid w:val="00286E3C"/>
    <w:rsid w:val="002B0B0C"/>
    <w:rsid w:val="002D2EE2"/>
    <w:rsid w:val="002E4314"/>
    <w:rsid w:val="002E4A33"/>
    <w:rsid w:val="002E5654"/>
    <w:rsid w:val="002E56F0"/>
    <w:rsid w:val="00313F9D"/>
    <w:rsid w:val="00344CC4"/>
    <w:rsid w:val="00360A53"/>
    <w:rsid w:val="0037647C"/>
    <w:rsid w:val="00386E03"/>
    <w:rsid w:val="00390A6A"/>
    <w:rsid w:val="003A2DAD"/>
    <w:rsid w:val="003A3D05"/>
    <w:rsid w:val="003C4667"/>
    <w:rsid w:val="003C4BCC"/>
    <w:rsid w:val="003D4148"/>
    <w:rsid w:val="003D76B4"/>
    <w:rsid w:val="003E73AA"/>
    <w:rsid w:val="003E7E0C"/>
    <w:rsid w:val="003F3CC5"/>
    <w:rsid w:val="003F699C"/>
    <w:rsid w:val="003F743B"/>
    <w:rsid w:val="004011CD"/>
    <w:rsid w:val="0041622C"/>
    <w:rsid w:val="004242D8"/>
    <w:rsid w:val="00424BBA"/>
    <w:rsid w:val="0043509D"/>
    <w:rsid w:val="0044771E"/>
    <w:rsid w:val="0045618A"/>
    <w:rsid w:val="00457727"/>
    <w:rsid w:val="004849DD"/>
    <w:rsid w:val="0049307E"/>
    <w:rsid w:val="004A69B0"/>
    <w:rsid w:val="004B01E6"/>
    <w:rsid w:val="004C09C3"/>
    <w:rsid w:val="004F7447"/>
    <w:rsid w:val="00514BD5"/>
    <w:rsid w:val="00545C1D"/>
    <w:rsid w:val="00566ADE"/>
    <w:rsid w:val="00566C3D"/>
    <w:rsid w:val="00572CB8"/>
    <w:rsid w:val="005968C0"/>
    <w:rsid w:val="005C5E7D"/>
    <w:rsid w:val="005C7EAC"/>
    <w:rsid w:val="005D1D47"/>
    <w:rsid w:val="005D4D95"/>
    <w:rsid w:val="005E46E5"/>
    <w:rsid w:val="005E7F86"/>
    <w:rsid w:val="005F2C56"/>
    <w:rsid w:val="00612312"/>
    <w:rsid w:val="0062438D"/>
    <w:rsid w:val="00630A25"/>
    <w:rsid w:val="00652D84"/>
    <w:rsid w:val="006542FB"/>
    <w:rsid w:val="006677CE"/>
    <w:rsid w:val="0067600D"/>
    <w:rsid w:val="00681E1E"/>
    <w:rsid w:val="0069012D"/>
    <w:rsid w:val="006952D5"/>
    <w:rsid w:val="0069577B"/>
    <w:rsid w:val="006A5703"/>
    <w:rsid w:val="006A790F"/>
    <w:rsid w:val="006B062A"/>
    <w:rsid w:val="006B709A"/>
    <w:rsid w:val="006E3D21"/>
    <w:rsid w:val="006F0A63"/>
    <w:rsid w:val="006F0FDC"/>
    <w:rsid w:val="006F4CE9"/>
    <w:rsid w:val="006F60FA"/>
    <w:rsid w:val="00703652"/>
    <w:rsid w:val="007147B4"/>
    <w:rsid w:val="00715785"/>
    <w:rsid w:val="0074415F"/>
    <w:rsid w:val="00746F4C"/>
    <w:rsid w:val="0075405B"/>
    <w:rsid w:val="00761D5A"/>
    <w:rsid w:val="007720A0"/>
    <w:rsid w:val="00773820"/>
    <w:rsid w:val="007967B7"/>
    <w:rsid w:val="007B4D8C"/>
    <w:rsid w:val="007C3611"/>
    <w:rsid w:val="007C3A82"/>
    <w:rsid w:val="007C7222"/>
    <w:rsid w:val="007D4993"/>
    <w:rsid w:val="007D54D9"/>
    <w:rsid w:val="007E2652"/>
    <w:rsid w:val="007E532F"/>
    <w:rsid w:val="007E7B2A"/>
    <w:rsid w:val="007F2CCF"/>
    <w:rsid w:val="007F5857"/>
    <w:rsid w:val="007F7D76"/>
    <w:rsid w:val="00806ABC"/>
    <w:rsid w:val="00823FFB"/>
    <w:rsid w:val="00831565"/>
    <w:rsid w:val="0083756F"/>
    <w:rsid w:val="0084329E"/>
    <w:rsid w:val="00864A87"/>
    <w:rsid w:val="00866FA5"/>
    <w:rsid w:val="00867561"/>
    <w:rsid w:val="009004C4"/>
    <w:rsid w:val="00905B91"/>
    <w:rsid w:val="00922776"/>
    <w:rsid w:val="009264BD"/>
    <w:rsid w:val="00927260"/>
    <w:rsid w:val="0093159F"/>
    <w:rsid w:val="009540F7"/>
    <w:rsid w:val="00971EA5"/>
    <w:rsid w:val="009857D3"/>
    <w:rsid w:val="0098792E"/>
    <w:rsid w:val="009A1C99"/>
    <w:rsid w:val="009B445A"/>
    <w:rsid w:val="009C3B6E"/>
    <w:rsid w:val="009D1075"/>
    <w:rsid w:val="009D6063"/>
    <w:rsid w:val="009E1FB5"/>
    <w:rsid w:val="009F5206"/>
    <w:rsid w:val="00A046ED"/>
    <w:rsid w:val="00A07679"/>
    <w:rsid w:val="00A362F7"/>
    <w:rsid w:val="00A467E0"/>
    <w:rsid w:val="00A50B57"/>
    <w:rsid w:val="00A873D8"/>
    <w:rsid w:val="00A90E6E"/>
    <w:rsid w:val="00AC600A"/>
    <w:rsid w:val="00AE6390"/>
    <w:rsid w:val="00AE7763"/>
    <w:rsid w:val="00B01399"/>
    <w:rsid w:val="00B2298A"/>
    <w:rsid w:val="00B252E9"/>
    <w:rsid w:val="00B35DAA"/>
    <w:rsid w:val="00B44423"/>
    <w:rsid w:val="00B54EBA"/>
    <w:rsid w:val="00B67197"/>
    <w:rsid w:val="00B75C89"/>
    <w:rsid w:val="00B848BF"/>
    <w:rsid w:val="00B944B1"/>
    <w:rsid w:val="00BA78F5"/>
    <w:rsid w:val="00BC2E21"/>
    <w:rsid w:val="00BC5153"/>
    <w:rsid w:val="00BD58A9"/>
    <w:rsid w:val="00BD5D97"/>
    <w:rsid w:val="00BD77B4"/>
    <w:rsid w:val="00BE357E"/>
    <w:rsid w:val="00C11707"/>
    <w:rsid w:val="00C21C16"/>
    <w:rsid w:val="00C275F1"/>
    <w:rsid w:val="00C33241"/>
    <w:rsid w:val="00C60079"/>
    <w:rsid w:val="00C75BB6"/>
    <w:rsid w:val="00C9143D"/>
    <w:rsid w:val="00C93770"/>
    <w:rsid w:val="00C95DD9"/>
    <w:rsid w:val="00CC439D"/>
    <w:rsid w:val="00CE70BA"/>
    <w:rsid w:val="00CF3C9C"/>
    <w:rsid w:val="00D17B13"/>
    <w:rsid w:val="00D24FCB"/>
    <w:rsid w:val="00D437E8"/>
    <w:rsid w:val="00D4698F"/>
    <w:rsid w:val="00D47F0B"/>
    <w:rsid w:val="00D71268"/>
    <w:rsid w:val="00D8216D"/>
    <w:rsid w:val="00D93FEE"/>
    <w:rsid w:val="00D948C8"/>
    <w:rsid w:val="00DB2D96"/>
    <w:rsid w:val="00DC67B1"/>
    <w:rsid w:val="00DD49BA"/>
    <w:rsid w:val="00DE4CE3"/>
    <w:rsid w:val="00DE63F1"/>
    <w:rsid w:val="00E06F56"/>
    <w:rsid w:val="00E0784D"/>
    <w:rsid w:val="00E23531"/>
    <w:rsid w:val="00E23B0C"/>
    <w:rsid w:val="00E27F47"/>
    <w:rsid w:val="00E42B56"/>
    <w:rsid w:val="00E4608C"/>
    <w:rsid w:val="00E53DF2"/>
    <w:rsid w:val="00E54AA3"/>
    <w:rsid w:val="00E60A77"/>
    <w:rsid w:val="00E71095"/>
    <w:rsid w:val="00E731A3"/>
    <w:rsid w:val="00E97289"/>
    <w:rsid w:val="00E9764B"/>
    <w:rsid w:val="00EC68E8"/>
    <w:rsid w:val="00EE4302"/>
    <w:rsid w:val="00F26E4B"/>
    <w:rsid w:val="00F333B3"/>
    <w:rsid w:val="00F4140E"/>
    <w:rsid w:val="00F63059"/>
    <w:rsid w:val="00F90E44"/>
    <w:rsid w:val="00F92002"/>
    <w:rsid w:val="00FA3191"/>
    <w:rsid w:val="00FC4227"/>
    <w:rsid w:val="00FC7E68"/>
    <w:rsid w:val="00FD1878"/>
    <w:rsid w:val="00FD2D8A"/>
    <w:rsid w:val="00FE1048"/>
    <w:rsid w:val="00FE2D8B"/>
    <w:rsid w:val="00FE5F7E"/>
    <w:rsid w:val="00FE720D"/>
    <w:rsid w:val="00FF45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7727"/>
  </w:style>
  <w:style w:type="paragraph" w:styleId="1">
    <w:name w:val="heading 1"/>
    <w:basedOn w:val="a"/>
    <w:next w:val="a"/>
    <w:link w:val="10"/>
    <w:uiPriority w:val="9"/>
    <w:qFormat/>
    <w:rsid w:val="00E23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4F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64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6AD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5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5CFF"/>
  </w:style>
  <w:style w:type="paragraph" w:styleId="a6">
    <w:name w:val="footer"/>
    <w:basedOn w:val="a"/>
    <w:link w:val="a7"/>
    <w:uiPriority w:val="99"/>
    <w:unhideWhenUsed/>
    <w:rsid w:val="00205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05CFF"/>
  </w:style>
  <w:style w:type="character" w:styleId="a8">
    <w:name w:val="Hyperlink"/>
    <w:basedOn w:val="a0"/>
    <w:uiPriority w:val="99"/>
    <w:unhideWhenUsed/>
    <w:rsid w:val="003F743B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E1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E1FB5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2E5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848BF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E23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Subtitle"/>
    <w:basedOn w:val="a"/>
    <w:next w:val="a"/>
    <w:link w:val="ae"/>
    <w:uiPriority w:val="11"/>
    <w:qFormat/>
    <w:rsid w:val="00E2353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E2353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E2353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235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2353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0E4F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0">
    <w:name w:val="Body Text"/>
    <w:basedOn w:val="a"/>
    <w:link w:val="af1"/>
    <w:rsid w:val="009C3B6E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1">
    <w:name w:val="Основной текст Знак"/>
    <w:basedOn w:val="a0"/>
    <w:link w:val="af0"/>
    <w:rsid w:val="009C3B6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2">
    <w:basedOn w:val="a"/>
    <w:next w:val="af3"/>
    <w:link w:val="af4"/>
    <w:qFormat/>
    <w:rsid w:val="009C3B6E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customStyle="1" w:styleId="af4">
    <w:name w:val="Название Знак"/>
    <w:link w:val="af2"/>
    <w:rsid w:val="009C3B6E"/>
    <w:rPr>
      <w:rFonts w:ascii="Times New Roman" w:hAnsi="Times New Roman"/>
      <w:b/>
      <w:sz w:val="36"/>
    </w:rPr>
  </w:style>
  <w:style w:type="paragraph" w:styleId="af3">
    <w:name w:val="Title"/>
    <w:basedOn w:val="a"/>
    <w:next w:val="a"/>
    <w:link w:val="12"/>
    <w:uiPriority w:val="10"/>
    <w:qFormat/>
    <w:rsid w:val="009C3B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2">
    <w:name w:val="Название Знак1"/>
    <w:basedOn w:val="a0"/>
    <w:link w:val="af3"/>
    <w:uiPriority w:val="10"/>
    <w:rsid w:val="009C3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40">
    <w:name w:val="Заголовок 4 Знак"/>
    <w:basedOn w:val="a0"/>
    <w:link w:val="4"/>
    <w:uiPriority w:val="9"/>
    <w:semiHidden/>
    <w:rsid w:val="009264B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48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flex.csoft.ru/?utm_source=yadirect&amp;utm_medium=cpc&amp;utm_campaign=79887496|TFLEX_Poisk_Rossiya&amp;utm_content=13319374335&amp;utm_term=t%20flex%20cad&amp;yclid=17051664084784119807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translated.turbopages.org/proxy_u/en-ru.ru.8a74bc5b-65bf96d3-7e92648d-74722d776562/https/en.wikipedia.org/wiki/T-FLEX_CAD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41" Type="http://schemas.openxmlformats.org/officeDocument/2006/relationships/image" Target="media/image27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openxmlformats.org/officeDocument/2006/relationships/image" Target="media/image35.jpeg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tflex-nord.ru/html/education/education_01/Opening_course_TFlex.pdf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8" Type="http://schemas.openxmlformats.org/officeDocument/2006/relationships/header" Target="header1.xml"/><Relationship Id="rId51" Type="http://schemas.openxmlformats.org/officeDocument/2006/relationships/image" Target="media/image37.jpe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 sz="1400">
                <a:latin typeface="Times New Roman" pitchFamily="18" charset="0"/>
                <a:cs typeface="Times New Roman" pitchFamily="18" charset="0"/>
              </a:rPr>
              <a:t>Что больше всего привлекает людей проводить время на берегу Оки?</a:t>
            </a:r>
          </a:p>
        </c:rich>
      </c:tx>
      <c:layout>
        <c:manualLayout>
          <c:xMode val="edge"/>
          <c:yMode val="edge"/>
          <c:x val="0.16117472295129767"/>
          <c:y val="2.7777777777778016E-2"/>
        </c:manualLayout>
      </c:layout>
    </c:title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Что больше всего привлекает людей проводить время на берегу Оки?</c:v>
                </c:pt>
              </c:strCache>
            </c:strRef>
          </c:tx>
          <c:cat>
            <c:strRef>
              <c:f>Лист1!$A$2:$A$5</c:f>
              <c:strCache>
                <c:ptCount val="4"/>
                <c:pt idx="0">
                  <c:v>Живописный вид на Оку</c:v>
                </c:pt>
                <c:pt idx="1">
                  <c:v>Тишина и единение с природой</c:v>
                </c:pt>
                <c:pt idx="2">
                  <c:v>Чистый воздух</c:v>
                </c:pt>
                <c:pt idx="3">
                  <c:v>Удобное расположение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8.2000000000000011</c:v>
                </c:pt>
                <c:pt idx="1">
                  <c:v>3.2</c:v>
                </c:pt>
                <c:pt idx="2">
                  <c:v>1.7000000000000022</c:v>
                </c:pt>
                <c:pt idx="3">
                  <c:v>0.9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D32-437E-B9BC-2BCFACD855CC}"/>
            </c:ext>
          </c:extLst>
        </c:ser>
        <c:firstSliceAng val="0"/>
      </c:pieChart>
    </c:plotArea>
    <c:legend>
      <c:legendPos val="r"/>
      <c:txPr>
        <a:bodyPr/>
        <a:lstStyle/>
        <a:p>
          <a:pPr>
            <a:defRPr sz="1400"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  <c:dispBlanksAs val="zero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3B24C5-188A-4D55-8CFE-09359AB27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42</Pages>
  <Words>2966</Words>
  <Characters>16912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3</cp:revision>
  <cp:lastPrinted>2022-12-26T06:17:00Z</cp:lastPrinted>
  <dcterms:created xsi:type="dcterms:W3CDTF">2024-03-21T20:11:00Z</dcterms:created>
  <dcterms:modified xsi:type="dcterms:W3CDTF">2024-03-21T20:34:00Z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3991542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S10.0.0</vt:lpwstr>
  </property>
</Properties>
</file>