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0A2B51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0A2B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000AB" w:rsidRPr="000A2B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835192"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Рекурсия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835192" w:rsidRDefault="00F55210" w:rsidP="00835192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</w:t>
      </w:r>
      <w:r w:rsidR="00835192">
        <w:rPr>
          <w:snapToGrid w:val="0"/>
          <w:sz w:val="28"/>
          <w:szCs w:val="28"/>
        </w:rPr>
        <w:t xml:space="preserve">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B7253D">
        <w:rPr>
          <w:snapToGrid w:val="0"/>
          <w:sz w:val="28"/>
          <w:szCs w:val="28"/>
          <w:lang w:val="en-US"/>
        </w:rPr>
        <w:t>C</w:t>
      </w:r>
      <w:r w:rsidR="00B7253D" w:rsidRPr="00B7253D">
        <w:rPr>
          <w:snapToGrid w:val="0"/>
          <w:sz w:val="28"/>
          <w:szCs w:val="28"/>
        </w:rPr>
        <w:t>++</w:t>
      </w:r>
      <w:r w:rsidR="00835192">
        <w:rPr>
          <w:snapToGrid w:val="0"/>
          <w:sz w:val="28"/>
          <w:szCs w:val="28"/>
        </w:rPr>
        <w:t>.</w:t>
      </w:r>
    </w:p>
    <w:p w:rsidR="00B13B77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835192" w:rsidRDefault="00835192" w:rsidP="00835192">
      <w:pPr>
        <w:widowControl w:val="0"/>
        <w:spacing w:line="288" w:lineRule="auto"/>
        <w:rPr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>Требования и рекомендации</w:t>
      </w:r>
      <w:r>
        <w:rPr>
          <w:snapToGrid w:val="0"/>
          <w:sz w:val="28"/>
          <w:szCs w:val="28"/>
        </w:rPr>
        <w:t xml:space="preserve"> к выполнению задания: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разработать программу, использующую рекурсию;</w:t>
      </w:r>
    </w:p>
    <w:p w:rsidR="00835192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сопоставить рекурсивное решение с итеративным решением задачи;</w:t>
      </w:r>
    </w:p>
    <w:p w:rsidR="00835192" w:rsidRPr="007A5135" w:rsidRDefault="00835192" w:rsidP="0083519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284"/>
          <w:tab w:val="num" w:pos="1134"/>
        </w:tabs>
        <w:autoSpaceDE w:val="0"/>
        <w:autoSpaceDN w:val="0"/>
        <w:spacing w:line="288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сделать вывод о целесообразности и эффективности рекурсивного решения данной задачи.</w:t>
      </w:r>
    </w:p>
    <w:p w:rsidR="007A5135" w:rsidRDefault="007A5135" w:rsidP="007A513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88" w:lineRule="auto"/>
        <w:rPr>
          <w:snapToGrid w:val="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</w:p>
    <w:p w:rsidR="00835192" w:rsidRDefault="00835192" w:rsidP="0083519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заданных неотрицательных целых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вычислить (рекурсивно) биномиальные коэффициенты, пользуясь их определением:</w:t>
      </w:r>
    </w:p>
    <w:p w:rsidR="00835192" w:rsidRDefault="00835192" w:rsidP="00835192">
      <w:pPr>
        <w:spacing w:line="288" w:lineRule="auto"/>
        <w:ind w:left="1440" w:firstLine="567"/>
        <w:jc w:val="both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70"/>
          <w:sz w:val="28"/>
          <w:szCs w:val="28"/>
        </w:rPr>
        <w:object w:dxaOrig="4995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77.25pt" o:ole="" fillcolor="window">
            <v:imagedata r:id="rId9" o:title=""/>
          </v:shape>
          <o:OLEObject Type="Embed" ProgID="Equation.3" ShapeID="_x0000_i1025" DrawAspect="Content" ObjectID="_1569091456" r:id="rId10"/>
        </w:object>
      </w:r>
    </w:p>
    <w:p w:rsidR="00B13B77" w:rsidRPr="00835192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835192" w:rsidRPr="00C30C5F" w:rsidRDefault="00C30C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>Согласно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поставленной задаче </w:t>
      </w:r>
    </w:p>
    <w:p w:rsidR="00835192" w:rsidRDefault="009C28F9" w:rsidP="00C30C5F">
      <w:pPr>
        <w:spacing w:line="360" w:lineRule="auto"/>
        <w:ind w:firstLine="1985"/>
        <w:jc w:val="both"/>
        <w:rPr>
          <w:rFonts w:ascii="Times New Roman" w:eastAsia="Times New Roman" w:hAnsi="Times New Roman" w:cs="Times New Roman"/>
          <w:position w:val="-70"/>
          <w:sz w:val="28"/>
          <w:szCs w:val="28"/>
        </w:rPr>
      </w:pPr>
      <w:r w:rsidRPr="0030704F">
        <w:rPr>
          <w:rFonts w:ascii="Times New Roman" w:eastAsia="Times New Roman" w:hAnsi="Times New Roman" w:cs="Times New Roman"/>
          <w:position w:val="-52"/>
          <w:sz w:val="28"/>
          <w:szCs w:val="28"/>
        </w:rPr>
        <w:object w:dxaOrig="4280" w:dyaOrig="1160">
          <v:shape id="_x0000_i1026" type="#_x0000_t75" style="width:213.75pt;height:57.75pt" o:ole="" fillcolor="window">
            <v:imagedata r:id="rId11" o:title=""/>
          </v:shape>
          <o:OLEObject Type="Embed" ProgID="Equation.3" ShapeID="_x0000_i1026" DrawAspect="Content" ObjectID="_1569091457" r:id="rId12"/>
        </w:object>
      </w:r>
    </w:p>
    <w:p w:rsidR="0030704F" w:rsidRPr="0030704F" w:rsidRDefault="00C30C5F" w:rsidP="00C30C5F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 так же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30C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являются целыми числами, при этом оба больше 0.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Т.к. биномиальный коэффициент есть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число сочетаний из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30704F" w:rsidRP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="0030704F">
        <w:rPr>
          <w:rFonts w:ascii="Times New Roman" w:eastAsia="Times New Roman" w:hAnsi="Times New Roman" w:cs="Times New Roman"/>
          <w:color w:val="auto"/>
          <w:sz w:val="28"/>
          <w:szCs w:val="28"/>
        </w:rPr>
        <w:t>, то из формулы</w:t>
      </w:r>
    </w:p>
    <w:p w:rsidR="0030704F" w:rsidRPr="0030704F" w:rsidRDefault="00506E6D" w:rsidP="00C30C5F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m!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!</m:t>
              </m:r>
            </m:den>
          </m:f>
        </m:oMath>
      </m:oMathPara>
    </w:p>
    <w:p w:rsidR="0030704F" w:rsidRDefault="0030704F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получим, что условие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30704F">
        <w:rPr>
          <w:rFonts w:ascii="Times New Roman" w:eastAsia="Times New Roman" w:hAnsi="Times New Roman" w:cs="Times New Roman"/>
          <w:color w:val="auto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9C28F9" w:rsidRPr="00C91ED8">
        <w:rPr>
          <w:position w:val="-4"/>
        </w:rPr>
        <w:object w:dxaOrig="200" w:dyaOrig="240">
          <v:shape id="_x0000_i1027" type="#_x0000_t75" style="width:9.75pt;height:12pt" o:ole="">
            <v:imagedata r:id="rId13" o:title=""/>
          </v:shape>
          <o:OLEObject Type="Embed" ProgID="Equation.3" ShapeID="_x0000_i1027" DrawAspect="Content" ObjectID="_1569091458" r:id="rId14"/>
        </w:object>
      </w:r>
      <w:r w:rsidRPr="0030704F">
        <w:t>0</w:t>
      </w:r>
      <w:r>
        <w:t xml:space="preserve"> </w:t>
      </w:r>
      <w:r w:rsidRPr="0030704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скорее ограничением на вводимые данные. Поэтому это условие в рекурсивную функцию можно не вставлять, делая данную проверку перед первым вызовом функции.</w:t>
      </w:r>
    </w:p>
    <w:p w:rsidR="0030704F" w:rsidRPr="00CA6747" w:rsidRDefault="009C28F9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упростить условие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=0,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&gt;0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9C28F9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91ED8">
        <w:rPr>
          <w:position w:val="-4"/>
        </w:rPr>
        <w:object w:dxaOrig="200" w:dyaOrig="240">
          <v:shape id="_x0000_i1028" type="#_x0000_t75" style="width:9.75pt;height:12pt" o:ole="">
            <v:imagedata r:id="rId15" o:title=""/>
          </v:shape>
          <o:OLEObject Type="Embed" ProgID="Equation.3" ShapeID="_x0000_i1028" DrawAspect="Content" ObjectID="_1569091459" r:id="rId16"/>
        </w:object>
      </w:r>
      <w:r w:rsidRPr="009C28F9"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Согласно выражению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Pr="009C2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условия про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28F9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неактуальна, т.к. сначала «обнулится»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на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шаге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28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28F9">
        <w:rPr>
          <w:rFonts w:ascii="Times New Roman" w:hAnsi="Times New Roman" w:cs="Times New Roman"/>
          <w:sz w:val="28"/>
          <w:szCs w:val="28"/>
        </w:rPr>
        <w:t xml:space="preserve">&gt;0). </w:t>
      </w:r>
      <w:r>
        <w:rPr>
          <w:rFonts w:ascii="Times New Roman" w:hAnsi="Times New Roman" w:cs="Times New Roman"/>
          <w:sz w:val="28"/>
          <w:szCs w:val="28"/>
        </w:rPr>
        <w:t xml:space="preserve">В случае же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A674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7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CA6747" w:rsidRPr="00CA6747">
        <w:rPr>
          <w:rFonts w:ascii="Times New Roman" w:hAnsi="Times New Roman" w:cs="Times New Roman"/>
          <w:sz w:val="28"/>
          <w:szCs w:val="28"/>
        </w:rPr>
        <w:t>.</w:t>
      </w:r>
    </w:p>
    <w:p w:rsidR="00CA6747" w:rsidRDefault="00CA6747" w:rsidP="003070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Перепишем условие с этими правками:</w:t>
      </w:r>
    </w:p>
    <w:p w:rsidR="00CA6747" w:rsidRDefault="00CA6747" w:rsidP="00CA6747">
      <w:pPr>
        <w:spacing w:line="360" w:lineRule="auto"/>
        <w:ind w:firstLine="1985"/>
        <w:jc w:val="both"/>
        <w:rPr>
          <w:rFonts w:ascii="Times New Roman" w:eastAsia="Times New Roman" w:hAnsi="Times New Roman" w:cs="Times New Roman"/>
          <w:position w:val="-70"/>
          <w:sz w:val="28"/>
          <w:szCs w:val="28"/>
        </w:rPr>
      </w:pPr>
      <w:r w:rsidRPr="00CA6747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080" w:dyaOrig="760">
          <v:shape id="_x0000_i1029" type="#_x0000_t75" style="width:204pt;height:38.25pt" o:ole="" fillcolor="window">
            <v:imagedata r:id="rId17" o:title=""/>
          </v:shape>
          <o:OLEObject Type="Embed" ProgID="Equation.3" ShapeID="_x0000_i1029" DrawAspect="Content" ObjectID="_1569091460" r:id="rId18"/>
        </w:object>
      </w:r>
    </w:p>
    <w:p w:rsidR="00CA6747" w:rsidRPr="002000AB" w:rsidRDefault="00CA6747" w:rsidP="00CA6747">
      <w:pPr>
        <w:spacing w:line="360" w:lineRule="auto"/>
        <w:ind w:left="2160" w:firstLine="720"/>
        <w:jc w:val="both"/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proofErr w:type="gramEnd"/>
      <w:r w:rsidRPr="00C91ED8">
        <w:rPr>
          <w:position w:val="-4"/>
        </w:rPr>
        <w:object w:dxaOrig="200" w:dyaOrig="240">
          <v:shape id="_x0000_i1030" type="#_x0000_t75" style="width:9.75pt;height:12pt" o:ole="">
            <v:imagedata r:id="rId13" o:title=""/>
          </v:shape>
          <o:OLEObject Type="Embed" ProgID="Equation.3" ShapeID="_x0000_i1030" DrawAspect="Content" ObjectID="_1569091461" r:id="rId19"/>
        </w:object>
      </w:r>
      <w:r w:rsidRPr="002000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>
        <w:t xml:space="preserve"> </w:t>
      </w:r>
      <w:r w:rsidRPr="00C91ED8">
        <w:rPr>
          <w:position w:val="-4"/>
        </w:rPr>
        <w:object w:dxaOrig="200" w:dyaOrig="240">
          <v:shape id="_x0000_i1031" type="#_x0000_t75" style="width:9.75pt;height:12pt" o:ole="">
            <v:imagedata r:id="rId13" o:title=""/>
          </v:shape>
          <o:OLEObject Type="Embed" ProgID="Equation.3" ShapeID="_x0000_i1031" DrawAspect="Content" ObjectID="_1569091462" r:id="rId20"/>
        </w:object>
      </w:r>
      <w:r w:rsidRPr="002000AB">
        <w:t>0</w:t>
      </w:r>
    </w:p>
    <w:p w:rsidR="00CA6747" w:rsidRPr="00CA6747" w:rsidRDefault="00CA6747" w:rsidP="00CA6747">
      <w:pPr>
        <w:spacing w:line="360" w:lineRule="auto"/>
        <w:jc w:val="both"/>
      </w:pPr>
      <w:r w:rsidRPr="002000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B13B7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Рекурсивная функция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будет выглядеть так: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m, n) = F(m-1, n-1)+F(m, n-1)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0, k) = F(k, k) = 1</w:t>
      </w:r>
    </w:p>
    <w:p w:rsidR="00CA6747" w:rsidRDefault="00CA67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proofErr w:type="gramEnd"/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принадлежит промежутку </w:t>
      </w: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[0,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CA6747">
        <w:rPr>
          <w:rFonts w:ascii="Times New Roman" w:eastAsia="Times New Roman" w:hAnsi="Times New Roman" w:cs="Times New Roman"/>
          <w:color w:val="auto"/>
          <w:sz w:val="28"/>
          <w:szCs w:val="28"/>
        </w:rPr>
        <w:t>]</w:t>
      </w:r>
      <w:r w:rsidR="000A2B51" w:rsidRPr="008519B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A2B51" w:rsidRPr="000A2B51" w:rsidRDefault="000A2B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Однако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данная рекурсия будет очень невыгодна по времени, т.к. некоторые элементы могут пересчитываться по многу раз. Для того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чтобы ускорить программу, мы будем записывать уже вычисленные коэффициенты в специальную таблицу готовых</w:t>
      </w:r>
      <w:r w:rsidR="008519B5" w:rsidRPr="008519B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результатов.</w:t>
      </w:r>
    </w:p>
    <w:p w:rsidR="009811E4" w:rsidRPr="002000AB" w:rsidRDefault="009811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B13B77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13B77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предназначена для вычислени</w:t>
      </w:r>
      <w:r w:rsid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биномиальных коэффициентов</w:t>
      </w:r>
      <w:r w:rsidR="00BD50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помощью рекурсии.</w:t>
      </w:r>
    </w:p>
    <w:p w:rsidR="000A2B51" w:rsidRDefault="000A2B51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A2B51" w:rsidRPr="00BD507D" w:rsidRDefault="000A2B51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B13B77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BD507D" w:rsidRPr="004E3B48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грамма написана на языке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9811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BD507D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Входными данными для программы  являются 2 целых числа</w:t>
      </w:r>
      <w:r w:rsidR="00C8212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больших 0, вводимые пользователем с клавиатуры или загружаемые из файла 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Проверка значений, вводимых пользователем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4E3B48" w:rsidRP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отсутствует, поведение программы при некорректном вводе не определено. </w:t>
      </w:r>
      <w:r w:rsidR="004E3B4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число, равное числу сочетаний (биномиальному коэффициенту) от заданных чисел. </w:t>
      </w: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Найден файл с тестами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5;</w:t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n= 6;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6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3;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4;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10</w:t>
      </w:r>
    </w:p>
    <w:p w:rsidR="006B2F84" w:rsidRDefault="00231DEC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10;</w:t>
      </w:r>
      <w:r>
        <w:rPr>
          <w:rFonts w:ascii="Courier New" w:hAnsi="Courier New" w:cs="Courier New"/>
          <w:noProof/>
          <w:sz w:val="20"/>
          <w:szCs w:val="20"/>
        </w:rPr>
        <w:tab/>
        <w:t>n= 12;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B2F84">
        <w:rPr>
          <w:rFonts w:ascii="Courier New" w:hAnsi="Courier New" w:cs="Courier New"/>
          <w:noProof/>
          <w:sz w:val="20"/>
          <w:szCs w:val="20"/>
        </w:rPr>
        <w:t>Бин. коэф.= 76</w:t>
      </w:r>
    </w:p>
    <w:p w:rsidR="006B2F84" w:rsidRDefault="00231DEC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12;</w:t>
      </w:r>
      <w:r>
        <w:rPr>
          <w:rFonts w:ascii="Courier New" w:hAnsi="Courier New" w:cs="Courier New"/>
          <w:noProof/>
          <w:sz w:val="20"/>
          <w:szCs w:val="20"/>
        </w:rPr>
        <w:tab/>
        <w:t>n= 12;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6B2F84">
        <w:rPr>
          <w:rFonts w:ascii="Courier New" w:hAnsi="Courier New" w:cs="Courier New"/>
          <w:noProof/>
          <w:sz w:val="20"/>
          <w:szCs w:val="20"/>
        </w:rPr>
        <w:t>Бин. коэф.= 77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0;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5;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78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0;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Бин. коэф.= 78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231DEC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n= 13;</w:t>
      </w:r>
      <w:r>
        <w:rPr>
          <w:rFonts w:ascii="Courier New" w:hAnsi="Courier New" w:cs="Courier New"/>
          <w:noProof/>
          <w:sz w:val="20"/>
          <w:szCs w:val="20"/>
        </w:rPr>
        <w:tab/>
        <w:t>Бин. коэф.= 91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Прогон тестового файла завершён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5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n= 10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Бин. коэф.= 343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m= 15</w:t>
      </w:r>
    </w:p>
    <w:p w:rsidR="006B2F84" w:rsidRDefault="006B2F84" w:rsidP="006B2F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n= 20</w:t>
      </w:r>
    </w:p>
    <w:p w:rsidR="00B13B77" w:rsidRDefault="006B2F84" w:rsidP="006B2F8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Бин. коэф.= 15847</w:t>
      </w:r>
    </w:p>
    <w:p w:rsidR="00231DEC" w:rsidRDefault="00231DEC" w:rsidP="006B2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13B77" w:rsidRPr="00F21CD3" w:rsidRDefault="0049106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F21C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13B77" w:rsidRDefault="000A2B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8519B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A2B51" w:rsidRDefault="000A2B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B5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B7253D" w:rsidRPr="00B7253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7253D" w:rsidRPr="00B7253D">
        <w:rPr>
          <w:rFonts w:ascii="Times New Roman" w:hAnsi="Times New Roman" w:cs="Times New Roman"/>
          <w:noProof/>
          <w:sz w:val="28"/>
          <w:szCs w:val="28"/>
        </w:rPr>
        <w:t>Binomial</w:t>
      </w:r>
      <w:r w:rsidRPr="000A2B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класс, хранящий в себе все вычисленные биномиальные коэффициенты</w:t>
      </w:r>
      <w:r w:rsidR="00A3686D">
        <w:rPr>
          <w:rFonts w:ascii="Times New Roman" w:eastAsia="Times New Roman" w:hAnsi="Times New Roman" w:cs="Times New Roman"/>
          <w:sz w:val="28"/>
          <w:szCs w:val="28"/>
        </w:rPr>
        <w:t>, а так же использующийся для их рекурсивного вычисления.</w:t>
      </w:r>
    </w:p>
    <w:p w:rsidR="00A3686D" w:rsidRDefault="00A368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Переменные класса:</w:t>
      </w:r>
    </w:p>
    <w:p w:rsidR="00A3686D" w:rsidRPr="00A3686D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long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 xml:space="preserve">long </w:t>
      </w:r>
      <w:r w:rsidRPr="00A3686D">
        <w:rPr>
          <w:rFonts w:ascii="Times New Roman" w:hAnsi="Times New Roman" w:cs="Times New Roman"/>
          <w:noProof/>
          <w:sz w:val="28"/>
          <w:szCs w:val="28"/>
        </w:rPr>
        <w:t xml:space="preserve">**save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массив указателей на массивы со всеми возможными значениями биномиальными коэффициентами для заданого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1C0EB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A3686D" w:rsidRPr="00A3686D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lastRenderedPageBreak/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 xml:space="preserve">int </w:t>
      </w:r>
      <w:r w:rsidRPr="00A3686D">
        <w:rPr>
          <w:rFonts w:ascii="Times New Roman" w:hAnsi="Times New Roman" w:cs="Times New Roman"/>
          <w:noProof/>
          <w:sz w:val="28"/>
          <w:szCs w:val="28"/>
        </w:rPr>
        <w:t xml:space="preserve">Nmax – </w:t>
      </w:r>
      <w:r>
        <w:rPr>
          <w:rFonts w:ascii="Times New Roman" w:hAnsi="Times New Roman" w:cs="Times New Roman"/>
          <w:noProof/>
          <w:sz w:val="28"/>
          <w:szCs w:val="28"/>
        </w:rPr>
        <w:t>условное количество указателе</w:t>
      </w:r>
      <w:r w:rsidR="00B7253D">
        <w:rPr>
          <w:rFonts w:ascii="Times New Roman" w:hAnsi="Times New Roman" w:cs="Times New Roman"/>
          <w:noProof/>
          <w:sz w:val="28"/>
          <w:szCs w:val="28"/>
        </w:rPr>
        <w:t>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хранящихся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Равно максимально встретившемуся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3686D" w:rsidRPr="00A317A6" w:rsidRDefault="00A3686D" w:rsidP="00A3686D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686D">
        <w:rPr>
          <w:rFonts w:ascii="Times New Roman" w:hAnsi="Times New Roman" w:cs="Times New Roman"/>
          <w:noProof/>
          <w:color w:val="0000FF"/>
          <w:sz w:val="28"/>
          <w:szCs w:val="28"/>
        </w:rPr>
        <w:t>bool</w:t>
      </w:r>
      <w:r w:rsidR="00B725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B725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NotO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>verFlow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– флаг переполнения: равен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true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если вычесленный биномиальный коэффициент от заданных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m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меньше макимального допустимого значения для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unsigned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long</w:t>
      </w:r>
      <w:r w:rsidRPr="00A3686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и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в противном случае.</w:t>
      </w:r>
    </w:p>
    <w:p w:rsidR="00A317A6" w:rsidRDefault="00A317A6" w:rsidP="00A317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A317A6" w:rsidRPr="00A317A6" w:rsidRDefault="00A317A6" w:rsidP="00A317A6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A317A6">
        <w:rPr>
          <w:rFonts w:ascii="Times New Roman" w:hAnsi="Times New Roman" w:cs="Times New Roman"/>
          <w:noProof/>
          <w:sz w:val="28"/>
          <w:szCs w:val="28"/>
        </w:rPr>
        <w:t>b_k();</w:t>
      </w:r>
      <w:r w:rsidRPr="00A317A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17A6" w:rsidRDefault="001C0EBD" w:rsidP="00A317A6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="00A317A6">
        <w:rPr>
          <w:rFonts w:ascii="Times New Roman" w:eastAsia="Times New Roman" w:hAnsi="Times New Roman" w:cs="Times New Roman"/>
          <w:sz w:val="28"/>
          <w:szCs w:val="28"/>
        </w:rPr>
        <w:t xml:space="preserve"> класса. Выделяет память под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заполняет таблицу коэффициентов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устанавливает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= 2.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1C0EBD">
        <w:rPr>
          <w:rFonts w:ascii="Courier New" w:hAnsi="Courier New" w:cs="Courier New"/>
          <w:noProof/>
          <w:sz w:val="20"/>
          <w:szCs w:val="20"/>
        </w:rPr>
        <w:t>~b_k();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Деструктор класса. Освобождает всю выделенную под хранение вычисленных коэффициентов память.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EBD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1C0EBD">
        <w:rPr>
          <w:rFonts w:ascii="Courier New" w:hAnsi="Courier New" w:cs="Courier New"/>
          <w:noProof/>
          <w:color w:val="auto"/>
          <w:sz w:val="20"/>
          <w:szCs w:val="20"/>
        </w:rPr>
        <w:t xml:space="preserve"> more(ui n);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Расширяет хранилище вычисленных коэффициентов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которое больше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Nmax</w:t>
      </w:r>
      <w:proofErr w:type="spellEnd"/>
      <w:r w:rsidRPr="001C0E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параметры отсутствуют.</w:t>
      </w:r>
    </w:p>
    <w:p w:rsidR="001C0EBD" w:rsidRPr="001C0EBD" w:rsidRDefault="001C0EBD" w:rsidP="001C0EBD">
      <w:pPr>
        <w:pStyle w:val="ac"/>
        <w:numPr>
          <w:ilvl w:val="0"/>
          <w:numId w:val="9"/>
        </w:num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C0EBD">
        <w:rPr>
          <w:rFonts w:ascii="Courier New" w:hAnsi="Courier New" w:cs="Courier New"/>
          <w:noProof/>
          <w:sz w:val="20"/>
          <w:szCs w:val="20"/>
          <w:lang w:val="en-US"/>
        </w:rPr>
        <w:t>ull binom(ui m, ui n);</w:t>
      </w:r>
    </w:p>
    <w:p w:rsidR="009811E4" w:rsidRPr="001C0EBD" w:rsidRDefault="001C0EBD" w:rsidP="001C0EB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 значение биномиального коэффициента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3B77" w:rsidRDefault="00491062" w:rsidP="001C0EBD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13B77" w:rsidRPr="006B2F84" w:rsidRDefault="00491062" w:rsidP="001C0EB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m и n (коэффициенты в формуле</w:t>
      </w:r>
      <w:r w:rsidR="001C0EBD">
        <w:rPr>
          <w:rFonts w:ascii="Times New Roman" w:eastAsia="Times New Roman" w:hAnsi="Times New Roman" w:cs="Times New Roman"/>
          <w:sz w:val="28"/>
          <w:szCs w:val="28"/>
        </w:rPr>
        <w:t>)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B77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Выходные параметры: </w:t>
      </w:r>
    </w:p>
    <w:p w:rsidR="00B13B77" w:rsidRPr="002000AB" w:rsidRDefault="001C0EBD" w:rsidP="001C0EBD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флаг переполнения (если возвращается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произошло переполнение бин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оэф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-та,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всё хорошо)</w:t>
      </w:r>
    </w:p>
    <w:p w:rsidR="00C84A10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Возвращаемое значение: </w:t>
      </w:r>
    </w:p>
    <w:p w:rsidR="001C0EBD" w:rsidRPr="001C0EBD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Значение биномиального коэффициента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1C0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4A10" w:rsidRDefault="001C0EBD" w:rsidP="001C0E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="006B2F84"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B13B77" w:rsidRDefault="006B2F84" w:rsidP="001C0EB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m &gt;= 0,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 xml:space="preserve"> n &gt;= 0</w:t>
      </w:r>
    </w:p>
    <w:p w:rsidR="00480BEB" w:rsidRPr="00F9362E" w:rsidRDefault="00480B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13B77" w:rsidRDefault="001C0EBD" w:rsidP="001C0EB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062"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=0 или 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возвращается 1;</w:t>
      </w:r>
    </w:p>
    <w:p w:rsidR="00B13B77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в нужной ячейке хранится 0, то начинаем вычислять по приведённой выше формуле. Если при вычислении данного коэффициента флаг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isOverFlow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примет значение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folse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в данную ячейку помещается 1;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коэффициент в нужной ячейке равен 1,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isOverFlow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принимает значение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  <w:lang w:val="en-US"/>
        </w:rPr>
        <w:t>folse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362E" w:rsidRPr="00F9362E" w:rsidRDefault="00F9362E" w:rsidP="00F9362E">
      <w:pPr>
        <w:pStyle w:val="ac"/>
        <w:numPr>
          <w:ilvl w:val="0"/>
          <w:numId w:val="10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Если в нужной ячейке хранится </w:t>
      </w:r>
      <w:proofErr w:type="spellStart"/>
      <w:r w:rsidRPr="00F9362E">
        <w:rPr>
          <w:rFonts w:ascii="Times New Roman" w:eastAsia="Times New Roman" w:hAnsi="Times New Roman" w:cs="Times New Roman"/>
          <w:sz w:val="28"/>
          <w:szCs w:val="28"/>
        </w:rPr>
        <w:t>знаение</w:t>
      </w:r>
      <w:proofErr w:type="spellEnd"/>
      <w:r w:rsidRPr="00F9362E">
        <w:rPr>
          <w:rFonts w:ascii="Times New Roman" w:eastAsia="Times New Roman" w:hAnsi="Times New Roman" w:cs="Times New Roman"/>
          <w:sz w:val="28"/>
          <w:szCs w:val="28"/>
        </w:rPr>
        <w:t xml:space="preserve"> отличное от 0 или 1 возвращается данное значение.</w:t>
      </w:r>
    </w:p>
    <w:p w:rsidR="00B7253D" w:rsidRPr="00B7253D" w:rsidRDefault="00B7253D" w:rsidP="00B7253D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7253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7253D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lculate(ui &amp;m, ui &amp;n, ull &amp;res)</w:t>
      </w:r>
    </w:p>
    <w:p w:rsidR="00B7253D" w:rsidRDefault="00B7253D" w:rsidP="00B7253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«Отдаёт» пользователю значение биномиального коэффициента от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B725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B7253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7253D" w:rsidRDefault="00B7253D" w:rsidP="00B7253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Входные параметры:</w:t>
      </w:r>
    </w:p>
    <w:p w:rsidR="00B7253D" w:rsidRDefault="00B7253D" w:rsidP="00B7253D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m и n (коэффициенты в формуле)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место, куда будет записываться результат вычислений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253D" w:rsidRDefault="00B7253D" w:rsidP="00B725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Выходные параметры:</w:t>
      </w:r>
    </w:p>
    <w:p w:rsidR="00B7253D" w:rsidRPr="009368C5" w:rsidRDefault="00B7253D" w:rsidP="00B725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368C5">
        <w:rPr>
          <w:rFonts w:ascii="Times New Roman" w:eastAsia="Times New Roman" w:hAnsi="Times New Roman" w:cs="Times New Roman"/>
          <w:sz w:val="28"/>
          <w:szCs w:val="28"/>
        </w:rPr>
        <w:t xml:space="preserve">Вычисленный коэффициент </w:t>
      </w:r>
      <w:r w:rsidR="009368C5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9368C5" w:rsidRPr="009368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253D" w:rsidRDefault="009368C5" w:rsidP="00B7253D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Возвращаемое значение:</w:t>
      </w:r>
    </w:p>
    <w:p w:rsidR="009368C5" w:rsidRDefault="009368C5" w:rsidP="009368C5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Флаг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NotOverFlow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произошло переполнение бин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оэф</w:t>
      </w:r>
      <w:r>
        <w:rPr>
          <w:rFonts w:ascii="Times New Roman" w:eastAsia="Times New Roman" w:hAnsi="Times New Roman" w:cs="Times New Roman"/>
          <w:sz w:val="28"/>
          <w:szCs w:val="28"/>
        </w:rPr>
        <w:t>фициен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B2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всё хорошо;</w:t>
      </w:r>
    </w:p>
    <w:p w:rsidR="009368C5" w:rsidRPr="00231DEC" w:rsidRDefault="009368C5" w:rsidP="009368C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31DEC">
        <w:rPr>
          <w:rFonts w:ascii="Times New Roman" w:eastAsia="Times New Roman" w:hAnsi="Times New Roman" w:cs="Times New Roman"/>
          <w:color w:val="auto"/>
          <w:sz w:val="28"/>
          <w:szCs w:val="28"/>
        </w:rPr>
        <w:t>Побочные действия:</w:t>
      </w:r>
    </w:p>
    <w:p w:rsidR="009368C5" w:rsidRPr="009368C5" w:rsidRDefault="009368C5" w:rsidP="009368C5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начале работы функция устанавливает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isOverFlow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состояние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F9362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B7253D" w:rsidRDefault="00B13B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p w:rsidR="00B13B77" w:rsidRDefault="00B13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W w:w="30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443"/>
      </w:tblGrid>
      <w:tr w:rsidR="00F55210" w:rsidRPr="00F55210" w:rsidTr="00F5521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Результат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252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F55210" w:rsidRPr="00F55210" w:rsidTr="00F552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F55210" w:rsidRPr="00F55210" w:rsidTr="00F552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F552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348330136</w:t>
            </w:r>
          </w:p>
        </w:tc>
      </w:tr>
      <w:tr w:rsidR="00F55210" w:rsidRPr="00F55210" w:rsidTr="00F552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F55210" w:rsidRDefault="00F55210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5210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5210" w:rsidRPr="00767C3D" w:rsidRDefault="00767C3D" w:rsidP="00C84A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10272278170</w:t>
            </w:r>
          </w:p>
        </w:tc>
      </w:tr>
    </w:tbl>
    <w:p w:rsidR="009811E4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67C3D" w:rsidRPr="00767C3D" w:rsidRDefault="00767C3D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55210" w:rsidRPr="00C84A10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F55210" w:rsidRPr="00C84A10" w:rsidRDefault="00F55210">
      <w:pPr>
        <w:spacing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C84A10">
        <w:rPr>
          <w:rFonts w:ascii="Times New Roman" w:hAnsi="Times New Roman" w:cs="Times New Roman"/>
          <w:snapToGrid w:val="0"/>
          <w:sz w:val="28"/>
          <w:szCs w:val="28"/>
        </w:rPr>
        <w:t xml:space="preserve">В ходе выполнения лабораторной работы были получены навыки в реализации функций, основанных на рекурсии. </w:t>
      </w:r>
    </w:p>
    <w:p w:rsidR="00F55210" w:rsidRPr="00C84A10" w:rsidRDefault="00F552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A10">
        <w:rPr>
          <w:rFonts w:ascii="Times New Roman" w:eastAsia="Times New Roman" w:hAnsi="Times New Roman" w:cs="Times New Roman"/>
          <w:sz w:val="28"/>
          <w:szCs w:val="28"/>
        </w:rPr>
        <w:t xml:space="preserve">Так же было выявлено, что рекурсивные функции могут оказаться весьма полезными, однако в некоторых случаях (когда одно и то же вычисляется по многу раз, как в данной задаче) 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неоправданно быстро. </w:t>
      </w:r>
      <w:r w:rsidR="00F9362E">
        <w:rPr>
          <w:rFonts w:ascii="Times New Roman" w:eastAsia="Times New Roman" w:hAnsi="Times New Roman" w:cs="Times New Roman"/>
          <w:sz w:val="28"/>
          <w:szCs w:val="28"/>
        </w:rPr>
        <w:t xml:space="preserve">Для ускорения вычислений используется так называемое «динамическое программирование» </w:t>
      </w:r>
      <w:proofErr w:type="gramStart"/>
      <w:r w:rsidR="00F9362E">
        <w:rPr>
          <w:rFonts w:ascii="Times New Roman" w:eastAsia="Times New Roman" w:hAnsi="Times New Roman" w:cs="Times New Roman"/>
          <w:sz w:val="28"/>
          <w:szCs w:val="28"/>
        </w:rPr>
        <w:t>смысл</w:t>
      </w:r>
      <w:proofErr w:type="gramEnd"/>
      <w:r w:rsidR="00F9362E">
        <w:rPr>
          <w:rFonts w:ascii="Times New Roman" w:eastAsia="Times New Roman" w:hAnsi="Times New Roman" w:cs="Times New Roman"/>
          <w:sz w:val="28"/>
          <w:szCs w:val="28"/>
        </w:rPr>
        <w:t xml:space="preserve"> которого заключается в том, что мы сохраняем уже вычисленные значения. Это хорошо ускоряет нашу программу, однако много требовательней к </w:t>
      </w:r>
      <w:r w:rsidR="001A1598">
        <w:rPr>
          <w:rFonts w:ascii="Times New Roman" w:eastAsia="Times New Roman" w:hAnsi="Times New Roman" w:cs="Times New Roman"/>
          <w:sz w:val="28"/>
          <w:szCs w:val="28"/>
        </w:rPr>
        <w:t xml:space="preserve">объёму оперативной памяти. 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>Из этого следует, что некоторые задачи следует решать итеративно</w:t>
      </w:r>
      <w:r w:rsidR="001A1598">
        <w:rPr>
          <w:rFonts w:ascii="Times New Roman" w:eastAsia="Times New Roman" w:hAnsi="Times New Roman" w:cs="Times New Roman"/>
          <w:sz w:val="28"/>
          <w:szCs w:val="28"/>
        </w:rPr>
        <w:t>, либо перед решением внимательно исследовать поставленную задачу в целях выявления более приемлемого её решения</w:t>
      </w:r>
      <w:r w:rsidR="00C84A10" w:rsidRPr="00C84A1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84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B77" w:rsidRPr="00977A23" w:rsidRDefault="00491062" w:rsidP="00977A23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 w:rsidRPr="00C84A10">
        <w:rPr>
          <w:rFonts w:ascii="Times New Roman" w:hAnsi="Times New Roman" w:cs="Times New Roman"/>
        </w:rPr>
        <w:br w:type="page"/>
      </w: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="00977A23" w:rsidRPr="008519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77A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1A1598" w:rsidRPr="008519B5" w:rsidRDefault="001A1598" w:rsidP="001A1598">
      <w:pPr>
        <w:pStyle w:val="ae"/>
        <w:rPr>
          <w:rFonts w:ascii="Times New Roman" w:hAnsi="Times New Roman" w:cs="Times New Roman"/>
          <w:sz w:val="28"/>
          <w:szCs w:val="28"/>
          <w:u w:val="single"/>
        </w:rPr>
      </w:pP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8519B5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8519B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A1598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//#include &lt;stdin.h&gt;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данного</w:t>
      </w:r>
      <w:r w:rsidRPr="008D2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файла</w:t>
      </w:r>
      <w:r w:rsidRPr="008D2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нет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VS2008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ull;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ui;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Binomial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Binomial();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~Binomial();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colculate(ui &amp;m, ui &amp;n, ull &amp;res);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ull **save;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//хранение выч-ных бин. коэф.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NotOverFlow;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//флаг переполнения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ui Nmax;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//макc. встретившееся 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more(ui n);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binom(ui m, ui n);</w:t>
      </w:r>
    </w:p>
    <w:p w:rsidR="001A1598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};</w:t>
      </w:r>
    </w:p>
    <w:p w:rsid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 w:rsidRPr="001A1598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b_k.cpp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"b_k.h"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Binomial::Binomial()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 = (ull **)malloc(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 *) 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Nmax = 2;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save[0] = (ull *)malloc(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(ull) 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save[0][0] = 2;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Binomial::~Binomial()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(ui i=0; i &lt; Nmax-1; i++)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free(save[i]);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free(save);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Binomial::more(ui n)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 = (ull **)realloc(save, (n-1)*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 *) );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(!save)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std::cerr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память не была выделена\n"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 (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(ui i=Nmax-1; i&lt;(n-1); i++)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save[i] = (ull *)calloc(i+1,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(ull) 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(!save[i])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std::cerr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память не была выделена\n"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 (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Nmax = n;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ull Binomial::binom(ui m, ui n)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(!m) || (m==n) )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!save[n-2][m-1] 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save[n-2][m-1]= binom(m-1, n-1);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(!NotOverFlow)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c = binom(m, n-1);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(ULLONG_MAX - c &lt; save[n-2][m-1]) || (!NotOverFlow) 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NotOverFlow =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 = 1;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save[n-2][m-1] += c;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save[n-2][m-1];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save[n-2][m-1]==1 )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NotOverFlow =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save[n-2][m-1];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Binomial::colculate(ui &amp;m, ui &amp;n, ull &amp;res)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NotOverFlow =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m &gt; n ) 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res = 0;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NotOverFlow;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 &gt;= Nmax) more(n);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res = binom(m, n);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NotOverFlow;</w:t>
      </w:r>
    </w:p>
    <w:p w:rsidR="001A1598" w:rsidRPr="008D236E" w:rsidRDefault="008D236E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1A1598" w:rsidRPr="001A1598" w:rsidRDefault="001A1598" w:rsidP="001A1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lastRenderedPageBreak/>
        <w:t>main</w:t>
      </w:r>
      <w:r w:rsidRPr="001A1598">
        <w:rPr>
          <w:rFonts w:ascii="Times New Roman" w:hAnsi="Times New Roman" w:cs="Times New Roman"/>
          <w:noProof/>
          <w:color w:val="auto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cpp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№1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18.09.2017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Программа для вычисления биномиальных коэффициентов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"b_k.h"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(ui &amp;m, ui &amp;n, Binomial &amp;koef);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setlocale(0,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Binomial koef;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ui m, n;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//Прогон по тестовым данным из файла test.txt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ifstream fin (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fin.is_open() )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"Найден файл с тестами\n\n"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!fin.eof() 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m;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n;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&lt;&lt;m&lt;&lt;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n= 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&lt;&lt;n&lt;&lt;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";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ab/>
        <w:t>"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bookmarkStart w:id="3" w:name="_GoBack"/>
      <w:bookmarkEnd w:id="3"/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f(m, n, koef);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"Прогон тестового файла завершён\n\n\n"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fin.close();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"m= 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 &gt;&gt; m;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"n= 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&gt;&gt; n;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f(m, n, koef);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f(ui &amp;m, ui &amp;n, Binomial &amp;koef)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ull res = 0;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koef.colculate(m, n, res) )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коэф</w:t>
      </w:r>
      <w:r w:rsidRPr="008D2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.= "</w:t>
      </w: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&lt;&lt;res &lt;&lt; endl;</w:t>
      </w:r>
    </w:p>
    <w:p w:rsidR="008D236E" w:rsidRP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D2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D236E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"Произошло переполнение\n"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1A1598" w:rsidRPr="001A1598" w:rsidRDefault="008D236E" w:rsidP="008D2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1A1598" w:rsidRPr="001A1598">
      <w:headerReference w:type="default" r:id="rId21"/>
      <w:footerReference w:type="default" r:id="rId22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6D" w:rsidRDefault="00506E6D">
      <w:pPr>
        <w:spacing w:line="240" w:lineRule="auto"/>
      </w:pPr>
      <w:r>
        <w:separator/>
      </w:r>
    </w:p>
  </w:endnote>
  <w:endnote w:type="continuationSeparator" w:id="0">
    <w:p w:rsidR="00506E6D" w:rsidRDefault="00506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62" w:rsidRDefault="00491062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D236E">
      <w:rPr>
        <w:rFonts w:ascii="Times New Roman" w:eastAsia="Times New Roman" w:hAnsi="Times New Roman" w:cs="Times New Roman"/>
        <w:noProof/>
        <w:sz w:val="24"/>
        <w:szCs w:val="24"/>
      </w:rPr>
      <w:t>10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91062" w:rsidRDefault="00491062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6D" w:rsidRDefault="00506E6D">
      <w:pPr>
        <w:spacing w:line="240" w:lineRule="auto"/>
      </w:pPr>
      <w:r>
        <w:separator/>
      </w:r>
    </w:p>
  </w:footnote>
  <w:footnote w:type="continuationSeparator" w:id="0">
    <w:p w:rsidR="00506E6D" w:rsidRDefault="00506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062" w:rsidRDefault="00491062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A2B51"/>
    <w:rsid w:val="001571E3"/>
    <w:rsid w:val="001A1598"/>
    <w:rsid w:val="001A3D8A"/>
    <w:rsid w:val="001C0EBD"/>
    <w:rsid w:val="002000AB"/>
    <w:rsid w:val="00231DEC"/>
    <w:rsid w:val="002C751E"/>
    <w:rsid w:val="0030704F"/>
    <w:rsid w:val="00480BEB"/>
    <w:rsid w:val="00491062"/>
    <w:rsid w:val="004E3B48"/>
    <w:rsid w:val="00506E6D"/>
    <w:rsid w:val="00680EF1"/>
    <w:rsid w:val="006B2F84"/>
    <w:rsid w:val="006D4953"/>
    <w:rsid w:val="007157FF"/>
    <w:rsid w:val="00767C3D"/>
    <w:rsid w:val="007A5135"/>
    <w:rsid w:val="00832AF2"/>
    <w:rsid w:val="00835192"/>
    <w:rsid w:val="00841A6C"/>
    <w:rsid w:val="008519B5"/>
    <w:rsid w:val="008D236E"/>
    <w:rsid w:val="009368C5"/>
    <w:rsid w:val="00977A23"/>
    <w:rsid w:val="009811E4"/>
    <w:rsid w:val="009C28F9"/>
    <w:rsid w:val="00A317A6"/>
    <w:rsid w:val="00A3686D"/>
    <w:rsid w:val="00A54841"/>
    <w:rsid w:val="00A618F6"/>
    <w:rsid w:val="00B13B77"/>
    <w:rsid w:val="00B7253D"/>
    <w:rsid w:val="00BA60AF"/>
    <w:rsid w:val="00BD507D"/>
    <w:rsid w:val="00C30C5F"/>
    <w:rsid w:val="00C82120"/>
    <w:rsid w:val="00C84A10"/>
    <w:rsid w:val="00CA6747"/>
    <w:rsid w:val="00F21CD3"/>
    <w:rsid w:val="00F55210"/>
    <w:rsid w:val="00F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1A1598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1A15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DB076-BD60-40AD-A331-33412D26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18</cp:revision>
  <dcterms:created xsi:type="dcterms:W3CDTF">2017-09-17T08:12:00Z</dcterms:created>
  <dcterms:modified xsi:type="dcterms:W3CDTF">2017-10-09T18:58:00Z</dcterms:modified>
</cp:coreProperties>
</file>