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C0149" w:rsidRDefault="00FC0149" w:rsidP="00FC0149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C0149" w:rsidRDefault="00FC0149" w:rsidP="00FC0149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№2</w:t>
      </w:r>
    </w:p>
    <w:p w:rsidR="00FC0149" w:rsidRDefault="00FC0149" w:rsidP="00FC0149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FC0149" w:rsidRDefault="00FC0149" w:rsidP="00FC0149">
      <w:pPr>
        <w:pStyle w:val="Standard"/>
        <w:spacing w:line="240" w:lineRule="auto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Тема:  Рекурсивная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обработка иерархических списков</w:t>
      </w: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C0149" w:rsidTr="007D5FE3">
        <w:trPr>
          <w:trHeight w:val="600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149" w:rsidRDefault="00FC0149" w:rsidP="007D5FE3">
            <w:pPr>
              <w:pStyle w:val="Standard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149" w:rsidRDefault="00FC0149" w:rsidP="007D5FE3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149" w:rsidRPr="00FC0149" w:rsidRDefault="00FC0149" w:rsidP="007D5FE3">
            <w:pPr>
              <w:pStyle w:val="Standard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Михеева Е.Е.</w:t>
            </w:r>
          </w:p>
        </w:tc>
      </w:tr>
      <w:tr w:rsidR="00FC0149" w:rsidTr="007D5FE3">
        <w:trPr>
          <w:trHeight w:val="600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149" w:rsidRDefault="00FC0149" w:rsidP="007D5FE3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149" w:rsidRDefault="00FC0149" w:rsidP="007D5FE3">
            <w:pPr>
              <w:pStyle w:val="Standard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149" w:rsidRDefault="00FC0149" w:rsidP="007D5FE3">
            <w:pPr>
              <w:pStyle w:val="Standard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 М.</w:t>
            </w:r>
          </w:p>
        </w:tc>
      </w:tr>
    </w:tbl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FC0149" w:rsidRDefault="00FC0149" w:rsidP="00FC0149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2017</w:t>
      </w: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0149" w:rsidRDefault="00FC0149" w:rsidP="00FC0149">
      <w:pPr>
        <w:pStyle w:val="Standard"/>
        <w:pageBreakBefore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FC0149" w:rsidRDefault="00FC0149" w:rsidP="00FC0149">
      <w:pPr>
        <w:pStyle w:val="Standard"/>
        <w:spacing w:line="240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Познакомиться с одной из часто используемых на практике нелинейных конструкций, способами её организации и рекурсивной обработки. получить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 w:rsidR="00FC0149" w:rsidRDefault="00FC0149" w:rsidP="00FC0149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Задание предполагает самостоятельную разработку студентом одного или нескольких модулей на языке С++, реализующих согласованный с преподавателем набор операций над иерархическими</w:t>
      </w:r>
      <w:r w:rsidRPr="00FF43B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 всех случаях, когда это не оговорено особо, предполагается, что исходные и результирующие списки размещаются в файлах подходящего типа. Для представления иерархических списков рекомендуется использовать сокращенную скобочную запись.</w:t>
      </w:r>
    </w:p>
    <w:p w:rsidR="00FC0149" w:rsidRDefault="00FC0149" w:rsidP="00FC0149">
      <w:pPr>
        <w:pStyle w:val="Standard"/>
        <w:spacing w:line="240" w:lineRule="auto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ние: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3. заменить в иерархическом списке все вхождения заданного элемента (атома) x на заданный элемент (атом) y;</w:t>
      </w:r>
    </w:p>
    <w:p w:rsidR="00FC0149" w:rsidRDefault="00FC0149" w:rsidP="00FC0149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FC0149" w:rsidRDefault="00FC0149" w:rsidP="00FC0149">
      <w:pPr>
        <w:pStyle w:val="Standard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Традиционно иерархические списки представляют 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графически</w:t>
      </w:r>
      <w:proofErr w:type="gramEnd"/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или в виде скобочной записи. На рисунке 2.1 приведен пример графического изображения иерархического списка. Соответствующая этому изображению сокращенная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скобочная запись － это (a (b c) d e).</w:t>
      </w:r>
    </w:p>
    <w:p w:rsidR="00FC0149" w:rsidRDefault="00FC0149" w:rsidP="00FC0149">
      <w:pPr>
        <w:pStyle w:val="Standard"/>
        <w:autoSpaceDE w:val="0"/>
        <w:spacing w:line="240" w:lineRule="auto"/>
        <w:ind w:right="2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FC0149" w:rsidRDefault="00FC0149" w:rsidP="00FC0149">
      <w:pPr>
        <w:pStyle w:val="Standard"/>
        <w:autoSpaceDE w:val="0"/>
        <w:spacing w:line="24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149" w:rsidRDefault="00FC0149" w:rsidP="00FC0149">
      <w:pPr>
        <w:pStyle w:val="Standard"/>
        <w:autoSpaceDE w:val="0"/>
        <w:spacing w:line="24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149" w:rsidRDefault="00FC0149" w:rsidP="00FC0149">
      <w:pPr>
        <w:pStyle w:val="Standard"/>
        <w:autoSpaceDE w:val="0"/>
        <w:spacing w:line="24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149" w:rsidRDefault="00FC0149" w:rsidP="00FC0149">
      <w:pPr>
        <w:pStyle w:val="Standard"/>
        <w:autoSpaceDE w:val="0"/>
        <w:spacing w:line="24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149" w:rsidRDefault="00FC0149" w:rsidP="00FC0149">
      <w:pPr>
        <w:pStyle w:val="Standard"/>
        <w:autoSpaceDE w:val="0"/>
        <w:spacing w:line="24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149" w:rsidRDefault="00FC0149" w:rsidP="00FC0149">
      <w:pPr>
        <w:pStyle w:val="Standard"/>
        <w:autoSpaceDE w:val="0"/>
        <w:spacing w:line="240" w:lineRule="auto"/>
        <w:ind w:right="2"/>
        <w:jc w:val="both"/>
        <w:rPr>
          <w:sz w:val="28"/>
          <w:szCs w:val="28"/>
          <w:shd w:val="clear" w:color="auto" w:fill="FFFFFF"/>
        </w:rPr>
      </w:pPr>
    </w:p>
    <w:p w:rsidR="00FC0149" w:rsidRDefault="00FC0149" w:rsidP="00FC0149">
      <w:pPr>
        <w:pStyle w:val="Standard"/>
        <w:autoSpaceDE w:val="0"/>
        <w:spacing w:line="240" w:lineRule="auto"/>
        <w:ind w:right="2" w:firstLine="550"/>
        <w:jc w:val="center"/>
        <w:rPr>
          <w:sz w:val="10"/>
          <w:szCs w:val="10"/>
          <w:shd w:val="clear" w:color="auto" w:fill="FFFFFF"/>
        </w:rPr>
      </w:pPr>
    </w:p>
    <w:p w:rsidR="00FC0149" w:rsidRDefault="00FC0149" w:rsidP="00FC0149">
      <w:pPr>
        <w:pStyle w:val="Standard"/>
        <w:autoSpaceDE w:val="0"/>
        <w:spacing w:line="240" w:lineRule="auto"/>
        <w:ind w:right="2" w:firstLine="550"/>
        <w:jc w:val="center"/>
        <w:rPr>
          <w:sz w:val="24"/>
          <w:szCs w:val="24"/>
          <w:shd w:val="clear" w:color="auto" w:fill="FFFFFF"/>
        </w:rPr>
      </w:pPr>
    </w:p>
    <w:p w:rsidR="00FC0149" w:rsidRDefault="00FC0149" w:rsidP="00FC0149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Рис. 2.1. Пример представления иерархического списка в виде двумерного рисунка.</w:t>
      </w:r>
    </w:p>
    <w:p w:rsidR="00FC0149" w:rsidRDefault="00FC0149" w:rsidP="00FC0149">
      <w:pPr>
        <w:pStyle w:val="Standard"/>
        <w:spacing w:line="240" w:lineRule="auto"/>
        <w:jc w:val="both"/>
        <w:textAlignment w:val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Определим соответствующий тип данных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expr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(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El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рекурсивно, используя определение линейного списка (типа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):</w:t>
      </w:r>
    </w:p>
    <w:p w:rsidR="00FC0149" w:rsidRPr="00FF43B4" w:rsidRDefault="00FC0149" w:rsidP="00FC0149">
      <w:pPr>
        <w:pStyle w:val="Standard"/>
        <w:autoSpaceDE w:val="0"/>
        <w:spacing w:line="240" w:lineRule="auto"/>
        <w:ind w:left="550" w:right="2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&lt; </w:t>
      </w:r>
      <w:proofErr w:type="spellStart"/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S_expr</w:t>
      </w:r>
      <w:proofErr w:type="spellEnd"/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 (El) </w:t>
      </w:r>
      <w:proofErr w:type="gramStart"/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&gt; ::=</w:t>
      </w:r>
      <w:proofErr w:type="gramEnd"/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&lt; Atomic (El) &gt; | &lt; </w:t>
      </w:r>
      <w:proofErr w:type="spellStart"/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L_list</w:t>
      </w:r>
      <w:proofErr w:type="spellEnd"/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 (</w:t>
      </w:r>
      <w:proofErr w:type="spellStart"/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S_expr</w:t>
      </w:r>
      <w:proofErr w:type="spellEnd"/>
      <w:r w:rsidRPr="00FF4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 (El)) &gt;,</w:t>
      </w:r>
    </w:p>
    <w:p w:rsidR="00FC0149" w:rsidRPr="00FC0149" w:rsidRDefault="00FC0149" w:rsidP="00FC0149">
      <w:pPr>
        <w:pStyle w:val="Standard"/>
        <w:autoSpaceDE w:val="0"/>
        <w:spacing w:line="240" w:lineRule="auto"/>
        <w:ind w:left="550" w:right="2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&lt; Atomic (E) </w:t>
      </w:r>
      <w:proofErr w:type="gramStart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&gt; ::=</w:t>
      </w:r>
      <w:proofErr w:type="gram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&lt; El &gt;.</w:t>
      </w:r>
    </w:p>
    <w:p w:rsidR="00FC0149" w:rsidRPr="00FC0149" w:rsidRDefault="00FC0149" w:rsidP="00FC0149">
      <w:pPr>
        <w:pStyle w:val="Standard"/>
        <w:autoSpaceDE w:val="0"/>
        <w:spacing w:line="240" w:lineRule="auto"/>
        <w:ind w:left="550" w:right="2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L_list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</w:t>
      </w:r>
      <w:proofErr w:type="gramStart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&gt; ::=</w:t>
      </w:r>
      <w:proofErr w:type="gram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Null_list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 &gt; | 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Non_null_list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&gt;</w:t>
      </w:r>
    </w:p>
    <w:p w:rsidR="00FC0149" w:rsidRPr="00FC0149" w:rsidRDefault="00FC0149" w:rsidP="00FC0149">
      <w:pPr>
        <w:pStyle w:val="Standard"/>
        <w:autoSpaceDE w:val="0"/>
        <w:spacing w:line="240" w:lineRule="auto"/>
        <w:ind w:left="550" w:right="2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Null_lis</w:t>
      </w:r>
      <w:proofErr w:type="spellEnd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 t</w:t>
      </w:r>
      <w:proofErr w:type="gramStart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&gt; ::=</w:t>
      </w:r>
      <w:proofErr w:type="gram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Nil</w:t>
      </w:r>
    </w:p>
    <w:p w:rsidR="00FC0149" w:rsidRPr="00FC0149" w:rsidRDefault="00FC0149" w:rsidP="00FC0149">
      <w:pPr>
        <w:pStyle w:val="Standard"/>
        <w:autoSpaceDE w:val="0"/>
        <w:spacing w:line="240" w:lineRule="auto"/>
        <w:ind w:left="550" w:right="2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Non_null_list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</w:t>
      </w:r>
      <w:proofErr w:type="gramStart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&gt; ::=</w:t>
      </w:r>
      <w:proofErr w:type="gram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&lt; 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Pair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&gt;</w:t>
      </w:r>
    </w:p>
    <w:p w:rsidR="00FC0149" w:rsidRPr="00FC0149" w:rsidRDefault="00FC0149" w:rsidP="00FC0149">
      <w:pPr>
        <w:pStyle w:val="Standard"/>
        <w:autoSpaceDE w:val="0"/>
        <w:spacing w:line="240" w:lineRule="auto"/>
        <w:ind w:left="550" w:right="2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&lt; 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Pair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</w:t>
      </w:r>
      <w:proofErr w:type="gramStart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&gt; ::=</w:t>
      </w:r>
      <w:proofErr w:type="gramEnd"/>
      <w:r w:rsidRPr="00FC014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 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Head_l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&gt; . 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Tail_l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</w:t>
      </w:r>
      <w:proofErr w:type="gramStart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&gt; )</w:t>
      </w:r>
      <w:proofErr w:type="gramEnd"/>
    </w:p>
    <w:p w:rsidR="00FC0149" w:rsidRPr="00FC0149" w:rsidRDefault="00FC0149" w:rsidP="00FC0149">
      <w:pPr>
        <w:pStyle w:val="Standard"/>
        <w:autoSpaceDE w:val="0"/>
        <w:spacing w:line="240" w:lineRule="auto"/>
        <w:ind w:left="550" w:right="2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Head_l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</w:t>
      </w:r>
      <w:proofErr w:type="gramStart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&gt; ::=</w:t>
      </w:r>
      <w:proofErr w:type="gram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&lt; 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 &gt;</w:t>
      </w:r>
    </w:p>
    <w:p w:rsidR="00FC0149" w:rsidRPr="00FC0149" w:rsidRDefault="00FC0149" w:rsidP="00FC0149">
      <w:pPr>
        <w:pStyle w:val="Standard"/>
        <w:spacing w:line="24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  <w:t>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Tail_l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</w:t>
      </w:r>
      <w:proofErr w:type="gramStart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&gt; ::=</w:t>
      </w:r>
      <w:proofErr w:type="gram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&lt; </w:t>
      </w:r>
      <w:proofErr w:type="spellStart"/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L_list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en-US"/>
        </w:rPr>
        <w:t>El</w:t>
      </w: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) &gt;</w:t>
      </w:r>
    </w:p>
    <w:p w:rsidR="00FC0149" w:rsidRDefault="00FC0149" w:rsidP="00FC0149">
      <w:pPr>
        <w:pStyle w:val="Standard"/>
        <w:spacing w:line="240" w:lineRule="auto"/>
        <w:jc w:val="both"/>
        <w:textAlignment w:val="auto"/>
      </w:pPr>
      <w:r w:rsidRPr="00FC01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Функциональная спецификация иерархического списка включает:</w:t>
      </w:r>
    </w:p>
    <w:p w:rsidR="00FC0149" w:rsidRDefault="00FC0149" w:rsidP="00FC0149">
      <w:pPr>
        <w:pStyle w:val="Standard"/>
        <w:spacing w:line="240" w:lineRule="auto"/>
        <w:jc w:val="both"/>
        <w:textAlignment w:val="auto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функции － селекторы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выделяющие соответственно  «голову» и «хвост» списка</w:t>
      </w:r>
    </w:p>
    <w:p w:rsidR="00FC0149" w:rsidRDefault="00FC0149" w:rsidP="00FC0149">
      <w:pPr>
        <w:pStyle w:val="Standard"/>
        <w:spacing w:line="24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 xml:space="preserve">функции － конструкторы: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создающая точечную пару (новый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список 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«головы» и «хвоста»),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Make_Atom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создающая атомарное S-выражение.</w:t>
      </w:r>
    </w:p>
    <w:p w:rsidR="00FC0149" w:rsidRDefault="00FC0149" w:rsidP="00FC0149">
      <w:pPr>
        <w:pStyle w:val="Standard"/>
        <w:spacing w:line="24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 xml:space="preserve">предикаты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проверяющий список на отсутствие в нем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элементов,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 проверяющий, является ли список атомом.</w:t>
      </w:r>
    </w:p>
    <w:p w:rsidR="00FC0149" w:rsidRDefault="00FC0149" w:rsidP="00FC0149">
      <w:pPr>
        <w:pStyle w:val="Standard"/>
        <w:spacing w:line="24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Destroy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позволяющая уничтожить созданный список, т.е. освободить память от ставших ненужными списочных структур.</w:t>
      </w:r>
    </w:p>
    <w:p w:rsidR="00FC0149" w:rsidRDefault="00FC0149" w:rsidP="00FC0149">
      <w:pPr>
        <w:pStyle w:val="Standard"/>
        <w:spacing w:line="24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FC0149" w:rsidRDefault="00FC0149" w:rsidP="00FC0149">
      <w:pPr>
        <w:pStyle w:val="Standard"/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FC0149" w:rsidRDefault="00FC0149" w:rsidP="00FC0149">
      <w:pPr>
        <w:pStyle w:val="Standard"/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предназначается для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подсчета количества в иерархическом списке различных атомов.</w:t>
      </w:r>
    </w:p>
    <w:p w:rsidR="00FC0149" w:rsidRDefault="00FC0149" w:rsidP="00FC0149">
      <w:pPr>
        <w:pStyle w:val="Standard"/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0149" w:rsidRDefault="00FC0149" w:rsidP="00FC0149">
      <w:pPr>
        <w:pStyle w:val="Standard"/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C++ с использованием компилятора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Входными данными для программы является: строка, представляющая список, элемент для замены (символ), заданный элемент (символ). Входные данные вводятся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 консоли.</w:t>
      </w: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Выходными данными являются:</w:t>
      </w: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соответствия исходной строки сокращенной скобочной записи иерархического списка — сокращенная скобочная запись результирующего списка в виде строки, записанной в файле output.txt, расположенном в каталоге с программой. В случае несоответствия — сообщение с кодом ошибки, выведенное на консоль.</w:t>
      </w: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 исходных данных</w:t>
      </w:r>
    </w:p>
    <w:p w:rsidR="00FC0149" w:rsidRPr="00FC0149" w:rsidRDefault="00FC0149" w:rsidP="00FC0149">
      <w:pPr>
        <w:pStyle w:val="Standard"/>
        <w:spacing w:line="240" w:lineRule="auto"/>
        <w:ind w:firstLine="709"/>
        <w:jc w:val="both"/>
      </w:pPr>
      <w:r w:rsidRPr="00FC014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FC014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FC0149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FC0149" w:rsidRPr="00FC0149" w:rsidRDefault="00FC0149" w:rsidP="00FC0149">
      <w:pPr>
        <w:pStyle w:val="Standard"/>
        <w:spacing w:line="24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 выходных данных</w:t>
      </w:r>
    </w:p>
    <w:p w:rsidR="00FC0149" w:rsidRPr="00754B5C" w:rsidRDefault="00FC0149" w:rsidP="00FC0149">
      <w:pPr>
        <w:pStyle w:val="Standard"/>
        <w:spacing w:line="24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754B5C">
        <w:rPr>
          <w:rFonts w:ascii="Courier New" w:eastAsia="Courier New" w:hAnsi="Courier New" w:cs="Courier New"/>
          <w:sz w:val="20"/>
          <w:szCs w:val="20"/>
        </w:rPr>
        <w:t>2</w:t>
      </w:r>
    </w:p>
    <w:p w:rsidR="00FC0149" w:rsidRPr="00FC0149" w:rsidRDefault="00FC0149" w:rsidP="00FC0149">
      <w:pPr>
        <w:pStyle w:val="Standard"/>
        <w:spacing w:line="24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FC0149">
        <w:rPr>
          <w:rFonts w:ascii="Courier New" w:eastAsia="Courier New" w:hAnsi="Courier New" w:cs="Courier New"/>
          <w:sz w:val="20"/>
          <w:szCs w:val="20"/>
        </w:rPr>
        <w:t>(</w:t>
      </w:r>
      <w:r w:rsidR="00480FA7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FC0149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FC0149">
        <w:rPr>
          <w:rFonts w:ascii="Courier New" w:eastAsia="Courier New" w:hAnsi="Courier New" w:cs="Courier New"/>
          <w:sz w:val="20"/>
          <w:szCs w:val="20"/>
        </w:rPr>
        <w:t>)</w:t>
      </w:r>
    </w:p>
    <w:p w:rsidR="00FC0149" w:rsidRDefault="00FC0149" w:rsidP="00FC0149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014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A8241C" w:rsidRDefault="00A8241C" w:rsidP="00FC0149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</w:p>
    <w:p w:rsidR="00A8241C" w:rsidRDefault="00A8241C" w:rsidP="00FC0149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</w:p>
    <w:p w:rsidR="00A8241C" w:rsidRPr="00FC0149" w:rsidRDefault="00A8241C" w:rsidP="00FC0149">
      <w:pPr>
        <w:pStyle w:val="Standard"/>
        <w:spacing w:line="240" w:lineRule="auto"/>
        <w:jc w:val="both"/>
        <w:rPr>
          <w:lang w:val="en-US"/>
        </w:rPr>
      </w:pPr>
    </w:p>
    <w:p w:rsidR="00FC0149" w:rsidRDefault="00FC0149" w:rsidP="00FC0149">
      <w:pPr>
        <w:pStyle w:val="PreformattedText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0149">
        <w:rPr>
          <w:rFonts w:ascii="Times New Roman" w:eastAsia="Times New Roman" w:hAnsi="Times New Roman" w:cs="Times New Roman"/>
          <w:color w:val="808000"/>
          <w:sz w:val="28"/>
          <w:szCs w:val="28"/>
          <w:lang w:val="en-US"/>
        </w:rPr>
        <w:tab/>
        <w:t>void</w:t>
      </w:r>
      <w:r w:rsidRPr="00FC0149"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="00A8241C">
        <w:rPr>
          <w:rFonts w:ascii="Times New Roman" w:eastAsia="Times New Roman" w:hAnsi="Times New Roman" w:cs="Times New Roman"/>
          <w:sz w:val="28"/>
          <w:szCs w:val="28"/>
          <w:lang w:val="en-US"/>
        </w:rPr>
        <w:t>find1</w:t>
      </w:r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FC0149">
        <w:rPr>
          <w:rFonts w:ascii="Times New Roman" w:eastAsia="Times New Roman" w:hAnsi="Times New Roman" w:cs="Times New Roman"/>
          <w:color w:val="800080"/>
          <w:sz w:val="28"/>
          <w:szCs w:val="28"/>
          <w:lang w:val="en-US"/>
        </w:rPr>
        <w:t>lisp</w:t>
      </w:r>
      <w:r w:rsidRPr="00FC0149"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="00A8241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C0149"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="00A8241C">
        <w:rPr>
          <w:rFonts w:ascii="Times New Roman" w:eastAsia="Times New Roman" w:hAnsi="Times New Roman" w:cs="Times New Roman"/>
          <w:color w:val="808000"/>
          <w:sz w:val="28"/>
          <w:szCs w:val="28"/>
          <w:lang w:val="en-US"/>
        </w:rPr>
        <w:t xml:space="preserve">base </w:t>
      </w:r>
      <w:proofErr w:type="spellStart"/>
      <w:r w:rsidR="00A8241C">
        <w:rPr>
          <w:rFonts w:ascii="Times New Roman" w:eastAsia="Times New Roman" w:hAnsi="Times New Roman" w:cs="Times New Roman"/>
          <w:color w:val="808000"/>
          <w:sz w:val="28"/>
          <w:szCs w:val="28"/>
          <w:lang w:val="en-US"/>
        </w:rPr>
        <w:t>ch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C0149"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="00A8241C"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>bool found</w:t>
      </w:r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A8241C" w:rsidRDefault="00A8241C" w:rsidP="00A8241C">
      <w:pPr>
        <w:pStyle w:val="PreformattedText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808000"/>
          <w:sz w:val="28"/>
          <w:szCs w:val="28"/>
          <w:lang w:val="en-US"/>
        </w:rPr>
        <w:t xml:space="preserve">          </w:t>
      </w:r>
      <w:r w:rsidRPr="00FC0149">
        <w:rPr>
          <w:rFonts w:ascii="Times New Roman" w:eastAsia="Times New Roman" w:hAnsi="Times New Roman" w:cs="Times New Roman"/>
          <w:color w:val="808000"/>
          <w:sz w:val="28"/>
          <w:szCs w:val="28"/>
          <w:lang w:val="en-US"/>
        </w:rPr>
        <w:t>void</w:t>
      </w:r>
      <w:r w:rsidRPr="00FC0149"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find1_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seq</w:t>
      </w:r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C0149">
        <w:rPr>
          <w:rFonts w:ascii="Times New Roman" w:eastAsia="Times New Roman" w:hAnsi="Times New Roman" w:cs="Times New Roman"/>
          <w:color w:val="800080"/>
          <w:sz w:val="28"/>
          <w:szCs w:val="28"/>
          <w:lang w:val="en-US"/>
        </w:rPr>
        <w:t>lisp</w:t>
      </w:r>
      <w:r w:rsidRPr="00FC0149"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C0149"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08000"/>
          <w:sz w:val="28"/>
          <w:szCs w:val="28"/>
          <w:lang w:val="en-US"/>
        </w:rPr>
        <w:t xml:space="preserve">base </w:t>
      </w:r>
      <w:proofErr w:type="spellStart"/>
      <w:r>
        <w:rPr>
          <w:rFonts w:ascii="Times New Roman" w:eastAsia="Times New Roman" w:hAnsi="Times New Roman" w:cs="Times New Roman"/>
          <w:color w:val="808000"/>
          <w:sz w:val="28"/>
          <w:szCs w:val="28"/>
          <w:lang w:val="en-US"/>
        </w:rPr>
        <w:t>ch</w:t>
      </w:r>
      <w:proofErr w:type="spellEnd"/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FC0149"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C0C0C0"/>
          <w:sz w:val="28"/>
          <w:szCs w:val="28"/>
          <w:lang w:val="en-US"/>
        </w:rPr>
        <w:t>bool found</w:t>
      </w:r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A8241C" w:rsidRDefault="00480FA7" w:rsidP="00FC0149">
      <w:pPr>
        <w:pStyle w:val="PreformattedText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    </w:t>
      </w:r>
    </w:p>
    <w:p w:rsidR="00480FA7" w:rsidRPr="00FC0149" w:rsidRDefault="00480FA7" w:rsidP="00FC0149">
      <w:pPr>
        <w:pStyle w:val="PreformattedText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   </w:t>
      </w:r>
    </w:p>
    <w:p w:rsidR="00FC0149" w:rsidRDefault="00FC0149" w:rsidP="00FC0149">
      <w:pPr>
        <w:pStyle w:val="Standard"/>
        <w:spacing w:line="240" w:lineRule="auto"/>
      </w:pPr>
      <w:r w:rsidRPr="00FC0149">
        <w:rPr>
          <w:lang w:val="en-US"/>
        </w:rPr>
        <w:tab/>
      </w:r>
      <w:r w:rsidR="00A8241C">
        <w:rPr>
          <w:rFonts w:ascii="Times New Roman" w:eastAsia="Times New Roman" w:hAnsi="Times New Roman" w:cs="Times New Roman"/>
          <w:color w:val="auto"/>
          <w:sz w:val="28"/>
          <w:szCs w:val="28"/>
        </w:rPr>
        <w:t>Рекурсивные функции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</w:t>
      </w:r>
      <w:r w:rsidR="00A8241C">
        <w:rPr>
          <w:rFonts w:ascii="Times New Roman" w:eastAsia="Times New Roman" w:hAnsi="Times New Roman" w:cs="Times New Roman"/>
          <w:color w:val="auto"/>
          <w:sz w:val="28"/>
          <w:szCs w:val="28"/>
        </w:rPr>
        <w:t>поиска повторяющихся элементов</w:t>
      </w:r>
    </w:p>
    <w:p w:rsidR="00FC0149" w:rsidRDefault="00FC0149" w:rsidP="00FC0149">
      <w:pPr>
        <w:pStyle w:val="Standard"/>
        <w:spacing w:line="240" w:lineRule="auto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Предусловие: </w:t>
      </w:r>
      <w:r w:rsidR="00A8241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— содержит входной список.</w:t>
      </w:r>
    </w:p>
    <w:p w:rsidR="00FC0149" w:rsidRPr="00FC0149" w:rsidRDefault="00FC0149" w:rsidP="00FC0149">
      <w:pPr>
        <w:pStyle w:val="Standard"/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:rsidR="00FC0149" w:rsidRDefault="00FC0149" w:rsidP="00FC0149">
      <w:pPr>
        <w:pStyle w:val="Standard"/>
        <w:spacing w:line="240" w:lineRule="auto"/>
      </w:pPr>
      <w:r w:rsidRPr="00FC014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Итеративная функция для замены всех атомов в списке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равных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на атомы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в случае если максимальная глубина вложенности превышает константу STACK_SIZE, выводится сообщение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overflow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FC0149" w:rsidRDefault="00FC0149" w:rsidP="00FC0149">
      <w:pPr>
        <w:pStyle w:val="Standard"/>
        <w:spacing w:line="240" w:lineRule="auto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Предусловие: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— содержит входной список.</w:t>
      </w:r>
    </w:p>
    <w:p w:rsidR="00FC0149" w:rsidRDefault="00FC0149" w:rsidP="00FC0149">
      <w:pPr>
        <w:pStyle w:val="Standard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Постусловие: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— содержит выходной список.</w:t>
      </w:r>
    </w:p>
    <w:p w:rsidR="00FC0149" w:rsidRDefault="00FC0149" w:rsidP="00FC0149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FC0149" w:rsidRDefault="00FC0149" w:rsidP="00FC0149">
      <w:pPr>
        <w:pStyle w:val="Standard"/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всех тестах в таблице предполагается,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=“а“,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=“X“.</w:t>
      </w:r>
    </w:p>
    <w:tbl>
      <w:tblPr>
        <w:tblW w:w="9638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21"/>
        <w:gridCol w:w="4417"/>
      </w:tblGrid>
      <w:tr w:rsidR="00FC0149" w:rsidTr="007D5FE3">
        <w:trPr>
          <w:trHeight w:val="560"/>
        </w:trPr>
        <w:tc>
          <w:tcPr>
            <w:tcW w:w="5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149" w:rsidRDefault="00FC0149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Входная строка</w:t>
            </w:r>
          </w:p>
        </w:tc>
        <w:tc>
          <w:tcPr>
            <w:tcW w:w="4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149" w:rsidRDefault="00FC0149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C0149" w:rsidTr="007D5FE3">
        <w:tc>
          <w:tcPr>
            <w:tcW w:w="5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149" w:rsidRPr="00A8241C" w:rsidRDefault="00A8241C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C014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41C" w:rsidRDefault="00A8241C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FC0149" w:rsidRPr="00A8241C" w:rsidRDefault="00A8241C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C0149" w:rsidTr="007D5FE3">
        <w:tc>
          <w:tcPr>
            <w:tcW w:w="5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149" w:rsidRPr="00A8241C" w:rsidRDefault="00A8241C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C014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(aa))</w:t>
            </w:r>
          </w:p>
        </w:tc>
        <w:tc>
          <w:tcPr>
            <w:tcW w:w="4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149" w:rsidRDefault="00A8241C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A8241C" w:rsidRPr="00A8241C" w:rsidRDefault="00A8241C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(b)</w:t>
            </w:r>
          </w:p>
        </w:tc>
      </w:tr>
      <w:tr w:rsidR="00FC0149" w:rsidTr="007D5FE3">
        <w:trPr>
          <w:trHeight w:val="816"/>
        </w:trPr>
        <w:tc>
          <w:tcPr>
            <w:tcW w:w="52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149" w:rsidRDefault="00FC0149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 </w:t>
            </w:r>
            <w:r w:rsidR="00A82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 c </w:t>
            </w:r>
            <w:proofErr w:type="spellStart"/>
            <w:r w:rsidR="00A82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  <w:r w:rsidR="00A82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="00A8241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A824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dk</w:t>
            </w:r>
            <w:proofErr w:type="spellEnd"/>
            <w:r w:rsidR="00A8241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41C" w:rsidRPr="00A8241C" w:rsidRDefault="00A8241C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FC0149" w:rsidRDefault="00A8241C" w:rsidP="007D5FE3">
            <w:pPr>
              <w:pStyle w:val="Standard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FC01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 k</w:t>
            </w:r>
            <w:r w:rsidR="00FC01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)</w:t>
            </w:r>
          </w:p>
        </w:tc>
      </w:tr>
    </w:tbl>
    <w:p w:rsidR="00FC0149" w:rsidRDefault="00FC0149" w:rsidP="00FC0149">
      <w:pPr>
        <w:pStyle w:val="Standard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ды.</w:t>
      </w:r>
    </w:p>
    <w:p w:rsidR="00FC0149" w:rsidRDefault="00FC0149" w:rsidP="00FC0149">
      <w:pPr>
        <w:pStyle w:val="Standard"/>
        <w:spacing w:line="240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работы я познакомил</w:t>
      </w:r>
      <w:r w:rsidR="00A8241C">
        <w:rPr>
          <w:rFonts w:ascii="Times New Roman" w:eastAsia="Times New Roman" w:hAnsi="Times New Roman" w:cs="Times New Roman"/>
          <w:color w:val="auto"/>
          <w:sz w:val="28"/>
          <w:szCs w:val="28"/>
        </w:rPr>
        <w:t>ась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 одной из часто используемых на практике нелинейных конструкций, способами её орга</w:t>
      </w:r>
      <w:r w:rsidR="00A8241C">
        <w:rPr>
          <w:rFonts w:ascii="Times New Roman" w:eastAsia="Times New Roman" w:hAnsi="Times New Roman" w:cs="Times New Roman"/>
          <w:color w:val="auto"/>
          <w:sz w:val="28"/>
          <w:szCs w:val="28"/>
        </w:rPr>
        <w:t>низации и рекурсивной обработки,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получил</w:t>
      </w:r>
      <w:r w:rsidR="00A8241C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 w:rsidR="00754B5C" w:rsidRDefault="00754B5C">
      <w:pPr>
        <w:rPr>
          <w:b/>
        </w:rPr>
      </w:pPr>
    </w:p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Pr="00754B5C" w:rsidRDefault="00754B5C" w:rsidP="00754B5C"/>
    <w:p w:rsidR="00754B5C" w:rsidRDefault="00754B5C" w:rsidP="00754B5C"/>
    <w:p w:rsidR="00EF3EE3" w:rsidRDefault="00754B5C" w:rsidP="00754B5C">
      <w:pPr>
        <w:tabs>
          <w:tab w:val="left" w:pos="8295"/>
        </w:tabs>
      </w:pPr>
      <w:r>
        <w:tab/>
      </w:r>
    </w:p>
    <w:p w:rsidR="00754B5C" w:rsidRDefault="00754B5C" w:rsidP="00754B5C">
      <w:pPr>
        <w:tabs>
          <w:tab w:val="left" w:pos="8295"/>
        </w:tabs>
      </w:pPr>
    </w:p>
    <w:p w:rsidR="00754B5C" w:rsidRDefault="00754B5C" w:rsidP="00754B5C">
      <w:pPr>
        <w:tabs>
          <w:tab w:val="left" w:pos="8295"/>
        </w:tabs>
      </w:pPr>
    </w:p>
    <w:p w:rsidR="00754B5C" w:rsidRDefault="00754B5C" w:rsidP="00754B5C">
      <w:pPr>
        <w:tabs>
          <w:tab w:val="left" w:pos="8295"/>
        </w:tabs>
      </w:pPr>
    </w:p>
    <w:p w:rsidR="00754B5C" w:rsidRDefault="00754B5C" w:rsidP="00754B5C">
      <w:pPr>
        <w:tabs>
          <w:tab w:val="left" w:pos="8295"/>
        </w:tabs>
      </w:pPr>
    </w:p>
    <w:p w:rsidR="00754B5C" w:rsidRDefault="00754B5C" w:rsidP="00754B5C">
      <w:pPr>
        <w:tabs>
          <w:tab w:val="left" w:pos="8295"/>
        </w:tabs>
      </w:pPr>
    </w:p>
    <w:p w:rsidR="00754B5C" w:rsidRDefault="00754B5C" w:rsidP="00754B5C">
      <w:pPr>
        <w:tabs>
          <w:tab w:val="left" w:pos="8295"/>
        </w:tabs>
      </w:pPr>
      <w:r>
        <w:t xml:space="preserve">Приложение </w:t>
      </w:r>
      <w:r>
        <w:rPr>
          <w:lang w:val="en-US"/>
        </w:rPr>
        <w:t>A.</w:t>
      </w:r>
      <w:r>
        <w:t xml:space="preserve"> Код программы.</w:t>
      </w:r>
    </w:p>
    <w:p w:rsidR="00754B5C" w:rsidRDefault="00754B5C" w:rsidP="00754B5C">
      <w:pPr>
        <w:tabs>
          <w:tab w:val="left" w:pos="8295"/>
        </w:tabs>
      </w:pPr>
    </w:p>
    <w:p w:rsidR="00754B5C" w:rsidRDefault="00754B5C" w:rsidP="00754B5C">
      <w:pPr>
        <w:tabs>
          <w:tab w:val="left" w:pos="8295"/>
        </w:tabs>
        <w:rPr>
          <w:lang w:val="en-US"/>
        </w:rPr>
      </w:pPr>
      <w:r>
        <w:t xml:space="preserve">Файл </w:t>
      </w:r>
      <w:r>
        <w:rPr>
          <w:lang w:val="en-US"/>
        </w:rPr>
        <w:t>main.cpp</w:t>
      </w:r>
    </w:p>
    <w:p w:rsid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ConsoleApplication36.cpp: определяет точку входа для консольного приложения.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cstdlib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l_intrfc.h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//#include &lt;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&gt;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h_list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find1_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seq(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find1(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proofErr w:type="gram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find1(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isNull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))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node.atom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 1)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return;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find1_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seq(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gram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return ;</w:t>
      </w:r>
      <w:proofErr w:type="gram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} 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find1_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seq(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isNull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find1(head(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proofErr w:type="gram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find1_seq(tail(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proofErr w:type="gram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*tail;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//n *head;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typedef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find(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isNull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))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found 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find(</w:t>
      </w:r>
      <w:proofErr w:type="gramEnd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found);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(found ==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cons(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node.atom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return;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isNull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f(head(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gram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proofErr w:type="gramEnd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(tail(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gram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proofErr w:type="gramEnd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tail_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-&gt;tail;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754B5C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//if (head ==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) return </w:t>
      </w:r>
      <w:proofErr w:type="spellStart"/>
      <w:proofErr w:type="gram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;;</w:t>
      </w:r>
      <w:proofErr w:type="gram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tail_l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find(</w:t>
      </w:r>
      <w:proofErr w:type="gramEnd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found true -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найден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find(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tail_l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found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change(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change_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//p s4;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//lisp s1;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0,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s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1,s2, s3;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s4;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 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boolalpha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head;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 = 0;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list1:"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(s1);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list1: 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(s1);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"change:\n"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change(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s1,s1, s4,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head,k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write_</w:t>
      </w:r>
      <w:proofErr w:type="gram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lisp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(k == 0)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"()"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system(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};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s4-&gt;tail =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write_l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(head);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"flatten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списка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= 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s3 =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s3 =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s1, s3,head);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s3 = flatten1(s</w:t>
      </w:r>
      <w:proofErr w:type="gram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1,head</w:t>
      </w:r>
      <w:proofErr w:type="gram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(s3);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system(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change(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p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u;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isNull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))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()"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r1 = 0;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found 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find1(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node.atom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found,r1);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(found ==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u 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== 1)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u;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 1)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-&gt;tail = u;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u;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-&gt;tail =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spellStart"/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node.atom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change_seq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proofErr w:type="gramEnd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} 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change_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754B5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isNull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change(head(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proofErr w:type="gramEnd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change_seq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(tail(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proofErr w:type="gramEnd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head1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54B5C" w:rsidRDefault="00754B5C" w:rsidP="00754B5C">
      <w:pPr>
        <w:tabs>
          <w:tab w:val="left" w:pos="8295"/>
        </w:tabs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</w:pPr>
      <w:r>
        <w:t>Файл</w:t>
      </w:r>
      <w:r w:rsidRPr="00754B5C">
        <w:rPr>
          <w:lang w:val="en-US"/>
        </w:rPr>
        <w:t xml:space="preserve"> </w:t>
      </w: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l_intrfc.h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54B5C" w:rsidRDefault="00754B5C" w:rsidP="00754B5C">
      <w:pPr>
        <w:tabs>
          <w:tab w:val="left" w:pos="8295"/>
        </w:tabs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L_INTRFC_H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L_INTRFC_H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h_list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typedef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base;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базовый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элементов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атомов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two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_ptr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hd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 ;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//end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two_ptr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tag;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true: atom, false: pair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union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base atom;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two_ptr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pair;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 node;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//end union node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//end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s_expr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typedef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*lisp;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print_s_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lisp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 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базовые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lisp head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lisp tail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lisp cons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h,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t);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lisp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base x);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isNull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destroy (lisp s);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base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ввода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lisp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y);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основная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(base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prev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lisp&amp; y);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lisp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y);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функции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вывода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x);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основная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x);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lisp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copy_lisp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x);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}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end of namespace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h_list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continue of namespace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h_list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l_intrfc.h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cstdlib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namespace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h_list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lisp head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PreCondition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 not null (s)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 !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NULL)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(s))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s-&gt;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node.pair.hd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{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"Error: Head(atom) \n"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exit(1);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{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"Error: Head(nil) \n"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exit(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 ==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 -&gt; tag);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isNull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{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s==NULL;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lisp tail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PreCondition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 not null (s)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 !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NULL)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(s))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s-&gt;node.pair.tl;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{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"Error: Tail(atom) \n"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exit(1);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{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"Error: Tail(nil) \n"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exit(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lisp cons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h, 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t)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PreCondition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: not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(t)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{lisp p;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(t))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{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"Error: Cons(*, atom)\n"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exit(1);}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p 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NULL)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"Memory not enough\n"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exit(1);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p-&gt;tag 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p-&gt;</w:t>
      </w:r>
      <w:proofErr w:type="spellStart"/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node.pair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.hd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h;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p-&gt;node.pair.tl = t;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lisp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base x)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lisp s;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 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 -&gt; tag =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s-&gt;</w:t>
      </w:r>
      <w:proofErr w:type="spellStart"/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node.atom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x;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destroy (lisp s)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s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NULL)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(s))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destroy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head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(s));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destroy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tail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(s));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s = NULL;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  };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base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s)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(s)) {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"Error: 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getAtom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(s) for !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(s) \n"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exit(1);}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(s-&gt;</w:t>
      </w:r>
      <w:proofErr w:type="spellStart"/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node.atom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списка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консоли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lisp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y)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base x;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x;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(x==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x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y);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//end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read_lisp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(base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prev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lisp&amp; y)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{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prev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>
        <w:rPr>
          <w:rFonts w:ascii="MS Gothic" w:eastAsia="MS Gothic" w:hAnsi="MS Gothic" w:cs="MS Gothic" w:hint="eastAsia"/>
          <w:color w:val="008000"/>
          <w:kern w:val="0"/>
          <w:sz w:val="19"/>
          <w:szCs w:val="19"/>
          <w:lang w:eastAsia="en-US" w:bidi="ar-SA"/>
        </w:rPr>
        <w:t>－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ранее прочитанный символ}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prev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 {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! 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List.Error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1 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exit(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1);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prev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 y =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prev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(y);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//end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read_s_expr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lisp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y)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{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base x;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lisp p1, p2;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(!(</w:t>
      </w:r>
      <w:proofErr w:type="spellStart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x)) {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cerr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! </w:t>
      </w:r>
      <w:proofErr w:type="spell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List.Error</w:t>
      </w:r>
      <w:proofErr w:type="spellEnd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2 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exit(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1);}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x==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x;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x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 y = NULL;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read_s_expr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x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p1);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p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    y = cons (p1, p2);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    }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}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end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read_seq</w:t>
      </w:r>
      <w:proofErr w:type="spellEnd"/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//...........................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Процедура вывода списка с обрамляющими его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скобками  </w:t>
      </w:r>
      <w:r>
        <w:rPr>
          <w:rFonts w:ascii="MS Gothic" w:eastAsia="MS Gothic" w:hAnsi="MS Gothic" w:cs="MS Gothic" w:hint="eastAsia"/>
          <w:color w:val="008000"/>
          <w:kern w:val="0"/>
          <w:sz w:val="19"/>
          <w:szCs w:val="19"/>
          <w:lang w:eastAsia="en-US" w:bidi="ar-SA"/>
        </w:rPr>
        <w:t>－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write_lisp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  а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без обрамляющих скобок   </w:t>
      </w:r>
      <w:r>
        <w:rPr>
          <w:rFonts w:ascii="MS Gothic" w:eastAsia="MS Gothic" w:hAnsi="MS Gothic" w:cs="MS Gothic" w:hint="eastAsia"/>
          <w:color w:val="008000"/>
          <w:kern w:val="0"/>
          <w:sz w:val="19"/>
          <w:szCs w:val="19"/>
          <w:lang w:eastAsia="en-US" w:bidi="ar-SA"/>
        </w:rPr>
        <w:t>－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write_seq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x)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//пустой список выводится как ()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isNull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(x))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()"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isAtom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(x))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x &lt;&lt;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x-&gt;</w:t>
      </w:r>
      <w:proofErr w:type="spellStart"/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node.atom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{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непустой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список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(</w:t>
      </w:r>
      <w:proofErr w:type="gramStart"/>
      <w:r w:rsidRPr="00754B5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;</w:t>
      </w:r>
      <w:proofErr w:type="gram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(x);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)"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 </w:t>
      </w: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end </w:t>
      </w:r>
      <w:proofErr w:type="spellStart"/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write_lisp</w:t>
      </w:r>
      <w:proofErr w:type="spellEnd"/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lisp x)</w:t>
      </w:r>
    </w:p>
    <w:p w:rsid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//выводит последовательность элементов списка без обрамляющих его скобок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  </w:t>
      </w:r>
      <w:r w:rsidRPr="00754B5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isNull</w:t>
      </w:r>
      <w:proofErr w:type="spellEnd"/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(x)) {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lisp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head (x));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write_</w:t>
      </w:r>
      <w:proofErr w:type="gramStart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seq</w:t>
      </w:r>
      <w:proofErr w:type="spell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tail (x));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>}</w:t>
      </w:r>
    </w:p>
    <w:p w:rsidR="00754B5C" w:rsidRPr="00754B5C" w:rsidRDefault="00754B5C" w:rsidP="00754B5C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754B5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//...........................</w:t>
      </w:r>
    </w:p>
    <w:p w:rsidR="00754B5C" w:rsidRP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P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P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P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P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P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P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Pr="00754B5C" w:rsidRDefault="00754B5C" w:rsidP="00754B5C">
      <w:pPr>
        <w:tabs>
          <w:tab w:val="left" w:pos="8295"/>
        </w:tabs>
        <w:rPr>
          <w:lang w:val="en-US"/>
        </w:rPr>
      </w:pPr>
    </w:p>
    <w:p w:rsidR="00754B5C" w:rsidRPr="00754B5C" w:rsidRDefault="00754B5C" w:rsidP="00754B5C">
      <w:pPr>
        <w:tabs>
          <w:tab w:val="left" w:pos="8295"/>
        </w:tabs>
        <w:rPr>
          <w:lang w:val="en-US"/>
        </w:rPr>
      </w:pPr>
    </w:p>
    <w:sectPr w:rsidR="00754B5C" w:rsidRPr="00754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6"/>
    <w:rsid w:val="00112AD6"/>
    <w:rsid w:val="00480FA7"/>
    <w:rsid w:val="00754B5C"/>
    <w:rsid w:val="00996A9D"/>
    <w:rsid w:val="00A8241C"/>
    <w:rsid w:val="00EF3EE3"/>
    <w:rsid w:val="00FC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BD54"/>
  <w15:chartTrackingRefBased/>
  <w15:docId w15:val="{F9A6A00B-7C79-41B0-A365-2007B86D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0149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0149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paragraph" w:customStyle="1" w:styleId="PreformattedText">
    <w:name w:val="Preformatted Text"/>
    <w:basedOn w:val="Standard"/>
    <w:rsid w:val="00FC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Михеева</dc:creator>
  <cp:keywords/>
  <dc:description/>
  <cp:lastModifiedBy>Екатерина Михеева</cp:lastModifiedBy>
  <cp:revision>5</cp:revision>
  <dcterms:created xsi:type="dcterms:W3CDTF">2017-10-01T22:04:00Z</dcterms:created>
  <dcterms:modified xsi:type="dcterms:W3CDTF">2017-10-02T07:32:00Z</dcterms:modified>
</cp:coreProperties>
</file>