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FA" w:rsidRPr="004F5701" w:rsidRDefault="00315CFA">
      <w:pPr>
        <w:rPr>
          <w:b/>
          <w:sz w:val="28"/>
          <w:szCs w:val="28"/>
        </w:rPr>
      </w:pPr>
      <w:r w:rsidRPr="004F5701">
        <w:rPr>
          <w:b/>
          <w:sz w:val="28"/>
          <w:szCs w:val="28"/>
        </w:rPr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6A0ADD">
        <w:rPr>
          <w:sz w:val="28"/>
          <w:szCs w:val="28"/>
        </w:rPr>
        <w:t xml:space="preserve"> сложно вычислимой функции</w:t>
      </w:r>
      <w:r w:rsidR="003D39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Требования: Система должна: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получать входные данные в формате </w:t>
      </w:r>
      <w:r>
        <w:rPr>
          <w:sz w:val="28"/>
          <w:szCs w:val="28"/>
          <w:lang w:val="en-US"/>
        </w:rPr>
        <w:t>Exce</w:t>
      </w:r>
      <w:r w:rsidR="000C66C7">
        <w:rPr>
          <w:sz w:val="28"/>
          <w:szCs w:val="28"/>
          <w:lang w:val="en-US"/>
        </w:rPr>
        <w:t>l</w:t>
      </w:r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Рассчитанными значения исследуемой функции.</w:t>
      </w:r>
    </w:p>
    <w:p w:rsidR="006A0ADD" w:rsidRDefault="006A0ADD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Пороговое значение точности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6A0ADD" w:rsidRDefault="006A0ADD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Выходным ответом системы (выходными данными) может быть один из двух следующих вариантов:</w:t>
      </w:r>
    </w:p>
    <w:p w:rsidR="006A0ADD" w:rsidRDefault="006A0ADD" w:rsidP="006A0AD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Множество точек для расчета (если требуемая точность не достигнута)</w:t>
      </w:r>
      <w:bookmarkStart w:id="0" w:name="_GoBack"/>
      <w:bookmarkEnd w:id="0"/>
    </w:p>
    <w:p w:rsidR="00546DC8" w:rsidRPr="006A0ADD" w:rsidRDefault="006A0ADD" w:rsidP="00546DC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Сообщение, что требуемая точность достигнута</w:t>
      </w:r>
    </w:p>
    <w:sectPr w:rsidR="00546DC8" w:rsidRPr="006A0ADD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AF1CF9"/>
    <w:multiLevelType w:val="hybridMultilevel"/>
    <w:tmpl w:val="40DCAB2C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7FFA"/>
    <w:rsid w:val="00023CF0"/>
    <w:rsid w:val="000C66C7"/>
    <w:rsid w:val="00106AAC"/>
    <w:rsid w:val="00315CFA"/>
    <w:rsid w:val="003810F2"/>
    <w:rsid w:val="003D39CC"/>
    <w:rsid w:val="0045089E"/>
    <w:rsid w:val="00454ADE"/>
    <w:rsid w:val="004F5701"/>
    <w:rsid w:val="00546DC8"/>
    <w:rsid w:val="005F4595"/>
    <w:rsid w:val="006A0ADD"/>
    <w:rsid w:val="00934147"/>
    <w:rsid w:val="009C6A5B"/>
    <w:rsid w:val="00B3123F"/>
    <w:rsid w:val="00DC7FFA"/>
    <w:rsid w:val="00E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20B26-9F97-4BEE-ADEF-0DC4C36D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Пользователь</cp:lastModifiedBy>
  <cp:revision>4</cp:revision>
  <dcterms:created xsi:type="dcterms:W3CDTF">2019-09-19T10:57:00Z</dcterms:created>
  <dcterms:modified xsi:type="dcterms:W3CDTF">2019-09-20T10:59:00Z</dcterms:modified>
</cp:coreProperties>
</file>