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EBCE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5B09EE9D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2713E0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4094309F" w14:textId="77777777" w:rsidR="00A514DA" w:rsidRPr="00ED7BAD" w:rsidRDefault="00A514DA" w:rsidP="00A514DA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101A2AD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6EB37BA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8C5B37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381937F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D0457B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Лабораторная работа № 3</w:t>
      </w:r>
    </w:p>
    <w:p w14:paraId="3AA6B70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8C7E7A0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80DB06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036347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1A88990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05632717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7DF61C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B66FD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4ECC06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99E059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E49212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568906C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Бек-Назарова Анастасия Николаевна</w:t>
      </w:r>
    </w:p>
    <w:p w14:paraId="61D673E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7B2892A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5E8EB335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7DEE6B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 xml:space="preserve">Вариант: </w:t>
      </w:r>
      <w:r w:rsidRPr="00ED7BAD">
        <w:rPr>
          <w:color w:val="000000"/>
          <w:sz w:val="28"/>
          <w:szCs w:val="28"/>
          <w:u w:val="single"/>
        </w:rPr>
        <w:t>   __</w:t>
      </w:r>
      <w:r>
        <w:rPr>
          <w:color w:val="000000"/>
          <w:sz w:val="28"/>
          <w:szCs w:val="28"/>
          <w:u w:val="single"/>
        </w:rPr>
        <w:t>2</w:t>
      </w:r>
      <w:r w:rsidRPr="00ED7BAD">
        <w:rPr>
          <w:color w:val="000000"/>
          <w:sz w:val="28"/>
          <w:szCs w:val="28"/>
          <w:u w:val="single"/>
        </w:rPr>
        <w:t>__</w:t>
      </w:r>
    </w:p>
    <w:p w14:paraId="3130438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9A9464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7C3B82B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12127DC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6A6FDFEE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0EEA6D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3E83903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583FC54D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180ED7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22EDE8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90DCAE6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12DCFC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5896A59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F898C53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AD906AC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2E1C9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E90102" w14:textId="77777777" w:rsidR="00A514DA" w:rsidRPr="00ED7BAD" w:rsidRDefault="00A514DA" w:rsidP="00A514DA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5BE3CC29" w14:textId="1876FFE3" w:rsidR="00C86D3E" w:rsidRDefault="003A1E31" w:rsidP="003A1E31">
      <w:pPr>
        <w:pStyle w:val="a4"/>
        <w:numPr>
          <w:ilvl w:val="0"/>
          <w:numId w:val="2"/>
        </w:numPr>
        <w:rPr>
          <w:lang w:val="en-US"/>
        </w:rPr>
      </w:pPr>
      <w:r w:rsidRPr="003A1E31">
        <w:rPr>
          <w:noProof/>
          <w:lang w:val="en-US"/>
        </w:rPr>
        <w:lastRenderedPageBreak/>
        <w:drawing>
          <wp:inline distT="0" distB="0" distL="0" distR="0" wp14:anchorId="60593EAF" wp14:editId="3D58F335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3D2" w14:textId="29689048" w:rsidR="003A1E31" w:rsidRDefault="003A1E31" w:rsidP="003A1E31">
      <w:pPr>
        <w:pStyle w:val="a4"/>
        <w:numPr>
          <w:ilvl w:val="0"/>
          <w:numId w:val="2"/>
        </w:numPr>
        <w:rPr>
          <w:lang w:val="en-US"/>
        </w:rPr>
      </w:pPr>
      <w:r w:rsidRPr="003A1E31">
        <w:rPr>
          <w:noProof/>
          <w:lang w:val="en-US"/>
        </w:rPr>
        <w:drawing>
          <wp:inline distT="0" distB="0" distL="0" distR="0" wp14:anchorId="6F921900" wp14:editId="6B2DF9DC">
            <wp:extent cx="5940425" cy="2468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682" w14:textId="37C232D3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noProof/>
          <w:lang w:val="en-US"/>
        </w:rPr>
        <w:lastRenderedPageBreak/>
        <w:drawing>
          <wp:inline distT="0" distB="0" distL="0" distR="0" wp14:anchorId="68A8D542" wp14:editId="51C2C311">
            <wp:extent cx="5940425" cy="381889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5B7" w14:textId="4DA3EB88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noProof/>
          <w:lang w:val="en-US"/>
        </w:rPr>
        <w:drawing>
          <wp:inline distT="0" distB="0" distL="0" distR="0" wp14:anchorId="04577DDC" wp14:editId="11859B4F">
            <wp:extent cx="5940425" cy="36207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556" w14:textId="0B78D76D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noProof/>
          <w:lang w:val="en-US"/>
        </w:rPr>
        <w:lastRenderedPageBreak/>
        <w:drawing>
          <wp:inline distT="0" distB="0" distL="0" distR="0" wp14:anchorId="730AD0BB" wp14:editId="2094E744">
            <wp:extent cx="5940425" cy="2141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B28" w14:textId="60F3A733" w:rsidR="00F025F4" w:rsidRDefault="00F025F4" w:rsidP="003A1E31">
      <w:pPr>
        <w:pStyle w:val="a4"/>
        <w:numPr>
          <w:ilvl w:val="0"/>
          <w:numId w:val="2"/>
        </w:numPr>
        <w:rPr>
          <w:lang w:val="en-US"/>
        </w:rPr>
      </w:pPr>
      <w:r w:rsidRPr="00F025F4">
        <w:rPr>
          <w:noProof/>
          <w:lang w:val="en-US"/>
        </w:rPr>
        <w:drawing>
          <wp:inline distT="0" distB="0" distL="0" distR="0" wp14:anchorId="36FD5EC3" wp14:editId="0494F124">
            <wp:extent cx="5940425" cy="3430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769" w14:textId="3F35A299" w:rsidR="00F025F4" w:rsidRDefault="004E3236" w:rsidP="003A1E31">
      <w:pPr>
        <w:pStyle w:val="a4"/>
        <w:numPr>
          <w:ilvl w:val="0"/>
          <w:numId w:val="2"/>
        </w:numPr>
        <w:rPr>
          <w:lang w:val="en-US"/>
        </w:rPr>
      </w:pPr>
      <w:r w:rsidRPr="004E3236">
        <w:rPr>
          <w:noProof/>
          <w:lang w:val="en-US"/>
        </w:rPr>
        <w:lastRenderedPageBreak/>
        <w:drawing>
          <wp:inline distT="0" distB="0" distL="0" distR="0" wp14:anchorId="4C2C2072" wp14:editId="41FA6D08">
            <wp:extent cx="5940425" cy="4533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A77E" w14:textId="27AA2215" w:rsidR="004E3236" w:rsidRDefault="00B02D24" w:rsidP="003A1E31">
      <w:pPr>
        <w:pStyle w:val="a4"/>
        <w:numPr>
          <w:ilvl w:val="0"/>
          <w:numId w:val="2"/>
        </w:numPr>
        <w:rPr>
          <w:lang w:val="en-US"/>
        </w:rPr>
      </w:pPr>
      <w:r w:rsidRPr="00B02D24">
        <w:rPr>
          <w:lang w:val="en-US"/>
        </w:rPr>
        <w:drawing>
          <wp:inline distT="0" distB="0" distL="0" distR="0" wp14:anchorId="09AE895D" wp14:editId="6D246100">
            <wp:extent cx="5940425" cy="342836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474" w14:textId="337B9707" w:rsidR="00B02D24" w:rsidRDefault="00B02D24" w:rsidP="003A1E31">
      <w:pPr>
        <w:pStyle w:val="a4"/>
        <w:numPr>
          <w:ilvl w:val="0"/>
          <w:numId w:val="2"/>
        </w:numPr>
        <w:rPr>
          <w:lang w:val="en-US"/>
        </w:rPr>
      </w:pPr>
      <w:r w:rsidRPr="00B02D24">
        <w:rPr>
          <w:lang w:val="en-US"/>
        </w:rPr>
        <w:lastRenderedPageBreak/>
        <w:drawing>
          <wp:inline distT="0" distB="0" distL="0" distR="0" wp14:anchorId="55DC03E4" wp14:editId="38FF415E">
            <wp:extent cx="5940425" cy="2075815"/>
            <wp:effectExtent l="0" t="0" r="3175" b="635"/>
            <wp:docPr id="3" name="Рисунок 3" descr="Изображение выглядит как текст, монитор, внутренний, к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внутренний, ко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C641" w14:textId="2C3CEFB2" w:rsidR="00B02D24" w:rsidRPr="003A1E31" w:rsidRDefault="00B02D24" w:rsidP="003A1E31">
      <w:pPr>
        <w:pStyle w:val="a4"/>
        <w:numPr>
          <w:ilvl w:val="0"/>
          <w:numId w:val="2"/>
        </w:numPr>
        <w:rPr>
          <w:lang w:val="en-US"/>
        </w:rPr>
      </w:pPr>
      <w:r w:rsidRPr="00B02D24">
        <w:rPr>
          <w:lang w:val="en-US"/>
        </w:rPr>
        <w:t>https://github.com/AsyaTiio/Laba</w:t>
      </w:r>
    </w:p>
    <w:sectPr w:rsidR="00B02D24" w:rsidRPr="003A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639"/>
    <w:multiLevelType w:val="hybridMultilevel"/>
    <w:tmpl w:val="DC705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000"/>
    <w:multiLevelType w:val="hybridMultilevel"/>
    <w:tmpl w:val="2490246E"/>
    <w:lvl w:ilvl="0" w:tplc="3A6470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229906">
    <w:abstractNumId w:val="0"/>
  </w:num>
  <w:num w:numId="2" w16cid:durableId="46041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06"/>
    <w:rsid w:val="001A359C"/>
    <w:rsid w:val="001A6368"/>
    <w:rsid w:val="003A1E31"/>
    <w:rsid w:val="004C4AA4"/>
    <w:rsid w:val="004E3236"/>
    <w:rsid w:val="006066FD"/>
    <w:rsid w:val="007837F0"/>
    <w:rsid w:val="00A514DA"/>
    <w:rsid w:val="00B02D24"/>
    <w:rsid w:val="00C86D3E"/>
    <w:rsid w:val="00DE6E06"/>
    <w:rsid w:val="00F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63D6"/>
  <w15:chartTrackingRefBased/>
  <w15:docId w15:val="{F4808F74-41D1-4E9C-AAC1-95BE315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37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6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6</cp:revision>
  <dcterms:created xsi:type="dcterms:W3CDTF">2022-11-02T05:18:00Z</dcterms:created>
  <dcterms:modified xsi:type="dcterms:W3CDTF">2022-11-02T17:18:00Z</dcterms:modified>
</cp:coreProperties>
</file>