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1747F8F5" w:rsidR="00FE02FB" w:rsidRPr="00845259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C2FAD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845259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</w:p>
    <w:p w14:paraId="4D099701" w14:textId="0F7D9AB2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845259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клиентского интерфейса интернет-магазина</w:t>
      </w: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 Тазиева А.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59ED9B3E" w14:textId="77777777" w:rsidR="003E015A" w:rsidRPr="003E015A" w:rsidRDefault="003E015A" w:rsidP="003E015A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0B6978D6" w14:textId="77777777" w:rsidR="003E015A" w:rsidRPr="003E015A" w:rsidRDefault="003E015A" w:rsidP="003E015A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разработки клиентского интерфейса веб-приложения с использованием HTML, CSS и JavaScript.</w:t>
      </w:r>
    </w:p>
    <w:p w14:paraId="684D5F04" w14:textId="77777777" w:rsidR="003E015A" w:rsidRPr="003E015A" w:rsidRDefault="003E015A" w:rsidP="003E015A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подключать и использовать фреймворк Bootstrap 5 для создания адаптивного интерфейса.</w:t>
      </w:r>
    </w:p>
    <w:p w14:paraId="7B42FBE9" w14:textId="77777777" w:rsidR="003E015A" w:rsidRPr="003E015A" w:rsidRDefault="003E015A" w:rsidP="003E015A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взаимодействовать с RES</w:t>
      </w:r>
      <w:r w:rsidRPr="0016473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 API из клиентской части с помощью JavaScript Fetch API.</w:t>
      </w:r>
    </w:p>
    <w:p w14:paraId="53C70338" w14:textId="77777777" w:rsidR="003E015A" w:rsidRPr="003E015A" w:rsidRDefault="003E015A" w:rsidP="003E015A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14D352A3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подключение статических файлов (CSS, JS, изображения) в проекте Django.</w:t>
      </w:r>
    </w:p>
    <w:p w14:paraId="0A160226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базовый шаблон (base.html) с навигационной панелью, футером и подключением Bootstrap 5.</w:t>
      </w:r>
    </w:p>
    <w:p w14:paraId="095D117F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главную страницу интернет-магазина с hero-секцией и сеткой популярных товаров.</w:t>
      </w:r>
    </w:p>
    <w:p w14:paraId="5274F6A0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страницу каталога товаров с фильтрацией по категории, производителю и поиском.</w:t>
      </w:r>
    </w:p>
    <w:p w14:paraId="6C262885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страницу детальной информации о товаре с фото, описанием, ценой и кнопкой "В корзину".</w:t>
      </w:r>
    </w:p>
    <w:p w14:paraId="0EED72B3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получение данных из REST API с помощью JavaScript Fetch API и динамический рендеринг карточек товаров.</w:t>
      </w:r>
    </w:p>
    <w:p w14:paraId="46560495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Обеспечить адаптивность интерфейса для корректного отображения на мобильных устройствах.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3858BD8" w14:textId="70F09895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Общие задания</w:t>
      </w:r>
    </w:p>
    <w:p w14:paraId="6552DCC5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Настройка статических файлов</w:t>
      </w:r>
    </w:p>
    <w:p w14:paraId="36EC62C9" w14:textId="77777777" w:rsidR="000013AD" w:rsidRPr="000013AD" w:rsidRDefault="000013AD" w:rsidP="000013AD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структуру папок для статических файлов в вашем проекте:</w:t>
      </w:r>
    </w:p>
    <w:p w14:paraId="25967E1B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static/</w:t>
      </w:r>
    </w:p>
    <w:p w14:paraId="1970976B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├── css/</w:t>
      </w:r>
    </w:p>
    <w:p w14:paraId="0F6DB3E6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│   └── style.css</w:t>
      </w:r>
    </w:p>
    <w:p w14:paraId="7E9B31BA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├── js/</w:t>
      </w:r>
    </w:p>
    <w:p w14:paraId="22CFAF19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│   └── main.js</w:t>
      </w:r>
    </w:p>
    <w:p w14:paraId="147D15BF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└── images/</w:t>
      </w:r>
    </w:p>
    <w:p w14:paraId="1DB7F4B0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 xml:space="preserve">    └── (изображения товаров)</w:t>
      </w:r>
    </w:p>
    <w:p w14:paraId="3532D589" w14:textId="77777777" w:rsidR="000013AD" w:rsidRPr="000013AD" w:rsidRDefault="000013AD" w:rsidP="000013AD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>Настройте STATIC_URL, STATICFILES_DIRS и MEDIA_URL в файле settings.py.</w:t>
      </w:r>
    </w:p>
    <w:p w14:paraId="7A36BB30" w14:textId="77777777" w:rsidR="000013AD" w:rsidRPr="000013AD" w:rsidRDefault="000013AD" w:rsidP="000013AD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Подключите обслуживание медиа-файлов в urls.py проекта для режима разработки:</w:t>
      </w:r>
    </w:p>
    <w:p w14:paraId="20B81926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from django.conf import settings</w:t>
      </w:r>
    </w:p>
    <w:p w14:paraId="51A99242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from django.conf.urls.static import static</w:t>
      </w:r>
    </w:p>
    <w:p w14:paraId="715CC471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</w:p>
    <w:p w14:paraId="0EE9146C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urlpatterns = [</w:t>
      </w:r>
    </w:p>
    <w:p w14:paraId="1EC11FF8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 xml:space="preserve">    # ...</w:t>
      </w:r>
    </w:p>
    <w:p w14:paraId="71F4316D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] + static(settings.MEDIA_URL, document_root=settings.MEDIA_ROOT)</w:t>
      </w:r>
    </w:p>
    <w:p w14:paraId="757F02C8" w14:textId="542DE6E1" w:rsidR="004C6150" w:rsidRDefault="00375E69" w:rsidP="00B432B2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375E69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7FFF2019" wp14:editId="3941864E">
            <wp:extent cx="5940425" cy="3263705"/>
            <wp:effectExtent l="0" t="0" r="3175" b="0"/>
            <wp:docPr id="43509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99949" name=""/>
                    <pic:cNvPicPr/>
                  </pic:nvPicPr>
                  <pic:blipFill rotWithShape="1">
                    <a:blip r:embed="rId5"/>
                    <a:srcRect b="2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9159D" w14:textId="0C50093C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Создание базового шаблона</w:t>
      </w:r>
    </w:p>
    <w:p w14:paraId="1D5EFAFC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файл templates/base.html, который будет содержать:</w:t>
      </w:r>
    </w:p>
    <w:p w14:paraId="5FCF4BF1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Подключение Bootstrap 5 через CDN.</w:t>
      </w:r>
    </w:p>
    <w:p w14:paraId="2EA157CF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 xml:space="preserve">Навигационную панель (navbar) с: </w:t>
      </w:r>
    </w:p>
    <w:p w14:paraId="7EB27251" w14:textId="77777777" w:rsidR="000013AD" w:rsidRPr="000013AD" w:rsidRDefault="000013AD" w:rsidP="000013AD">
      <w:pPr>
        <w:numPr>
          <w:ilvl w:val="1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Логотипом/названием магазина.</w:t>
      </w:r>
    </w:p>
    <w:p w14:paraId="1ED890A1" w14:textId="77777777" w:rsidR="000013AD" w:rsidRPr="000013AD" w:rsidRDefault="000013AD" w:rsidP="000013AD">
      <w:pPr>
        <w:numPr>
          <w:ilvl w:val="1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Ссылками на страницы: "Главная", "Каталог", "Корзина".</w:t>
      </w:r>
    </w:p>
    <w:p w14:paraId="7531260F" w14:textId="77777777" w:rsidR="000013AD" w:rsidRPr="000013AD" w:rsidRDefault="000013AD" w:rsidP="000013AD">
      <w:pPr>
        <w:numPr>
          <w:ilvl w:val="1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Кнопками "Войти" / "Выйти" в зависимости от статуса аутентификации ({% if user.is_authenticated %}).</w:t>
      </w:r>
    </w:p>
    <w:p w14:paraId="798E08C7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Блок {% block content %} для содержимого страниц.</w:t>
      </w:r>
    </w:p>
    <w:p w14:paraId="58F3B9E5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Футер с информацией о магазине.</w:t>
      </w:r>
    </w:p>
    <w:p w14:paraId="192F6CEC" w14:textId="77777777" w:rsid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>Блок {% block scripts %} для подключения JS-скриптов на отдельных страницах.</w:t>
      </w:r>
    </w:p>
    <w:p w14:paraId="4EDA62C3" w14:textId="348A7B23" w:rsidR="00C91F52" w:rsidRDefault="00C91F52" w:rsidP="00C91F5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C91F52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F1F3626" wp14:editId="3428E07D">
            <wp:extent cx="5940228" cy="5662246"/>
            <wp:effectExtent l="0" t="0" r="3810" b="0"/>
            <wp:docPr id="381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57" name=""/>
                    <pic:cNvPicPr/>
                  </pic:nvPicPr>
                  <pic:blipFill rotWithShape="1">
                    <a:blip r:embed="rId6"/>
                    <a:srcRect t="1065" b="3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6E1F" w:rsidRPr="00316E1F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3FA2B3A0" wp14:editId="5FD1C6A8">
            <wp:extent cx="4001058" cy="2896004"/>
            <wp:effectExtent l="0" t="0" r="0" b="0"/>
            <wp:docPr id="3806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9607" w14:textId="790FA312" w:rsidR="005C10A4" w:rsidRPr="000013AD" w:rsidRDefault="005C10A4" w:rsidP="00C91F5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5C10A4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67EFE026" wp14:editId="134F1908">
            <wp:extent cx="5940425" cy="3354070"/>
            <wp:effectExtent l="0" t="0" r="3175" b="0"/>
            <wp:docPr id="7824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0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E55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Главная страница магазина</w:t>
      </w:r>
    </w:p>
    <w:p w14:paraId="7B340059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шаблон templates/shop/index.html:</w:t>
      </w:r>
    </w:p>
    <w:p w14:paraId="14FE3EA3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Hero-секция: баннер с названием магазина, кратким описанием и кнопкой "Перейти в каталог".</w:t>
      </w:r>
    </w:p>
    <w:p w14:paraId="78B5A0B1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Секция популярных товаров: сетка из карточек Bootstrap (row + col-md-4) с отображением 6 товаров (последние добавленные или случайные).</w:t>
      </w:r>
    </w:p>
    <w:p w14:paraId="6AE2B051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Секция категорий: список категорий товаров с ссылками на отфильтрованный каталог.</w:t>
      </w:r>
    </w:p>
    <w:p w14:paraId="159303BF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Настройте URL-маршрут / для отображения главной страницы.</w:t>
      </w:r>
    </w:p>
    <w:p w14:paraId="440374A7" w14:textId="77777777" w:rsid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представление, которое передает в шаблон список популярных товаров и категорий.</w:t>
      </w:r>
    </w:p>
    <w:p w14:paraId="371C9F9C" w14:textId="0A1E9A89" w:rsidR="00A77AED" w:rsidRDefault="00F13FBF" w:rsidP="00A77AED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F13FBF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531B1F02" wp14:editId="46AB742E">
            <wp:extent cx="5940425" cy="3673475"/>
            <wp:effectExtent l="0" t="0" r="3175" b="3175"/>
            <wp:docPr id="195504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C2D3" w14:textId="7D3B57A8" w:rsidR="003E7392" w:rsidRPr="000013AD" w:rsidRDefault="003E7392" w:rsidP="00A77AED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3E7392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89EB593" wp14:editId="49FA16AA">
            <wp:extent cx="5940425" cy="4624070"/>
            <wp:effectExtent l="0" t="0" r="3175" b="5080"/>
            <wp:docPr id="150788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89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0255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Страница каталога с фильтрацией</w:t>
      </w:r>
    </w:p>
    <w:p w14:paraId="162964A7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шаблон templates/shop/catalog.html:</w:t>
      </w:r>
    </w:p>
    <w:p w14:paraId="4D07121D" w14:textId="77777777" w:rsidR="000013AD" w:rsidRP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Боковая панель фильтров (колонка col-md-3): </w:t>
      </w:r>
    </w:p>
    <w:p w14:paraId="234ECC43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Выпадающий список или чекбоксы для фильтрации по категории.</w:t>
      </w:r>
    </w:p>
    <w:p w14:paraId="20FEE522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Выпадающий список для фильтрации по производителю.</w:t>
      </w:r>
    </w:p>
    <w:p w14:paraId="6DA90511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Поле ввода для поиска по названию товара.</w:t>
      </w:r>
    </w:p>
    <w:p w14:paraId="08345477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Кнопка "Применить фильтры".</w:t>
      </w:r>
    </w:p>
    <w:p w14:paraId="5A99134C" w14:textId="77777777" w:rsidR="000013AD" w:rsidRP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 xml:space="preserve">Сетка товаров (колонка col-md-9): </w:t>
      </w:r>
    </w:p>
    <w:p w14:paraId="3D86420C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Карточки товаров в адаптивной сетке (col-sm-6 col-md-4 col-lg-4).</w:t>
      </w:r>
    </w:p>
    <w:p w14:paraId="62A08E5D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Каждая карточка содержит: фото товара, название, цену, кнопку "Подробнее".</w:t>
      </w:r>
    </w:p>
    <w:p w14:paraId="448274FB" w14:textId="77777777" w:rsidR="000013AD" w:rsidRP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Реализуйте передачу параметров фильтрации через GET-параметры URL (?category=1&amp;search=телефон).</w:t>
      </w:r>
    </w:p>
    <w:p w14:paraId="5BCE89F0" w14:textId="77777777" w:rsid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Добавьте пагинацию (используйте Paginator из Django) — по 9 товаров на странице.</w:t>
      </w:r>
    </w:p>
    <w:p w14:paraId="0E43D950" w14:textId="4E9A3CA1" w:rsidR="0061552B" w:rsidRDefault="0061552B" w:rsidP="0061552B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1552B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E14CD9A" wp14:editId="2AF6E0FA">
            <wp:extent cx="5940425" cy="2660650"/>
            <wp:effectExtent l="0" t="0" r="3175" b="6350"/>
            <wp:docPr id="158665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3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0079" w14:textId="53D5CD96" w:rsidR="002D0821" w:rsidRPr="000013AD" w:rsidRDefault="002D0821" w:rsidP="0061552B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2D0821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4C3CD3B3" wp14:editId="472AAFBE">
            <wp:extent cx="5940425" cy="3821430"/>
            <wp:effectExtent l="0" t="0" r="3175" b="7620"/>
            <wp:docPr id="684909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9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A457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Детальная страница товара</w:t>
      </w:r>
    </w:p>
    <w:p w14:paraId="04436384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шаблон templates/shop/product_detail.html:</w:t>
      </w:r>
    </w:p>
    <w:p w14:paraId="284D847D" w14:textId="77777777" w:rsidR="000013AD" w:rsidRPr="000013AD" w:rsidRDefault="000013AD" w:rsidP="000013AD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Хлебные крошки (breadcrumbs): Главная &gt; Каталог &gt; Название товара.</w:t>
      </w:r>
    </w:p>
    <w:p w14:paraId="40E07877" w14:textId="77777777" w:rsidR="000013AD" w:rsidRPr="000013AD" w:rsidRDefault="000013AD" w:rsidP="000013AD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 xml:space="preserve">Основной блок (две колонки): </w:t>
      </w:r>
    </w:p>
    <w:p w14:paraId="7E7A4AE3" w14:textId="77777777" w:rsidR="000013AD" w:rsidRPr="000013AD" w:rsidRDefault="000013AD" w:rsidP="000013AD">
      <w:pPr>
        <w:numPr>
          <w:ilvl w:val="1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Левая колонка (col-md-6): фото товара.</w:t>
      </w:r>
    </w:p>
    <w:p w14:paraId="3497E89E" w14:textId="77777777" w:rsidR="000013AD" w:rsidRPr="000013AD" w:rsidRDefault="000013AD" w:rsidP="000013AD">
      <w:pPr>
        <w:numPr>
          <w:ilvl w:val="1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Правая колонка (col-md-6): название, производитель, описание, цена, количество на складе, кнопка "Добавить в корзину".</w:t>
      </w:r>
    </w:p>
    <w:p w14:paraId="42C3BC81" w14:textId="77777777" w:rsidR="000013AD" w:rsidRDefault="000013AD" w:rsidP="000013AD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Если товара нет в наличии (количество_на_складе == 0), кнопка "В корзину" должна быть неактивной (disabled) с надписью "Нет в наличии".</w:t>
      </w:r>
    </w:p>
    <w:p w14:paraId="79667768" w14:textId="1F6E4324" w:rsidR="00223CA6" w:rsidRDefault="00223CA6" w:rsidP="00223CA6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223CA6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6412771F" wp14:editId="7D35E903">
            <wp:extent cx="5940425" cy="3223260"/>
            <wp:effectExtent l="0" t="0" r="3175" b="0"/>
            <wp:docPr id="119713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5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D12B" w14:textId="1D9AD52C" w:rsidR="00E829E6" w:rsidRPr="000013AD" w:rsidRDefault="00E829E6" w:rsidP="00223CA6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E829E6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7F0B081" wp14:editId="79986344">
            <wp:extent cx="5940425" cy="4844415"/>
            <wp:effectExtent l="0" t="0" r="3175" b="0"/>
            <wp:docPr id="147587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76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8929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6: Взаимодействие с API через JavaScript</w:t>
      </w:r>
    </w:p>
    <w:p w14:paraId="7051E41A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В файле static/js/main.js реализуйте:</w:t>
      </w:r>
    </w:p>
    <w:p w14:paraId="10A89D1A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>Функцию загрузки товаров из API: используя fetch('/api/products/') получите список товаров и отрендерите их на странице каталога динамически.</w:t>
      </w:r>
    </w:p>
    <w:p w14:paraId="2F9FB867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Функцию добавления в корзину: при нажатии кнопки "В корзину" отправьте POST-запрос на API (/api/cart/add/) с передачей CSRF-токена.</w:t>
      </w:r>
    </w:p>
    <w:p w14:paraId="1D72059C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Уведомления: после успешного добавления товара в корзину покажите пользователю уведомление (Bootstrap Alert или Toast).</w:t>
      </w:r>
    </w:p>
    <w:p w14:paraId="3A4E025F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Спиннер загрузки: пока данные загружаются из API, покажите индикатор загрузки (Bootstrap Spinner).</w:t>
      </w:r>
    </w:p>
    <w:p w14:paraId="5DBDC20A" w14:textId="77777777" w:rsid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Обработку ошибок: если API недоступен или вернул ошибку, покажите пользователю сообщение об ошибке.</w:t>
      </w:r>
    </w:p>
    <w:p w14:paraId="16316B7A" w14:textId="3DDD131E" w:rsidR="001A3FB1" w:rsidRDefault="001A3FB1" w:rsidP="001A3FB1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A3FB1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FED1B6D" wp14:editId="0B40C6A1">
            <wp:extent cx="5940425" cy="2209800"/>
            <wp:effectExtent l="0" t="0" r="3175" b="0"/>
            <wp:docPr id="130750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08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33C4A" wp14:editId="4526C661">
            <wp:extent cx="5940425" cy="3190875"/>
            <wp:effectExtent l="0" t="0" r="3175" b="9525"/>
            <wp:docPr id="13174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9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4426" w14:textId="0FD0A358" w:rsidR="001A3FB1" w:rsidRPr="000013AD" w:rsidRDefault="001A3FB1" w:rsidP="001A3FB1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A3FB1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521720F6" wp14:editId="5A67E567">
            <wp:extent cx="5940425" cy="2151380"/>
            <wp:effectExtent l="0" t="0" r="3175" b="1270"/>
            <wp:docPr id="172642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6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46D" w14:textId="172629D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Индивидуальные задания</w:t>
      </w:r>
    </w:p>
    <w:p w14:paraId="71E6C6A0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Используйте тему магазина из Лабораторной работы №16. Оформите интерфейс в соответствии с тематикой вашего варианта:</w:t>
      </w:r>
    </w:p>
    <w:p w14:paraId="3D5EEEB3" w14:textId="77777777" w:rsidR="000013AD" w:rsidRPr="000013AD" w:rsidRDefault="000013AD" w:rsidP="000013AD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Подберите подходящую цветовую схему.</w:t>
      </w:r>
    </w:p>
    <w:p w14:paraId="7DF810BB" w14:textId="77777777" w:rsidR="000013AD" w:rsidRPr="000013AD" w:rsidRDefault="000013AD" w:rsidP="000013AD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Добавьте логотип или иконку магазина.</w:t>
      </w:r>
    </w:p>
    <w:p w14:paraId="30A6CF9E" w14:textId="77777777" w:rsidR="000013AD" w:rsidRDefault="000013AD" w:rsidP="000013AD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Настройте текстовое наполнение (заголовки, описания) в соответствии с вашей темой.</w:t>
      </w:r>
    </w:p>
    <w:p w14:paraId="62962371" w14:textId="6D6353AD" w:rsidR="008443D2" w:rsidRDefault="008443D2" w:rsidP="008443D2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8443D2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57FAF640" wp14:editId="470C2BD1">
            <wp:extent cx="5940425" cy="3697605"/>
            <wp:effectExtent l="0" t="0" r="3175" b="0"/>
            <wp:docPr id="699033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3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FB7" w:rsidRPr="00667FB7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68E0392" wp14:editId="523368FE">
            <wp:extent cx="5940425" cy="6156960"/>
            <wp:effectExtent l="0" t="0" r="3175" b="0"/>
            <wp:docPr id="151902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20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6189" w14:textId="7B5C2DD9" w:rsidR="00F81589" w:rsidRPr="00701D6D" w:rsidRDefault="00701D6D" w:rsidP="00F81589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701D6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57C9F5" wp14:editId="3673EBC8">
            <wp:extent cx="5940425" cy="6617335"/>
            <wp:effectExtent l="0" t="0" r="3175" b="0"/>
            <wp:docPr id="170009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1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54410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2D519BCF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статические файлы в Django и для чего они используются?</w:t>
      </w:r>
    </w:p>
    <w:p w14:paraId="501383CB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7B3E115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Статические файлы (static files) — это неизменяемые файлы, которые нужны для корректного отображения и работы интерфейса сайта.</w:t>
      </w:r>
    </w:p>
    <w:p w14:paraId="6ACEB067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Они включают в себя:</w:t>
      </w:r>
    </w:p>
    <w:p w14:paraId="16524E17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CSS-стили (внешний вид страниц).</w:t>
      </w:r>
    </w:p>
    <w:p w14:paraId="6E8A86C5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2. JavaScript-скрипты (интерактивность на клиенте).</w:t>
      </w:r>
    </w:p>
    <w:p w14:paraId="5361192B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Картинки, иконки, шрифты и видео, являющиеся частью дизайна интерфейса.</w:t>
      </w:r>
    </w:p>
    <w:p w14:paraId="398229AB" w14:textId="4F0F6C26" w:rsidR="00782085" w:rsidRPr="00EF1FA2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Они используются для того, чтобы отделить логику бэкенда от визуального оформления и медиа-ресурсов темы оформления.</w:t>
      </w:r>
    </w:p>
    <w:p w14:paraId="2ED32978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настроить STATIC_URL и STATICFILES_DIRS в файле settings.py?</w:t>
      </w:r>
    </w:p>
    <w:p w14:paraId="2ABDA702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8BCC68D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STATIC_URL = 'static/'</w:t>
      </w:r>
    </w:p>
    <w:p w14:paraId="0D19EC5D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368D56CB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STATICFILES_DIRS = [</w:t>
      </w:r>
    </w:p>
    <w:p w14:paraId="67478DA0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BASE_DIR / 'static', </w:t>
      </w:r>
    </w:p>
    <w:p w14:paraId="3F1111D6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]</w:t>
      </w:r>
    </w:p>
    <w:p w14:paraId="0CE60900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A96C39B" w14:textId="6FF3F8B3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STATIC_ROOT = BASE_DIR / 'staticfiles'</w:t>
      </w:r>
    </w:p>
    <w:p w14:paraId="75EAAF31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тег шаблона используется для подключения статических файлов в HTML?</w:t>
      </w:r>
    </w:p>
    <w:p w14:paraId="56B07274" w14:textId="77777777" w:rsidR="004E6B91" w:rsidRPr="004E6B91" w:rsidRDefault="004E6B91" w:rsidP="004E6B9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A23A202" w14:textId="77777777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{% load static %}</w:t>
      </w:r>
    </w:p>
    <w:p w14:paraId="540B06B5" w14:textId="77777777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460D41BE" w14:textId="77777777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&lt;link rel="stylesheet" href="{% static 'css/style.css' %}"&gt;</w:t>
      </w:r>
    </w:p>
    <w:p w14:paraId="7BC9E392" w14:textId="059FF6C2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&lt;script src="{% static 'js/main.js' %}"&gt;&lt;/script&gt;</w:t>
      </w:r>
    </w:p>
    <w:p w14:paraId="474FD965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наследование шаблонов в Django и какие теги для этого используются?</w:t>
      </w:r>
    </w:p>
    <w:p w14:paraId="428C90AB" w14:textId="77777777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2616654C" w14:textId="7E5A9C25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Наследование шаблонов — это механизм, позволяющий создать базовый шаблон-скелет (например, base.html) с общей разметкой (шапка, подвал, сайдбар) и переопределять только отдельные изменяемые блоки на дочерних страницах.</w:t>
      </w:r>
    </w:p>
    <w:p w14:paraId="4438E48F" w14:textId="77777777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Используемые теги:</w:t>
      </w:r>
    </w:p>
    <w:p w14:paraId="55A51485" w14:textId="77777777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{% extends 'base.html' %} — указывается на первой строчке дочернего шаблона для связи с базовым.</w:t>
      </w:r>
    </w:p>
    <w:p w14:paraId="4E7EEF11" w14:textId="3911129A" w:rsidR="00653369" w:rsidRPr="00EF1FA2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{% block имя_блока %} ... {% endblock %} — определяет именованную зону в базовом шаблоне, которую дочерний шаблон может заполнить своим контентом.</w:t>
      </w:r>
    </w:p>
    <w:p w14:paraId="5D53D56D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 подключить Bootstrap 5 к проекту Django?</w:t>
      </w:r>
    </w:p>
    <w:p w14:paraId="5F1B35E6" w14:textId="77777777" w:rsidR="00B33E87" w:rsidRPr="00B33E87" w:rsidRDefault="00B33E87" w:rsidP="00B33E8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1EF9817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Внутри &lt;head&gt;:</w:t>
      </w:r>
    </w:p>
    <w:p w14:paraId="4FAA7489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&lt;link href="https://jsdelivr.net" rel="stylesheet"&gt;</w:t>
      </w:r>
    </w:p>
    <w:p w14:paraId="59457EDD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5A20CEFB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Перед закрывающим &lt;/body&gt;:</w:t>
      </w:r>
    </w:p>
    <w:p w14:paraId="1A160894" w14:textId="37B16633" w:rsidR="000D72E2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&lt;script src="https://jsdelivr.net"&gt;&lt;/script&gt;</w:t>
      </w:r>
    </w:p>
    <w:p w14:paraId="742F995A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Bootstrap Grid и как работает система из 12 колонок?</w:t>
      </w:r>
    </w:p>
    <w:p w14:paraId="6A7A42CA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6F613B76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Bootstrap Grid — это сеточная система для создания адаптивной разметки сайта на базе Flexbox.</w:t>
      </w:r>
    </w:p>
    <w:p w14:paraId="00331648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работает система из 12 колонок:</w:t>
      </w:r>
    </w:p>
    <w:p w14:paraId="42EA77BC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Контейнер (.container или .container-fluid) центрирует контент и задает отступы.</w:t>
      </w:r>
    </w:p>
    <w:p w14:paraId="38004E40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Строка (.row) выступает флекс-контейнером для колонок и компенсирует отступы.</w:t>
      </w:r>
    </w:p>
    <w:p w14:paraId="7EC6C523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Колонки (.col-*) размещаются внутри строк. Вся ширина экрана условно делится на 12 равных частей.</w:t>
      </w:r>
    </w:p>
    <w:p w14:paraId="786F717C" w14:textId="2A85D264" w:rsidR="008D39A0" w:rsidRPr="00EF1FA2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Вы можете указать, сколько частей из 12 занимает элемент (например, .col-6 займет ровно половину экрана, а .col-4 — треть). Если сумма колонок превышает 12, лишние переносятся на новую строку.</w:t>
      </w:r>
    </w:p>
    <w:p w14:paraId="611AFAF8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Какие классы Bootstrap используются для создания адаптивных карточек товаров?</w:t>
      </w:r>
    </w:p>
    <w:p w14:paraId="17C6FC81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7D1A785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.card, .card-body, .card-title, .card-text — для структуры самой карточки.</w:t>
      </w:r>
    </w:p>
    <w:p w14:paraId="51147E2B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.col-12 .col-md-6 .col-lg-4 — для адаптивности (показывать 1 карточку в ряд на мобильных, 2 на планшетах, 3 на десктопах).</w:t>
      </w:r>
    </w:p>
    <w:p w14:paraId="75268166" w14:textId="1A392432" w:rsidR="008D39A0" w:rsidRPr="00EF1FA2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.g-4 — класс для строки (.row), задающий автоматические адаптивные отступы (gaps) между карточками.</w:t>
      </w:r>
    </w:p>
    <w:p w14:paraId="094C8765" w14:textId="32134D8F" w:rsidR="008D39A0" w:rsidRPr="002C3DED" w:rsidRDefault="00EF1FA2" w:rsidP="002C3DED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Fetch API и чем он отличается от XMLHttpRequest?</w:t>
      </w:r>
    </w:p>
    <w:p w14:paraId="1E200E2A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ECC1FE6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Fetch API — это современный встроенный в JavaScript интерфейс для отправки асинхронных сетевых запросов.</w:t>
      </w:r>
    </w:p>
    <w:p w14:paraId="07F08EB4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Основные отличия от старого XMLHttpRequest (XHR):</w:t>
      </w:r>
    </w:p>
    <w:p w14:paraId="329F4231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Работает на основе Promise (промисов), что позволяет писать более чистый, читаемый код без "адского колбэка" (callback hell).</w:t>
      </w:r>
    </w:p>
    <w:p w14:paraId="22BB317C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Имеет более простой и лаконичный синтаксис (метод fetch()).</w:t>
      </w:r>
    </w:p>
    <w:p w14:paraId="02663A2B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Не поддерживает отслеживание прогресса загрузки (upload progress) "из коробки" так, как это делает XHR.</w:t>
      </w:r>
    </w:p>
    <w:p w14:paraId="50C0A37B" w14:textId="26D2281D" w:rsidR="008D39A0" w:rsidRPr="00EF1FA2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По умолчанию не отправляет куки (требуется флаг credentials), и не считает ошибкой HTTP-статусы вроде 404 или 500 (нужно проверять свойство response.ok).</w:t>
      </w:r>
    </w:p>
    <w:p w14:paraId="18BEB5CA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выполнить GET-запрос к REST API с помощью Fetch API?</w:t>
      </w:r>
    </w:p>
    <w:p w14:paraId="5AEBACCD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E51261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fetch('https://example.com')</w:t>
      </w:r>
    </w:p>
    <w:p w14:paraId="2A2E1BB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.then(response =&gt; {</w:t>
      </w:r>
    </w:p>
    <w:p w14:paraId="45EAF90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if (!response.ok) {</w:t>
      </w:r>
    </w:p>
    <w:p w14:paraId="6260537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throw new Error('Ошибка сети');</w:t>
      </w:r>
    </w:p>
    <w:p w14:paraId="246DDDF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</w:t>
      </w:r>
    </w:p>
    <w:p w14:paraId="25E9CE6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return response.json();</w:t>
      </w:r>
    </w:p>
    <w:p w14:paraId="15A05F0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})</w:t>
      </w:r>
    </w:p>
    <w:p w14:paraId="446A2A9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.then(data =&gt; {</w:t>
      </w:r>
    </w:p>
    <w:p w14:paraId="37F0D2A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console.log(data);</w:t>
      </w:r>
    </w:p>
    <w:p w14:paraId="2CCE0472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})</w:t>
      </w:r>
    </w:p>
    <w:p w14:paraId="768D509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.catch(error =&gt; {</w:t>
      </w:r>
    </w:p>
    <w:p w14:paraId="2659C67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console.error('Проблема с запросом:', error);</w:t>
      </w:r>
    </w:p>
    <w:p w14:paraId="4C473F58" w14:textId="5D207935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});</w:t>
      </w:r>
    </w:p>
    <w:p w14:paraId="6750D0EF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передать CSRF-токен Django при выполнении POST-запроса из JavaScript?</w:t>
      </w:r>
    </w:p>
    <w:p w14:paraId="33003DDC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2B51F8E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function getCookie(name) {</w:t>
      </w:r>
    </w:p>
    <w:p w14:paraId="02C5FFC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let cookieValue = null;</w:t>
      </w:r>
    </w:p>
    <w:p w14:paraId="00F10FB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if (document.cookie &amp;&amp; document.cookie !== '') {</w:t>
      </w:r>
    </w:p>
    <w:p w14:paraId="3AF4A45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const cookies = document.cookie.split(';');</w:t>
      </w:r>
    </w:p>
    <w:p w14:paraId="56518BA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for (let i = 0; i &lt; cookies.length; i++) {</w:t>
      </w:r>
    </w:p>
    <w:p w14:paraId="116805B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const cookie = cookies[i].trim();</w:t>
      </w:r>
    </w:p>
    <w:p w14:paraId="5EAF710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if (cookie.substring(0, name.length + 1) === (name + '=')) {</w:t>
      </w:r>
    </w:p>
    <w:p w14:paraId="0B90F57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    cookieValue = decodeURIComponent(cookie.substring(name.length + 1));</w:t>
      </w:r>
    </w:p>
    <w:p w14:paraId="53248AE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    break;</w:t>
      </w:r>
    </w:p>
    <w:p w14:paraId="3BF08E4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}</w:t>
      </w:r>
    </w:p>
    <w:p w14:paraId="168E86D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}</w:t>
      </w:r>
    </w:p>
    <w:p w14:paraId="74D7D28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t xml:space="preserve">    }</w:t>
      </w:r>
    </w:p>
    <w:p w14:paraId="16B4588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return cookieValue;</w:t>
      </w:r>
    </w:p>
    <w:p w14:paraId="1FB480E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</w:t>
      </w:r>
    </w:p>
    <w:p w14:paraId="6AC27D5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424FD89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fetch('/api/create-order/', {</w:t>
      </w:r>
    </w:p>
    <w:p w14:paraId="0C33D14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method: 'POST',</w:t>
      </w:r>
    </w:p>
    <w:p w14:paraId="3AEF3BE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headers: {</w:t>
      </w:r>
    </w:p>
    <w:p w14:paraId="06DAA50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'Content-Type': 'application/json',</w:t>
      </w:r>
    </w:p>
    <w:p w14:paraId="0CF8C9C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'X-CSRFToken': getCookie('csrftoken')</w:t>
      </w:r>
    </w:p>
    <w:p w14:paraId="3F622D9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},</w:t>
      </w:r>
    </w:p>
    <w:p w14:paraId="347BC03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body: JSON.stringify({ item_id: 42 })</w:t>
      </w:r>
    </w:p>
    <w:p w14:paraId="1AE6099B" w14:textId="0A89C6F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});</w:t>
      </w:r>
    </w:p>
    <w:p w14:paraId="226C56C3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динамически создавать HTML-элементы с помощью JavaScript на основе данных из API?</w:t>
      </w:r>
    </w:p>
    <w:p w14:paraId="3BABBD0D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6806AE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const container = document.getElementById('products-list');</w:t>
      </w:r>
    </w:p>
    <w:p w14:paraId="4792B95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2DD6E7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products.forEach(product =&gt; {</w:t>
      </w:r>
    </w:p>
    <w:p w14:paraId="63E38A9E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const card = document.createElement('div');</w:t>
      </w:r>
    </w:p>
    <w:p w14:paraId="2B49C2D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card.className = 'product-card';</w:t>
      </w:r>
    </w:p>
    <w:p w14:paraId="47C56E9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card.innerHTML = `</w:t>
      </w:r>
    </w:p>
    <w:p w14:paraId="7C30ED5F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&lt;h3&gt;${product.name}&lt;/h3&gt;</w:t>
      </w:r>
    </w:p>
    <w:p w14:paraId="7C0F5722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&lt;p&gt;Цена: ${product.price} руб.&lt;/p&gt;</w:t>
      </w:r>
    </w:p>
    <w:p w14:paraId="738EBCD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`;</w:t>
      </w:r>
    </w:p>
    <w:p w14:paraId="45EF904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container.appendChild(card);</w:t>
      </w:r>
    </w:p>
    <w:p w14:paraId="3B01CA32" w14:textId="127F87C2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});</w:t>
      </w:r>
    </w:p>
    <w:p w14:paraId="31494CEF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адаптивная вёрстка и какие медиа-запросы используются в Bootstrap?</w:t>
      </w:r>
    </w:p>
    <w:p w14:paraId="3AF12E31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8C9939D" w14:textId="3289E56F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Адаптивная вёрстка — это подход к проектированию веб-страниц, благодаря которому сайт корректно и удобно отображается на устройствах с любым разрешением экрана.</w:t>
      </w:r>
    </w:p>
    <w:p w14:paraId="0830BF7C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Медиа-запросы (Media Queries) в Bootstrap 5 работают по принципу Mobile First:</w:t>
      </w:r>
    </w:p>
    <w:p w14:paraId="512EBC88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Small (sm): @media (min-width: 576px) — смартфоны в ландшафтной ориентации.</w:t>
      </w:r>
    </w:p>
    <w:p w14:paraId="09038800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Medium (md): @media (min-width: 768px) — планшеты.</w:t>
      </w:r>
    </w:p>
    <w:p w14:paraId="67850C43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Large (lg): @media (min-width: 992px) — ноутбуки.</w:t>
      </w:r>
    </w:p>
    <w:p w14:paraId="7634633E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Extra large (xl): @media (min-width: 1200px) — десктопы.</w:t>
      </w:r>
    </w:p>
    <w:p w14:paraId="49E8FB83" w14:textId="52D039DC" w:rsidR="008D39A0" w:rsidRPr="00EF1FA2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5. Extra extra large (xxl): @media (min-width: 1400px) — большие экраны.</w:t>
      </w:r>
    </w:p>
    <w:p w14:paraId="2F269212" w14:textId="69156D00" w:rsidR="008D39A0" w:rsidRPr="008D39A0" w:rsidRDefault="00EF1FA2" w:rsidP="008D39A0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 использованием Paginator в Django?</w:t>
      </w:r>
    </w:p>
    <w:p w14:paraId="69BE62DF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7E3FAF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django.core.paginator import Paginator</w:t>
      </w:r>
    </w:p>
    <w:p w14:paraId="101F126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django.shortcuts import render</w:t>
      </w:r>
    </w:p>
    <w:p w14:paraId="1310950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.models import Product</w:t>
      </w:r>
    </w:p>
    <w:p w14:paraId="7E3261E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DE2700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def product_list(request):</w:t>
      </w:r>
    </w:p>
    <w:p w14:paraId="22F15EE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object_list = Product.objects.all()</w:t>
      </w:r>
    </w:p>
    <w:p w14:paraId="20D2254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paginator = Paginator(object_list, 10) </w:t>
      </w:r>
    </w:p>
    <w:p w14:paraId="38ECBD1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page_number = request.GET.get('page')</w:t>
      </w:r>
    </w:p>
    <w:p w14:paraId="6D1F840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page_obj = paginator.get_page(page_number)</w:t>
      </w:r>
    </w:p>
    <w:p w14:paraId="16BB6BE3" w14:textId="6D181A5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return render(request, 'products.html', {'page_obj': page_obj})</w:t>
      </w:r>
    </w:p>
    <w:p w14:paraId="3706ACF5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показать индикатор загрузки (спиннер) пока данные загружаются из API?</w:t>
      </w:r>
    </w:p>
    <w:p w14:paraId="597F088F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79784A0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const spinner = document.getElementById('spinner');</w:t>
      </w:r>
    </w:p>
    <w:p w14:paraId="16BC3CC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4E74FA35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spinner.style.display = 'block'; </w:t>
      </w:r>
    </w:p>
    <w:p w14:paraId="78AFA18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04D40BC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fetch('/api/data/')</w:t>
      </w:r>
    </w:p>
    <w:p w14:paraId="55D4045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.then(response =&gt; response.json())</w:t>
      </w:r>
    </w:p>
    <w:p w14:paraId="41B768E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.then(data =&gt; {</w:t>
      </w:r>
    </w:p>
    <w:p w14:paraId="344043F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// Отрисовка данных</w:t>
      </w:r>
    </w:p>
    <w:p w14:paraId="207BBFE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</w:t>
      </w:r>
    </w:p>
    <w:p w14:paraId="467E0012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.finally(() =&gt; {</w:t>
      </w:r>
    </w:p>
    <w:p w14:paraId="6AD595BE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spinner.style.display = 'none'; </w:t>
      </w:r>
    </w:p>
    <w:p w14:paraId="2B7F1A34" w14:textId="1EDE86BF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});</w:t>
      </w:r>
    </w:p>
    <w:p w14:paraId="162614DD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обработать ошибки при запросе к API из JavaScript?</w:t>
      </w:r>
    </w:p>
    <w:p w14:paraId="476C7C6D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27EE43F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fetch('/api/secure-data/')</w:t>
      </w:r>
    </w:p>
    <w:p w14:paraId="7AB2BA9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.then(response =&gt; {</w:t>
      </w:r>
    </w:p>
    <w:p w14:paraId="35AE0F5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if (!response.ok) {</w:t>
      </w:r>
    </w:p>
    <w:p w14:paraId="718F9BF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throw new Error(`Ошибка сервера: ${response.status}`);</w:t>
      </w:r>
    </w:p>
    <w:p w14:paraId="2D5FAD1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}</w:t>
      </w:r>
    </w:p>
    <w:p w14:paraId="4A7F711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return response.json();</w:t>
      </w:r>
    </w:p>
    <w:p w14:paraId="162177B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</w:t>
      </w:r>
    </w:p>
    <w:p w14:paraId="1CFB49F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.then(data =&gt; {</w:t>
      </w:r>
    </w:p>
    <w:p w14:paraId="6F51DE2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console.log('Успех:', data);</w:t>
      </w:r>
    </w:p>
    <w:p w14:paraId="32C3577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</w:t>
      </w:r>
    </w:p>
    <w:p w14:paraId="0AFED14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.catch(error =&gt; {</w:t>
      </w:r>
    </w:p>
    <w:p w14:paraId="6CAFB6AF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console.error('Произошла ошибка при выполнении запроса:', error.message);</w:t>
      </w:r>
    </w:p>
    <w:p w14:paraId="6559D177" w14:textId="2C003742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});</w:t>
      </w:r>
    </w:p>
    <w:p w14:paraId="2527A897" w14:textId="6CA23839" w:rsidR="00FF0399" w:rsidRPr="00EF1FA2" w:rsidRDefault="00A12C45" w:rsidP="00EF1FA2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</w:t>
      </w:r>
      <w:r w:rsidR="00EF1FA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разработки клиентского интерфейса веб-приложения с использованием HTML, CSS и JavaScrip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подключать и использовать фреймворк Bootstrap 5 для создания адаптивного интерфейса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EF1FA2"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EF1FA2"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взаимодействовать с REST API из клиентской части с помощью JavaScript Fetch API</w:t>
      </w:r>
    </w:p>
    <w:sectPr w:rsidR="00FF0399" w:rsidRPr="00EF1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012"/>
    <w:multiLevelType w:val="multilevel"/>
    <w:tmpl w:val="563E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70690"/>
    <w:multiLevelType w:val="multilevel"/>
    <w:tmpl w:val="0A4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C5374"/>
    <w:multiLevelType w:val="multilevel"/>
    <w:tmpl w:val="B3E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0989"/>
    <w:multiLevelType w:val="multilevel"/>
    <w:tmpl w:val="ED3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C2AED"/>
    <w:multiLevelType w:val="multilevel"/>
    <w:tmpl w:val="09C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9102B"/>
    <w:multiLevelType w:val="multilevel"/>
    <w:tmpl w:val="FE96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90731"/>
    <w:multiLevelType w:val="multilevel"/>
    <w:tmpl w:val="21B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554A0"/>
    <w:multiLevelType w:val="multilevel"/>
    <w:tmpl w:val="7410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E2586"/>
    <w:multiLevelType w:val="multilevel"/>
    <w:tmpl w:val="7938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76F2D"/>
    <w:multiLevelType w:val="multilevel"/>
    <w:tmpl w:val="AF46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9489F"/>
    <w:multiLevelType w:val="multilevel"/>
    <w:tmpl w:val="A4C0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B7D03"/>
    <w:multiLevelType w:val="multilevel"/>
    <w:tmpl w:val="65AC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47747"/>
    <w:multiLevelType w:val="multilevel"/>
    <w:tmpl w:val="4A9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568CC"/>
    <w:multiLevelType w:val="multilevel"/>
    <w:tmpl w:val="5D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E43DF"/>
    <w:multiLevelType w:val="multilevel"/>
    <w:tmpl w:val="EBBC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7450D"/>
    <w:multiLevelType w:val="multilevel"/>
    <w:tmpl w:val="8754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139F7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06B27"/>
    <w:multiLevelType w:val="multilevel"/>
    <w:tmpl w:val="24E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9267B"/>
    <w:multiLevelType w:val="hybridMultilevel"/>
    <w:tmpl w:val="D1C06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16887"/>
    <w:multiLevelType w:val="multilevel"/>
    <w:tmpl w:val="AB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93740">
    <w:abstractNumId w:val="4"/>
  </w:num>
  <w:num w:numId="2" w16cid:durableId="1403066383">
    <w:abstractNumId w:val="10"/>
  </w:num>
  <w:num w:numId="3" w16cid:durableId="42487812">
    <w:abstractNumId w:val="6"/>
  </w:num>
  <w:num w:numId="4" w16cid:durableId="992835193">
    <w:abstractNumId w:val="16"/>
  </w:num>
  <w:num w:numId="5" w16cid:durableId="1488591022">
    <w:abstractNumId w:val="13"/>
  </w:num>
  <w:num w:numId="6" w16cid:durableId="601256704">
    <w:abstractNumId w:val="19"/>
  </w:num>
  <w:num w:numId="7" w16cid:durableId="1202670290">
    <w:abstractNumId w:val="5"/>
  </w:num>
  <w:num w:numId="8" w16cid:durableId="2009938104">
    <w:abstractNumId w:val="0"/>
  </w:num>
  <w:num w:numId="9" w16cid:durableId="428279768">
    <w:abstractNumId w:val="2"/>
  </w:num>
  <w:num w:numId="10" w16cid:durableId="1796027156">
    <w:abstractNumId w:val="1"/>
  </w:num>
  <w:num w:numId="11" w16cid:durableId="481311291">
    <w:abstractNumId w:val="8"/>
  </w:num>
  <w:num w:numId="12" w16cid:durableId="760487932">
    <w:abstractNumId w:val="9"/>
  </w:num>
  <w:num w:numId="13" w16cid:durableId="288240608">
    <w:abstractNumId w:val="7"/>
  </w:num>
  <w:num w:numId="14" w16cid:durableId="1142848092">
    <w:abstractNumId w:val="14"/>
  </w:num>
  <w:num w:numId="15" w16cid:durableId="962463078">
    <w:abstractNumId w:val="17"/>
  </w:num>
  <w:num w:numId="16" w16cid:durableId="1441143861">
    <w:abstractNumId w:val="11"/>
  </w:num>
  <w:num w:numId="17" w16cid:durableId="1793473121">
    <w:abstractNumId w:val="15"/>
  </w:num>
  <w:num w:numId="18" w16cid:durableId="1138229423">
    <w:abstractNumId w:val="12"/>
  </w:num>
  <w:num w:numId="19" w16cid:durableId="1125275116">
    <w:abstractNumId w:val="3"/>
  </w:num>
  <w:num w:numId="20" w16cid:durableId="953293804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013AD"/>
    <w:rsid w:val="00010E76"/>
    <w:rsid w:val="0002069A"/>
    <w:rsid w:val="00020746"/>
    <w:rsid w:val="00030878"/>
    <w:rsid w:val="00032233"/>
    <w:rsid w:val="000447F1"/>
    <w:rsid w:val="00067B2C"/>
    <w:rsid w:val="00073BE5"/>
    <w:rsid w:val="00075766"/>
    <w:rsid w:val="00077876"/>
    <w:rsid w:val="000818B6"/>
    <w:rsid w:val="00081F0F"/>
    <w:rsid w:val="0008269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D72E2"/>
    <w:rsid w:val="000E3092"/>
    <w:rsid w:val="00111BE9"/>
    <w:rsid w:val="00112FFB"/>
    <w:rsid w:val="00115575"/>
    <w:rsid w:val="0011769E"/>
    <w:rsid w:val="001178A0"/>
    <w:rsid w:val="001204CD"/>
    <w:rsid w:val="00123A58"/>
    <w:rsid w:val="00147873"/>
    <w:rsid w:val="00164734"/>
    <w:rsid w:val="001818A5"/>
    <w:rsid w:val="00187019"/>
    <w:rsid w:val="001A00FE"/>
    <w:rsid w:val="001A3FB1"/>
    <w:rsid w:val="001A47C1"/>
    <w:rsid w:val="001B2927"/>
    <w:rsid w:val="001B33CD"/>
    <w:rsid w:val="001B73C2"/>
    <w:rsid w:val="001C00AB"/>
    <w:rsid w:val="001C52D9"/>
    <w:rsid w:val="001D1EA9"/>
    <w:rsid w:val="001E729A"/>
    <w:rsid w:val="001F2C37"/>
    <w:rsid w:val="001F61F1"/>
    <w:rsid w:val="0020414F"/>
    <w:rsid w:val="00213D7D"/>
    <w:rsid w:val="00215D89"/>
    <w:rsid w:val="00222FF6"/>
    <w:rsid w:val="00223891"/>
    <w:rsid w:val="00223CA6"/>
    <w:rsid w:val="00231CB7"/>
    <w:rsid w:val="00242C67"/>
    <w:rsid w:val="00271215"/>
    <w:rsid w:val="00280405"/>
    <w:rsid w:val="002807F5"/>
    <w:rsid w:val="00281DFC"/>
    <w:rsid w:val="002924DE"/>
    <w:rsid w:val="002B1A98"/>
    <w:rsid w:val="002C3DED"/>
    <w:rsid w:val="002D0821"/>
    <w:rsid w:val="002D16B0"/>
    <w:rsid w:val="002E5ABD"/>
    <w:rsid w:val="002F0494"/>
    <w:rsid w:val="00306EE5"/>
    <w:rsid w:val="00311F9A"/>
    <w:rsid w:val="0031556B"/>
    <w:rsid w:val="00316E1F"/>
    <w:rsid w:val="003309AD"/>
    <w:rsid w:val="003313C1"/>
    <w:rsid w:val="0033719D"/>
    <w:rsid w:val="0034031D"/>
    <w:rsid w:val="003557E9"/>
    <w:rsid w:val="003558E5"/>
    <w:rsid w:val="0036350B"/>
    <w:rsid w:val="00370469"/>
    <w:rsid w:val="00375E69"/>
    <w:rsid w:val="00377118"/>
    <w:rsid w:val="00382ADB"/>
    <w:rsid w:val="003917B0"/>
    <w:rsid w:val="003928CF"/>
    <w:rsid w:val="003A0B46"/>
    <w:rsid w:val="003B11A2"/>
    <w:rsid w:val="003B46ED"/>
    <w:rsid w:val="003B4867"/>
    <w:rsid w:val="003B497F"/>
    <w:rsid w:val="003B6D5C"/>
    <w:rsid w:val="003C2FAD"/>
    <w:rsid w:val="003C39D4"/>
    <w:rsid w:val="003C56A5"/>
    <w:rsid w:val="003D318A"/>
    <w:rsid w:val="003E015A"/>
    <w:rsid w:val="003E4453"/>
    <w:rsid w:val="003E5B59"/>
    <w:rsid w:val="003E7392"/>
    <w:rsid w:val="0040013C"/>
    <w:rsid w:val="00400B54"/>
    <w:rsid w:val="00405621"/>
    <w:rsid w:val="00406837"/>
    <w:rsid w:val="00446797"/>
    <w:rsid w:val="00450BF1"/>
    <w:rsid w:val="0046599B"/>
    <w:rsid w:val="0047410B"/>
    <w:rsid w:val="00492444"/>
    <w:rsid w:val="00494490"/>
    <w:rsid w:val="004A5C21"/>
    <w:rsid w:val="004C3950"/>
    <w:rsid w:val="004C5072"/>
    <w:rsid w:val="004C6150"/>
    <w:rsid w:val="004D5672"/>
    <w:rsid w:val="004E6B91"/>
    <w:rsid w:val="00504734"/>
    <w:rsid w:val="00524D04"/>
    <w:rsid w:val="00544228"/>
    <w:rsid w:val="00552DEE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4FB3"/>
    <w:rsid w:val="005A5F86"/>
    <w:rsid w:val="005A7DC7"/>
    <w:rsid w:val="005B5914"/>
    <w:rsid w:val="005C10A4"/>
    <w:rsid w:val="005D124D"/>
    <w:rsid w:val="005E00D2"/>
    <w:rsid w:val="005E029B"/>
    <w:rsid w:val="005F177B"/>
    <w:rsid w:val="005F7833"/>
    <w:rsid w:val="00602CBF"/>
    <w:rsid w:val="0060454A"/>
    <w:rsid w:val="006059C1"/>
    <w:rsid w:val="006064F6"/>
    <w:rsid w:val="006068B0"/>
    <w:rsid w:val="0061552B"/>
    <w:rsid w:val="00617A75"/>
    <w:rsid w:val="00617FC2"/>
    <w:rsid w:val="006424C1"/>
    <w:rsid w:val="00645FB8"/>
    <w:rsid w:val="00647878"/>
    <w:rsid w:val="00651F53"/>
    <w:rsid w:val="00653369"/>
    <w:rsid w:val="0065772C"/>
    <w:rsid w:val="00667FB7"/>
    <w:rsid w:val="00675F6B"/>
    <w:rsid w:val="0067623A"/>
    <w:rsid w:val="006869EE"/>
    <w:rsid w:val="006A3971"/>
    <w:rsid w:val="006B2CE6"/>
    <w:rsid w:val="006B5B3F"/>
    <w:rsid w:val="006C0CEC"/>
    <w:rsid w:val="006C6118"/>
    <w:rsid w:val="006D2298"/>
    <w:rsid w:val="006D32E7"/>
    <w:rsid w:val="006E0F51"/>
    <w:rsid w:val="00701D6D"/>
    <w:rsid w:val="0071359F"/>
    <w:rsid w:val="007157F6"/>
    <w:rsid w:val="00720705"/>
    <w:rsid w:val="00731422"/>
    <w:rsid w:val="00731F6F"/>
    <w:rsid w:val="007606CE"/>
    <w:rsid w:val="00765DC1"/>
    <w:rsid w:val="00767586"/>
    <w:rsid w:val="007749E7"/>
    <w:rsid w:val="007815E2"/>
    <w:rsid w:val="00782085"/>
    <w:rsid w:val="00797D06"/>
    <w:rsid w:val="007A5C0B"/>
    <w:rsid w:val="007A735D"/>
    <w:rsid w:val="007B0FC5"/>
    <w:rsid w:val="007B104D"/>
    <w:rsid w:val="007C2B78"/>
    <w:rsid w:val="007D5043"/>
    <w:rsid w:val="007D7E55"/>
    <w:rsid w:val="008443D2"/>
    <w:rsid w:val="00845259"/>
    <w:rsid w:val="00862031"/>
    <w:rsid w:val="00871666"/>
    <w:rsid w:val="00885AEA"/>
    <w:rsid w:val="00895D0F"/>
    <w:rsid w:val="008A49AD"/>
    <w:rsid w:val="008B524C"/>
    <w:rsid w:val="008B5716"/>
    <w:rsid w:val="008C4F76"/>
    <w:rsid w:val="008D2397"/>
    <w:rsid w:val="008D39A0"/>
    <w:rsid w:val="008E6FA2"/>
    <w:rsid w:val="0092169D"/>
    <w:rsid w:val="0092225F"/>
    <w:rsid w:val="00942599"/>
    <w:rsid w:val="00943644"/>
    <w:rsid w:val="0095377B"/>
    <w:rsid w:val="00953EC9"/>
    <w:rsid w:val="009573F2"/>
    <w:rsid w:val="009578C8"/>
    <w:rsid w:val="00963A4E"/>
    <w:rsid w:val="009662F9"/>
    <w:rsid w:val="00966E18"/>
    <w:rsid w:val="00975A5F"/>
    <w:rsid w:val="0097772E"/>
    <w:rsid w:val="00990438"/>
    <w:rsid w:val="009A5152"/>
    <w:rsid w:val="009A575E"/>
    <w:rsid w:val="009A7F88"/>
    <w:rsid w:val="009B177C"/>
    <w:rsid w:val="009B3537"/>
    <w:rsid w:val="009B7D17"/>
    <w:rsid w:val="009E01F6"/>
    <w:rsid w:val="009E4AF0"/>
    <w:rsid w:val="009F08C4"/>
    <w:rsid w:val="00A03C1B"/>
    <w:rsid w:val="00A04D3E"/>
    <w:rsid w:val="00A07650"/>
    <w:rsid w:val="00A12C45"/>
    <w:rsid w:val="00A308BB"/>
    <w:rsid w:val="00A35BA8"/>
    <w:rsid w:val="00A37F83"/>
    <w:rsid w:val="00A43897"/>
    <w:rsid w:val="00A43987"/>
    <w:rsid w:val="00A43DFC"/>
    <w:rsid w:val="00A45B0D"/>
    <w:rsid w:val="00A522D0"/>
    <w:rsid w:val="00A65049"/>
    <w:rsid w:val="00A703BC"/>
    <w:rsid w:val="00A742B3"/>
    <w:rsid w:val="00A74982"/>
    <w:rsid w:val="00A77AED"/>
    <w:rsid w:val="00A961FF"/>
    <w:rsid w:val="00A97E49"/>
    <w:rsid w:val="00AA5904"/>
    <w:rsid w:val="00AB0DCD"/>
    <w:rsid w:val="00AB24C1"/>
    <w:rsid w:val="00AB2F8E"/>
    <w:rsid w:val="00AC005A"/>
    <w:rsid w:val="00AC03D0"/>
    <w:rsid w:val="00AC753D"/>
    <w:rsid w:val="00AD664F"/>
    <w:rsid w:val="00AD7DFE"/>
    <w:rsid w:val="00AE7ABC"/>
    <w:rsid w:val="00AF2336"/>
    <w:rsid w:val="00AF28A2"/>
    <w:rsid w:val="00AF6045"/>
    <w:rsid w:val="00AF7DC6"/>
    <w:rsid w:val="00B00D76"/>
    <w:rsid w:val="00B00FD1"/>
    <w:rsid w:val="00B04660"/>
    <w:rsid w:val="00B04D43"/>
    <w:rsid w:val="00B06F83"/>
    <w:rsid w:val="00B12D1E"/>
    <w:rsid w:val="00B21290"/>
    <w:rsid w:val="00B30276"/>
    <w:rsid w:val="00B33E87"/>
    <w:rsid w:val="00B432B2"/>
    <w:rsid w:val="00B57BDA"/>
    <w:rsid w:val="00B82045"/>
    <w:rsid w:val="00B8618E"/>
    <w:rsid w:val="00B92AD2"/>
    <w:rsid w:val="00BA6C51"/>
    <w:rsid w:val="00BB202F"/>
    <w:rsid w:val="00BC0023"/>
    <w:rsid w:val="00BC2708"/>
    <w:rsid w:val="00BE0ECF"/>
    <w:rsid w:val="00BE125D"/>
    <w:rsid w:val="00BE250C"/>
    <w:rsid w:val="00BF1639"/>
    <w:rsid w:val="00BF5C75"/>
    <w:rsid w:val="00C06E3F"/>
    <w:rsid w:val="00C07A9F"/>
    <w:rsid w:val="00C501F1"/>
    <w:rsid w:val="00C54410"/>
    <w:rsid w:val="00C605CE"/>
    <w:rsid w:val="00C63677"/>
    <w:rsid w:val="00C67BE7"/>
    <w:rsid w:val="00C7237D"/>
    <w:rsid w:val="00C765A7"/>
    <w:rsid w:val="00C84D84"/>
    <w:rsid w:val="00C91F52"/>
    <w:rsid w:val="00C95061"/>
    <w:rsid w:val="00CA5184"/>
    <w:rsid w:val="00CD3585"/>
    <w:rsid w:val="00CE0B70"/>
    <w:rsid w:val="00CE26DA"/>
    <w:rsid w:val="00CE56A8"/>
    <w:rsid w:val="00CF309F"/>
    <w:rsid w:val="00D06083"/>
    <w:rsid w:val="00D1120E"/>
    <w:rsid w:val="00D1691B"/>
    <w:rsid w:val="00D2190A"/>
    <w:rsid w:val="00D3105A"/>
    <w:rsid w:val="00D34A8A"/>
    <w:rsid w:val="00D4182C"/>
    <w:rsid w:val="00D42079"/>
    <w:rsid w:val="00D503BB"/>
    <w:rsid w:val="00D570FE"/>
    <w:rsid w:val="00D7133D"/>
    <w:rsid w:val="00D77B28"/>
    <w:rsid w:val="00D81630"/>
    <w:rsid w:val="00D82108"/>
    <w:rsid w:val="00DA0136"/>
    <w:rsid w:val="00DA1B48"/>
    <w:rsid w:val="00DA4141"/>
    <w:rsid w:val="00DB5858"/>
    <w:rsid w:val="00DC715A"/>
    <w:rsid w:val="00DC74C6"/>
    <w:rsid w:val="00DD0425"/>
    <w:rsid w:val="00DD579E"/>
    <w:rsid w:val="00DD59C2"/>
    <w:rsid w:val="00DE00CA"/>
    <w:rsid w:val="00DE536E"/>
    <w:rsid w:val="00E06792"/>
    <w:rsid w:val="00E12B8E"/>
    <w:rsid w:val="00E21291"/>
    <w:rsid w:val="00E25EAB"/>
    <w:rsid w:val="00E43824"/>
    <w:rsid w:val="00E4532A"/>
    <w:rsid w:val="00E607F3"/>
    <w:rsid w:val="00E70E98"/>
    <w:rsid w:val="00E747D8"/>
    <w:rsid w:val="00E829E6"/>
    <w:rsid w:val="00EA351A"/>
    <w:rsid w:val="00EA7AA0"/>
    <w:rsid w:val="00EB2A63"/>
    <w:rsid w:val="00EC39CD"/>
    <w:rsid w:val="00EE5691"/>
    <w:rsid w:val="00EE7F90"/>
    <w:rsid w:val="00EF1FA2"/>
    <w:rsid w:val="00F13FBF"/>
    <w:rsid w:val="00F16580"/>
    <w:rsid w:val="00F172AE"/>
    <w:rsid w:val="00F30A1E"/>
    <w:rsid w:val="00F419BB"/>
    <w:rsid w:val="00F44BD0"/>
    <w:rsid w:val="00F51495"/>
    <w:rsid w:val="00F52B72"/>
    <w:rsid w:val="00F62155"/>
    <w:rsid w:val="00F749F7"/>
    <w:rsid w:val="00F74DAC"/>
    <w:rsid w:val="00F81589"/>
    <w:rsid w:val="00F87113"/>
    <w:rsid w:val="00FA6DBA"/>
    <w:rsid w:val="00FB78CA"/>
    <w:rsid w:val="00FC55F9"/>
    <w:rsid w:val="00FD6DB7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A2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20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274</cp:revision>
  <dcterms:created xsi:type="dcterms:W3CDTF">2026-02-25T07:53:00Z</dcterms:created>
  <dcterms:modified xsi:type="dcterms:W3CDTF">2026-06-16T21:51:00Z</dcterms:modified>
</cp:coreProperties>
</file>