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3D853146" w:rsidR="00FE02FB" w:rsidRPr="00F000AA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B204E6" w:rsidRPr="00F000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</w:p>
    <w:p w14:paraId="4D099701" w14:textId="16DFAAD8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B204E6" w:rsidRPr="00B20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Аутентификация, роли и личный кабинет в интернет-магазине</w:t>
      </w: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6D0DC877" w14:textId="77777777" w:rsidR="00F14490" w:rsidRPr="00F14490" w:rsidRDefault="00F14490" w:rsidP="00F14490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44D05CB0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реализацию аутентификации и авторизации в проекте интернет-магазина на Django.</w:t>
      </w:r>
    </w:p>
    <w:p w14:paraId="0880B5AA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разграничивать доступ к REST API на основе ролей и прав.</w:t>
      </w:r>
    </w:p>
    <w:p w14:paraId="4CC5F98C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личный кабинет пользователя (профиль + история заказов) и интегрировать его с клиентским интерфейсом.</w:t>
      </w:r>
    </w:p>
    <w:p w14:paraId="620351F0" w14:textId="77777777" w:rsidR="00F14490" w:rsidRPr="00F14490" w:rsidRDefault="00F14490" w:rsidP="00F14490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346B5B79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регистрацию и вход пользователя (session auth или JWT).</w:t>
      </w:r>
    </w:p>
    <w:p w14:paraId="15A11165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роли и права доступа (покупатель / администраторменеджер).</w:t>
      </w:r>
    </w:p>
    <w:p w14:paraId="5F24FA66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Ограничить доступ к API: </w:t>
      </w:r>
    </w:p>
    <w:p w14:paraId="28A7096D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покупатель видит и изменяет только свои данные/заказы;</w:t>
      </w:r>
    </w:p>
    <w:p w14:paraId="2B21636E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администратор управляет товарами/категориями/производителями.</w:t>
      </w:r>
    </w:p>
    <w:p w14:paraId="3AF03BB8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Реализовать личный кабинет: </w:t>
      </w:r>
    </w:p>
    <w:p w14:paraId="2D2FC3A2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просмотр и редактирование профиля;</w:t>
      </w:r>
    </w:p>
    <w:p w14:paraId="1C70E3C3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просмотр списка заказов и деталей заказа.</w:t>
      </w:r>
    </w:p>
    <w:p w14:paraId="31DE7560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Обновить клиентскую часть (Bootstrap + Fetch) с учётом авторизации.</w:t>
      </w:r>
    </w:p>
    <w:p w14:paraId="3E49ACEE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Протестировать сценарии доступа (проверка 401/403, корректность прав).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3858BD8" w14:textId="70F09895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задания</w:t>
      </w:r>
    </w:p>
    <w:p w14:paraId="111E515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Подготовка моделей пользователя и профиля</w:t>
      </w:r>
    </w:p>
    <w:p w14:paraId="53224639" w14:textId="77777777" w:rsidR="00B45079" w:rsidRP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Определите, как будете хранить роль пользователя: </w:t>
      </w:r>
    </w:p>
    <w:p w14:paraId="64ECE294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вариант 1: is_staff / is_superuser для админов;</w:t>
      </w:r>
    </w:p>
    <w:p w14:paraId="6EBD3ADA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вариант 2: поле role (например, CUSTOMER, ADMIN, MANAGER);</w:t>
      </w:r>
    </w:p>
    <w:p w14:paraId="6C87BD65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lastRenderedPageBreak/>
        <w:t>вариант 3: Groups и Permissions (группы Django).</w:t>
      </w:r>
    </w:p>
    <w:p w14:paraId="2E79C3CE" w14:textId="77777777" w:rsidR="00B45079" w:rsidRP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Создайте модель профиля Profile (если нужно) и свяжите с User (OneToOne).</w:t>
      </w:r>
    </w:p>
    <w:p w14:paraId="10596FE9" w14:textId="77777777" w:rsid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поля (минимум): full_name, phone, address (по необходимости).</w:t>
      </w:r>
    </w:p>
    <w:p w14:paraId="58F24273" w14:textId="22B6BFF6" w:rsidR="00F000AA" w:rsidRDefault="00F000AA" w:rsidP="00F000AA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Вариант 2</w:t>
      </w:r>
    </w:p>
    <w:p w14:paraId="0F52F4FE" w14:textId="73865229" w:rsidR="00F000AA" w:rsidRDefault="00EC4772" w:rsidP="00F000AA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C4772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030AE5F6" wp14:editId="4B47767D">
            <wp:extent cx="5940425" cy="7088643"/>
            <wp:effectExtent l="0" t="0" r="3175" b="0"/>
            <wp:docPr id="30653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2587" name=""/>
                    <pic:cNvPicPr/>
                  </pic:nvPicPr>
                  <pic:blipFill rotWithShape="1">
                    <a:blip r:embed="rId5"/>
                    <a:srcRect t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88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D1F47" w14:textId="53870E87" w:rsidR="00EC4772" w:rsidRDefault="00EC4772" w:rsidP="00F000AA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C4772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7F45434E" wp14:editId="1EDB0308">
            <wp:extent cx="5712460" cy="3148716"/>
            <wp:effectExtent l="0" t="0" r="2540" b="0"/>
            <wp:docPr id="36656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5575" name=""/>
                    <pic:cNvPicPr/>
                  </pic:nvPicPr>
                  <pic:blipFill rotWithShape="1">
                    <a:blip r:embed="rId6"/>
                    <a:srcRect b="6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14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BC41D" w14:textId="7D1B65A8" w:rsidR="00EC4772" w:rsidRPr="00DC2AEC" w:rsidRDefault="00EC4772" w:rsidP="00F000AA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4772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5F8B3B51" wp14:editId="473A731A">
            <wp:extent cx="5939758" cy="2250219"/>
            <wp:effectExtent l="0" t="0" r="4445" b="0"/>
            <wp:docPr id="94390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5421" name=""/>
                    <pic:cNvPicPr/>
                  </pic:nvPicPr>
                  <pic:blipFill rotWithShape="1">
                    <a:blip r:embed="rId7"/>
                    <a:srcRect t="28338" b="4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77C" w:rsidRPr="005A377C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1F17E2F5" wp14:editId="403FA060">
            <wp:extent cx="5940425" cy="1621155"/>
            <wp:effectExtent l="0" t="0" r="3175" b="0"/>
            <wp:docPr id="70217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501F" w14:textId="0BF13E9A" w:rsidR="00757BEC" w:rsidRPr="00B45079" w:rsidRDefault="00757BEC" w:rsidP="00F000AA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757BEC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40FB5F67" wp14:editId="7E24AB88">
            <wp:extent cx="5940425" cy="4026535"/>
            <wp:effectExtent l="0" t="0" r="3175" b="0"/>
            <wp:docPr id="164201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10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85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Регистрация и вход</w:t>
      </w:r>
    </w:p>
    <w:p w14:paraId="39ACB31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Реализуйте один из вариантов:</w:t>
      </w:r>
    </w:p>
    <w:p w14:paraId="315E5C02" w14:textId="77777777" w:rsidR="00B45079" w:rsidRPr="00B45079" w:rsidRDefault="00B45079" w:rsidP="00B45079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Session auth: регистрация/логин через Django views + шаблоны.</w:t>
      </w:r>
    </w:p>
    <w:p w14:paraId="0BFC817C" w14:textId="77777777" w:rsidR="00B45079" w:rsidRPr="00B45079" w:rsidRDefault="00B45079" w:rsidP="00B45079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JWT: эндпоинты для получения/обновления токена.</w:t>
      </w:r>
    </w:p>
    <w:p w14:paraId="710033D5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2FD15EA7" w14:textId="77777777" w:rsidR="00B45079" w:rsidRP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Регистрация создаёт пользователя и профиль.</w:t>
      </w:r>
    </w:p>
    <w:p w14:paraId="0E28F248" w14:textId="77777777" w:rsidR="00B45079" w:rsidRP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Вход возвращает данные для последующих запросов (cookietoken).</w:t>
      </w:r>
    </w:p>
    <w:p w14:paraId="53E35DD1" w14:textId="77777777" w:rsid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кнопку “Выйти” (logout) и очистку токена/сессии.</w:t>
      </w:r>
    </w:p>
    <w:p w14:paraId="2CEA6352" w14:textId="1D602E79" w:rsidR="00BD4E33" w:rsidRDefault="00DC2AEC" w:rsidP="00DC2AEC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2AEC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3A077FA2" wp14:editId="4CB82C8A">
            <wp:extent cx="4972744" cy="3296110"/>
            <wp:effectExtent l="0" t="0" r="0" b="0"/>
            <wp:docPr id="15515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08A" w:rsidRPr="00E062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A177" wp14:editId="097ECE95">
            <wp:extent cx="5940425" cy="5296535"/>
            <wp:effectExtent l="0" t="0" r="3175" b="0"/>
            <wp:docPr id="150431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1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E6F" w14:textId="5F8098A0" w:rsidR="00186E9A" w:rsidRDefault="002379E1" w:rsidP="00DC2AEC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9E479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6C19C0" wp14:editId="238E8376">
            <wp:extent cx="5940425" cy="2607310"/>
            <wp:effectExtent l="0" t="0" r="3175" b="2540"/>
            <wp:docPr id="153065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5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E9A" w:rsidRPr="00186E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E9812A" wp14:editId="5924983A">
            <wp:extent cx="3887247" cy="5072325"/>
            <wp:effectExtent l="0" t="0" r="0" b="0"/>
            <wp:docPr id="22628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82423" name=""/>
                    <pic:cNvPicPr/>
                  </pic:nvPicPr>
                  <pic:blipFill rotWithShape="1">
                    <a:blip r:embed="rId13"/>
                    <a:srcRect l="21422" t="8873" r="13125" b="13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93" cy="507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8F081" w14:textId="4D41C7A0" w:rsidR="00E0628B" w:rsidRDefault="003F4382" w:rsidP="00DC2AEC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3F438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8D14EC" wp14:editId="657B0492">
            <wp:extent cx="5939155" cy="4285753"/>
            <wp:effectExtent l="0" t="0" r="4445" b="635"/>
            <wp:docPr id="20966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979" name=""/>
                    <pic:cNvPicPr/>
                  </pic:nvPicPr>
                  <pic:blipFill rotWithShape="1">
                    <a:blip r:embed="rId14"/>
                    <a:srcRect t="3555" b="32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D1F26" w14:textId="7EDA628E" w:rsidR="00BD4E33" w:rsidRPr="00186E9A" w:rsidRDefault="006475C3" w:rsidP="00DC2AEC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6475C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8ACC63" wp14:editId="1D0A9721">
            <wp:extent cx="5940425" cy="4685665"/>
            <wp:effectExtent l="0" t="0" r="3175" b="635"/>
            <wp:docPr id="89633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9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477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Задание 3: Ограничение доступа к API (permissions)</w:t>
      </w:r>
    </w:p>
    <w:p w14:paraId="24B95565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Сделайте эндпоинт GET /api/me/ (только для аутентифицированных) — возвращает профиль текущего пользователя.</w:t>
      </w:r>
    </w:p>
    <w:p w14:paraId="750DC733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Сделайте эндпоинт PATCH /api/me/ — изменение профиля.</w:t>
      </w:r>
    </w:p>
    <w:p w14:paraId="2C9FE29E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права для ресурсов каталога: </w:t>
      </w:r>
    </w:p>
    <w:p w14:paraId="0CC5A13E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GET (каталог товаров) доступен всем;</w:t>
      </w:r>
    </w:p>
    <w:p w14:paraId="14C772D6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POST/PUT/PATCH/DELETE товаров доступен только роли администратора.</w:t>
      </w:r>
    </w:p>
    <w:p w14:paraId="428D2EC5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Заказы (если уже есть): </w:t>
      </w:r>
    </w:p>
    <w:p w14:paraId="3D4809CB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GET /api/orders/ возвращает только заказы текущего пользователя;</w:t>
      </w:r>
    </w:p>
    <w:p w14:paraId="0FAC7C80" w14:textId="77777777" w:rsid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администратор может видеть все заказы.</w:t>
      </w:r>
    </w:p>
    <w:p w14:paraId="6C80F46F" w14:textId="77777777" w:rsidR="00CB1A4F" w:rsidRDefault="00CB1A4F" w:rsidP="008032C2">
      <w:pPr>
        <w:spacing w:before="240" w:after="0"/>
        <w:rPr>
          <w:noProof/>
          <w:lang w:val="en-US"/>
        </w:rPr>
      </w:pPr>
      <w:r>
        <w:rPr>
          <w:noProof/>
        </w:rPr>
        <w:drawing>
          <wp:inline distT="0" distB="0" distL="0" distR="0" wp14:anchorId="66FCD7F8" wp14:editId="48AA6E12">
            <wp:extent cx="5940425" cy="4986020"/>
            <wp:effectExtent l="0" t="0" r="3175" b="5080"/>
            <wp:docPr id="137584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2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A4F">
        <w:rPr>
          <w:noProof/>
        </w:rPr>
        <w:t xml:space="preserve"> </w:t>
      </w:r>
    </w:p>
    <w:p w14:paraId="38B13579" w14:textId="567BF55E" w:rsidR="008032C2" w:rsidRDefault="00CB1A4F" w:rsidP="008032C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CB1A4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7D8D50D1" wp14:editId="0D24C3E6">
            <wp:extent cx="5940425" cy="6475095"/>
            <wp:effectExtent l="0" t="0" r="3175" b="1905"/>
            <wp:docPr id="31524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9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4B09" w14:textId="77777777" w:rsidR="00063C82" w:rsidRDefault="00191180" w:rsidP="008032C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91180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BF7CB0C" wp14:editId="55D8019B">
            <wp:extent cx="5940425" cy="1751965"/>
            <wp:effectExtent l="0" t="0" r="3175" b="635"/>
            <wp:docPr id="1416660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0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C8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1B744997" w14:textId="39C5112E" w:rsidR="00191180" w:rsidRPr="00B45079" w:rsidRDefault="00063C82" w:rsidP="008032C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63C82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64228F61" wp14:editId="15B7335A">
            <wp:extent cx="5940425" cy="3791585"/>
            <wp:effectExtent l="0" t="0" r="3175" b="0"/>
            <wp:docPr id="198198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3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C82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07E998E" wp14:editId="7D26DAA0">
            <wp:extent cx="5940425" cy="3533775"/>
            <wp:effectExtent l="0" t="0" r="3175" b="9525"/>
            <wp:docPr id="65720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9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99E" w:rsidRPr="0082099E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5830D7C5" wp14:editId="2D02933E">
            <wp:extent cx="5940425" cy="4653280"/>
            <wp:effectExtent l="0" t="0" r="3175" b="0"/>
            <wp:docPr id="43645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0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067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Личный кабинет (интерфейс)</w:t>
      </w:r>
    </w:p>
    <w:p w14:paraId="5ED25733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Создайте страницу Личный кабинет (Bootstrap):</w:t>
      </w:r>
    </w:p>
    <w:p w14:paraId="46683A69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Блок “Профиль”: </w:t>
      </w:r>
    </w:p>
    <w:p w14:paraId="2795A3CA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отображение данных;</w:t>
      </w:r>
    </w:p>
    <w:p w14:paraId="32B94776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форма редактирования (Fetch PATCH /api/me/).</w:t>
      </w:r>
    </w:p>
    <w:p w14:paraId="08F753DC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Блок “Мои заказы”: </w:t>
      </w:r>
    </w:p>
    <w:p w14:paraId="1358D82C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таблица заказов;</w:t>
      </w:r>
    </w:p>
    <w:p w14:paraId="5269BAC5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кнопка “Подробнее” (детали заказа).</w:t>
      </w:r>
    </w:p>
    <w:p w14:paraId="3D2EE68B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Обработка ошибок: </w:t>
      </w:r>
    </w:p>
    <w:p w14:paraId="4B4F2734" w14:textId="77777777" w:rsid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если не вошёл — показать сообщение и кнопку входа.</w:t>
      </w:r>
    </w:p>
    <w:p w14:paraId="4E74F2BB" w14:textId="34A24F3A" w:rsidR="009A6FBA" w:rsidRDefault="004F2BBC" w:rsidP="009A6FBA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4F2BB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C631D8" wp14:editId="5C684DC6">
            <wp:extent cx="5940425" cy="5757545"/>
            <wp:effectExtent l="0" t="0" r="3175" b="0"/>
            <wp:docPr id="190279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8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705" w14:textId="4E74E70D" w:rsidR="00801C81" w:rsidRPr="004F2BBC" w:rsidRDefault="00D14947" w:rsidP="009A6FBA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D149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67F828" wp14:editId="06135B14">
            <wp:extent cx="5940425" cy="5109845"/>
            <wp:effectExtent l="0" t="0" r="3175" b="0"/>
            <wp:docPr id="110224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4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229" w:rsidRPr="003322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163D9F" wp14:editId="6BC5E51D">
            <wp:extent cx="5940425" cy="3797300"/>
            <wp:effectExtent l="0" t="0" r="3175" b="0"/>
            <wp:docPr id="73441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5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229" w:rsidRPr="0033222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D0CB31" wp14:editId="22EC1ECF">
            <wp:extent cx="5940425" cy="3597275"/>
            <wp:effectExtent l="0" t="0" r="3175" b="3175"/>
            <wp:docPr id="200524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2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E563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Интеграция авторизации в Fetch</w:t>
      </w:r>
    </w:p>
    <w:p w14:paraId="2F2FC53B" w14:textId="77777777" w:rsidR="00B45079" w:rsidRP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Для JWT: добавляйте Authorization: Bearer &lt;token&gt; в запросы.</w:t>
      </w:r>
    </w:p>
    <w:p w14:paraId="56AE4019" w14:textId="77777777" w:rsidR="00B45079" w:rsidRP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Для session auth: обеспечьте корректный CSRF (для POST/PUT/PATCH/DELETE).</w:t>
      </w:r>
    </w:p>
    <w:p w14:paraId="75DDECD9" w14:textId="56443FF6" w:rsid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Реализуйте единый обработчик ошибок 401/403 на клиенте.</w:t>
      </w:r>
      <w:r w:rsidR="00DF145C" w:rsidRPr="00DF145C">
        <w:rPr>
          <w:noProof/>
        </w:rPr>
        <w:t xml:space="preserve"> </w:t>
      </w:r>
      <w:r w:rsidR="00DF145C" w:rsidRPr="00DF145C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AD78327" wp14:editId="48CF5D8A">
            <wp:extent cx="4134427" cy="3829584"/>
            <wp:effectExtent l="0" t="0" r="0" b="0"/>
            <wp:docPr id="91847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73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6344" w14:textId="6993E80A" w:rsidR="007B5992" w:rsidRPr="003E3975" w:rsidRDefault="001C5705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1C5705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7BB93495" wp14:editId="70F79675">
            <wp:extent cx="5940425" cy="3869690"/>
            <wp:effectExtent l="0" t="0" r="3175" b="0"/>
            <wp:docPr id="77064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49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D6B" w:rsidRPr="00983D6B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6A39B374" wp14:editId="60681308">
            <wp:extent cx="5940425" cy="4507230"/>
            <wp:effectExtent l="0" t="0" r="3175" b="7620"/>
            <wp:docPr id="42212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29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450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Тестирование сценариев доступа</w:t>
      </w:r>
    </w:p>
    <w:p w14:paraId="33682117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lastRenderedPageBreak/>
        <w:t>Проверьте как минимум 6 сценариев и опишите результаты в отчёте (скриншоты):</w:t>
      </w:r>
    </w:p>
    <w:p w14:paraId="3CCA2E25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Гость открывает каталог (успех).</w:t>
      </w:r>
    </w:p>
    <w:p w14:paraId="520B0D09" w14:textId="585EAA86" w:rsidR="003E3975" w:rsidRDefault="00697791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9779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2C0B234" wp14:editId="32BCCB9B">
            <wp:extent cx="5940425" cy="6361430"/>
            <wp:effectExtent l="0" t="0" r="3175" b="1270"/>
            <wp:docPr id="89368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8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9037" w14:textId="79BF3C27" w:rsidR="00505964" w:rsidRPr="00B45079" w:rsidRDefault="00505964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505964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38739DB4" wp14:editId="46675105">
            <wp:extent cx="5940425" cy="3848100"/>
            <wp:effectExtent l="0" t="0" r="3175" b="0"/>
            <wp:docPr id="49516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0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2386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Гость пытается изменить профиль (401).</w:t>
      </w:r>
    </w:p>
    <w:p w14:paraId="3CDF67AB" w14:textId="6A4143D3" w:rsidR="003E3975" w:rsidRPr="004B4EB7" w:rsidRDefault="00294CAE" w:rsidP="004B4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4CAE">
        <w:rPr>
          <w:noProof/>
          <w:lang w:val="en-US"/>
        </w:rPr>
        <w:drawing>
          <wp:inline distT="0" distB="0" distL="0" distR="0" wp14:anchorId="64D3F5A1" wp14:editId="3ACA9C08">
            <wp:extent cx="5940425" cy="2141855"/>
            <wp:effectExtent l="0" t="0" r="3175" b="0"/>
            <wp:docPr id="207223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7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4589" w14:textId="3562EEEB" w:rsidR="003E3975" w:rsidRPr="006E5653" w:rsidRDefault="006E5653" w:rsidP="003E3975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6E5653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2F748065" wp14:editId="3884885C">
            <wp:extent cx="5940425" cy="1325880"/>
            <wp:effectExtent l="0" t="0" r="3175" b="7620"/>
            <wp:docPr id="52128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6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9C99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открывает личный кабинет (успех).</w:t>
      </w:r>
    </w:p>
    <w:p w14:paraId="7D1BA8AF" w14:textId="0E2ABB54" w:rsidR="00296DDF" w:rsidRDefault="00296DDF" w:rsidP="00296DDF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96DD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1861371F" wp14:editId="7DE2975C">
            <wp:extent cx="5940425" cy="2654300"/>
            <wp:effectExtent l="0" t="0" r="3175" b="0"/>
            <wp:docPr id="116826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1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5152" w14:textId="5335A560" w:rsidR="003E3975" w:rsidRPr="00B45079" w:rsidRDefault="006E5653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E5653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4C163FFF" wp14:editId="22507099">
            <wp:extent cx="5940425" cy="4096385"/>
            <wp:effectExtent l="0" t="0" r="3175" b="0"/>
            <wp:docPr id="98599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70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A062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пытается создать товар (403).</w:t>
      </w:r>
    </w:p>
    <w:p w14:paraId="0819772A" w14:textId="77777777" w:rsidR="003E3975" w:rsidRDefault="003E3975" w:rsidP="003E3975">
      <w:pPr>
        <w:pStyle w:val="a6"/>
        <w:rPr>
          <w:rFonts w:ascii="Times New Roman" w:hAnsi="Times New Roman" w:cs="Times New Roman"/>
          <w:sz w:val="28"/>
          <w:szCs w:val="28"/>
          <w:lang w:val="ru-BY"/>
        </w:rPr>
      </w:pPr>
    </w:p>
    <w:p w14:paraId="33A2D02F" w14:textId="1755374D" w:rsidR="003E3975" w:rsidRDefault="00876AB8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76AB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B374EB4" wp14:editId="6753778D">
            <wp:extent cx="5940425" cy="8367395"/>
            <wp:effectExtent l="0" t="0" r="3175" b="0"/>
            <wp:docPr id="20734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C78A" w14:textId="42220D33" w:rsidR="009576A1" w:rsidRPr="00B45079" w:rsidRDefault="006F057B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F057B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2F6144B4" wp14:editId="56E7DA49">
            <wp:extent cx="5940425" cy="3129280"/>
            <wp:effectExtent l="0" t="0" r="3175" b="0"/>
            <wp:docPr id="27738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8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A63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Администратор создаёт/редактирует товар (успех).</w:t>
      </w:r>
    </w:p>
    <w:p w14:paraId="6450CAC0" w14:textId="44A35BFD" w:rsidR="001C0557" w:rsidRDefault="001C0557" w:rsidP="001C055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C055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A0CC87C" wp14:editId="15C92272">
            <wp:extent cx="5940425" cy="2965450"/>
            <wp:effectExtent l="0" t="0" r="3175" b="6350"/>
            <wp:docPr id="51215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6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8352" w14:textId="3C32F562" w:rsidR="003E3975" w:rsidRPr="00B45079" w:rsidRDefault="003C5F34" w:rsidP="003E397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C5F34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9FC77DD" wp14:editId="6FA6EA2D">
            <wp:extent cx="5940425" cy="7386761"/>
            <wp:effectExtent l="0" t="0" r="3175" b="5080"/>
            <wp:docPr id="139218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81416" name=""/>
                    <pic:cNvPicPr/>
                  </pic:nvPicPr>
                  <pic:blipFill rotWithShape="1">
                    <a:blip r:embed="rId38"/>
                    <a:srcRect b="9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8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CF6F1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видит только свои заказы (успех).</w:t>
      </w:r>
    </w:p>
    <w:p w14:paraId="69602B5C" w14:textId="10F8D340" w:rsidR="00FF5CC9" w:rsidRDefault="00FF5CC9" w:rsidP="00FF5CC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FF5CC9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4CD0582" wp14:editId="1ABE9421">
            <wp:extent cx="5940425" cy="7124368"/>
            <wp:effectExtent l="0" t="0" r="3175" b="635"/>
            <wp:docPr id="52651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1625" name=""/>
                    <pic:cNvPicPr/>
                  </pic:nvPicPr>
                  <pic:blipFill rotWithShape="1">
                    <a:blip r:embed="rId39"/>
                    <a:srcRect b="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4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8F271" w14:textId="5052FB0D" w:rsidR="007B5992" w:rsidRPr="00B45079" w:rsidRDefault="006F057B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F057B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A761291" wp14:editId="5FD8B577">
            <wp:extent cx="5940425" cy="2061845"/>
            <wp:effectExtent l="0" t="0" r="3175" b="0"/>
            <wp:docPr id="504439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92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1379" w14:textId="486A801F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Индивидуальные задания</w:t>
      </w:r>
    </w:p>
    <w:p w14:paraId="0307C73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Используйте тему магазина из Лабораторной работы №16 и текущий проект.</w:t>
      </w:r>
    </w:p>
    <w:p w14:paraId="6A9EF822" w14:textId="15DBB789" w:rsidR="001E0E23" w:rsidRPr="00167D8F" w:rsidRDefault="00B45079" w:rsidP="001E0E23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в профиль минимум 2 поля, специфичных для вашего варианта (например, “любимая категория”, “город доставки”, “индекс”).</w:t>
      </w:r>
    </w:p>
    <w:p w14:paraId="383FC68A" w14:textId="5F620F38" w:rsidR="001E0E23" w:rsidRPr="00167D8F" w:rsidRDefault="00B45079" w:rsidP="001E0E23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Настройте визуальное отображение роли пользователя в личном кабинете.</w:t>
      </w:r>
    </w:p>
    <w:p w14:paraId="78CF6189" w14:textId="7F4ADC85" w:rsidR="00F81589" w:rsidRDefault="00B45079" w:rsidP="00F81589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страницу “Настройки” (смена пароля или смена email — по возможности).</w:t>
      </w:r>
    </w:p>
    <w:p w14:paraId="1123BCAA" w14:textId="77777777" w:rsidR="00A70CEC" w:rsidRDefault="00167D8F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E0E2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E342DEC" wp14:editId="30966088">
            <wp:extent cx="5940425" cy="3888105"/>
            <wp:effectExtent l="0" t="0" r="3175" b="0"/>
            <wp:docPr id="178629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9561" name=""/>
                    <pic:cNvPicPr/>
                  </pic:nvPicPr>
                  <pic:blipFill rotWithShape="1">
                    <a:blip r:embed="rId41"/>
                    <a:srcRect b="4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C873" w14:textId="1E18BBC3" w:rsidR="00D1727E" w:rsidRDefault="00D1727E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1727E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5E7F8B0" wp14:editId="08B5EE52">
            <wp:extent cx="5940425" cy="5193030"/>
            <wp:effectExtent l="0" t="0" r="3175" b="7620"/>
            <wp:docPr id="1849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CF06" w14:textId="68D010DC" w:rsidR="007B5992" w:rsidRDefault="00A70CEC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A70CEC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0F05706" wp14:editId="6C3BC367">
            <wp:extent cx="5940425" cy="3382645"/>
            <wp:effectExtent l="0" t="0" r="3175" b="8255"/>
            <wp:docPr id="4262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69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086E" w14:textId="77777777" w:rsidR="001B0F72" w:rsidRDefault="00B7470F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7470F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6BE67AA" wp14:editId="0D46BD85">
            <wp:extent cx="5940425" cy="4514850"/>
            <wp:effectExtent l="0" t="0" r="3175" b="0"/>
            <wp:docPr id="122180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073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6880" w14:textId="49C42F9A" w:rsidR="00E86ADA" w:rsidRPr="00C2476B" w:rsidRDefault="00B7470F" w:rsidP="007B599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7470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EF5D5C7" wp14:editId="0AD8F5C7">
            <wp:extent cx="5940425" cy="3068955"/>
            <wp:effectExtent l="0" t="0" r="3175" b="0"/>
            <wp:docPr id="45669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55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093435C3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В чём разница между аутентификацией и авторизацией?</w:t>
      </w:r>
    </w:p>
    <w:p w14:paraId="0EB5D29B" w14:textId="33A85879" w:rsidR="00F334E0" w:rsidRPr="00F334E0" w:rsidRDefault="00F334E0" w:rsidP="00F334E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Ответ: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t>Аутентификация — это проверка подлинности пользователя (процесс ответа на вопрос "Кто вы?"). Например, проверка логина и пароля или токена.</w:t>
      </w:r>
    </w:p>
    <w:p w14:paraId="44DE7187" w14:textId="705D4592" w:rsidR="00C076A6" w:rsidRPr="00672D13" w:rsidRDefault="00F334E0" w:rsidP="00F334E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t>Авторизация — это проверка прав доступа успешно аутентифицированного пользователя к конкретному ресурсу или действию (процесс ответа на вопрос "Что вам разрешено делать?").</w:t>
      </w:r>
    </w:p>
    <w:p w14:paraId="32FF34A9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401 и 403 и когда они возвращаются?</w:t>
      </w:r>
    </w:p>
    <w:p w14:paraId="4230784E" w14:textId="367C21D4" w:rsidR="00DB5583" w:rsidRPr="00DB5583" w:rsidRDefault="00DB5583" w:rsidP="00DB5583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t>401 Unauthorized — возвращается, когда пользователь не аутентифицирован (анонимный запрос), либо предоставленные учетные данные неверны/устарели.</w:t>
      </w:r>
    </w:p>
    <w:p w14:paraId="78C05DF8" w14:textId="588412BD" w:rsidR="00C076A6" w:rsidRPr="00672D13" w:rsidRDefault="00DB5583" w:rsidP="00DB5583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t>403 Forbidden — возвращается, когда пользователь успешно аутентифицирован, но у него недостаточно прав (нет необходимых разрешений) для доступа к запрашиваемому ресурсу.</w:t>
      </w:r>
    </w:p>
    <w:p w14:paraId="0394016D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Какие есть способы аутентификации в Django и DRF?</w:t>
      </w:r>
    </w:p>
    <w:p w14:paraId="2B7D5D72" w14:textId="6F837EF4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  <w:r w:rsidR="00300AD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В Django:</w:t>
      </w:r>
    </w:p>
    <w:p w14:paraId="0376AF0A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1. SessionAuthentication — аутентификация на основе сессий и куки (используется для веб-форм).</w:t>
      </w:r>
    </w:p>
    <w:p w14:paraId="7B25D730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2. RemoteUserAuthentication — аутентификация через внешние заголовки веб-сервера.</w:t>
      </w:r>
    </w:p>
    <w:p w14:paraId="75BD545B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B5A1413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В DRF (Django REST Framework):</w:t>
      </w:r>
    </w:p>
    <w:p w14:paraId="49C12832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1. BasicAuthentication — передача логина и пароля в заголовке HTTP Authorization (не рекомендуется для продакшена).</w:t>
      </w:r>
    </w:p>
    <w:p w14:paraId="122FD36B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2. SessionAuthentication — использует стандартные сессии Django для API запросов из браузера.</w:t>
      </w:r>
    </w:p>
    <w:p w14:paraId="4FCE6DC3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3. TokenAuthentication — использование простых статических токенов, хранящихся в базе данных.</w:t>
      </w:r>
    </w:p>
    <w:p w14:paraId="4C580221" w14:textId="3D55AD07" w:rsidR="00C076A6" w:rsidRPr="00672D13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4. JWT Authentication (через сторонние библиотеки вроде Simple JWT) — использование зашифрованных токенов без хранения их состояния на сервере.</w:t>
      </w:r>
    </w:p>
    <w:p w14:paraId="600777C1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JWT и из чего он состоит?</w:t>
      </w:r>
    </w:p>
    <w:p w14:paraId="41542AEF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Ответ:</w:t>
      </w:r>
    </w:p>
    <w:p w14:paraId="54FFF401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JWT (JSON Web Token) — это компактный, безопасный для URL стандарт (RFC 7519) для передачи информации между сторонами в виде объекта JSON.</w:t>
      </w:r>
    </w:p>
    <w:p w14:paraId="7A40BAC1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Он состоит из трех частей, разделенных точками (Header.Payload.Signature):</w:t>
      </w:r>
    </w:p>
    <w:p w14:paraId="204969A3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1. Header (Заголовок) — содержит тип токена (JWT) и алгоритм хэширования (например, HS256).</w:t>
      </w:r>
    </w:p>
    <w:p w14:paraId="3B665EDE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2. Payload (Полезная нагрузка) — содержит утверждения (claims), такие как ID пользователя, срок действия токена (exp) и другие метаданные.</w:t>
      </w:r>
    </w:p>
    <w:p w14:paraId="7DC622C5" w14:textId="61523D84" w:rsidR="00C076A6" w:rsidRPr="00672D13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3. Signature (Подпись) — создается путем хэширования закодированных заголовка и полезной нагрузки с использованием секретного ключа сервера для валидации токена.</w:t>
      </w:r>
    </w:p>
    <w:p w14:paraId="198A1A0E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CSRF и зачем он нужен при session auth?</w:t>
      </w:r>
    </w:p>
    <w:p w14:paraId="13F69875" w14:textId="77777777" w:rsidR="009E6BA5" w:rsidRPr="009E6BA5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76438104" w14:textId="77777777" w:rsidR="009E6BA5" w:rsidRPr="009E6BA5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CSRF (Cross-Site Request Forgery) — это атака, при которой злонамеренный сайт заставляет браузер пользователя выполнить нежелательное действие на доверенном сайте, где пользователь уже аутентифицирован.</w:t>
      </w:r>
    </w:p>
    <w:p w14:paraId="4E32B4AB" w14:textId="16B95F5B" w:rsidR="00C076A6" w:rsidRPr="00672D13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При Session Authentication браузер автоматически прикрепляет куки сессии к каждому запросу на целевой сайт. Защита CSRF (в виде CSRF-токена) необходима, чтобы сервер мог убедиться, что запрос был отправлен намеренно через оригинальный интерфейс приложения, а не скрыто с чужого сайта.</w:t>
      </w:r>
    </w:p>
    <w:p w14:paraId="621656FD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Какие инструменты предоставляет Django для разграничения прав (Groups, Permissions, is_staff)?</w:t>
      </w:r>
    </w:p>
    <w:p w14:paraId="0EC836BF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1E907DE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1. Permissions (Разрешения) — атомарные флаги прав, создаваемые автоматически для каждой модели (add, change, delete, view) или кастомные флаги.</w:t>
      </w:r>
    </w:p>
    <w:p w14:paraId="53DF9841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2. Groups (Группы) — инструмент для логического объединения пользователей и массового назначения им набора прав (Permissions).</w:t>
      </w:r>
    </w:p>
    <w:p w14:paraId="43E0CFD4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3. is_staff — встроенный флаг пользователя, определяющий, имеет ли он доступ к административной панели Django.</w:t>
      </w:r>
    </w:p>
    <w:p w14:paraId="4F873005" w14:textId="2291C62B" w:rsidR="00C076A6" w:rsidRPr="00672D13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4. is_superuser — встроенный флаг, который автоматически дает пользователю абсолютно все права в системе без необходимости их явного назначения.</w:t>
      </w:r>
    </w:p>
    <w:p w14:paraId="0E1401D4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в DRF реализуются permissions и где их можно настроить?</w:t>
      </w:r>
    </w:p>
    <w:p w14:paraId="25AED428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F0DD314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В DRF permissions реализуются через классы разрешений, наследуемые от BasePermission, где переопределяются методы has_permission() и/или has_object_permission().</w:t>
      </w:r>
    </w:p>
    <w:p w14:paraId="10678A39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F2E6C05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Настроить их можно в двух местах:</w:t>
      </w:r>
    </w:p>
    <w:p w14:paraId="62F2E850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1. Глобально в settings.py для всех эндпоинтов:</w:t>
      </w:r>
    </w:p>
    <w:p w14:paraId="1BC71F81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REST_FRAMEWORK = {</w:t>
      </w:r>
    </w:p>
    <w:p w14:paraId="4110548E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'DEFAULT_PERMISSION_CLASSES': [</w:t>
      </w:r>
    </w:p>
    <w:p w14:paraId="2A88AA5F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    'rest_framework.permissions.IsAuthenticated',</w:t>
      </w:r>
    </w:p>
    <w:p w14:paraId="57FCCFBC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]</w:t>
      </w:r>
    </w:p>
    <w:p w14:paraId="18BA353E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}</w:t>
      </w:r>
    </w:p>
    <w:p w14:paraId="3A994C1D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</w:p>
    <w:p w14:paraId="2609BE0B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2. Локально внутри конкретного View или ViewSet:</w:t>
      </w:r>
    </w:p>
    <w:p w14:paraId="5ECC66BD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from rest_framework.permissions import IsAdminUser</w:t>
      </w:r>
    </w:p>
    <w:p w14:paraId="628E4A15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</w:p>
    <w:p w14:paraId="07BCF74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class MyViewSet(viewsets.ModelViewSet):</w:t>
      </w:r>
    </w:p>
    <w:p w14:paraId="23A4A76A" w14:textId="776704A1" w:rsidR="00C076A6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permission_classes = [IsAdminUser]</w:t>
      </w:r>
    </w:p>
    <w:p w14:paraId="0C4A2DE5" w14:textId="6E78D3DD" w:rsidR="00C076A6" w:rsidRPr="00AE6B72" w:rsidRDefault="00672D13" w:rsidP="00AE6B72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ограничить доступ к данным так, чтобы пользователь видел только свои записи?</w:t>
      </w:r>
    </w:p>
    <w:p w14:paraId="1288B2EE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214520F7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Для этого необходимо переопределить метод get_queryset() в вашем View/ViewSet, отфильтровав выборку по текущему авторизованному пользователю:</w:t>
      </w:r>
    </w:p>
    <w:p w14:paraId="740E68A9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7D21FCA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class UserOrderViewSet(viewsets.ModelViewSet):</w:t>
      </w:r>
    </w:p>
    <w:p w14:paraId="031A871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serializer_class = OrderSerializer</w:t>
      </w:r>
    </w:p>
    <w:p w14:paraId="2BBD36C1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</w:t>
      </w:r>
    </w:p>
    <w:p w14:paraId="14EA42D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def get_queryset(self):</w:t>
      </w:r>
    </w:p>
    <w:p w14:paraId="59361ED8" w14:textId="7A12E979" w:rsidR="00C076A6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    return Order.objects.filter(user=self.request.user)</w:t>
      </w:r>
    </w:p>
    <w:p w14:paraId="255B1684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безопасно хранить токен на клиенте?</w:t>
      </w:r>
    </w:p>
    <w:p w14:paraId="7A61858D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0A4D62EB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1. Хранение в LocalStorage / SessionStorage не является полностью безопасным, так как данные уязвимы для XSS-атак (злоумышленник через скрипт может прочитать токен).</w:t>
      </w:r>
    </w:p>
    <w:p w14:paraId="758DB528" w14:textId="55D88C0A" w:rsidR="00C076A6" w:rsidRPr="00672D13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2. Наиболее безопасный способ — хранение токена (особенно Refresh Token) в куках (Cookies) с флагами HttpOnly (защищает от чтения через JS), Secure (передача только по HTTPS) и SameSite=Strict/Lax (защищает от CSRF-атак).</w:t>
      </w:r>
    </w:p>
    <w:p w14:paraId="22DF5D29" w14:textId="6DB8DD6D" w:rsidR="00672D13" w:rsidRDefault="00672D13" w:rsidP="00A4707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организовать личный кабинет в проекте интернет-магазина (какие разделы обязательны)?</w:t>
      </w:r>
    </w:p>
    <w:p w14:paraId="2D4C782B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69AAE3AF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Обязательные разделы личного кабинета:</w:t>
      </w:r>
    </w:p>
    <w:p w14:paraId="5BED9726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1. Профиль / Личные данные — редактирование ФИО, email, телефона, смена пароля.</w:t>
      </w:r>
    </w:p>
    <w:p w14:paraId="44CC8032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2. История заказов — список всех созданных заказов, их текущие статусы (в обработке, доставлен), детализация товаров и чеки.</w:t>
      </w:r>
    </w:p>
    <w:p w14:paraId="745ECD83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3. Адреса доставки — управление сохраненными адресами для быстрого оформления последующих покупок.</w:t>
      </w:r>
    </w:p>
    <w:p w14:paraId="73FF0223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4. Избранное / Список желаний (Wishlist) — товары, сохраненные пользователем на будущее.</w:t>
      </w:r>
    </w:p>
    <w:p w14:paraId="3717D2F2" w14:textId="1901FA1E" w:rsidR="00C076A6" w:rsidRPr="00A4707B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5. Корзина (если не вынесена в отдельный глобальный сервис) — текущие отложенные товары.</w:t>
      </w:r>
    </w:p>
    <w:p w14:paraId="2527A897" w14:textId="1EF7BEB1" w:rsidR="00FF0399" w:rsidRPr="00AA3E91" w:rsidRDefault="00A12C45" w:rsidP="00AA3E91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AA3E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AA3E9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реализацию аутентификации и авторизации в проекте интернет-магазина на Django</w:t>
      </w:r>
      <w:r w:rsid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разграничивать доступ к REST API на основе ролей и прав</w:t>
      </w:r>
      <w:r w:rsidR="00454B2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</w:t>
      </w:r>
      <w:r w:rsidR="00AA3E91" w:rsidRP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еализовать личный кабинет пользователя (профиль + история заказов) и интегрировать его с клиентским интерфейсом</w:t>
      </w:r>
      <w:r w:rsidR="008220D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sectPr w:rsidR="00FF0399" w:rsidRPr="00AA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E2B"/>
    <w:multiLevelType w:val="hybridMultilevel"/>
    <w:tmpl w:val="80C2F2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90D33"/>
    <w:multiLevelType w:val="multilevel"/>
    <w:tmpl w:val="04C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70690"/>
    <w:multiLevelType w:val="multilevel"/>
    <w:tmpl w:val="0A4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C5374"/>
    <w:multiLevelType w:val="multilevel"/>
    <w:tmpl w:val="B3E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3BCF"/>
    <w:multiLevelType w:val="multilevel"/>
    <w:tmpl w:val="5756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D0989"/>
    <w:multiLevelType w:val="multilevel"/>
    <w:tmpl w:val="ED3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B2AA9"/>
    <w:multiLevelType w:val="multilevel"/>
    <w:tmpl w:val="9DF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0121"/>
    <w:multiLevelType w:val="multilevel"/>
    <w:tmpl w:val="ED6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410B3"/>
    <w:multiLevelType w:val="multilevel"/>
    <w:tmpl w:val="8E72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827EB"/>
    <w:multiLevelType w:val="multilevel"/>
    <w:tmpl w:val="2D82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554A0"/>
    <w:multiLevelType w:val="multilevel"/>
    <w:tmpl w:val="741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E2586"/>
    <w:multiLevelType w:val="multilevel"/>
    <w:tmpl w:val="793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76F2D"/>
    <w:multiLevelType w:val="multilevel"/>
    <w:tmpl w:val="AF4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56140"/>
    <w:multiLevelType w:val="multilevel"/>
    <w:tmpl w:val="62F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B1AEE"/>
    <w:multiLevelType w:val="multilevel"/>
    <w:tmpl w:val="C59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B7D03"/>
    <w:multiLevelType w:val="multilevel"/>
    <w:tmpl w:val="65A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729EC"/>
    <w:multiLevelType w:val="multilevel"/>
    <w:tmpl w:val="1938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F1E40"/>
    <w:multiLevelType w:val="multilevel"/>
    <w:tmpl w:val="55D2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47747"/>
    <w:multiLevelType w:val="multilevel"/>
    <w:tmpl w:val="4A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E43DF"/>
    <w:multiLevelType w:val="multilevel"/>
    <w:tmpl w:val="EBB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7450D"/>
    <w:multiLevelType w:val="multilevel"/>
    <w:tmpl w:val="8754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F6A88"/>
    <w:multiLevelType w:val="multilevel"/>
    <w:tmpl w:val="877E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006B27"/>
    <w:multiLevelType w:val="multilevel"/>
    <w:tmpl w:val="24E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49267B"/>
    <w:multiLevelType w:val="hybridMultilevel"/>
    <w:tmpl w:val="D1C0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8"/>
  </w:num>
  <w:num w:numId="2" w16cid:durableId="1403066383">
    <w:abstractNumId w:val="18"/>
  </w:num>
  <w:num w:numId="3" w16cid:durableId="42487812">
    <w:abstractNumId w:val="12"/>
  </w:num>
  <w:num w:numId="4" w16cid:durableId="992835193">
    <w:abstractNumId w:val="27"/>
  </w:num>
  <w:num w:numId="5" w16cid:durableId="1488591022">
    <w:abstractNumId w:val="24"/>
  </w:num>
  <w:num w:numId="6" w16cid:durableId="601256704">
    <w:abstractNumId w:val="31"/>
  </w:num>
  <w:num w:numId="7" w16cid:durableId="1202670290">
    <w:abstractNumId w:val="10"/>
  </w:num>
  <w:num w:numId="8" w16cid:durableId="2009938104">
    <w:abstractNumId w:val="2"/>
  </w:num>
  <w:num w:numId="9" w16cid:durableId="428279768">
    <w:abstractNumId w:val="4"/>
  </w:num>
  <w:num w:numId="10" w16cid:durableId="1796027156">
    <w:abstractNumId w:val="3"/>
  </w:num>
  <w:num w:numId="11" w16cid:durableId="481311291">
    <w:abstractNumId w:val="15"/>
  </w:num>
  <w:num w:numId="12" w16cid:durableId="760487932">
    <w:abstractNumId w:val="16"/>
  </w:num>
  <w:num w:numId="13" w16cid:durableId="288240608">
    <w:abstractNumId w:val="14"/>
  </w:num>
  <w:num w:numId="14" w16cid:durableId="1142848092">
    <w:abstractNumId w:val="25"/>
  </w:num>
  <w:num w:numId="15" w16cid:durableId="962463078">
    <w:abstractNumId w:val="29"/>
  </w:num>
  <w:num w:numId="16" w16cid:durableId="1441143861">
    <w:abstractNumId w:val="20"/>
  </w:num>
  <w:num w:numId="17" w16cid:durableId="1793473121">
    <w:abstractNumId w:val="26"/>
  </w:num>
  <w:num w:numId="18" w16cid:durableId="1138229423">
    <w:abstractNumId w:val="23"/>
  </w:num>
  <w:num w:numId="19" w16cid:durableId="1125275116">
    <w:abstractNumId w:val="6"/>
  </w:num>
  <w:num w:numId="20" w16cid:durableId="953293804">
    <w:abstractNumId w:val="30"/>
  </w:num>
  <w:num w:numId="21" w16cid:durableId="644045016">
    <w:abstractNumId w:val="7"/>
  </w:num>
  <w:num w:numId="22" w16cid:durableId="1770272482">
    <w:abstractNumId w:val="13"/>
  </w:num>
  <w:num w:numId="23" w16cid:durableId="255750918">
    <w:abstractNumId w:val="0"/>
  </w:num>
  <w:num w:numId="24" w16cid:durableId="210577251">
    <w:abstractNumId w:val="9"/>
  </w:num>
  <w:num w:numId="25" w16cid:durableId="31344040">
    <w:abstractNumId w:val="17"/>
  </w:num>
  <w:num w:numId="26" w16cid:durableId="1084961271">
    <w:abstractNumId w:val="5"/>
  </w:num>
  <w:num w:numId="27" w16cid:durableId="959647359">
    <w:abstractNumId w:val="1"/>
  </w:num>
  <w:num w:numId="28" w16cid:durableId="722749549">
    <w:abstractNumId w:val="21"/>
  </w:num>
  <w:num w:numId="29" w16cid:durableId="31419701">
    <w:abstractNumId w:val="19"/>
  </w:num>
  <w:num w:numId="30" w16cid:durableId="1590231398">
    <w:abstractNumId w:val="28"/>
  </w:num>
  <w:num w:numId="31" w16cid:durableId="1543638325">
    <w:abstractNumId w:val="22"/>
  </w:num>
  <w:num w:numId="32" w16cid:durableId="111628947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013AD"/>
    <w:rsid w:val="00010E76"/>
    <w:rsid w:val="0002069A"/>
    <w:rsid w:val="00020746"/>
    <w:rsid w:val="00030878"/>
    <w:rsid w:val="00032233"/>
    <w:rsid w:val="000447F1"/>
    <w:rsid w:val="00053AB7"/>
    <w:rsid w:val="00063C82"/>
    <w:rsid w:val="00067B2C"/>
    <w:rsid w:val="00073BE5"/>
    <w:rsid w:val="00075766"/>
    <w:rsid w:val="00077876"/>
    <w:rsid w:val="000818B6"/>
    <w:rsid w:val="00081F0F"/>
    <w:rsid w:val="0008269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D72E2"/>
    <w:rsid w:val="000E3092"/>
    <w:rsid w:val="00111BE9"/>
    <w:rsid w:val="00112FFB"/>
    <w:rsid w:val="00115575"/>
    <w:rsid w:val="0011769E"/>
    <w:rsid w:val="001178A0"/>
    <w:rsid w:val="001204CD"/>
    <w:rsid w:val="00123A58"/>
    <w:rsid w:val="00147873"/>
    <w:rsid w:val="00164734"/>
    <w:rsid w:val="00167D8F"/>
    <w:rsid w:val="001818A5"/>
    <w:rsid w:val="00186E9A"/>
    <w:rsid w:val="00187019"/>
    <w:rsid w:val="00191180"/>
    <w:rsid w:val="001A00FE"/>
    <w:rsid w:val="001A3FB1"/>
    <w:rsid w:val="001A47C1"/>
    <w:rsid w:val="001B0F72"/>
    <w:rsid w:val="001B2927"/>
    <w:rsid w:val="001B33CD"/>
    <w:rsid w:val="001B73C2"/>
    <w:rsid w:val="001C00AB"/>
    <w:rsid w:val="001C0557"/>
    <w:rsid w:val="001C2950"/>
    <w:rsid w:val="001C52D9"/>
    <w:rsid w:val="001C5705"/>
    <w:rsid w:val="001D1EA9"/>
    <w:rsid w:val="001E0E23"/>
    <w:rsid w:val="001E729A"/>
    <w:rsid w:val="001F2C37"/>
    <w:rsid w:val="001F61F1"/>
    <w:rsid w:val="00202790"/>
    <w:rsid w:val="0020414F"/>
    <w:rsid w:val="00213D7D"/>
    <w:rsid w:val="00215D89"/>
    <w:rsid w:val="00222FF6"/>
    <w:rsid w:val="00223891"/>
    <w:rsid w:val="00223CA6"/>
    <w:rsid w:val="00231CB7"/>
    <w:rsid w:val="002379E1"/>
    <w:rsid w:val="00242C67"/>
    <w:rsid w:val="00253B2D"/>
    <w:rsid w:val="0025508A"/>
    <w:rsid w:val="00271215"/>
    <w:rsid w:val="00280405"/>
    <w:rsid w:val="002807F5"/>
    <w:rsid w:val="00281DFC"/>
    <w:rsid w:val="002924DE"/>
    <w:rsid w:val="00294CAE"/>
    <w:rsid w:val="00296DDF"/>
    <w:rsid w:val="002B1A98"/>
    <w:rsid w:val="002C3DED"/>
    <w:rsid w:val="002D0821"/>
    <w:rsid w:val="002D16B0"/>
    <w:rsid w:val="002E5ABD"/>
    <w:rsid w:val="002F0494"/>
    <w:rsid w:val="00300AD1"/>
    <w:rsid w:val="00306EE5"/>
    <w:rsid w:val="00311F9A"/>
    <w:rsid w:val="0031556B"/>
    <w:rsid w:val="00316E1F"/>
    <w:rsid w:val="003309AD"/>
    <w:rsid w:val="003313C1"/>
    <w:rsid w:val="00332229"/>
    <w:rsid w:val="0033719D"/>
    <w:rsid w:val="0034031D"/>
    <w:rsid w:val="003557E9"/>
    <w:rsid w:val="003558E5"/>
    <w:rsid w:val="0036350B"/>
    <w:rsid w:val="00370469"/>
    <w:rsid w:val="00375E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C5F34"/>
    <w:rsid w:val="003D318A"/>
    <w:rsid w:val="003E015A"/>
    <w:rsid w:val="003E3975"/>
    <w:rsid w:val="003E4453"/>
    <w:rsid w:val="003E5B59"/>
    <w:rsid w:val="003E7392"/>
    <w:rsid w:val="003F4382"/>
    <w:rsid w:val="0040013C"/>
    <w:rsid w:val="00400B54"/>
    <w:rsid w:val="00405621"/>
    <w:rsid w:val="00406837"/>
    <w:rsid w:val="00446797"/>
    <w:rsid w:val="00450BF1"/>
    <w:rsid w:val="00454B29"/>
    <w:rsid w:val="0046599B"/>
    <w:rsid w:val="0047410B"/>
    <w:rsid w:val="00492444"/>
    <w:rsid w:val="00494490"/>
    <w:rsid w:val="0049715E"/>
    <w:rsid w:val="004A5C21"/>
    <w:rsid w:val="004B4EB7"/>
    <w:rsid w:val="004C3950"/>
    <w:rsid w:val="004C5072"/>
    <w:rsid w:val="004C6150"/>
    <w:rsid w:val="004D5672"/>
    <w:rsid w:val="004E6B91"/>
    <w:rsid w:val="004F2BBC"/>
    <w:rsid w:val="00504734"/>
    <w:rsid w:val="00505964"/>
    <w:rsid w:val="00524D04"/>
    <w:rsid w:val="00544228"/>
    <w:rsid w:val="00552DEE"/>
    <w:rsid w:val="005605C9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377C"/>
    <w:rsid w:val="005A4FB3"/>
    <w:rsid w:val="005A5F86"/>
    <w:rsid w:val="005A7DC7"/>
    <w:rsid w:val="005B5914"/>
    <w:rsid w:val="005C10A4"/>
    <w:rsid w:val="005D124D"/>
    <w:rsid w:val="005D7B98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552B"/>
    <w:rsid w:val="00617A75"/>
    <w:rsid w:val="00617FC2"/>
    <w:rsid w:val="00631B97"/>
    <w:rsid w:val="006424C1"/>
    <w:rsid w:val="00645FB8"/>
    <w:rsid w:val="006475C3"/>
    <w:rsid w:val="00647878"/>
    <w:rsid w:val="00651F53"/>
    <w:rsid w:val="00653369"/>
    <w:rsid w:val="0065772C"/>
    <w:rsid w:val="00667FB7"/>
    <w:rsid w:val="00672D13"/>
    <w:rsid w:val="00675F6B"/>
    <w:rsid w:val="0067623A"/>
    <w:rsid w:val="006869EE"/>
    <w:rsid w:val="00697791"/>
    <w:rsid w:val="006A3971"/>
    <w:rsid w:val="006B2CE6"/>
    <w:rsid w:val="006B5B3F"/>
    <w:rsid w:val="006C0CEC"/>
    <w:rsid w:val="006C117F"/>
    <w:rsid w:val="006C6118"/>
    <w:rsid w:val="006D2298"/>
    <w:rsid w:val="006D32E7"/>
    <w:rsid w:val="006E0F51"/>
    <w:rsid w:val="006E5653"/>
    <w:rsid w:val="006F057B"/>
    <w:rsid w:val="00701D6D"/>
    <w:rsid w:val="0071359F"/>
    <w:rsid w:val="007157F6"/>
    <w:rsid w:val="00720705"/>
    <w:rsid w:val="00731422"/>
    <w:rsid w:val="00731F6F"/>
    <w:rsid w:val="00757BEC"/>
    <w:rsid w:val="007606CE"/>
    <w:rsid w:val="00765DC1"/>
    <w:rsid w:val="00767586"/>
    <w:rsid w:val="007749E7"/>
    <w:rsid w:val="00775D35"/>
    <w:rsid w:val="007815E2"/>
    <w:rsid w:val="00782085"/>
    <w:rsid w:val="00797D06"/>
    <w:rsid w:val="00797F04"/>
    <w:rsid w:val="007A1AA7"/>
    <w:rsid w:val="007A5C0B"/>
    <w:rsid w:val="007A735D"/>
    <w:rsid w:val="007B0FC5"/>
    <w:rsid w:val="007B104D"/>
    <w:rsid w:val="007B5992"/>
    <w:rsid w:val="007C2B78"/>
    <w:rsid w:val="007D5043"/>
    <w:rsid w:val="007D7E55"/>
    <w:rsid w:val="00801C81"/>
    <w:rsid w:val="008032C2"/>
    <w:rsid w:val="0082099E"/>
    <w:rsid w:val="008220D4"/>
    <w:rsid w:val="008443D2"/>
    <w:rsid w:val="00845259"/>
    <w:rsid w:val="00862031"/>
    <w:rsid w:val="00871666"/>
    <w:rsid w:val="00876AB8"/>
    <w:rsid w:val="008770B9"/>
    <w:rsid w:val="00885AEA"/>
    <w:rsid w:val="00895D0F"/>
    <w:rsid w:val="008A49AD"/>
    <w:rsid w:val="008B524C"/>
    <w:rsid w:val="008B5716"/>
    <w:rsid w:val="008C4F76"/>
    <w:rsid w:val="008D2397"/>
    <w:rsid w:val="008D39A0"/>
    <w:rsid w:val="008E6FA2"/>
    <w:rsid w:val="008F1CF0"/>
    <w:rsid w:val="0090352F"/>
    <w:rsid w:val="0092169D"/>
    <w:rsid w:val="0092225F"/>
    <w:rsid w:val="00942599"/>
    <w:rsid w:val="00943644"/>
    <w:rsid w:val="0095377B"/>
    <w:rsid w:val="00953EC9"/>
    <w:rsid w:val="009573F2"/>
    <w:rsid w:val="009576A1"/>
    <w:rsid w:val="009578C8"/>
    <w:rsid w:val="00963A4E"/>
    <w:rsid w:val="009662F9"/>
    <w:rsid w:val="00966E18"/>
    <w:rsid w:val="00975A5F"/>
    <w:rsid w:val="0097772E"/>
    <w:rsid w:val="00983D6B"/>
    <w:rsid w:val="00990438"/>
    <w:rsid w:val="009A5152"/>
    <w:rsid w:val="009A575E"/>
    <w:rsid w:val="009A6FBA"/>
    <w:rsid w:val="009A7F88"/>
    <w:rsid w:val="009B177C"/>
    <w:rsid w:val="009B3537"/>
    <w:rsid w:val="009B7D17"/>
    <w:rsid w:val="009E01F6"/>
    <w:rsid w:val="009E4792"/>
    <w:rsid w:val="009E4AF0"/>
    <w:rsid w:val="009E4BDE"/>
    <w:rsid w:val="009E6BA5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4707B"/>
    <w:rsid w:val="00A522D0"/>
    <w:rsid w:val="00A65049"/>
    <w:rsid w:val="00A703BC"/>
    <w:rsid w:val="00A70CEC"/>
    <w:rsid w:val="00A742B3"/>
    <w:rsid w:val="00A74982"/>
    <w:rsid w:val="00A77AED"/>
    <w:rsid w:val="00A961FF"/>
    <w:rsid w:val="00A97E49"/>
    <w:rsid w:val="00AA3E91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6B72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07C33"/>
    <w:rsid w:val="00B12D1E"/>
    <w:rsid w:val="00B204E6"/>
    <w:rsid w:val="00B21290"/>
    <w:rsid w:val="00B30276"/>
    <w:rsid w:val="00B33E87"/>
    <w:rsid w:val="00B432B2"/>
    <w:rsid w:val="00B45079"/>
    <w:rsid w:val="00B57BDA"/>
    <w:rsid w:val="00B7470F"/>
    <w:rsid w:val="00B82045"/>
    <w:rsid w:val="00B8618E"/>
    <w:rsid w:val="00B92AD2"/>
    <w:rsid w:val="00BA6C51"/>
    <w:rsid w:val="00BB202F"/>
    <w:rsid w:val="00BC0023"/>
    <w:rsid w:val="00BC2708"/>
    <w:rsid w:val="00BD27B0"/>
    <w:rsid w:val="00BD4E33"/>
    <w:rsid w:val="00BE0ECF"/>
    <w:rsid w:val="00BE125D"/>
    <w:rsid w:val="00BE250C"/>
    <w:rsid w:val="00BF1639"/>
    <w:rsid w:val="00BF5C75"/>
    <w:rsid w:val="00C06E3F"/>
    <w:rsid w:val="00C076A6"/>
    <w:rsid w:val="00C07A9F"/>
    <w:rsid w:val="00C2476B"/>
    <w:rsid w:val="00C501F1"/>
    <w:rsid w:val="00C54410"/>
    <w:rsid w:val="00C605CE"/>
    <w:rsid w:val="00C63677"/>
    <w:rsid w:val="00C67BE7"/>
    <w:rsid w:val="00C7237D"/>
    <w:rsid w:val="00C765A7"/>
    <w:rsid w:val="00C84D84"/>
    <w:rsid w:val="00C91F52"/>
    <w:rsid w:val="00C95061"/>
    <w:rsid w:val="00CA5184"/>
    <w:rsid w:val="00CB1A4F"/>
    <w:rsid w:val="00CC50F8"/>
    <w:rsid w:val="00CD3585"/>
    <w:rsid w:val="00CE0B70"/>
    <w:rsid w:val="00CE26DA"/>
    <w:rsid w:val="00CE56A8"/>
    <w:rsid w:val="00CF309F"/>
    <w:rsid w:val="00D06083"/>
    <w:rsid w:val="00D1120E"/>
    <w:rsid w:val="00D14947"/>
    <w:rsid w:val="00D1691B"/>
    <w:rsid w:val="00D1727E"/>
    <w:rsid w:val="00D2190A"/>
    <w:rsid w:val="00D3105A"/>
    <w:rsid w:val="00D34A8A"/>
    <w:rsid w:val="00D4182C"/>
    <w:rsid w:val="00D42079"/>
    <w:rsid w:val="00D503BB"/>
    <w:rsid w:val="00D570FE"/>
    <w:rsid w:val="00D7133D"/>
    <w:rsid w:val="00D77B28"/>
    <w:rsid w:val="00D81630"/>
    <w:rsid w:val="00D82108"/>
    <w:rsid w:val="00DA0136"/>
    <w:rsid w:val="00DA1B48"/>
    <w:rsid w:val="00DA4141"/>
    <w:rsid w:val="00DB5583"/>
    <w:rsid w:val="00DB5858"/>
    <w:rsid w:val="00DC2AEC"/>
    <w:rsid w:val="00DC715A"/>
    <w:rsid w:val="00DC74C6"/>
    <w:rsid w:val="00DD0425"/>
    <w:rsid w:val="00DD579E"/>
    <w:rsid w:val="00DD59C2"/>
    <w:rsid w:val="00DE00CA"/>
    <w:rsid w:val="00DE536E"/>
    <w:rsid w:val="00DF145C"/>
    <w:rsid w:val="00E0628B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829E6"/>
    <w:rsid w:val="00E86ADA"/>
    <w:rsid w:val="00EA351A"/>
    <w:rsid w:val="00EA7AA0"/>
    <w:rsid w:val="00EB2A63"/>
    <w:rsid w:val="00EC39CD"/>
    <w:rsid w:val="00EC4772"/>
    <w:rsid w:val="00EE5691"/>
    <w:rsid w:val="00EE7F90"/>
    <w:rsid w:val="00EF1FA2"/>
    <w:rsid w:val="00F000AA"/>
    <w:rsid w:val="00F13FBF"/>
    <w:rsid w:val="00F14490"/>
    <w:rsid w:val="00F16580"/>
    <w:rsid w:val="00F172AE"/>
    <w:rsid w:val="00F30A1E"/>
    <w:rsid w:val="00F334E0"/>
    <w:rsid w:val="00F419BB"/>
    <w:rsid w:val="00F44BD0"/>
    <w:rsid w:val="00F51495"/>
    <w:rsid w:val="00F52B72"/>
    <w:rsid w:val="00F62155"/>
    <w:rsid w:val="00F749F7"/>
    <w:rsid w:val="00F74DAC"/>
    <w:rsid w:val="00F81589"/>
    <w:rsid w:val="00F87113"/>
    <w:rsid w:val="00FA494E"/>
    <w:rsid w:val="00FA6DBA"/>
    <w:rsid w:val="00FB78CA"/>
    <w:rsid w:val="00FC55F9"/>
    <w:rsid w:val="00FD6DB7"/>
    <w:rsid w:val="00FE02FB"/>
    <w:rsid w:val="00FF0399"/>
    <w:rsid w:val="00FF1485"/>
    <w:rsid w:val="00FF5CC9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E91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30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356</cp:revision>
  <dcterms:created xsi:type="dcterms:W3CDTF">2026-02-25T07:53:00Z</dcterms:created>
  <dcterms:modified xsi:type="dcterms:W3CDTF">2026-06-17T19:11:00Z</dcterms:modified>
</cp:coreProperties>
</file>