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(CalHacks 2026, MHacks 2026, YHack 2026, HackIllinois 2026, HooHacks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serving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 at the Midwest's largest student hackathon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Databases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PostgreSQL, SQLite, MongoDB, Firestore, Neon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