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48"/>
          <w:szCs w:val="48"/>
        </w:rPr>
        <w:t xml:space="preserve">Aslan Wang</w:t>
      </w:r>
    </w:p>
    <w:p>
      <w:pPr>
        <w:spacing w:after="60"/>
        <w:jc w:val="center"/>
      </w:pPr>
      <w:hyperlink w:history="1" r:id="rId5f1ygvp8mqcvdxe5ocgk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aslanwang187@gmail.com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</w:t>
      </w:r>
      <w:hyperlink w:history="1" r:id="rId4afxibcwpnu1tfyysfac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github.com/Asyboi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</w:t>
      </w:r>
      <w:hyperlink w:history="1" r:id="rIdffsrrmzj3ccrkok0ht49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devpost.com/aslanwang187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</w:t>
      </w:r>
      <w:hyperlink w:history="1" r:id="rIddfyqqvmeomzdw3oo_z63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linkedin.com/in/aslanwang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| (516) 806-9318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Times New Roman" w:cs="Times New Roman" w:eastAsia="Times New Roman" w:hAnsi="Times New Roman"/>
          <w:smallCaps/>
          <w:sz w:val="26"/>
          <w:szCs w:val="26"/>
        </w:rPr>
        <w:t xml:space="preserve">Education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Illinois Urbana-Champaign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Expected May 2028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B.S. in Computer Science and Music</w:t>
      </w:r>
      <w:r>
        <w:rPr>
          <w:rFonts w:ascii="Times New Roman" w:cs="Times New Roman" w:eastAsia="Times New Roman" w:hAnsi="Times New Roman"/>
        </w:rPr>
        <w:t xml:space="preserve">	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Relevant Coursework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Data Structures and Algorithms, Computer Systems, Discrete Structures, Software Design Lab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Awards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9x Hackathon Winner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(MHacks 2026, YHack 2026, HackIllinois 2026, HooHacks 2026, CalHacks 2026)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Times New Roman" w:cs="Times New Roman" w:eastAsia="Times New Roman" w:hAnsi="Times New Roman"/>
          <w:smallCaps/>
          <w:sz w:val="26"/>
          <w:szCs w:val="26"/>
        </w:rPr>
        <w:t xml:space="preserve">Experience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HackIllinois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Sept. 2026 – Present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Systems Team Staff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Champaign, 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Maintaining 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Next.js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site,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React Native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app,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Express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API for the Midwest's largest student hackathon</w:t>
      </w:r>
    </w:p>
    <w:p>
      <w:pPr>
        <w:tabs>
          <w:tab w:val="right" w:pos="10800"/>
        </w:tabs>
        <w:spacing w:after="0" w:before="10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Major League Hacking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July 2026 – Sept. 2026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Intern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Saved admissions staff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hrs/cycle reviewing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1,000+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applicants for the MLH Fellowship by surfacing 3 checkable commit patterns per applicant repo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Synced commit signals for all applicants into Salesforce by deploying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FastAPI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webhook on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Railway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Gave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100%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of applicants (up from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47%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tailored interview questions generated from their own repo code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Kept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valid applicants in review by triaging unreadable repos into a cause-labeled queue</w:t>
      </w:r>
    </w:p>
    <w:p>
      <w:pPr>
        <w:tabs>
          <w:tab w:val="right" w:pos="10800"/>
        </w:tabs>
        <w:spacing w:after="0" w:before="10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Recost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Feb. 2026 – May 2026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Co-Founder &amp; CTO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Champaign, 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Tracked real-time per-call cost across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API providers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25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endpoints via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Node.js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Python SDKs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Forecast API costs at any scale (users × calls/user/day) per endpoint by scaling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code-detected call patterns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Ranked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Top 20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on Product Hunt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130+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upvotes) with an API-cost SaaS on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Cloudflare Workers + D1</w:t>
      </w:r>
    </w:p>
    <w:p>
      <w:pPr>
        <w:tabs>
          <w:tab w:val="right" w:pos="10800"/>
        </w:tabs>
        <w:spacing w:after="0" w:before="10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Screenz.ai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Feb. 2026 – Apr. 2026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Full-Stack Engineer Intern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Miami, FL (Remote)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recruiter screening time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~40%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companies with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Next.js + PostgreSQL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scoring pipeline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Reduced time-to-hire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6.5x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by shipping AI interviews on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+ ElevenLabs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streamed over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WebSockets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Times New Roman" w:cs="Times New Roman" w:eastAsia="Times New Roman" w:hAnsi="Times New Roman"/>
          <w:smallCaps/>
          <w:sz w:val="26"/>
          <w:szCs w:val="26"/>
        </w:rPr>
        <w:t xml:space="preserve">Projects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Bastion-Agent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[</w:t>
      </w:r>
      <w:hyperlink w:history="1" r:id="rId4a2oj4_qcpsxm0s0jwgmw">
        <w:r>
          <w:rPr>
            <w:rStyle w:val="Hyperlink"/>
            <w:rFonts w:ascii="Times New Roman" w:cs="Times New Roman" w:eastAsia="Times New Roman" w:hAnsi="Times New Roman"/>
            <w:sz w:val="21"/>
            <w:szCs w:val="21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] |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Python, SQLite, MCP</w:t>
      </w:r>
      <w:r>
        <w:rPr>
          <w:rFonts w:ascii="Times New Roman" w:cs="Times New Roman" w:eastAsia="Times New Roman" w:hAnsi="Times New Roman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Compressed Python error traces from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~8K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&lt;600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tokens with an agent-first observability library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error diagnosis from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minutes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one query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with an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MCP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server exposing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debug tools to coding agents</w:t>
      </w:r>
    </w:p>
    <w:p>
      <w:pPr>
        <w:tabs>
          <w:tab w:val="right" w:pos="10800"/>
        </w:tabs>
        <w:spacing w:after="0" w:before="10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Eco Router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[</w:t>
      </w:r>
      <w:hyperlink w:history="1" r:id="rIdcwzudmcrkogtxrplpyjbs">
        <w:r>
          <w:rPr>
            <w:rStyle w:val="Hyperlink"/>
            <w:rFonts w:ascii="Times New Roman" w:cs="Times New Roman" w:eastAsia="Times New Roman" w:hAnsi="Times New Roman"/>
            <w:sz w:val="21"/>
            <w:szCs w:val="21"/>
          </w:rPr>
          <w:t xml:space="preserve">Devpost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] |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Optuna, FastAPI, Rust</w:t>
      </w:r>
      <w:r>
        <w:rPr>
          <w:rFonts w:ascii="Times New Roman" w:cs="Times New Roman" w:eastAsia="Times New Roman" w:hAnsi="Times New Roman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Won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YHack's Built With Zed track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participants) via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Rust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extension routing to the greenest model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inference carbon intensity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2.9×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by Optuna-tuning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Qwen runs on NVIDIA DGX Spark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Extrapolated carbon intensity to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500B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-param models via a scaling-law fit on per-token emissions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Times New Roman" w:cs="Times New Roman" w:eastAsia="Times New Roman" w:hAnsi="Times New Roman"/>
          <w:smallCaps/>
          <w:sz w:val="26"/>
          <w:szCs w:val="26"/>
        </w:rPr>
        <w:t xml:space="preserve">Leadership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Agentic AI @ UIUC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May 2026 – Present</w:t>
      </w:r>
    </w:p>
    <w:p>
      <w:pPr>
        <w:tabs>
          <w:tab w:val="right" w:pos="10800"/>
        </w:tabs>
        <w:spacing w:after="0" w:before="0"/>
        <w:ind w:left="1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Vice President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Champaign, 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Partnered with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Microsoft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SpaceXAI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Replit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OpenAI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on AI build nights for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600+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members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Secured sponsors including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Optiver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ran AI workshops at other UIUC orgs' hackathons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Interviewed and staffed student project teams to build features for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VoiceOS</w:t>
      </w:r>
    </w:p>
    <w:p>
      <w:pPr>
        <w:pBdr>
          <w:bottom w:val="single" w:color="000000" w:sz="6" w:space="1"/>
        </w:pBdr>
        <w:spacing w:after="60" w:before="200"/>
      </w:pPr>
      <w:r>
        <w:rPr>
          <w:rFonts w:ascii="Times New Roman" w:cs="Times New Roman" w:eastAsia="Times New Roman" w:hAnsi="Times New Roman"/>
          <w:smallCaps/>
          <w:sz w:val="26"/>
          <w:szCs w:val="26"/>
        </w:rPr>
        <w:t xml:space="preserve">Skills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 Languages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Python, TypeScript, JavaScript, C++, C, Java, Rust, SQL, R, Bash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Web Technologies &amp; Frameworks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FastAPI, Node.js, React, Flask, Express, Next.js, Vite, Hono, SQLite, MongoDB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Tools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Git, AWS, Docker, Kubernetes, Firebase, Cloudflare Workers, Vercel, Railway, PostgreSQL, Neon</w:t>
      </w:r>
    </w:p>
    <w:p>
      <w:pPr>
        <w:spacing w:after="0" w:before="0"/>
        <w:ind w:left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Concepts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Software Engineering, Frontend, Backend, Full-Stack, LLM Orchestration, Machine Learning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f1ygvp8mqcvdxe5ocgkp" Type="http://schemas.openxmlformats.org/officeDocument/2006/relationships/hyperlink" Target="mailto:aslanwang187@gmail.com" TargetMode="External"/><Relationship Id="rId4afxibcwpnu1tfyysfacv" Type="http://schemas.openxmlformats.org/officeDocument/2006/relationships/hyperlink" Target="https://github.com/Asyboi" TargetMode="External"/><Relationship Id="rIdffsrrmzj3ccrkok0ht493" Type="http://schemas.openxmlformats.org/officeDocument/2006/relationships/hyperlink" Target="https://devpost.com/aslanwang187" TargetMode="External"/><Relationship Id="rIddfyqqvmeomzdw3oo_z63n" Type="http://schemas.openxmlformats.org/officeDocument/2006/relationships/hyperlink" Target="https://linkedin.com/in/aslanwang" TargetMode="External"/><Relationship Id="rId4a2oj4_qcpsxm0s0jwgmw" Type="http://schemas.openxmlformats.org/officeDocument/2006/relationships/hyperlink" Target="https://github.com/Asyboi/bastion-agent" TargetMode="External"/><Relationship Id="rIdcwzudmcrkogtxrplpyjbs" Type="http://schemas.openxmlformats.org/officeDocument/2006/relationships/hyperlink" Target="https://devpost.com/software/zero-carbs-tonigh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 Wang Resume</dc:title>
  <dc:creator>Aslan Wang</dc:creator>
  <cp:lastModifiedBy>Un-named</cp:lastModifiedBy>
  <cp:revision>1</cp:revision>
  <dcterms:created xsi:type="dcterms:W3CDTF">2026-10-16T15:16:44.243Z</dcterms:created>
  <dcterms:modified xsi:type="dcterms:W3CDTF">2026-10-16T15:16:44.249Z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