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FFD" w:rsidRDefault="00D11116">
      <w:r>
        <w:t>1:  Scott Carpenter – 22 years old male</w:t>
      </w:r>
    </w:p>
    <w:p w:rsidR="00D11116" w:rsidRDefault="00D11116">
      <w:r>
        <w:t>2: 496 black people has been executed</w:t>
      </w:r>
    </w:p>
    <w:p w:rsidR="00D11116" w:rsidRDefault="00D11116">
      <w:r>
        <w:t>3: Ron Smith – 8</w:t>
      </w:r>
      <w:r w:rsidRPr="00D11116">
        <w:rPr>
          <w:vertAlign w:val="superscript"/>
        </w:rPr>
        <w:t>th</w:t>
      </w:r>
      <w:r>
        <w:t xml:space="preserve"> </w:t>
      </w:r>
      <w:proofErr w:type="spellStart"/>
      <w:r>
        <w:t>december</w:t>
      </w:r>
      <w:proofErr w:type="spellEnd"/>
    </w:p>
    <w:p w:rsidR="00D11116" w:rsidRDefault="00D11116">
      <w:r>
        <w:t xml:space="preserve">4: 2.905 persons has been executed since 1977  </w:t>
      </w:r>
    </w:p>
    <w:p w:rsidR="00D11116" w:rsidRDefault="00D11116">
      <w:r>
        <w:t>5: 3 people</w:t>
      </w:r>
    </w:p>
    <w:p w:rsidR="00D11116" w:rsidRDefault="00D11116">
      <w:r>
        <w:t>6: 37 states</w:t>
      </w:r>
    </w:p>
    <w:p w:rsidR="00D11116" w:rsidRDefault="00D11116">
      <w:r>
        <w:t>7: 55.7 percent is white</w:t>
      </w:r>
    </w:p>
    <w:p w:rsidR="00D11116" w:rsidRDefault="00D11116">
      <w:r>
        <w:t>8: 156 people has been proven innocent</w:t>
      </w:r>
    </w:p>
    <w:p w:rsidR="00D11116" w:rsidRDefault="00D11116">
      <w:r>
        <w:t>9:  42 percent</w:t>
      </w:r>
    </w:p>
    <w:p w:rsidR="00D11116" w:rsidRDefault="00D11116">
      <w:r>
        <w:t>10: California executes the most!</w:t>
      </w:r>
    </w:p>
    <w:p w:rsidR="00D11116" w:rsidRDefault="00D11116">
      <w:r>
        <w:t>11: 56 women has been executed so far</w:t>
      </w:r>
    </w:p>
    <w:p w:rsidR="00D11116" w:rsidRDefault="00D11116">
      <w:r>
        <w:t>12: electrocution shock</w:t>
      </w:r>
      <w:bookmarkStart w:id="0" w:name="_GoBack"/>
      <w:bookmarkEnd w:id="0"/>
    </w:p>
    <w:sectPr w:rsidR="00D111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16"/>
    <w:rsid w:val="0079493B"/>
    <w:rsid w:val="00962065"/>
    <w:rsid w:val="00D11116"/>
    <w:rsid w:val="00DA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7AB7"/>
  <w15:chartTrackingRefBased/>
  <w15:docId w15:val="{775B0581-94FD-432A-8E92-F9BE058C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305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Syhler</dc:creator>
  <cp:keywords/>
  <dc:description/>
  <cp:lastModifiedBy>Alexander Syhler</cp:lastModifiedBy>
  <cp:revision>1</cp:revision>
  <dcterms:created xsi:type="dcterms:W3CDTF">2016-12-07T15:21:00Z</dcterms:created>
  <dcterms:modified xsi:type="dcterms:W3CDTF">2016-12-07T15:31:00Z</dcterms:modified>
</cp:coreProperties>
</file>