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1A10B5" w:rsidP="001A10B5">
      <w:pPr>
        <w:rPr>
          <w:lang w:val="da-DK"/>
        </w:rPr>
      </w:pPr>
      <w:bookmarkStart w:id="0" w:name="_GoBack"/>
      <w:bookmarkEnd w:id="0"/>
      <w:r>
        <w:rPr>
          <w:lang w:val="da-DK"/>
        </w:rPr>
        <w:t>Bofællesskabet Pile Allé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A77A35" w:rsidP="008B6463">
      <w:pPr>
        <w:jc w:val="right"/>
        <w:rPr>
          <w:lang w:val="da-DK"/>
        </w:rPr>
      </w:pPr>
      <w:r>
        <w:rPr>
          <w:lang w:val="da-DK"/>
        </w:rPr>
        <w:t>10. juli</w:t>
      </w:r>
      <w:r w:rsidR="008B6463">
        <w:rPr>
          <w:lang w:val="da-DK"/>
        </w:rPr>
        <w:t xml:space="preserve"> 2017</w:t>
      </w:r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>Vedr. Tilkaldevikar til</w:t>
      </w:r>
      <w:r>
        <w:rPr>
          <w:lang w:val="da-DK"/>
        </w:rPr>
        <w:t xml:space="preserve"> Pile Allé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 xml:space="preserve">Jeg vil kunne medbringe erfaring, rummelighed og forståelse for den enkelte beboers behov og trivsel. Af natur er jeg positiv og konstruktiv, </w:t>
      </w:r>
      <w:r w:rsidR="0095132F">
        <w:rPr>
          <w:lang w:val="da-DK"/>
        </w:rPr>
        <w:t xml:space="preserve">og kommer gerne med nye idéer til at fremme en indholdsrig dagligdag for beboerne. </w:t>
      </w:r>
      <w:r w:rsidR="003C0748">
        <w:rPr>
          <w:lang w:val="da-DK"/>
        </w:rPr>
        <w:t xml:space="preserve">Jeg lægger stor vægt på relationen mellem beboer og personale, da jeg mener det er altafgørende for beboernes trivsel og udvikling.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Mit engagement vil give et godt samspil med alle interessenter. Her tænker jeg specielt på borgerne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92" w:rsidRDefault="00E75A92" w:rsidP="00E904F6">
      <w:pPr>
        <w:spacing w:after="0" w:line="240" w:lineRule="auto"/>
      </w:pPr>
      <w:r>
        <w:separator/>
      </w:r>
    </w:p>
  </w:endnote>
  <w:endnote w:type="continuationSeparator" w:id="0">
    <w:p w:rsidR="00E75A92" w:rsidRDefault="00E75A92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hyperlink r:id="rId1" w:history="1">
      <w:r w:rsidRPr="00E904F6">
        <w:rPr>
          <w:rStyle w:val="Hyperlink"/>
          <w:lang w:val="da-DK"/>
        </w:rPr>
        <w:t>Lena.kathrine@yahoo.dk</w:t>
      </w:r>
    </w:hyperlink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92" w:rsidRDefault="00E75A92" w:rsidP="00E904F6">
      <w:pPr>
        <w:spacing w:after="0" w:line="240" w:lineRule="auto"/>
      </w:pPr>
      <w:r>
        <w:separator/>
      </w:r>
    </w:p>
  </w:footnote>
  <w:footnote w:type="continuationSeparator" w:id="0">
    <w:p w:rsidR="00E75A92" w:rsidRDefault="00E75A92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1A10B5"/>
    <w:rsid w:val="0025322A"/>
    <w:rsid w:val="00274429"/>
    <w:rsid w:val="002A6F00"/>
    <w:rsid w:val="00315A85"/>
    <w:rsid w:val="00330922"/>
    <w:rsid w:val="003C0748"/>
    <w:rsid w:val="004D7FBB"/>
    <w:rsid w:val="00552D97"/>
    <w:rsid w:val="006865FB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A5231C"/>
    <w:rsid w:val="00A77A35"/>
    <w:rsid w:val="00A83566"/>
    <w:rsid w:val="00D074F9"/>
    <w:rsid w:val="00D844E0"/>
    <w:rsid w:val="00DA6B87"/>
    <w:rsid w:val="00E75A92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na.kathrine@yahoo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2</cp:revision>
  <dcterms:created xsi:type="dcterms:W3CDTF">2017-07-10T12:53:00Z</dcterms:created>
  <dcterms:modified xsi:type="dcterms:W3CDTF">2017-07-10T12:53:00Z</dcterms:modified>
</cp:coreProperties>
</file>