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FFD" w:rsidRDefault="00A15D0E">
      <w:r>
        <w:t>Referat af Livsens vand:</w:t>
      </w:r>
    </w:p>
    <w:p w:rsidR="00A15D0E" w:rsidRDefault="00A15D0E"/>
    <w:p w:rsidR="00A15D0E" w:rsidRDefault="00A15D0E">
      <w:r>
        <w:t>Eventyret handler om en konge der er syg. Den eneste måde at han kan blive rask på, er at han skal drikke ”livsens vand”. Til at starte med ridder den ældste af de tre brødre ud, for at finde ”livsens vand”. Dog uden held, fordi han ikke er høflig nok. Det samme gør den næstældste bror. Til slut, vil den yngste bror godt hente det. Han ridder så, som de to andre brødre ud, mod ”livsens vand”. På vej derud måder han også den dværg som de andre brødre også mødte. i stedet for at være uhøflig over for dværgen, er han høflig. Han får så at vide hvor ”livsens vand” er og hvordan han skaffer det. Da han så på et hængende hår har skaffet ”livsens vand” rider han så hjem af. Han redder dog sine brøde på vejen hjem. Der er lang vej hjem, og hvert sted de, de befinder sig i, hjælper den yngste bror meget til. Han har et brød som er uendeligt og et sværd. De ældste brødre beslutter dig for at foræde den yngste, ved at tage hans vand og fylde saltvand i. Det lykkedes for dem. Da de så kommer hjem, giver den yngste sig vand til kongen, og han bliver mere syg. Så kommer de to ældste brødre og giver ham livsens vand, og han bliver rask og stærk som i sine unge dage. Kongen er nu meget sur på den yngste</w:t>
      </w:r>
      <w:r w:rsidR="005C1E46">
        <w:t>,</w:t>
      </w:r>
      <w:r>
        <w:t xml:space="preserve"> og prøver på at slå ham ihjel</w:t>
      </w:r>
      <w:r w:rsidR="005C1E46">
        <w:t xml:space="preserve">. De vil forsøge på at skyde ham. Så en dag, da den yngste er ude at jage, sendes der en af kongen jægere med. Han kan bare ikke få dig selv til at skyde ham. Så i stedet får jægeren alle </w:t>
      </w:r>
      <w:r w:rsidR="00D12FB7">
        <w:t>klæderne af den yngste bror.</w:t>
      </w:r>
      <w:r w:rsidR="00EC4CBA">
        <w:t xml:space="preserve">  Kongen er nu meget ked af at, at han har ladt sin yngste bror dø, så han råber ud til folket at det gør ham ondt. Derefter råber jægeren at han ikke har dræbt ham. Kongen bliver meget glad over nyheden</w:t>
      </w:r>
      <w:r w:rsidR="00356BC1">
        <w:t xml:space="preserve"> men får ham ikke at se</w:t>
      </w:r>
      <w:r w:rsidR="00EC4CBA">
        <w:t>. Året efter er kongedatteren nu klar til at blive gift. Først red den ældste bror ud mod riget, men på vejen mødte han en guld belagt sti, han tænkte at det ville være synd at ride på den så han rider hen til højre side for stien. Da han så kommer til riget får han ikke lov til at gifte sig med kongedatteren, da hun kun ønskede at gifte med den, som red af guldstien. Så red den næst ældste bror afsted, han tænkte det præcist samme og red over i venstre side. Han fik heller ikke lov til at gifte med kongedatteren. Til sidst begav den yngste bror afsted. Han var så uopmærksom over stien, fordi han tænkte så meget på kongedatteren. Så han red hele vejen op af den gyldne sti og b</w:t>
      </w:r>
      <w:r w:rsidR="00356BC1">
        <w:t>lev modtaget med glæde. Han blev så gift med kongedatteren. Hun fortalte ham at kongen var meget ked af ikke at kunne se ham, så den yngste bror red hjem, og fortalte kongen om trekket brødrene havde lavet i mod ham. Den gamle konge ville straffe de to ældste brødre, men de var sejlet over havet og kom aldrig igen.</w:t>
      </w:r>
    </w:p>
    <w:p w:rsidR="009827B7" w:rsidRPr="009827B7" w:rsidRDefault="009827B7">
      <w:pPr>
        <w:rPr>
          <w:b/>
        </w:rPr>
      </w:pPr>
      <w:r w:rsidRPr="009827B7">
        <w:rPr>
          <w:b/>
        </w:rPr>
        <w:t>Symboler:</w:t>
      </w:r>
    </w:p>
    <w:p w:rsidR="009827B7" w:rsidRDefault="009827B7">
      <w:r>
        <w:t>Noget magisk</w:t>
      </w:r>
    </w:p>
    <w:p w:rsidR="009827B7" w:rsidRDefault="009827B7">
      <w:r>
        <w:t>En vejviser</w:t>
      </w:r>
    </w:p>
    <w:p w:rsidR="009827B7" w:rsidRPr="009827B7" w:rsidRDefault="009827B7">
      <w:pPr>
        <w:rPr>
          <w:b/>
        </w:rPr>
      </w:pPr>
      <w:r w:rsidRPr="009827B7">
        <w:rPr>
          <w:b/>
        </w:rPr>
        <w:t>Talsymbolik:</w:t>
      </w:r>
    </w:p>
    <w:p w:rsidR="009827B7" w:rsidRDefault="009827B7">
      <w:r>
        <w:t>3</w:t>
      </w:r>
    </w:p>
    <w:p w:rsidR="009827B7" w:rsidRDefault="009827B7">
      <w:r>
        <w:t>1</w:t>
      </w:r>
    </w:p>
    <w:p w:rsidR="009827B7" w:rsidRPr="009827B7" w:rsidRDefault="009827B7">
      <w:pPr>
        <w:rPr>
          <w:b/>
        </w:rPr>
      </w:pPr>
      <w:r w:rsidRPr="009827B7">
        <w:rPr>
          <w:b/>
        </w:rPr>
        <w:t>Interseksualitet:</w:t>
      </w:r>
    </w:p>
    <w:p w:rsidR="009827B7" w:rsidRDefault="009827B7">
      <w:r>
        <w:t>Klodshans</w:t>
      </w:r>
    </w:p>
    <w:p w:rsidR="009827B7" w:rsidRDefault="009827B7">
      <w:r>
        <w:t>Den underjordiske</w:t>
      </w:r>
      <w:bookmarkStart w:id="0" w:name="_GoBack"/>
      <w:bookmarkEnd w:id="0"/>
    </w:p>
    <w:p w:rsidR="009827B7" w:rsidRDefault="009827B7"/>
    <w:sectPr w:rsidR="00982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0E"/>
    <w:rsid w:val="00356BC1"/>
    <w:rsid w:val="005C1E46"/>
    <w:rsid w:val="0079493B"/>
    <w:rsid w:val="00962065"/>
    <w:rsid w:val="009827B7"/>
    <w:rsid w:val="00A15D0E"/>
    <w:rsid w:val="00C40723"/>
    <w:rsid w:val="00D12FB7"/>
    <w:rsid w:val="00EC4C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94FC"/>
  <w15:chartTrackingRefBased/>
  <w15:docId w15:val="{3A38EFCA-3D13-4C12-A281-6CAF7BB9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395</Words>
  <Characters>2411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Syhler</dc:creator>
  <cp:keywords/>
  <dc:description/>
  <cp:lastModifiedBy>Alexander Syhler</cp:lastModifiedBy>
  <cp:revision>5</cp:revision>
  <dcterms:created xsi:type="dcterms:W3CDTF">2016-08-19T08:53:00Z</dcterms:created>
  <dcterms:modified xsi:type="dcterms:W3CDTF">2016-08-22T09:41:00Z</dcterms:modified>
</cp:coreProperties>
</file>