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EB8A31" w14:paraId="6E352079" wp14:textId="468036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Qanatbek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Asyljan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SIS-29 10-var</w:t>
      </w:r>
    </w:p>
    <w:p xmlns:wp14="http://schemas.microsoft.com/office/word/2010/wordml" w:rsidP="39EB8A31" w14:paraId="501817AE" wp14:textId="157157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Отсортировать по убыванию заданный массив чисел, используя функцию сортировки.</w:t>
      </w:r>
    </w:p>
    <w:p w:rsidR="436C2D8B" w:rsidP="39EB8A31" w:rsidRDefault="436C2D8B" w14:paraId="0E2E758D" w14:textId="0E5C20F8">
      <w:pPr>
        <w:pStyle w:val="Normal"/>
      </w:pPr>
      <w:r w:rsidR="436C2D8B">
        <w:drawing>
          <wp:inline wp14:editId="24C0F1FE" wp14:anchorId="7A376157">
            <wp:extent cx="6480000" cy="3645000"/>
            <wp:effectExtent l="0" t="0" r="0" b="0"/>
            <wp:docPr id="194733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28e48e8e0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C2D8B" w:rsidP="39EB8A31" w:rsidRDefault="436C2D8B" w14:paraId="099ED95E" w14:textId="3EF4A6A5">
      <w:pPr>
        <w:pStyle w:val="Normal"/>
      </w:pPr>
      <w:r w:rsidR="436C2D8B">
        <w:drawing>
          <wp:inline wp14:editId="156A46F8" wp14:anchorId="4AF2C978">
            <wp:extent cx="6480000" cy="3645000"/>
            <wp:effectExtent l="0" t="0" r="0" b="0"/>
            <wp:docPr id="153315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7aecf072d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C2D8B" w:rsidP="39EB8A31" w:rsidRDefault="436C2D8B" w14:paraId="185961CD" w14:textId="1717731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 сортировки фон Неймана. Упорядочить массив а1, а</w:t>
      </w:r>
      <w:proofErr w:type="gramStart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2,,</w:t>
      </w:r>
      <w:proofErr w:type="gramEnd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аn</w:t>
      </w:r>
      <w:proofErr w:type="spellEnd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</w:t>
      </w:r>
      <w:proofErr w:type="spellStart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неубыванию</w:t>
      </w:r>
      <w:proofErr w:type="spellEnd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помощью алгоритма сортировки слияниями:</w:t>
      </w:r>
    </w:p>
    <w:p w:rsidR="436C2D8B" w:rsidP="39EB8A31" w:rsidRDefault="436C2D8B" w14:paraId="406861FC" w14:textId="72BB373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а) каждая пара соседних элементов сливается в одну группу из двух элементов (последняя группа может состоять из одного элемента);</w:t>
      </w:r>
    </w:p>
    <w:p w:rsidR="436C2D8B" w:rsidP="39EB8A31" w:rsidRDefault="436C2D8B" w14:paraId="15131204" w14:textId="6E097CB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б) каждая пара соседних двухэлементных групп сливается в одну </w:t>
      </w:r>
      <w:proofErr w:type="gramStart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четырех- элементную</w:t>
      </w:r>
      <w:proofErr w:type="gramEnd"/>
      <w:r w:rsidRPr="39EB8A31" w:rsidR="436C2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группу и т.д. При каждом слиянии новая укрупненная группа сортируется. Использовать функцию сортировки.</w:t>
      </w:r>
    </w:p>
    <w:p w:rsidR="436C2D8B" w:rsidP="39EB8A31" w:rsidRDefault="436C2D8B" w14:paraId="5032F504" w14:textId="22AEF9DF">
      <w:pPr>
        <w:pStyle w:val="Normal"/>
      </w:pPr>
      <w:r w:rsidR="436C2D8B">
        <w:drawing>
          <wp:inline wp14:editId="543AD8FC" wp14:anchorId="3153F909">
            <wp:extent cx="6480000" cy="3645000"/>
            <wp:effectExtent l="0" t="0" r="0" b="0"/>
            <wp:docPr id="1335221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6351b5742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C2D8B" w:rsidP="39EB8A31" w:rsidRDefault="436C2D8B" w14:paraId="21C3BDD7" w14:textId="5938F4BB">
      <w:pPr>
        <w:pStyle w:val="Normal"/>
      </w:pPr>
      <w:r w:rsidR="436C2D8B">
        <w:drawing>
          <wp:inline wp14:editId="56636B93" wp14:anchorId="0D222449">
            <wp:extent cx="6480000" cy="3645000"/>
            <wp:effectExtent l="0" t="0" r="0" b="0"/>
            <wp:docPr id="75126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3b6f55342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C2D8B" w:rsidP="39EB8A31" w:rsidRDefault="436C2D8B" w14:paraId="6DFEF902" w14:textId="102AB986">
      <w:pPr>
        <w:pStyle w:val="Normal"/>
      </w:pPr>
      <w:r w:rsidR="436C2D8B">
        <w:drawing>
          <wp:inline wp14:editId="709CCFB1" wp14:anchorId="590C4BF0">
            <wp:extent cx="6480000" cy="3645000"/>
            <wp:effectExtent l="0" t="0" r="0" b="0"/>
            <wp:docPr id="2114827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d0feae2ca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C2D8B" w:rsidP="39EB8A31" w:rsidRDefault="436C2D8B" w14:paraId="1E803E6C" w14:textId="7847BD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Yerkebulan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Kerimuly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2 -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esepti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tube-tan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qarap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wygardym</w:t>
      </w:r>
      <w:proofErr w:type="spellEnd"/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EB8A31" w:rsidR="436C2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tusingenimwe.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80B18"/>
    <w:rsid w:val="02595E33"/>
    <w:rsid w:val="138FFFDA"/>
    <w:rsid w:val="156F983A"/>
    <w:rsid w:val="1FC67574"/>
    <w:rsid w:val="2549E18B"/>
    <w:rsid w:val="2E880B18"/>
    <w:rsid w:val="39EB8A31"/>
    <w:rsid w:val="431922F3"/>
    <w:rsid w:val="436C2D8B"/>
    <w:rsid w:val="675F9365"/>
    <w:rsid w:val="7424E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0B18"/>
  <w15:chartTrackingRefBased/>
  <w15:docId w15:val="{3F580EF4-2392-47AD-85E9-D4CBCBFC3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f028e48e8e042b3" /><Relationship Type="http://schemas.openxmlformats.org/officeDocument/2006/relationships/image" Target="/media/image2.png" Id="Reba7aecf072d4067" /><Relationship Type="http://schemas.openxmlformats.org/officeDocument/2006/relationships/image" Target="/media/image3.png" Id="R4906351b5742417d" /><Relationship Type="http://schemas.openxmlformats.org/officeDocument/2006/relationships/image" Target="/media/image4.png" Id="R9393b6f553424ca9" /><Relationship Type="http://schemas.openxmlformats.org/officeDocument/2006/relationships/image" Target="/media/image5.png" Id="Ra3dd0feae2ca4e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2021-10-14T18:05:11.1713208Z</dcterms:created>
  <dcterms:modified xsi:type="dcterms:W3CDTF">2021-10-14T18:11:46.8530278Z</dcterms:modified>
  <dc:creator>Қанатбек Асылжан Қанатбекұлы</dc:creator>
  <lastModifiedBy>Қанатбек Асылжан Қанатбекұлы</lastModifiedBy>
</coreProperties>
</file>