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8237" w14:textId="77777777" w:rsidR="003D0B2C" w:rsidRDefault="003D0B2C"/>
    <w:p w14:paraId="0F868238" w14:textId="77777777" w:rsidR="003D0B2C" w:rsidRDefault="003D0B2C">
      <w:pPr>
        <w:jc w:val="right"/>
      </w:pPr>
    </w:p>
    <w:p w14:paraId="0F868239" w14:textId="77777777" w:rsidR="003D0B2C" w:rsidRDefault="003D0B2C">
      <w:pPr>
        <w:jc w:val="right"/>
      </w:pPr>
    </w:p>
    <w:p w14:paraId="0F86823A" w14:textId="77777777" w:rsidR="003D0B2C" w:rsidRDefault="003D0B2C">
      <w:pPr>
        <w:jc w:val="right"/>
      </w:pPr>
    </w:p>
    <w:p w14:paraId="0F86823B" w14:textId="77777777" w:rsidR="003D0B2C" w:rsidRDefault="003D0B2C">
      <w:pPr>
        <w:jc w:val="right"/>
      </w:pPr>
    </w:p>
    <w:p w14:paraId="0F86823C" w14:textId="77777777" w:rsidR="003D0B2C" w:rsidRDefault="003D0B2C">
      <w:pPr>
        <w:jc w:val="right"/>
      </w:pPr>
    </w:p>
    <w:p w14:paraId="0F86823D" w14:textId="77777777" w:rsidR="003D0B2C" w:rsidRDefault="003D0B2C">
      <w:pPr>
        <w:jc w:val="right"/>
      </w:pPr>
    </w:p>
    <w:p w14:paraId="0F86823E" w14:textId="77777777" w:rsidR="003D0B2C" w:rsidRDefault="003D0B2C">
      <w:pPr>
        <w:jc w:val="right"/>
      </w:pPr>
    </w:p>
    <w:p w14:paraId="0F86823F" w14:textId="77777777" w:rsidR="003D0B2C" w:rsidRDefault="003D0B2C">
      <w:pPr>
        <w:jc w:val="right"/>
      </w:pPr>
    </w:p>
    <w:p w14:paraId="0F868240" w14:textId="77777777" w:rsidR="003D0B2C" w:rsidRDefault="003D0B2C">
      <w:pPr>
        <w:jc w:val="right"/>
      </w:pPr>
    </w:p>
    <w:p w14:paraId="0F868241" w14:textId="77777777" w:rsidR="003D0B2C" w:rsidRDefault="003D0B2C">
      <w:pPr>
        <w:jc w:val="right"/>
      </w:pPr>
    </w:p>
    <w:p w14:paraId="0F868242" w14:textId="77777777" w:rsidR="003D0B2C" w:rsidRDefault="003D0B2C">
      <w:pPr>
        <w:jc w:val="right"/>
      </w:pPr>
    </w:p>
    <w:p w14:paraId="0F868243" w14:textId="77777777" w:rsidR="003D0B2C" w:rsidRDefault="003D0B2C">
      <w:pPr>
        <w:jc w:val="right"/>
      </w:pPr>
    </w:p>
    <w:p w14:paraId="0F868244" w14:textId="77777777" w:rsidR="003D0B2C" w:rsidRDefault="003D0B2C">
      <w:pPr>
        <w:jc w:val="right"/>
      </w:pPr>
    </w:p>
    <w:p w14:paraId="0F868245" w14:textId="77777777" w:rsidR="003D0B2C" w:rsidRDefault="003D0B2C">
      <w:pPr>
        <w:jc w:val="right"/>
      </w:pPr>
    </w:p>
    <w:p w14:paraId="0F868246" w14:textId="77777777" w:rsidR="003D0B2C" w:rsidRDefault="003D0B2C">
      <w:pPr>
        <w:jc w:val="right"/>
      </w:pPr>
    </w:p>
    <w:p w14:paraId="0F868247" w14:textId="7441468C" w:rsidR="003D0B2C" w:rsidRDefault="00000000">
      <w:pPr>
        <w:jc w:val="right"/>
        <w:rPr>
          <w:b/>
          <w:color w:val="0B5394"/>
          <w:sz w:val="48"/>
          <w:szCs w:val="48"/>
        </w:rPr>
      </w:pPr>
      <w:r>
        <w:rPr>
          <w:b/>
          <w:color w:val="0B5394"/>
          <w:sz w:val="48"/>
          <w:szCs w:val="48"/>
        </w:rPr>
        <w:t>Informe Formativ</w:t>
      </w:r>
      <w:r w:rsidR="006F6225">
        <w:rPr>
          <w:b/>
          <w:color w:val="0B5394"/>
          <w:sz w:val="48"/>
          <w:szCs w:val="48"/>
        </w:rPr>
        <w:t>a</w:t>
      </w:r>
      <w:r>
        <w:rPr>
          <w:b/>
          <w:color w:val="0B5394"/>
          <w:sz w:val="48"/>
          <w:szCs w:val="48"/>
        </w:rPr>
        <w:t xml:space="preserve"> Fase 1</w:t>
      </w:r>
    </w:p>
    <w:p w14:paraId="0F868248" w14:textId="77777777" w:rsidR="003D0B2C" w:rsidRDefault="00000000">
      <w:pPr>
        <w:jc w:val="right"/>
        <w:rPr>
          <w:b/>
          <w:color w:val="0B5394"/>
          <w:sz w:val="40"/>
          <w:szCs w:val="40"/>
        </w:rPr>
      </w:pPr>
      <w:r>
        <w:rPr>
          <w:b/>
          <w:color w:val="0B5394"/>
          <w:sz w:val="40"/>
          <w:szCs w:val="40"/>
        </w:rPr>
        <w:t>Capstone</w:t>
      </w:r>
    </w:p>
    <w:p w14:paraId="0F868249" w14:textId="77777777" w:rsidR="003D0B2C" w:rsidRDefault="00000000">
      <w:pPr>
        <w:jc w:val="right"/>
        <w:rPr>
          <w:b/>
          <w:color w:val="434343"/>
          <w:sz w:val="32"/>
          <w:szCs w:val="32"/>
        </w:rPr>
      </w:pPr>
      <w:r>
        <w:rPr>
          <w:b/>
          <w:color w:val="434343"/>
          <w:sz w:val="32"/>
          <w:szCs w:val="32"/>
        </w:rPr>
        <w:t>Grupo 1:</w:t>
      </w:r>
    </w:p>
    <w:p w14:paraId="0F86824A" w14:textId="77777777" w:rsidR="003D0B2C" w:rsidRDefault="00000000">
      <w:pPr>
        <w:jc w:val="right"/>
        <w:rPr>
          <w:b/>
          <w:color w:val="434343"/>
          <w:sz w:val="32"/>
          <w:szCs w:val="32"/>
        </w:rPr>
      </w:pPr>
      <w:r>
        <w:rPr>
          <w:b/>
          <w:color w:val="434343"/>
          <w:sz w:val="32"/>
          <w:szCs w:val="32"/>
        </w:rPr>
        <w:t>Nelly Becerra</w:t>
      </w:r>
    </w:p>
    <w:p w14:paraId="0F86824B" w14:textId="77777777" w:rsidR="003D0B2C" w:rsidRDefault="00000000">
      <w:pPr>
        <w:jc w:val="right"/>
        <w:rPr>
          <w:b/>
          <w:color w:val="434343"/>
          <w:sz w:val="32"/>
          <w:szCs w:val="32"/>
        </w:rPr>
      </w:pPr>
      <w:r>
        <w:rPr>
          <w:b/>
          <w:color w:val="434343"/>
          <w:sz w:val="32"/>
          <w:szCs w:val="32"/>
        </w:rPr>
        <w:t>Felipe Cáceres</w:t>
      </w:r>
    </w:p>
    <w:p w14:paraId="0F86824C" w14:textId="77777777" w:rsidR="003D0B2C" w:rsidRDefault="00000000">
      <w:pPr>
        <w:jc w:val="right"/>
        <w:rPr>
          <w:b/>
          <w:color w:val="0B5394"/>
          <w:sz w:val="32"/>
          <w:szCs w:val="32"/>
        </w:rPr>
      </w:pPr>
      <w:r>
        <w:rPr>
          <w:b/>
          <w:color w:val="434343"/>
          <w:sz w:val="32"/>
          <w:szCs w:val="32"/>
        </w:rPr>
        <w:t>Vladimir Chamorro</w:t>
      </w:r>
      <w:r>
        <w:br w:type="page"/>
      </w:r>
    </w:p>
    <w:p w14:paraId="0F86824D" w14:textId="77777777" w:rsidR="003D0B2C" w:rsidRDefault="00000000">
      <w:pPr>
        <w:rPr>
          <w:b/>
          <w:color w:val="0B5394"/>
          <w:sz w:val="32"/>
          <w:szCs w:val="32"/>
        </w:rPr>
      </w:pPr>
      <w:r>
        <w:rPr>
          <w:b/>
          <w:color w:val="0B5394"/>
          <w:sz w:val="32"/>
          <w:szCs w:val="32"/>
        </w:rPr>
        <w:lastRenderedPageBreak/>
        <w:t>ÍNDICE.</w:t>
      </w:r>
    </w:p>
    <w:p w14:paraId="0F86824E" w14:textId="77777777" w:rsidR="003D0B2C" w:rsidRDefault="003D0B2C">
      <w:pPr>
        <w:rPr>
          <w:b/>
          <w:color w:val="0B5394"/>
          <w:sz w:val="36"/>
          <w:szCs w:val="36"/>
        </w:rPr>
      </w:pPr>
    </w:p>
    <w:sdt>
      <w:sdtPr>
        <w:id w:val="551272715"/>
        <w:docPartObj>
          <w:docPartGallery w:val="Table of Contents"/>
          <w:docPartUnique/>
        </w:docPartObj>
      </w:sdtPr>
      <w:sdtContent>
        <w:p w14:paraId="0F86824F" w14:textId="77777777" w:rsidR="003D0B2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s92a1examv">
            <w:r>
              <w:rPr>
                <w:b/>
                <w:color w:val="000000"/>
              </w:rPr>
              <w:t>ABSTRACT.</w:t>
            </w:r>
            <w:r>
              <w:rPr>
                <w:b/>
                <w:color w:val="000000"/>
              </w:rPr>
              <w:tab/>
              <w:t>3</w:t>
            </w:r>
          </w:hyperlink>
        </w:p>
        <w:p w14:paraId="0F868250" w14:textId="77777777" w:rsidR="003D0B2C" w:rsidRDefault="00000000">
          <w:pPr>
            <w:widowControl w:val="0"/>
            <w:tabs>
              <w:tab w:val="right" w:leader="dot" w:pos="12000"/>
            </w:tabs>
            <w:spacing w:before="60" w:line="240" w:lineRule="auto"/>
            <w:rPr>
              <w:b/>
              <w:color w:val="000000"/>
            </w:rPr>
          </w:pPr>
          <w:hyperlink w:anchor="_8381j477isff">
            <w:r>
              <w:rPr>
                <w:b/>
                <w:color w:val="000000"/>
              </w:rPr>
              <w:t>INTRODUCCIÓN.</w:t>
            </w:r>
            <w:r>
              <w:rPr>
                <w:b/>
                <w:color w:val="000000"/>
              </w:rPr>
              <w:tab/>
              <w:t>3</w:t>
            </w:r>
          </w:hyperlink>
        </w:p>
        <w:p w14:paraId="0F868251" w14:textId="77777777" w:rsidR="003D0B2C" w:rsidRDefault="00000000">
          <w:pPr>
            <w:widowControl w:val="0"/>
            <w:tabs>
              <w:tab w:val="right" w:leader="dot" w:pos="12000"/>
            </w:tabs>
            <w:spacing w:before="60" w:line="240" w:lineRule="auto"/>
            <w:rPr>
              <w:b/>
              <w:color w:val="000000"/>
            </w:rPr>
          </w:pPr>
          <w:hyperlink w:anchor="_2je1u7qt8na">
            <w:r>
              <w:rPr>
                <w:b/>
                <w:color w:val="000000"/>
              </w:rPr>
              <w:t>DESARROLLO</w:t>
            </w:r>
            <w:r>
              <w:rPr>
                <w:b/>
                <w:color w:val="000000"/>
              </w:rPr>
              <w:tab/>
              <w:t>3</w:t>
            </w:r>
          </w:hyperlink>
        </w:p>
        <w:p w14:paraId="0F868252" w14:textId="77777777" w:rsidR="003D0B2C" w:rsidRDefault="00000000">
          <w:pPr>
            <w:widowControl w:val="0"/>
            <w:tabs>
              <w:tab w:val="right" w:leader="dot" w:pos="12000"/>
            </w:tabs>
            <w:spacing w:before="60" w:line="240" w:lineRule="auto"/>
            <w:rPr>
              <w:b/>
              <w:color w:val="000000"/>
            </w:rPr>
          </w:pPr>
          <w:hyperlink w:anchor="_kf100faod4r2">
            <w:r>
              <w:rPr>
                <w:b/>
                <w:color w:val="000000"/>
              </w:rPr>
              <w:t>CONCLUSIONES.</w:t>
            </w:r>
            <w:r>
              <w:rPr>
                <w:b/>
                <w:color w:val="000000"/>
              </w:rPr>
              <w:tab/>
              <w:t>5</w:t>
            </w:r>
          </w:hyperlink>
        </w:p>
        <w:p w14:paraId="0F868253" w14:textId="77777777" w:rsidR="003D0B2C" w:rsidRDefault="00000000">
          <w:pPr>
            <w:widowControl w:val="0"/>
            <w:tabs>
              <w:tab w:val="right" w:leader="dot" w:pos="12000"/>
            </w:tabs>
            <w:spacing w:before="60" w:line="240" w:lineRule="auto"/>
            <w:rPr>
              <w:b/>
              <w:color w:val="000000"/>
            </w:rPr>
          </w:pPr>
          <w:hyperlink w:anchor="_vk8skyu3fe3">
            <w:r>
              <w:rPr>
                <w:b/>
                <w:color w:val="000000"/>
              </w:rPr>
              <w:t>REFLEXIONES.</w:t>
            </w:r>
            <w:r>
              <w:rPr>
                <w:b/>
                <w:color w:val="000000"/>
              </w:rPr>
              <w:tab/>
              <w:t>6</w:t>
            </w:r>
          </w:hyperlink>
        </w:p>
        <w:p w14:paraId="0F868254" w14:textId="77777777" w:rsidR="003D0B2C" w:rsidRDefault="00000000">
          <w:pPr>
            <w:widowControl w:val="0"/>
            <w:tabs>
              <w:tab w:val="right" w:leader="dot" w:pos="12000"/>
            </w:tabs>
            <w:spacing w:before="60" w:line="240" w:lineRule="auto"/>
            <w:rPr>
              <w:b/>
              <w:color w:val="000000"/>
            </w:rPr>
          </w:pPr>
          <w:hyperlink w:anchor="_5924obbpp9bp">
            <w:r>
              <w:rPr>
                <w:b/>
                <w:color w:val="000000"/>
              </w:rPr>
              <w:t>BIBLIOGRAFÍA.</w:t>
            </w:r>
            <w:r>
              <w:rPr>
                <w:b/>
                <w:color w:val="000000"/>
              </w:rPr>
              <w:tab/>
              <w:t>7</w:t>
            </w:r>
          </w:hyperlink>
          <w:r>
            <w:fldChar w:fldCharType="end"/>
          </w:r>
        </w:p>
      </w:sdtContent>
    </w:sdt>
    <w:p w14:paraId="0F868255" w14:textId="77777777" w:rsidR="003D0B2C" w:rsidRDefault="00000000">
      <w:pPr>
        <w:rPr>
          <w:b/>
          <w:color w:val="0B5394"/>
          <w:sz w:val="36"/>
          <w:szCs w:val="36"/>
        </w:rPr>
      </w:pPr>
      <w:r>
        <w:br w:type="page"/>
      </w:r>
    </w:p>
    <w:p w14:paraId="0F868256" w14:textId="77777777" w:rsidR="003D0B2C" w:rsidRDefault="00000000">
      <w:pPr>
        <w:pStyle w:val="Ttulo1"/>
      </w:pPr>
      <w:bookmarkStart w:id="0" w:name="_as92a1examv" w:colFirst="0" w:colLast="0"/>
      <w:bookmarkEnd w:id="0"/>
      <w:r>
        <w:lastRenderedPageBreak/>
        <w:t>ABSTRACT.</w:t>
      </w:r>
    </w:p>
    <w:p w14:paraId="0F868257" w14:textId="77777777" w:rsidR="003D0B2C" w:rsidRDefault="003D0B2C">
      <w:pPr>
        <w:rPr>
          <w:sz w:val="24"/>
          <w:szCs w:val="24"/>
        </w:rPr>
      </w:pPr>
    </w:p>
    <w:p w14:paraId="0F868258" w14:textId="77777777" w:rsidR="003D0B2C" w:rsidRDefault="00000000">
      <w:pPr>
        <w:jc w:val="both"/>
      </w:pPr>
      <w: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dashboard de métricas y un foro, todo ello orientado a optimizar la eficiencia operativa y la experiencia del usuario. </w:t>
      </w:r>
    </w:p>
    <w:p w14:paraId="0F868259" w14:textId="77777777" w:rsidR="003D0B2C" w:rsidRDefault="003D0B2C">
      <w:pPr>
        <w:jc w:val="both"/>
        <w:rPr>
          <w:sz w:val="24"/>
          <w:szCs w:val="24"/>
        </w:rPr>
      </w:pPr>
    </w:p>
    <w:p w14:paraId="0F86825A" w14:textId="77777777" w:rsidR="003D0B2C" w:rsidRPr="006F6225" w:rsidRDefault="00000000">
      <w:pPr>
        <w:jc w:val="both"/>
        <w:rPr>
          <w:i/>
          <w:lang w:val="en-US"/>
        </w:rPr>
      </w:pPr>
      <w:r w:rsidRPr="006F6225">
        <w:rPr>
          <w:i/>
          <w:lang w:val="en-US"/>
        </w:rPr>
        <w:t>The APT project involves developing a system for the "Tribu de Mamás"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p>
    <w:p w14:paraId="0F86825B" w14:textId="77777777" w:rsidR="003D0B2C" w:rsidRPr="006F6225" w:rsidRDefault="003D0B2C">
      <w:pPr>
        <w:jc w:val="both"/>
        <w:rPr>
          <w:sz w:val="24"/>
          <w:szCs w:val="24"/>
          <w:lang w:val="en-US"/>
        </w:rPr>
      </w:pPr>
    </w:p>
    <w:p w14:paraId="0F86825C" w14:textId="77777777" w:rsidR="003D0B2C" w:rsidRDefault="00000000">
      <w:pPr>
        <w:pStyle w:val="Ttulo1"/>
        <w:jc w:val="both"/>
      </w:pPr>
      <w:bookmarkStart w:id="1" w:name="_8381j477isff" w:colFirst="0" w:colLast="0"/>
      <w:bookmarkEnd w:id="1"/>
      <w:r>
        <w:t>INTRODUCCIÓN.</w:t>
      </w:r>
    </w:p>
    <w:p w14:paraId="0F86825D" w14:textId="77777777" w:rsidR="003D0B2C" w:rsidRDefault="003D0B2C">
      <w:pPr>
        <w:jc w:val="both"/>
      </w:pPr>
    </w:p>
    <w:p w14:paraId="0F86825E" w14:textId="77777777" w:rsidR="003D0B2C" w:rsidRDefault="00000000">
      <w:pPr>
        <w:jc w:val="both"/>
      </w:pPr>
      <w:r>
        <w:t>En la era digital actual, las comunidades buscan constantemente formas más eficientes de organizar y gestionar sus actividades. La "Tribu de Mamás" no es una excepción; esta comunidad, centrada en proporcionar apoyo y recursos a madres, requiere una plataforma que les permita gestionar suscripciones, eventos y beneficios de manera centralizada. Este informe presenta el desarrollo de una solución web destinada a satisfacer estas necesidades, integrando diversas funcionalidades que optimizan la comunicación entre los usuarios y automatizan procesos clave.</w:t>
      </w:r>
    </w:p>
    <w:p w14:paraId="0F86825F" w14:textId="77777777" w:rsidR="003D0B2C" w:rsidRDefault="003D0B2C">
      <w:pPr>
        <w:jc w:val="both"/>
      </w:pPr>
    </w:p>
    <w:p w14:paraId="0F868260" w14:textId="77777777" w:rsidR="003D0B2C" w:rsidRDefault="00000000">
      <w:pPr>
        <w:jc w:val="both"/>
      </w:pPr>
      <w:r>
        <w:t>La relevancia de este proyecto radica en la creciente dependencia de las comunidades en herramientas digitales para mantenerse organizadas y conectadas. A través de la implementación de esta plataforma, la "Tribu de Mamás" podrá mejorar significativamente su eficiencia operativa, proporcionando una experiencia de usuario más fluida y personalizada. Este informe detalla el desarrollo del proyecto, la relación con las competencias profesionales requeridas, y la factibilidad del mismo dentro del marco de la asignatura.</w:t>
      </w:r>
    </w:p>
    <w:p w14:paraId="0F868261" w14:textId="77777777" w:rsidR="003D0B2C" w:rsidRDefault="003D0B2C">
      <w:pPr>
        <w:jc w:val="both"/>
      </w:pPr>
    </w:p>
    <w:p w14:paraId="0F868262" w14:textId="77777777" w:rsidR="003D0B2C" w:rsidRDefault="00000000">
      <w:pPr>
        <w:pStyle w:val="Ttulo1"/>
        <w:jc w:val="both"/>
      </w:pPr>
      <w:bookmarkStart w:id="2" w:name="_2je1u7qt8na" w:colFirst="0" w:colLast="0"/>
      <w:bookmarkEnd w:id="2"/>
      <w:r>
        <w:t>DESARROLLO</w:t>
      </w:r>
    </w:p>
    <w:p w14:paraId="0F868263" w14:textId="77777777" w:rsidR="003D0B2C" w:rsidRDefault="003D0B2C">
      <w:pPr>
        <w:jc w:val="both"/>
        <w:rPr>
          <w:b/>
        </w:rPr>
      </w:pPr>
    </w:p>
    <w:p w14:paraId="0F868264" w14:textId="77777777" w:rsidR="003D0B2C" w:rsidRDefault="00000000">
      <w:pPr>
        <w:jc w:val="both"/>
        <w:rPr>
          <w:b/>
        </w:rPr>
      </w:pPr>
      <w:r>
        <w:rPr>
          <w:b/>
        </w:rPr>
        <w:t>Descripción del Proyecto:</w:t>
      </w:r>
    </w:p>
    <w:p w14:paraId="0F868265" w14:textId="77777777" w:rsidR="003D0B2C" w:rsidRDefault="00000000">
      <w:pPr>
        <w:jc w:val="both"/>
      </w:pPr>
      <w:r>
        <w:t>El proyecto consiste en desarrollar una plataforma web para la "Tribu de Mamás" con el objetivo de centralizar la gestión de suscripciones, eventos y beneficios, optimizando la comunicación entre los usuarios y automatizando procesos clave para mejorar la eficiencia operativa y la experiencia de usuario.</w:t>
      </w:r>
    </w:p>
    <w:p w14:paraId="0F868266" w14:textId="77777777" w:rsidR="003D0B2C" w:rsidRDefault="003D0B2C">
      <w:pPr>
        <w:jc w:val="both"/>
      </w:pPr>
    </w:p>
    <w:p w14:paraId="0F868267" w14:textId="77777777" w:rsidR="003D0B2C" w:rsidRDefault="00000000">
      <w:pPr>
        <w:jc w:val="both"/>
      </w:pPr>
      <w:r>
        <w:t xml:space="preserve">La plataforma integrará un </w:t>
      </w:r>
      <w:r>
        <w:rPr>
          <w:b/>
        </w:rPr>
        <w:t>sistema de suscripción</w:t>
      </w:r>
      <w:r>
        <w:t xml:space="preserve"> que permitirá a las mamás suscribirse fácilmente y realizar pagos en línea. Se automatizarán notificaciones de confirmación de pagos, asegurando que los usuarios estén informados de sus transacciones de manera oportuna, reduciendo así la necesidad de intervención manual.</w:t>
      </w:r>
    </w:p>
    <w:p w14:paraId="0F868268" w14:textId="77777777" w:rsidR="003D0B2C" w:rsidRDefault="003D0B2C">
      <w:pPr>
        <w:jc w:val="both"/>
      </w:pPr>
    </w:p>
    <w:p w14:paraId="0F868269" w14:textId="77777777" w:rsidR="003D0B2C" w:rsidRDefault="00000000">
      <w:pPr>
        <w:jc w:val="both"/>
      </w:pPr>
      <w:r>
        <w:lastRenderedPageBreak/>
        <w:t xml:space="preserve">Se implementará un </w:t>
      </w:r>
      <w:r>
        <w:rPr>
          <w:b/>
        </w:rPr>
        <w:t>sistema avanzado de cupones digitales</w:t>
      </w:r>
      <w:r>
        <w:t>, incluyendo la generación y administración de códigos QR, que las mamás podrán utilizar para obtener descuentos en establecimientos asociados. Esta funcionalidad enriquecerá los beneficios disponibles para la comunidad y proporcionará trazabilidad sobre el uso de los cupones.</w:t>
      </w:r>
    </w:p>
    <w:p w14:paraId="0F86826A" w14:textId="77777777" w:rsidR="003D0B2C" w:rsidRDefault="003D0B2C">
      <w:pPr>
        <w:jc w:val="both"/>
      </w:pPr>
    </w:p>
    <w:p w14:paraId="0F86826B" w14:textId="77777777" w:rsidR="003D0B2C" w:rsidRDefault="00000000">
      <w:pPr>
        <w:jc w:val="both"/>
      </w:pPr>
      <w:r>
        <w:t xml:space="preserve">La plataforma contará con un </w:t>
      </w:r>
      <w:r>
        <w:rPr>
          <w:b/>
        </w:rPr>
        <w:t>calendario interactivo</w:t>
      </w:r>
      <w:r>
        <w:t xml:space="preserve"> para gestionar y visualizar eventos mensuales y temáticos organizados por la "Tribu de Mamás". Este calendario permitirá a las usuarias inscribirse en eventos, comprar entradas, recibir recordatorios y mantenerse al día con las actividades de la comunidad.</w:t>
      </w:r>
    </w:p>
    <w:p w14:paraId="0F86826C" w14:textId="77777777" w:rsidR="003D0B2C" w:rsidRDefault="003D0B2C">
      <w:pPr>
        <w:jc w:val="both"/>
      </w:pPr>
    </w:p>
    <w:p w14:paraId="0F86826D" w14:textId="77777777" w:rsidR="003D0B2C" w:rsidRDefault="00000000">
      <w:pPr>
        <w:jc w:val="both"/>
      </w:pPr>
      <w:r>
        <w:t xml:space="preserve">Cada mamá dispondrá de un </w:t>
      </w:r>
      <w:r>
        <w:rPr>
          <w:b/>
        </w:rPr>
        <w:t>perfil personalizado</w:t>
      </w:r>
      <w:r>
        <w:t xml:space="preserve"> dentro de la plataforma, donde podrá gestionar sus datos personales y fechas de suscripción. Este perfil permitirá una experiencia más relevante y adaptada a cada usuario.</w:t>
      </w:r>
    </w:p>
    <w:p w14:paraId="0F86826E" w14:textId="77777777" w:rsidR="003D0B2C" w:rsidRDefault="003D0B2C">
      <w:pPr>
        <w:jc w:val="both"/>
      </w:pPr>
    </w:p>
    <w:p w14:paraId="0F86826F" w14:textId="77777777" w:rsidR="003D0B2C" w:rsidRDefault="00000000">
      <w:pPr>
        <w:jc w:val="both"/>
      </w:pPr>
      <w:r>
        <w:t xml:space="preserve">Se desarrollará un </w:t>
      </w:r>
      <w:r>
        <w:rPr>
          <w:b/>
        </w:rPr>
        <w:t>dashboard de métricas</w:t>
      </w:r>
      <w:r>
        <w:t xml:space="preserve"> para visualizar y analizar estadísticas clave en tiempo real o durante períodos específicos. Este incluirá métricas como ingresos percibidos por suscripciones, cantidad de madres activas, edad de sus hijos y efectividad de campañas de cupones digitales. Los reportes automatizados incluirán gráficos, tablas y otros elementos visuales que facilitarán la interpretación de datos, apoyando la toma de decisiones y el crecimiento de la comunidad.</w:t>
      </w:r>
    </w:p>
    <w:p w14:paraId="0F868270" w14:textId="77777777" w:rsidR="003D0B2C" w:rsidRDefault="003D0B2C">
      <w:pPr>
        <w:jc w:val="both"/>
      </w:pPr>
    </w:p>
    <w:p w14:paraId="0F868271" w14:textId="77777777" w:rsidR="003D0B2C" w:rsidRDefault="00000000">
      <w:pPr>
        <w:jc w:val="both"/>
      </w:pPr>
      <w:r>
        <w:t xml:space="preserve">Finalmente, la plataforma integrará un </w:t>
      </w:r>
      <w:r>
        <w:rPr>
          <w:b/>
        </w:rPr>
        <w:t xml:space="preserve">foro </w:t>
      </w:r>
      <w:r>
        <w:t>donde se podrán ingresar publicaciones, ya sea de manera automatizada desde Instagram o manualmente, según el rango de perfil de los usuarios.</w:t>
      </w:r>
    </w:p>
    <w:p w14:paraId="0F868272" w14:textId="77777777" w:rsidR="003D0B2C" w:rsidRDefault="003D0B2C">
      <w:pPr>
        <w:jc w:val="both"/>
      </w:pPr>
    </w:p>
    <w:p w14:paraId="0F868273" w14:textId="77777777" w:rsidR="003D0B2C" w:rsidRDefault="003D0B2C">
      <w:pPr>
        <w:jc w:val="both"/>
      </w:pPr>
    </w:p>
    <w:p w14:paraId="0F868274" w14:textId="77777777" w:rsidR="003D0B2C" w:rsidRDefault="00000000">
      <w:pPr>
        <w:jc w:val="both"/>
        <w:rPr>
          <w:b/>
        </w:rPr>
      </w:pPr>
      <w:r>
        <w:rPr>
          <w:b/>
        </w:rPr>
        <w:t>Relación del proyecto APT con las competencias del perfil de egreso.</w:t>
      </w:r>
    </w:p>
    <w:p w14:paraId="0F868275" w14:textId="77777777" w:rsidR="003D0B2C" w:rsidRDefault="00000000">
      <w:pPr>
        <w:jc w:val="both"/>
      </w:pPr>
      <w:r>
        <w:t>El proyecto se alinea estrechamente con el perfil de egreso de mi carrera en Ingeniería en Informática, que abarca competencias clave como el levantamiento y análisis de requerimientos, desarrollo de soluciones tecnológicas, y gestión de proyectos informáticos. Mi carrera me prepara para identificar y resolver problemas mediante la creación de sistemas y plataformas digitales eficientes, que es exactamente lo que requiere este proyecto para la "Tribu de Mamás". Además, este proyecto permite aplicar conocimientos en seguridad de sistemas y aseguramiento de la calidad del software, aspectos esenciales en el perfil de egreso.</w:t>
      </w:r>
    </w:p>
    <w:p w14:paraId="0F868276" w14:textId="77777777" w:rsidR="003D0B2C" w:rsidRDefault="003D0B2C">
      <w:pPr>
        <w:jc w:val="both"/>
      </w:pPr>
    </w:p>
    <w:p w14:paraId="0F868277" w14:textId="77777777" w:rsidR="003D0B2C" w:rsidRDefault="003D0B2C">
      <w:pPr>
        <w:jc w:val="both"/>
      </w:pPr>
    </w:p>
    <w:p w14:paraId="0F868278" w14:textId="77777777" w:rsidR="003D0B2C" w:rsidRDefault="00000000">
      <w:pPr>
        <w:jc w:val="both"/>
        <w:rPr>
          <w:b/>
        </w:rPr>
      </w:pPr>
      <w:r>
        <w:rPr>
          <w:b/>
        </w:rPr>
        <w:t>Relación del proyecto APT con tus intereses profesionales.</w:t>
      </w:r>
    </w:p>
    <w:p w14:paraId="0F868279" w14:textId="77777777" w:rsidR="003D0B2C" w:rsidRDefault="00000000">
      <w:pPr>
        <w:jc w:val="both"/>
      </w:pPr>
      <w:r>
        <w:t>El Proyecto APT "Renovación Tecnológica para la Comunidad de “Tribu de Mamás” se relaciona directamente con mis intereses profesionales, ya que implica el desarrollo de una plataforma web, la gestión de proyectos informáticos, y la implementación de soluciones tecnológicas innovadoras y seguras. Este proyecto me permitirá poner en práctica y consolidar mis conocimientos en desarrollo web, seguridad informática, y experiencia de usuario, todos ellos componentes cruciales de mis intereses profesionales.</w:t>
      </w:r>
    </w:p>
    <w:p w14:paraId="0F86827A" w14:textId="77777777" w:rsidR="003D0B2C" w:rsidRDefault="003D0B2C">
      <w:pPr>
        <w:jc w:val="both"/>
      </w:pPr>
    </w:p>
    <w:p w14:paraId="0F86827B" w14:textId="77777777" w:rsidR="003D0B2C" w:rsidRDefault="003D0B2C">
      <w:pPr>
        <w:jc w:val="both"/>
      </w:pPr>
    </w:p>
    <w:p w14:paraId="0F86827C" w14:textId="77777777" w:rsidR="003D0B2C" w:rsidRDefault="003D0B2C">
      <w:pPr>
        <w:jc w:val="both"/>
        <w:rPr>
          <w:b/>
        </w:rPr>
      </w:pPr>
    </w:p>
    <w:p w14:paraId="0F86827D" w14:textId="77777777" w:rsidR="003D0B2C" w:rsidRDefault="003D0B2C">
      <w:pPr>
        <w:jc w:val="both"/>
        <w:rPr>
          <w:b/>
        </w:rPr>
      </w:pPr>
    </w:p>
    <w:p w14:paraId="0F86827E" w14:textId="77777777" w:rsidR="003D0B2C" w:rsidRDefault="00000000">
      <w:pPr>
        <w:jc w:val="both"/>
      </w:pPr>
      <w:r>
        <w:rPr>
          <w:b/>
        </w:rPr>
        <w:lastRenderedPageBreak/>
        <w:t>Argumento sobre la factibilidad del proyecto dentro de la asignatura.</w:t>
      </w:r>
    </w:p>
    <w:p w14:paraId="0F86827F" w14:textId="77777777" w:rsidR="003D0B2C" w:rsidRDefault="00000000">
      <w:pPr>
        <w:spacing w:after="160" w:line="259" w:lineRule="auto"/>
        <w:jc w:val="both"/>
      </w:pPr>
      <w:r>
        <w:t>El proyecto es factible para ser desarrollado dentro de la duración del semestre, permitiendo una planificación adecuada, desarrollo, pruebas, y finalización con la entrega del producto. Se asignarán 4 horas diarias de lunes a viernes, excluyendo los días feriados.</w:t>
      </w:r>
    </w:p>
    <w:p w14:paraId="0F868280" w14:textId="77777777" w:rsidR="003D0B2C" w:rsidRDefault="00000000">
      <w:pPr>
        <w:spacing w:after="160" w:line="259" w:lineRule="auto"/>
        <w:jc w:val="both"/>
      </w:pPr>
      <w:r>
        <w:t>Los materiales necesarios incluyen herramientas de desarrollo web, servidores para alojar la plataforma y software de gestión de proyectos. Factores externos que facilitan el desarrollo incluyen el acceso a tecnología, como herramientas y recursos tecnológicos provistos por la institución, y el posible apoyo institucional, incluyendo colaboración y asesoría de docentes.</w:t>
      </w:r>
    </w:p>
    <w:p w14:paraId="0F868281" w14:textId="77777777" w:rsidR="003D0B2C" w:rsidRDefault="00000000">
      <w:pPr>
        <w:spacing w:after="160" w:line="259" w:lineRule="auto"/>
        <w:jc w:val="both"/>
      </w:pPr>
      <w:r>
        <w:t>Sin embargo, el proyecto podría enfrentar desafíos como la resistencia al cambio por parte de algunos usuarios, lo cual se puede mitigar mediante capacitación y soporte para facilitar la transición. También existen limitaciones de recursos, tanto presupuestarias como técnicas, que se abordarán optimizando los recursos disponibles y buscando financiamiento adicional si es necesario.</w:t>
      </w:r>
    </w:p>
    <w:p w14:paraId="0F868282" w14:textId="77777777" w:rsidR="003D0B2C" w:rsidRDefault="003D0B2C">
      <w:pPr>
        <w:jc w:val="both"/>
      </w:pPr>
    </w:p>
    <w:p w14:paraId="0F868283" w14:textId="77777777" w:rsidR="003D0B2C" w:rsidRDefault="003D0B2C">
      <w:pPr>
        <w:jc w:val="both"/>
      </w:pPr>
    </w:p>
    <w:p w14:paraId="0F868284" w14:textId="77777777" w:rsidR="003D0B2C" w:rsidRDefault="00000000">
      <w:pPr>
        <w:pStyle w:val="Ttulo1"/>
        <w:jc w:val="both"/>
      </w:pPr>
      <w:bookmarkStart w:id="3" w:name="_kf100faod4r2" w:colFirst="0" w:colLast="0"/>
      <w:bookmarkEnd w:id="3"/>
      <w:r>
        <w:t>CONCLUSIONES.</w:t>
      </w:r>
    </w:p>
    <w:p w14:paraId="0F868285" w14:textId="77777777" w:rsidR="003D0B2C" w:rsidRDefault="003D0B2C">
      <w:pPr>
        <w:jc w:val="both"/>
        <w:rPr>
          <w:sz w:val="24"/>
          <w:szCs w:val="24"/>
        </w:rPr>
      </w:pPr>
    </w:p>
    <w:p w14:paraId="0F868286" w14:textId="77777777" w:rsidR="003D0B2C" w:rsidRDefault="00000000">
      <w:pPr>
        <w:jc w:val="both"/>
        <w:rPr>
          <w:b/>
          <w:sz w:val="24"/>
          <w:szCs w:val="24"/>
        </w:rPr>
      </w:pPr>
      <w:r>
        <w:rPr>
          <w:b/>
          <w:sz w:val="24"/>
          <w:szCs w:val="24"/>
        </w:rPr>
        <w:t>Conclusión Nelly Becerra:</w:t>
      </w:r>
    </w:p>
    <w:p w14:paraId="0F868287" w14:textId="77777777" w:rsidR="003D0B2C" w:rsidRDefault="00000000">
      <w:pPr>
        <w:jc w:val="both"/>
        <w:rPr>
          <w:sz w:val="24"/>
          <w:szCs w:val="24"/>
        </w:rPr>
      </w:pPr>
      <w:r>
        <w:rPr>
          <w:sz w:val="24"/>
          <w:szCs w:val="24"/>
        </w:rPr>
        <w:t>El desarrollo del proyecto APT para la "Tribu de Mamás", estoy convencida de que la implementación de esta plataforma será crucial para mejorar la gestión de suscripciones, eventos y beneficios dentro de la comunidad. Anticipo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14:paraId="0F868288" w14:textId="77777777" w:rsidR="003D0B2C" w:rsidRDefault="003D0B2C">
      <w:pPr>
        <w:jc w:val="both"/>
        <w:rPr>
          <w:sz w:val="24"/>
          <w:szCs w:val="24"/>
        </w:rPr>
      </w:pPr>
    </w:p>
    <w:p w14:paraId="0F868289" w14:textId="77777777" w:rsidR="003D0B2C" w:rsidRPr="006F6225" w:rsidRDefault="00000000">
      <w:pPr>
        <w:jc w:val="both"/>
        <w:rPr>
          <w:i/>
          <w:sz w:val="24"/>
          <w:szCs w:val="24"/>
          <w:lang w:val="en-US"/>
        </w:rPr>
      </w:pPr>
      <w:r w:rsidRPr="006F6225">
        <w:rPr>
          <w:i/>
          <w:sz w:val="24"/>
          <w:szCs w:val="24"/>
          <w:lang w:val="en-US"/>
        </w:rPr>
        <w:t>I am confident that the development of the APT project for the "Tibu de Mamás"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p>
    <w:p w14:paraId="0F86828A" w14:textId="77777777" w:rsidR="003D0B2C" w:rsidRPr="006F6225" w:rsidRDefault="003D0B2C">
      <w:pPr>
        <w:jc w:val="both"/>
        <w:rPr>
          <w:i/>
          <w:sz w:val="24"/>
          <w:szCs w:val="24"/>
          <w:lang w:val="en-US"/>
        </w:rPr>
      </w:pPr>
    </w:p>
    <w:p w14:paraId="0F86828B" w14:textId="77777777" w:rsidR="003D0B2C" w:rsidRDefault="00000000">
      <w:pPr>
        <w:jc w:val="both"/>
        <w:rPr>
          <w:i/>
          <w:sz w:val="24"/>
          <w:szCs w:val="24"/>
        </w:rPr>
      </w:pPr>
      <w:r>
        <w:rPr>
          <w:b/>
          <w:sz w:val="24"/>
          <w:szCs w:val="24"/>
        </w:rPr>
        <w:t>Conclusión Vladimir Chamorro:</w:t>
      </w:r>
    </w:p>
    <w:p w14:paraId="0F86828C" w14:textId="77777777" w:rsidR="003D0B2C" w:rsidRDefault="00000000">
      <w:pPr>
        <w:jc w:val="both"/>
        <w:rPr>
          <w:sz w:val="24"/>
          <w:szCs w:val="24"/>
        </w:rPr>
      </w:pPr>
      <w:r>
        <w:rPr>
          <w:sz w:val="24"/>
          <w:szCs w:val="24"/>
        </w:rPr>
        <w:t xml:space="preserve">Estoy seguro de que el desarrollo del proyecto APT para la "Tribu de Mamás" será un paso fundamental para optimizar la gestión de suscripciones, eventos y beneficios en la comunidad. Este proyecto no solo facilitará soluciones tecnológicas eficaces, sino que también permitirá aplicar y fortalecer las competencias que hemos adquirido a lo largo de nuestra formación. Confío en que la automatización y centralización de los procesos que proponemos tendrá un impacto positivo tanto en la experiencia de los </w:t>
      </w:r>
      <w:r>
        <w:rPr>
          <w:sz w:val="24"/>
          <w:szCs w:val="24"/>
        </w:rPr>
        <w:lastRenderedPageBreak/>
        <w:t>usuarios como en la eficiencia operativa de la comunidad. Estoy convencido de que si seguimos meticulosamente la planificación, y con un enfoque en la calidad alcanzaremos los objetivos establecidos.</w:t>
      </w:r>
    </w:p>
    <w:p w14:paraId="0F86828D" w14:textId="77777777" w:rsidR="003D0B2C" w:rsidRDefault="003D0B2C">
      <w:pPr>
        <w:jc w:val="both"/>
        <w:rPr>
          <w:sz w:val="24"/>
          <w:szCs w:val="24"/>
        </w:rPr>
      </w:pPr>
    </w:p>
    <w:p w14:paraId="0F86828E" w14:textId="77777777" w:rsidR="003D0B2C" w:rsidRPr="006F6225" w:rsidRDefault="00000000">
      <w:pPr>
        <w:jc w:val="both"/>
        <w:rPr>
          <w:i/>
          <w:sz w:val="24"/>
          <w:szCs w:val="24"/>
          <w:lang w:val="en-US"/>
        </w:rPr>
      </w:pPr>
      <w:r w:rsidRPr="006F6225">
        <w:rPr>
          <w:i/>
          <w:sz w:val="24"/>
          <w:szCs w:val="24"/>
          <w:lang w:val="en-US"/>
        </w:rPr>
        <w:t>I am confident that the development of the APT project for the "Tribu de Mamás" will be a fundamental step in optimizing the management of subscriptions, events, and benefits within the community. This project will not only facilitate effective technological solutions but will also allow us to apply and strengthen the skills we have acquired throughout our education. I trust that the automation and centralization of the processes we propose will have a positive impact on both the user experience and the operational efficiency of the community. I am convinced that if we follow the planning meticulously, and with a focus on quality, we will achieve the established objectives.</w:t>
      </w:r>
    </w:p>
    <w:p w14:paraId="0F86828F" w14:textId="77777777" w:rsidR="003D0B2C" w:rsidRPr="006F6225" w:rsidRDefault="003D0B2C">
      <w:pPr>
        <w:jc w:val="both"/>
        <w:rPr>
          <w:i/>
          <w:sz w:val="24"/>
          <w:szCs w:val="24"/>
          <w:lang w:val="en-US"/>
        </w:rPr>
      </w:pPr>
    </w:p>
    <w:p w14:paraId="0F868290" w14:textId="77777777" w:rsidR="003D0B2C" w:rsidRDefault="00000000">
      <w:pPr>
        <w:jc w:val="both"/>
        <w:rPr>
          <w:b/>
          <w:sz w:val="24"/>
          <w:szCs w:val="24"/>
        </w:rPr>
      </w:pPr>
      <w:r>
        <w:rPr>
          <w:b/>
          <w:sz w:val="24"/>
          <w:szCs w:val="24"/>
        </w:rPr>
        <w:t>Conclusión Felipe Caceres:</w:t>
      </w:r>
    </w:p>
    <w:p w14:paraId="0F868291" w14:textId="77777777" w:rsidR="003D0B2C" w:rsidRDefault="00000000">
      <w:pPr>
        <w:jc w:val="both"/>
        <w:rPr>
          <w:sz w:val="24"/>
          <w:szCs w:val="24"/>
        </w:rPr>
      </w:pPr>
      <w:r>
        <w:rPr>
          <w:sz w:val="24"/>
          <w:szCs w:val="24"/>
        </w:rPr>
        <w:t>Este proyecto me ayudará muchísimo a desarrollar mis habilidades como programador y a su vez mejorar mis habilidades al momento  de escribir documentos y ordenar mis ideas. “Tribu de mamás” necesitan un sistema hecho desde 0, por lo que sus necesidades y requerimientos son bastantes, quizá no muy complejos pero sí son bastantes, este proyecto ayudará a una empresa nueva a evolucionar y poder competir con empresas similares. Siento que es un reto duro de desarrollar pero estoy seguro que podremos lograrlo.</w:t>
      </w:r>
    </w:p>
    <w:p w14:paraId="0F868292" w14:textId="77777777" w:rsidR="003D0B2C" w:rsidRDefault="003D0B2C">
      <w:pPr>
        <w:jc w:val="both"/>
        <w:rPr>
          <w:sz w:val="24"/>
          <w:szCs w:val="24"/>
        </w:rPr>
      </w:pPr>
    </w:p>
    <w:p w14:paraId="0F868293" w14:textId="77777777" w:rsidR="003D0B2C" w:rsidRPr="006F6225" w:rsidRDefault="00000000">
      <w:pPr>
        <w:jc w:val="both"/>
        <w:rPr>
          <w:i/>
          <w:sz w:val="24"/>
          <w:szCs w:val="24"/>
          <w:lang w:val="en-US"/>
        </w:rPr>
      </w:pPr>
      <w:r w:rsidRPr="006F6225">
        <w:rPr>
          <w:i/>
          <w:sz w:val="24"/>
          <w:szCs w:val="24"/>
          <w:lang w:val="en-US"/>
        </w:rPr>
        <w:t>This project will greatly help me develop my programming skills and, at the same time, improve my skills in writing documents and organizing my ideas. "Tribu de mamás" needs a system built from scratch, so their needs and requirements are numerous—perhaps not very complex, but certainly plentiful. This project will help a new company evolve and compete with similar businesses. I feel that it is a tough challenge to develop, but I am confident that we can achieve it.</w:t>
      </w:r>
    </w:p>
    <w:p w14:paraId="0F868294" w14:textId="77777777" w:rsidR="003D0B2C" w:rsidRPr="006F6225" w:rsidRDefault="003D0B2C">
      <w:pPr>
        <w:jc w:val="both"/>
        <w:rPr>
          <w:b/>
          <w:sz w:val="24"/>
          <w:szCs w:val="24"/>
          <w:lang w:val="en-US"/>
        </w:rPr>
      </w:pPr>
    </w:p>
    <w:p w14:paraId="0F868295" w14:textId="77777777" w:rsidR="003D0B2C" w:rsidRPr="006F6225" w:rsidRDefault="003D0B2C">
      <w:pPr>
        <w:jc w:val="both"/>
        <w:rPr>
          <w:sz w:val="24"/>
          <w:szCs w:val="24"/>
          <w:lang w:val="en-US"/>
        </w:rPr>
      </w:pPr>
    </w:p>
    <w:p w14:paraId="0F868296" w14:textId="77777777" w:rsidR="003D0B2C" w:rsidRDefault="00000000">
      <w:pPr>
        <w:pStyle w:val="Ttulo1"/>
        <w:jc w:val="both"/>
      </w:pPr>
      <w:bookmarkStart w:id="4" w:name="_vk8skyu3fe3" w:colFirst="0" w:colLast="0"/>
      <w:bookmarkEnd w:id="4"/>
      <w:r>
        <w:t>REFLEXIONES.</w:t>
      </w:r>
    </w:p>
    <w:p w14:paraId="0F868297" w14:textId="77777777" w:rsidR="003D0B2C" w:rsidRDefault="003D0B2C">
      <w:pPr>
        <w:jc w:val="both"/>
        <w:rPr>
          <w:sz w:val="24"/>
          <w:szCs w:val="24"/>
        </w:rPr>
      </w:pPr>
    </w:p>
    <w:p w14:paraId="0F868298" w14:textId="77777777" w:rsidR="003D0B2C" w:rsidRDefault="00000000">
      <w:pPr>
        <w:jc w:val="both"/>
        <w:rPr>
          <w:sz w:val="24"/>
          <w:szCs w:val="24"/>
        </w:rPr>
      </w:pPr>
      <w:r>
        <w:rPr>
          <w:sz w:val="24"/>
          <w:szCs w:val="24"/>
        </w:rPr>
        <w:t>Al iniciar este proyecto, estamos conscientes de los retos y aprendizajes que nos esperan. La fase de planificación y desarrollo nos brindará la oportunidad de aplicar conocimientos técnicos en un entorno real, enfrentándonos a desafíos que pondrán a prueba nuestras capacidades en gestión de proyectos y desarrollo de soluciones tecnológicas. Este proyecto también representa una ocasión para fortalecer nuestro trabajo en equipo y mejorar nuestras habilidades de adaptación y resolución de problemas. A medida que avancemos, reflexionaremos constantemente sobre nuestras estrategias y resultados, ajustando nuestro enfoque para asegurar el éxito del proyecto.</w:t>
      </w:r>
    </w:p>
    <w:p w14:paraId="0F868299" w14:textId="77777777" w:rsidR="003D0B2C" w:rsidRDefault="003D0B2C">
      <w:pPr>
        <w:jc w:val="both"/>
        <w:rPr>
          <w:sz w:val="24"/>
          <w:szCs w:val="24"/>
        </w:rPr>
      </w:pPr>
    </w:p>
    <w:p w14:paraId="0F86829A" w14:textId="77777777" w:rsidR="003D0B2C" w:rsidRPr="006F6225" w:rsidRDefault="00000000">
      <w:pPr>
        <w:jc w:val="both"/>
        <w:rPr>
          <w:i/>
          <w:sz w:val="24"/>
          <w:szCs w:val="24"/>
          <w:lang w:val="en-US"/>
        </w:rPr>
      </w:pPr>
      <w:r w:rsidRPr="006F6225">
        <w:rPr>
          <w:i/>
          <w:sz w:val="24"/>
          <w:szCs w:val="24"/>
          <w:lang w:val="en-US"/>
        </w:rPr>
        <w:lastRenderedPageBreak/>
        <w:t>As we embark on this project, we are aware of the challenges and learning opportunities that lie ahead. The planning and development phase will provide us with the chance to apply technical knowledge in a real-world setting, facing challenges that will test our project management and technological solution development skills. This project also represents an opportunity to strengthen our teamwork and improve our adaptability and problem-solving abilities. As we progress, we will continually reflect on our strategies and outcomes, adjusting our approach to ensure the success of the project.</w:t>
      </w:r>
    </w:p>
    <w:p w14:paraId="0F86829B" w14:textId="77777777" w:rsidR="003D0B2C" w:rsidRPr="006F6225" w:rsidRDefault="003D0B2C">
      <w:pPr>
        <w:rPr>
          <w:lang w:val="en-US"/>
        </w:rPr>
      </w:pPr>
    </w:p>
    <w:p w14:paraId="0F86829C" w14:textId="77777777" w:rsidR="003D0B2C" w:rsidRDefault="00000000">
      <w:pPr>
        <w:pStyle w:val="Ttulo1"/>
      </w:pPr>
      <w:bookmarkStart w:id="5" w:name="_5924obbpp9bp" w:colFirst="0" w:colLast="0"/>
      <w:bookmarkEnd w:id="5"/>
      <w:r>
        <w:t>BIBLIOGRAFÍA.</w:t>
      </w:r>
    </w:p>
    <w:p w14:paraId="0F86829D" w14:textId="77777777" w:rsidR="003D0B2C" w:rsidRDefault="003D0B2C">
      <w:pPr>
        <w:rPr>
          <w:sz w:val="24"/>
          <w:szCs w:val="24"/>
        </w:rPr>
      </w:pPr>
    </w:p>
    <w:p w14:paraId="0F86829E" w14:textId="77777777" w:rsidR="003D0B2C" w:rsidRDefault="00000000">
      <w:pPr>
        <w:spacing w:line="480" w:lineRule="auto"/>
        <w:ind w:left="720"/>
        <w:rPr>
          <w:sz w:val="24"/>
          <w:szCs w:val="24"/>
        </w:rPr>
      </w:pPr>
      <w:r>
        <w:rPr>
          <w:i/>
          <w:sz w:val="24"/>
          <w:szCs w:val="24"/>
        </w:rPr>
        <w:t>La Tribu | Tribudemamas</w:t>
      </w:r>
      <w:r>
        <w:rPr>
          <w:sz w:val="24"/>
          <w:szCs w:val="24"/>
        </w:rPr>
        <w:t>. (s. f.). Tribudemamas. https://tribumamasmontemar.wixsite.com/tribudemamas</w:t>
      </w:r>
    </w:p>
    <w:sectPr w:rsidR="003D0B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B2C"/>
    <w:rsid w:val="003D0B2C"/>
    <w:rsid w:val="004F7E04"/>
    <w:rsid w:val="006F622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8237"/>
  <w15:docId w15:val="{D46C07F8-2D68-4C8C-A071-C55F90C0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color w:val="0B5394"/>
      <w:sz w:val="32"/>
      <w:szCs w:val="32"/>
    </w:rPr>
  </w:style>
  <w:style w:type="paragraph" w:styleId="Ttulo2">
    <w:name w:val="heading 2"/>
    <w:basedOn w:val="Normal"/>
    <w:next w:val="Normal"/>
    <w:uiPriority w:val="9"/>
    <w:semiHidden/>
    <w:unhideWhenUsed/>
    <w:qFormat/>
    <w:pPr>
      <w:keepNext/>
      <w:keepLines/>
      <w:spacing w:before="320" w:after="80" w:line="240" w:lineRule="auto"/>
      <w:outlineLvl w:val="1"/>
    </w:pPr>
    <w:rPr>
      <w:rFonts w:ascii="Cambria" w:eastAsia="Cambria" w:hAnsi="Cambria" w:cs="Cambria"/>
      <w:color w:val="4A86E8"/>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1904</Words>
  <Characters>10474</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cáceres</cp:lastModifiedBy>
  <cp:revision>2</cp:revision>
  <dcterms:created xsi:type="dcterms:W3CDTF">2024-11-05T16:31:00Z</dcterms:created>
  <dcterms:modified xsi:type="dcterms:W3CDTF">2024-11-05T16:31:00Z</dcterms:modified>
</cp:coreProperties>
</file>