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Nelly Berenice Becerra Gamietea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20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2820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montado alguna aplicación o página web, sin embargo no en dominios o servidores reales, siempre en github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lo largo de la carrera he sugerido soluciones a las problemáticas que se plantean en clase.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 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desarrollado diferentes soluciones de software para cada asignatura de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las asignaturas de base de datos y durante mi práctica profesional tuve que realizar varias consultas o procedimientos almacenados.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las asignaturas de base de datos y durante mi práctica profesional tuve que realizar varias consultas o procedimientos almacenados.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Especialmente durante mi práctica profesional estuve a cargo de realizar QA a un nuevo sistema para la empresa.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 Implementar soluciones sistémicas integrales para automatizar u optimizar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Tomé solo la asignatura de arquitectura pero impartida por un profesor no muy bueno, así que, aunque cumplí con la asignatura no adquirí muchos conocimientos.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Sólo lo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básico tratado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en las asignaturas de gestión y en la asignatura de ciberseguridad.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toda la carrera he tomado el rol de jefe o líder del proyecto, facilitando y gestionando los proyectos informáticos que se desarrollaron.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 Resolver situaciones problemáticas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Antes de iniciar la carrera mis matemáticas eran muy malas pero ahora considero que he adquirido buenos y sólidos conocimientos, pero sobre todo, ya no tengo miedo.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 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demostrado repetidamente estas habilidades en tu trayectoria profesional, haciendo contribuciones valiosas y efectivas en diferentes contextos sociolaborales y disciplinares.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ind w:left="0" w:firstLine="0"/>
              <w:jc w:val="both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la carrera tuve algunas asignaturas de emprendimiento, y se ha dado bastante foco al emprendimiento durante otras asignaturas.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gkNFIIujbXMFDcXld6SkZjAdA==">CgMxLjAyCGguZ2pkZ3hzMgloLjMwajB6bGw4AHIhMU4zVWJOTHkzOHRRSEtWQk0yTHFTM09Oc0NhbDkzMFVr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