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Vladimir Alejandro Chamorro Aedo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1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790"/>
        <w:gridCol w:w="1020"/>
        <w:gridCol w:w="930"/>
        <w:gridCol w:w="1050"/>
        <w:gridCol w:w="1185"/>
        <w:gridCol w:w="1245"/>
        <w:gridCol w:w="2790"/>
        <w:tblGridChange w:id="0">
          <w:tblGrid>
            <w:gridCol w:w="2790"/>
            <w:gridCol w:w="1020"/>
            <w:gridCol w:w="930"/>
            <w:gridCol w:w="1050"/>
            <w:gridCol w:w="1185"/>
            <w:gridCol w:w="1245"/>
            <w:gridCol w:w="279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 bases de datos en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 entorno empresarial simulado a fin de habilitar operatividad o asegurar la continuidad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los sistemas que apoyan los procesos de negocio de acuerdo con los estándares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definidos por la industria.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b w:val="1"/>
                <w:color w:val="e06666"/>
                <w:sz w:val="72"/>
                <w:szCs w:val="7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Puedo manejar lo esencial en la administración de configuraciones, pero aún tengo que mejorar en aspectos más avanzados.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con los requerimientos de la organización.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b w:val="1"/>
                <w:color w:val="e06666"/>
                <w:sz w:val="72"/>
                <w:szCs w:val="7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Soy bueno proponiendo soluciones informáticas que cumplen bien con los requerimientos de la organización.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proceso de desarrollo y mantenimiento, asegurando el logro de los objetivos. - Construir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modelos de datos para soportar los requerimientos de la organización acuerdo a un diseño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definido y escalable en el tiempo.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b w:val="1"/>
                <w:color w:val="e06666"/>
                <w:sz w:val="72"/>
                <w:szCs w:val="7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Tengo una gran habilidad para desarrollar software eficiente que cumple con los objetivos y es fácil de mantener.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 con los requerimientos de la organización.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b w:val="1"/>
                <w:color w:val="e06666"/>
                <w:sz w:val="72"/>
                <w:szCs w:val="7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Tengo dificultades para programar consultas o rutinas de manera efectiva y necesito mejorar bastante en este aspecto.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 de la organización, acordes a tecnologías de mercado y utilizando buenas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prácticas de codificación.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b w:val="1"/>
                <w:color w:val="e06666"/>
                <w:sz w:val="72"/>
                <w:szCs w:val="7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Puedo construir programas básicos, pero me falta experiencia para manejar tareas más complejas.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calidad tanto de los productos como de los procesos utilizando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buenas prácticas definidas por la industria.</w:t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b w:val="1"/>
                <w:color w:val="e06666"/>
                <w:sz w:val="72"/>
                <w:szCs w:val="7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Soy competente en realizar pruebas de calidad siguiendo las buenas prácticas de la industria.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negocio de acuerdo los requerimientos de la organización y estándares industria. -</w:t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negocio de acuerdo con las necesidades de la organización.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b w:val="1"/>
                <w:color w:val="e06666"/>
                <w:sz w:val="72"/>
                <w:szCs w:val="7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Tengo una sólida habilidad para construir e implementar soluciones sistémicas que cumplen con los estándares y necesidades de la organización.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</w:t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cumple las normas de seguridad exigidas por la industria.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b w:val="1"/>
                <w:color w:val="e06666"/>
                <w:sz w:val="72"/>
                <w:szCs w:val="7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Puedo identificar y resolver algunas vulnerabilidades, pero aún me falta mejorar para cumplir completamente con las normas de seguridad.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</w:t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con los requerimientos de la organización.</w:t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b w:val="1"/>
                <w:color w:val="e06666"/>
                <w:sz w:val="72"/>
                <w:szCs w:val="7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Soy muy bueno gestionando proyectos informáticos y ofreciendo alternativas eficaces para la toma de decisiones.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Genéricas: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b w:val="1"/>
                <w:color w:val="e06666"/>
                <w:sz w:val="72"/>
                <w:szCs w:val="7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b w:val="1"/>
                <w:color w:val="e06666"/>
                <w:sz w:val="72"/>
                <w:szCs w:val="7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b w:val="1"/>
                <w:color w:val="e06666"/>
                <w:sz w:val="72"/>
                <w:szCs w:val="7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b w:val="1"/>
                <w:color w:val="e06666"/>
                <w:sz w:val="72"/>
                <w:szCs w:val="7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b w:val="1"/>
                <w:color w:val="e06666"/>
                <w:sz w:val="72"/>
                <w:szCs w:val="7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b w:val="1"/>
                <w:color w:val="e06666"/>
                <w:sz w:val="72"/>
                <w:szCs w:val="72"/>
                <w:rtl w:val="0"/>
              </w:rPr>
              <w:t xml:space="preserve">-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ámbito científico y mundo</w:t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laboral, utilizando operatoria matemática básica, relaciones proporcionales y álgebra</w:t>
            </w:r>
          </w:p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básica. - Resolver situaciones problemáticas de la vida cotidiana, ámbito científico y mundo</w:t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laboral, utilizando elementos de la estadística descriptiva.</w:t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b w:val="1"/>
                <w:color w:val="e06666"/>
                <w:sz w:val="72"/>
                <w:szCs w:val="7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Tengo una buena capacidad para resolver problemas usando matemáticas básicas y estadísticas en situaciones cotidianas y laborales.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y escrita diferentes mensajes, utilizando herramientas</w:t>
            </w:r>
          </w:p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lingüísticas funcionales con propósitos específicos en diversos contextos sociolaborales y</w:t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disciplinares. - Capacidad para generar ideas, soluciones o procesos innovadores que</w:t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respondan a oportunidades, necesidades y demandas productivas o sociales, en</w:t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colaboración con otros y asumiendo riesgos calculados.</w:t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b w:val="1"/>
                <w:color w:val="e06666"/>
                <w:sz w:val="72"/>
                <w:szCs w:val="7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 comunico de manera muy efectiva y tengo una gran capacidad para generar ideas innovadoras que respondan a las necesidades del entorno.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emprendimiento a partir de la identificación de</w:t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oportunidades desde su especialidad, aplicando técnicas afines al objetivo, con foco en</w:t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agregar valor al entorno.</w:t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b w:val="1"/>
                <w:color w:val="e06666"/>
                <w:sz w:val="72"/>
                <w:szCs w:val="7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color w:val="e06666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Soy muy hábil en desarrollar proyectos de emprendimiento que añaden valor al entorno, identificando oportunidades clave.</w:t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hutsadota@gmail.com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BFjz65DMRkREusok80GPhGwAWA==">CgMxLjAyCGguZ2pkZ3hzMgloLjMwajB6bGw4AHIhMUNRei1lMFpGcE5yem8wN3Z1THFPS1BWSmdLTXpRMC0w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