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3E" w:rsidRDefault="00164D73">
      <w:r>
        <w:t>ANA ARE GRAME</w:t>
      </w:r>
    </w:p>
    <w:p w:rsidR="00164D73" w:rsidRDefault="00164D73"/>
    <w:p w:rsidR="00164D73" w:rsidRDefault="00164D73"/>
    <w:p w:rsidR="00164D73" w:rsidRDefault="00164D73" w:rsidP="00164D73">
      <w:r>
        <w:t>ANA ARE GRAME</w:t>
      </w:r>
    </w:p>
    <w:p w:rsidR="00164D73" w:rsidRDefault="00164D73" w:rsidP="00164D73">
      <w:r>
        <w:t>ANA ARE GRAME</w:t>
      </w:r>
    </w:p>
    <w:p w:rsidR="00164D73" w:rsidRDefault="00164D73" w:rsidP="00164D73">
      <w:r>
        <w:t>ANA ARE GRAME</w:t>
      </w:r>
    </w:p>
    <w:p w:rsidR="00164D73" w:rsidRDefault="00164D73" w:rsidP="00164D73">
      <w:r>
        <w:t>ANA ARE GRAME</w:t>
      </w:r>
    </w:p>
    <w:p w:rsidR="00164D73" w:rsidRDefault="00164D73">
      <w:r>
        <w:t>v</w:t>
      </w:r>
      <w:bookmarkStart w:id="0" w:name="_GoBack"/>
      <w:bookmarkEnd w:id="0"/>
    </w:p>
    <w:sectPr w:rsidR="0016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82"/>
    <w:rsid w:val="00164D73"/>
    <w:rsid w:val="00593CB4"/>
    <w:rsid w:val="00FC5382"/>
    <w:rsid w:val="00FD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94CB"/>
  <w15:chartTrackingRefBased/>
  <w15:docId w15:val="{68FA9C9E-A771-4AB7-A991-C276FA0D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Asymov1336</dc:creator>
  <cp:keywords/>
  <dc:description/>
  <cp:lastModifiedBy>Asymov1336</cp:lastModifiedBy>
  <cp:revision>3</cp:revision>
  <dcterms:created xsi:type="dcterms:W3CDTF">2017-05-12T07:35:00Z</dcterms:created>
  <dcterms:modified xsi:type="dcterms:W3CDTF">2017-05-12T07:35:00Z</dcterms:modified>
</cp:coreProperties>
</file>