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00F61" w:rsidRPr="00D00F61" w:rsidRDefault="00D00F61" w:rsidP="00D00F61">
      <w:pPr>
        <w:rPr>
          <w:lang w:val="es-ES"/>
        </w:rPr>
      </w:pPr>
      <w:r w:rsidRPr="00D00F61">
        <w:rPr>
          <w:lang w:val="es-ES"/>
        </w:rPr>
        <w:t xml:space="preserve">Los ajolotes son una especie endémica de México, </w:t>
      </w:r>
      <w:r>
        <w:rPr>
          <w:lang w:val="es-ES"/>
        </w:rPr>
        <w:t xml:space="preserve">son reconocidos por su </w:t>
      </w:r>
      <w:r w:rsidR="003502B5">
        <w:rPr>
          <w:lang w:val="es-ES"/>
        </w:rPr>
        <w:t>apariencia y</w:t>
      </w:r>
      <w:r w:rsidR="00040ED2">
        <w:rPr>
          <w:lang w:val="es-ES"/>
        </w:rPr>
        <w:t xml:space="preserve"> sobre todo por sus capacidades regenerativas, son </w:t>
      </w:r>
    </w:p>
    <w:p w:rsidR="00D00F61" w:rsidRDefault="00D00F61" w:rsidP="00D00F61">
      <w:pPr>
        <w:rPr>
          <w:lang w:val="es-ES"/>
        </w:rPr>
      </w:pPr>
    </w:p>
    <w:p w:rsidR="003502B5" w:rsidRPr="003502B5" w:rsidRDefault="001A7995" w:rsidP="003502B5">
      <w:pPr>
        <w:rPr>
          <w:rStyle w:val="Hipervnculo"/>
        </w:rPr>
      </w:pPr>
      <w:r>
        <w:rPr>
          <w:lang w:val="es-ES"/>
        </w:rPr>
        <w:t xml:space="preserve">Este animal fue descubierto en el </w:t>
      </w:r>
      <w:r w:rsidR="003502B5">
        <w:rPr>
          <w:lang w:val="es-ES"/>
        </w:rPr>
        <w:t>siglo XVIII</w:t>
      </w:r>
      <w:r w:rsidR="001E6954">
        <w:rPr>
          <w:lang w:val="es-ES"/>
        </w:rPr>
        <w:t xml:space="preserve">, siendomdescubiertop por los </w:t>
      </w:r>
      <w:r w:rsidR="003502B5">
        <w:rPr>
          <w:lang w:val="es-ES"/>
        </w:rPr>
        <w:t>aztecas</w:t>
      </w:r>
      <w:r w:rsidR="001E6954">
        <w:rPr>
          <w:lang w:val="es-ES"/>
        </w:rPr>
        <w:t xml:space="preserve"> al llegar al valle de </w:t>
      </w:r>
      <w:r w:rsidR="003502B5">
        <w:rPr>
          <w:lang w:val="es-ES"/>
        </w:rPr>
        <w:t>México</w:t>
      </w:r>
      <w:r w:rsidR="001E6954">
        <w:rPr>
          <w:lang w:val="es-ES"/>
        </w:rPr>
        <w:t xml:space="preserve">, fue en 1615 que apareció en </w:t>
      </w:r>
      <w:r w:rsidR="003502B5">
        <w:rPr>
          <w:lang w:val="es-ES"/>
        </w:rPr>
        <w:t>un</w:t>
      </w:r>
      <w:r w:rsidR="001E6954">
        <w:rPr>
          <w:lang w:val="es-ES"/>
        </w:rPr>
        <w:t xml:space="preserve"> libro de </w:t>
      </w:r>
      <w:r w:rsidR="003502B5">
        <w:rPr>
          <w:lang w:val="es-ES"/>
        </w:rPr>
        <w:t>naturaleza,</w:t>
      </w:r>
      <w:r w:rsidR="001E6954">
        <w:rPr>
          <w:lang w:val="es-ES"/>
        </w:rPr>
        <w:t xml:space="preserve"> pero fue hasta 200 años después </w:t>
      </w:r>
      <w:r w:rsidR="003502B5">
        <w:rPr>
          <w:lang w:val="es-ES"/>
        </w:rPr>
        <w:t>que</w:t>
      </w:r>
      <w:r w:rsidR="001E6954">
        <w:rPr>
          <w:lang w:val="es-ES"/>
        </w:rPr>
        <w:t xml:space="preserve"> </w:t>
      </w:r>
      <w:r w:rsidR="003502B5">
        <w:rPr>
          <w:lang w:val="es-ES"/>
        </w:rPr>
        <w:t>se</w:t>
      </w:r>
      <w:r w:rsidR="001E6954">
        <w:rPr>
          <w:lang w:val="es-ES"/>
        </w:rPr>
        <w:t xml:space="preserve"> le otorgo el </w:t>
      </w:r>
      <w:r w:rsidR="003502B5">
        <w:rPr>
          <w:lang w:val="es-ES"/>
        </w:rPr>
        <w:t>nombre</w:t>
      </w:r>
      <w:r w:rsidR="001E6954">
        <w:rPr>
          <w:lang w:val="es-ES"/>
        </w:rPr>
        <w:t xml:space="preserve"> científico de </w:t>
      </w:r>
      <w:r w:rsidR="003502B5" w:rsidRPr="003502B5">
        <w:fldChar w:fldCharType="begin"/>
      </w:r>
      <w:r w:rsidR="003502B5" w:rsidRPr="003502B5">
        <w:instrText>HYPERLINK "https://es.wikipedia.org/wiki/Ambystoma_mexicanum"</w:instrText>
      </w:r>
      <w:r w:rsidR="003502B5" w:rsidRPr="003502B5">
        <w:fldChar w:fldCharType="separate"/>
      </w:r>
    </w:p>
    <w:p w:rsidR="003502B5" w:rsidRPr="003502B5" w:rsidRDefault="003502B5" w:rsidP="003502B5">
      <w:pPr>
        <w:rPr>
          <w:rStyle w:val="Hipervnculo"/>
        </w:rPr>
      </w:pPr>
      <w:r w:rsidRPr="003502B5">
        <w:rPr>
          <w:rStyle w:val="Hipervnculo"/>
        </w:rPr>
        <w:t>Ambystoma mexicanum</w:t>
      </w:r>
    </w:p>
    <w:p w:rsidR="001A7995" w:rsidRPr="00D00F61" w:rsidRDefault="003502B5" w:rsidP="003502B5">
      <w:pPr>
        <w:rPr>
          <w:lang w:val="es-ES"/>
        </w:rPr>
      </w:pPr>
      <w:r w:rsidRPr="003502B5">
        <w:rPr>
          <w:lang w:val="es-ES"/>
        </w:rPr>
        <w:fldChar w:fldCharType="end"/>
      </w:r>
    </w:p>
    <w:p w:rsidR="00D00F61" w:rsidRPr="00D00F61" w:rsidRDefault="00D00F61" w:rsidP="00D00F61">
      <w:pPr>
        <w:rPr>
          <w:lang w:val="es-ES"/>
        </w:rPr>
      </w:pPr>
    </w:p>
    <w:p w:rsidR="00D00F61" w:rsidRPr="00D00F61" w:rsidRDefault="00D00F61" w:rsidP="00D00F61">
      <w:pPr>
        <w:rPr>
          <w:lang w:val="es-ES"/>
        </w:rPr>
      </w:pPr>
      <w:r w:rsidRPr="00D00F61">
        <w:rPr>
          <w:lang w:val="es-ES"/>
        </w:rPr>
        <w:t>### **Introducción a los Ajolotes**</w:t>
      </w:r>
    </w:p>
    <w:p w:rsidR="00D00F61" w:rsidRPr="00D00F61" w:rsidRDefault="00D00F61" w:rsidP="00D00F61">
      <w:pPr>
        <w:rPr>
          <w:lang w:val="es-ES"/>
        </w:rPr>
      </w:pPr>
    </w:p>
    <w:p w:rsidR="00D00F61" w:rsidRPr="00D00F61" w:rsidRDefault="00D00F61" w:rsidP="00D00F61">
      <w:pPr>
        <w:rPr>
          <w:lang w:val="es-ES"/>
        </w:rPr>
      </w:pPr>
      <w:r w:rsidRPr="00D00F61">
        <w:rPr>
          <w:lang w:val="es-ES"/>
        </w:rPr>
        <w:t>El ajolote es un anfibio neoténico, lo que significa que alcanza la madurez sexual sin pasar por la metamorfosis que caracteriza a otros anfibios. En lugar de transformarse en adultos terrestres, los ajolotes permanecen en su forma larval acuática durante toda su vida, manteniendo características como las branquias externas que les otorgan un aspecto distintivo.</w:t>
      </w:r>
    </w:p>
    <w:p w:rsidR="00D00F61" w:rsidRPr="00D00F61" w:rsidRDefault="00D00F61" w:rsidP="00D00F61">
      <w:pPr>
        <w:rPr>
          <w:lang w:val="es-ES"/>
        </w:rPr>
      </w:pPr>
    </w:p>
    <w:p w:rsidR="00D00F61" w:rsidRPr="00D00F61" w:rsidRDefault="00D00F61" w:rsidP="00D00F61">
      <w:pPr>
        <w:rPr>
          <w:lang w:val="es-ES"/>
        </w:rPr>
      </w:pPr>
      <w:r w:rsidRPr="00D00F61">
        <w:rPr>
          <w:lang w:val="es-ES"/>
        </w:rPr>
        <w:t>Esta especie es originaria de los lagos de la cuenca de México, especialmente del sistema lacustre de Xochimilco. En la actualidad, los ajolotes se enfrentan a una situación crítica de conservación debido a la destrucción de su hábitat, la contaminación del agua y la introducción de especies invasoras, lo que ha llevado a que sean clasificados como una especie en peligro crítico de extinción.</w:t>
      </w:r>
    </w:p>
    <w:p w:rsidR="00D00F61" w:rsidRPr="00D00F61" w:rsidRDefault="00D00F61" w:rsidP="00D00F61">
      <w:pPr>
        <w:rPr>
          <w:lang w:val="es-ES"/>
        </w:rPr>
      </w:pPr>
    </w:p>
    <w:p w:rsidR="00D00F61" w:rsidRPr="00D00F61" w:rsidRDefault="00D00F61" w:rsidP="00D00F61">
      <w:pPr>
        <w:rPr>
          <w:lang w:val="es-ES"/>
        </w:rPr>
      </w:pPr>
      <w:r w:rsidRPr="00D00F61">
        <w:rPr>
          <w:lang w:val="es-ES"/>
        </w:rPr>
        <w:t>---</w:t>
      </w:r>
    </w:p>
    <w:p w:rsidR="00D00F61" w:rsidRPr="00D00F61" w:rsidRDefault="00D00F61" w:rsidP="00D00F61">
      <w:pPr>
        <w:rPr>
          <w:lang w:val="es-ES"/>
        </w:rPr>
      </w:pPr>
    </w:p>
    <w:p w:rsidR="00D00F61" w:rsidRPr="00D00F61" w:rsidRDefault="00D00F61" w:rsidP="00D00F61">
      <w:pPr>
        <w:rPr>
          <w:lang w:val="es-ES"/>
        </w:rPr>
      </w:pPr>
      <w:r w:rsidRPr="00D00F61">
        <w:rPr>
          <w:lang w:val="es-ES"/>
        </w:rPr>
        <w:t>### **Características Físicas y Biológicas**</w:t>
      </w:r>
    </w:p>
    <w:p w:rsidR="00D00F61" w:rsidRPr="00D00F61" w:rsidRDefault="00D00F61" w:rsidP="00D00F61">
      <w:pPr>
        <w:rPr>
          <w:lang w:val="es-ES"/>
        </w:rPr>
      </w:pPr>
    </w:p>
    <w:p w:rsidR="00D00F61" w:rsidRPr="00D00F61" w:rsidRDefault="00D00F61" w:rsidP="00D00F61">
      <w:pPr>
        <w:rPr>
          <w:lang w:val="es-ES"/>
        </w:rPr>
      </w:pPr>
      <w:r w:rsidRPr="00D00F61">
        <w:rPr>
          <w:lang w:val="es-ES"/>
        </w:rPr>
        <w:t>Los ajolotes tienen una apariencia fácilmente reconocible debido a varias características notables. Entre las más distintivas están sus branquias externas, que se proyectan hacia afuera en forma de filamentos plumosos situados a ambos lados de la cabeza. Estas branquias les permiten respirar bajo el agua, aunque también pueden utilizar sus pulmones para respirar aire en la superficie.</w:t>
      </w:r>
    </w:p>
    <w:p w:rsidR="00D00F61" w:rsidRPr="00D00F61" w:rsidRDefault="00D00F61" w:rsidP="00D00F61">
      <w:pPr>
        <w:rPr>
          <w:lang w:val="es-ES"/>
        </w:rPr>
      </w:pPr>
    </w:p>
    <w:p w:rsidR="00D00F61" w:rsidRPr="00D00F61" w:rsidRDefault="00D00F61" w:rsidP="00D00F61">
      <w:pPr>
        <w:rPr>
          <w:lang w:val="es-ES"/>
        </w:rPr>
      </w:pPr>
      <w:r w:rsidRPr="00D00F61">
        <w:rPr>
          <w:lang w:val="es-ES"/>
        </w:rPr>
        <w:t xml:space="preserve">Su cuerpo es alargado y suave, cubierto por una piel permeable que permite la absorción de oxígeno y agua. Los colores más comunes son el marrón y el gris, pero en cautiverio pueden encontrarse variedades albinas, blancas o de tonos dorados. Los ajolotes pueden alcanzar entre 15 </w:t>
      </w:r>
      <w:r w:rsidRPr="00D00F61">
        <w:rPr>
          <w:lang w:val="es-ES"/>
        </w:rPr>
        <w:lastRenderedPageBreak/>
        <w:t>y 45 centímetros de longitud, con una esperanza de vida de hasta 15 años en condiciones adecuadas.</w:t>
      </w:r>
    </w:p>
    <w:p w:rsidR="00D00F61" w:rsidRPr="00D00F61" w:rsidRDefault="00D00F61" w:rsidP="00D00F61">
      <w:pPr>
        <w:rPr>
          <w:lang w:val="es-ES"/>
        </w:rPr>
      </w:pPr>
    </w:p>
    <w:p w:rsidR="00D00F61" w:rsidRPr="00D00F61" w:rsidRDefault="00D00F61" w:rsidP="00D00F61">
      <w:pPr>
        <w:rPr>
          <w:lang w:val="es-ES"/>
        </w:rPr>
      </w:pPr>
      <w:r w:rsidRPr="00D00F61">
        <w:rPr>
          <w:lang w:val="es-ES"/>
        </w:rPr>
        <w:t>Un aspecto fascinante de los ajolotes es su capacidad de regeneración. Pueden reconstruir no solo tejidos superficiales, sino también órganos completos, huesos y extremidades. Esta habilidad incluye la regeneración del corazón, el cerebro y la médula espinal. Este fenómeno ha captado la atención de científicos de todo el mundo, que estudian los mecanismos de regeneración para aplicarlos en medicina regenerativa.</w:t>
      </w:r>
    </w:p>
    <w:p w:rsidR="00D00F61" w:rsidRPr="00D00F61" w:rsidRDefault="00D00F61" w:rsidP="00D00F61">
      <w:pPr>
        <w:rPr>
          <w:lang w:val="es-ES"/>
        </w:rPr>
      </w:pPr>
    </w:p>
    <w:p w:rsidR="00D00F61" w:rsidRPr="00D00F61" w:rsidRDefault="00D00F61" w:rsidP="00D00F61">
      <w:pPr>
        <w:rPr>
          <w:lang w:val="es-ES"/>
        </w:rPr>
      </w:pPr>
      <w:r w:rsidRPr="00D00F61">
        <w:rPr>
          <w:lang w:val="es-ES"/>
        </w:rPr>
        <w:t>---</w:t>
      </w:r>
    </w:p>
    <w:p w:rsidR="00D00F61" w:rsidRPr="00D00F61" w:rsidRDefault="00D00F61" w:rsidP="00D00F61">
      <w:pPr>
        <w:rPr>
          <w:lang w:val="es-ES"/>
        </w:rPr>
      </w:pPr>
    </w:p>
    <w:p w:rsidR="00D00F61" w:rsidRPr="00D00F61" w:rsidRDefault="00D00F61" w:rsidP="00D00F61">
      <w:pPr>
        <w:rPr>
          <w:lang w:val="es-ES"/>
        </w:rPr>
      </w:pPr>
      <w:r w:rsidRPr="00D00F61">
        <w:rPr>
          <w:lang w:val="es-ES"/>
        </w:rPr>
        <w:t>### **Hábitat y Alimentación**</w:t>
      </w:r>
    </w:p>
    <w:p w:rsidR="00D00F61" w:rsidRPr="00D00F61" w:rsidRDefault="00D00F61" w:rsidP="00D00F61">
      <w:pPr>
        <w:rPr>
          <w:lang w:val="es-ES"/>
        </w:rPr>
      </w:pPr>
    </w:p>
    <w:p w:rsidR="00D00F61" w:rsidRPr="00D00F61" w:rsidRDefault="00D00F61" w:rsidP="00D00F61">
      <w:pPr>
        <w:rPr>
          <w:lang w:val="es-ES"/>
        </w:rPr>
      </w:pPr>
      <w:r w:rsidRPr="00D00F61">
        <w:rPr>
          <w:lang w:val="es-ES"/>
        </w:rPr>
        <w:t>Históricamente, los ajolotes habitaban los lagos y canales de la cuenca de México, particularmente en Xochimilco y Chalco, en un entorno acuático fresco y de flujo lento. Estos cuerpos de agua ofrecían las condiciones ideales para su desarrollo, como una temperatura constante y una abundancia de vegetación sumergida, donde podían esconderse de depredadores y encontrar su alimento.</w:t>
      </w:r>
    </w:p>
    <w:p w:rsidR="00D00F61" w:rsidRPr="00D00F61" w:rsidRDefault="00D00F61" w:rsidP="00D00F61">
      <w:pPr>
        <w:rPr>
          <w:lang w:val="es-ES"/>
        </w:rPr>
      </w:pPr>
    </w:p>
    <w:p w:rsidR="00D00F61" w:rsidRPr="00D00F61" w:rsidRDefault="00D00F61" w:rsidP="00D00F61">
      <w:pPr>
        <w:rPr>
          <w:lang w:val="es-ES"/>
        </w:rPr>
      </w:pPr>
      <w:r w:rsidRPr="00D00F61">
        <w:rPr>
          <w:lang w:val="es-ES"/>
        </w:rPr>
        <w:t>La alimentación de los ajolotes es carnívora, y en la naturaleza se alimentan principalmente de pequeños invertebrados acuáticos como lombrices, larvas de insectos y pequeños peces. Los ajolotes son depredadores que utilizan su capacidad de succión para capturar presas. Abren rápidamente la boca, creando una presión negativa que les permite engullir a su presa sin necesidad de masticarla.</w:t>
      </w:r>
    </w:p>
    <w:p w:rsidR="00D00F61" w:rsidRPr="00D00F61" w:rsidRDefault="00D00F61" w:rsidP="00D00F61">
      <w:pPr>
        <w:rPr>
          <w:lang w:val="es-ES"/>
        </w:rPr>
      </w:pPr>
    </w:p>
    <w:p w:rsidR="00D00F61" w:rsidRPr="00D00F61" w:rsidRDefault="00D00F61" w:rsidP="00D00F61">
      <w:pPr>
        <w:rPr>
          <w:lang w:val="es-ES"/>
        </w:rPr>
      </w:pPr>
      <w:r w:rsidRPr="00D00F61">
        <w:rPr>
          <w:lang w:val="es-ES"/>
        </w:rPr>
        <w:t>En cautiverio, su dieta puede ser más variada e incluir alimentos como pequeños trozos de carne, pellets específicos para anfibios y larvas de mosquitos. Sin embargo, es crucial que mantengan una dieta equilibrada para evitar problemas de salud, como la obesidad o deficiencias nutricionales.</w:t>
      </w:r>
    </w:p>
    <w:p w:rsidR="00D00F61" w:rsidRPr="00D00F61" w:rsidRDefault="00D00F61" w:rsidP="00D00F61">
      <w:pPr>
        <w:rPr>
          <w:lang w:val="es-ES"/>
        </w:rPr>
      </w:pPr>
    </w:p>
    <w:p w:rsidR="00D00F61" w:rsidRPr="00D00F61" w:rsidRDefault="00D00F61" w:rsidP="00D00F61">
      <w:pPr>
        <w:rPr>
          <w:lang w:val="es-ES"/>
        </w:rPr>
      </w:pPr>
      <w:r w:rsidRPr="00D00F61">
        <w:rPr>
          <w:lang w:val="es-ES"/>
        </w:rPr>
        <w:t>---</w:t>
      </w:r>
    </w:p>
    <w:p w:rsidR="00D00F61" w:rsidRPr="00D00F61" w:rsidRDefault="00D00F61" w:rsidP="00D00F61">
      <w:pPr>
        <w:rPr>
          <w:lang w:val="es-ES"/>
        </w:rPr>
      </w:pPr>
    </w:p>
    <w:p w:rsidR="00D00F61" w:rsidRPr="00D00F61" w:rsidRDefault="00D00F61" w:rsidP="00D00F61">
      <w:pPr>
        <w:rPr>
          <w:lang w:val="es-ES"/>
        </w:rPr>
      </w:pPr>
      <w:r w:rsidRPr="00D00F61">
        <w:rPr>
          <w:lang w:val="es-ES"/>
        </w:rPr>
        <w:t>### **Reproducción y Ciclo de Vida**</w:t>
      </w:r>
    </w:p>
    <w:p w:rsidR="00D00F61" w:rsidRPr="00D00F61" w:rsidRDefault="00D00F61" w:rsidP="00D00F61">
      <w:pPr>
        <w:rPr>
          <w:lang w:val="es-ES"/>
        </w:rPr>
      </w:pPr>
    </w:p>
    <w:p w:rsidR="00D00F61" w:rsidRPr="00D00F61" w:rsidRDefault="00D00F61" w:rsidP="00D00F61">
      <w:pPr>
        <w:rPr>
          <w:lang w:val="es-ES"/>
        </w:rPr>
      </w:pPr>
      <w:r w:rsidRPr="00D00F61">
        <w:rPr>
          <w:lang w:val="es-ES"/>
        </w:rPr>
        <w:t xml:space="preserve">La reproducción de los ajolotes tiene lugar en el agua, donde el macho deposita paquetes de esperma llamados espermatóforos, que la hembra recoge con su cloaca para fertilizar los huevos </w:t>
      </w:r>
      <w:r w:rsidRPr="00D00F61">
        <w:rPr>
          <w:lang w:val="es-ES"/>
        </w:rPr>
        <w:lastRenderedPageBreak/>
        <w:t>internamente. Los huevos se depositan en plantas acuáticas y tardan entre 10 y 14 días en eclosionar, dependiendo de la temperatura del agua.</w:t>
      </w:r>
    </w:p>
    <w:p w:rsidR="00D00F61" w:rsidRPr="00D00F61" w:rsidRDefault="00D00F61" w:rsidP="00D00F61">
      <w:pPr>
        <w:rPr>
          <w:lang w:val="es-ES"/>
        </w:rPr>
      </w:pPr>
    </w:p>
    <w:p w:rsidR="00D00F61" w:rsidRPr="00D00F61" w:rsidRDefault="00D00F61" w:rsidP="00D00F61">
      <w:pPr>
        <w:rPr>
          <w:lang w:val="es-ES"/>
        </w:rPr>
      </w:pPr>
      <w:r w:rsidRPr="00D00F61">
        <w:rPr>
          <w:lang w:val="es-ES"/>
        </w:rPr>
        <w:t>A diferencia de otros anfibios, los ajolotes no pasan por una metamorfosis completa. Permanecen en estado larval durante toda su vida, un fenómeno conocido como neotenia. Esto significa que retienen características juveniles, como sus branquias externas y su estilo de vida acuático, incluso cuando alcanzan la madurez sexual.</w:t>
      </w:r>
    </w:p>
    <w:p w:rsidR="00D00F61" w:rsidRPr="00D00F61" w:rsidRDefault="00D00F61" w:rsidP="00D00F61">
      <w:pPr>
        <w:rPr>
          <w:lang w:val="es-ES"/>
        </w:rPr>
      </w:pPr>
    </w:p>
    <w:p w:rsidR="00D00F61" w:rsidRPr="00D00F61" w:rsidRDefault="00D00F61" w:rsidP="00D00F61">
      <w:pPr>
        <w:rPr>
          <w:lang w:val="es-ES"/>
        </w:rPr>
      </w:pPr>
      <w:r w:rsidRPr="00D00F61">
        <w:rPr>
          <w:lang w:val="es-ES"/>
        </w:rPr>
        <w:t>Sin embargo, en condiciones experimentales o bajo el uso de hormonas como la tiroxina, es posible inducir una metamorfosis completa en los ajolotes, lo que los transforma en salamandras adultas terrestres. Este proceso es poco común en la naturaleza y generalmente se observa solo cuando el ambiente acuático se vuelve inadecuado para su supervivencia.</w:t>
      </w:r>
    </w:p>
    <w:p w:rsidR="00D00F61" w:rsidRPr="00D00F61" w:rsidRDefault="00D00F61" w:rsidP="00D00F61">
      <w:pPr>
        <w:rPr>
          <w:lang w:val="es-ES"/>
        </w:rPr>
      </w:pPr>
    </w:p>
    <w:p w:rsidR="00D00F61" w:rsidRPr="00D00F61" w:rsidRDefault="00D00F61" w:rsidP="00D00F61">
      <w:pPr>
        <w:rPr>
          <w:lang w:val="es-ES"/>
        </w:rPr>
      </w:pPr>
      <w:r w:rsidRPr="00D00F61">
        <w:rPr>
          <w:lang w:val="es-ES"/>
        </w:rPr>
        <w:t>---</w:t>
      </w:r>
    </w:p>
    <w:p w:rsidR="00D00F61" w:rsidRPr="00D00F61" w:rsidRDefault="00D00F61" w:rsidP="00D00F61">
      <w:pPr>
        <w:rPr>
          <w:lang w:val="es-ES"/>
        </w:rPr>
      </w:pPr>
    </w:p>
    <w:p w:rsidR="00D00F61" w:rsidRPr="00D00F61" w:rsidRDefault="00D00F61" w:rsidP="00D00F61">
      <w:pPr>
        <w:rPr>
          <w:lang w:val="es-ES"/>
        </w:rPr>
      </w:pPr>
      <w:r w:rsidRPr="00D00F61">
        <w:rPr>
          <w:lang w:val="es-ES"/>
        </w:rPr>
        <w:t>### **Importancia Cultural y Significado Simbólico**</w:t>
      </w:r>
    </w:p>
    <w:p w:rsidR="00D00F61" w:rsidRPr="00D00F61" w:rsidRDefault="00D00F61" w:rsidP="00D00F61">
      <w:pPr>
        <w:rPr>
          <w:lang w:val="es-ES"/>
        </w:rPr>
      </w:pPr>
    </w:p>
    <w:p w:rsidR="00D00F61" w:rsidRPr="00D00F61" w:rsidRDefault="00D00F61" w:rsidP="00D00F61">
      <w:pPr>
        <w:rPr>
          <w:lang w:val="es-ES"/>
        </w:rPr>
      </w:pPr>
      <w:r w:rsidRPr="00D00F61">
        <w:rPr>
          <w:lang w:val="es-ES"/>
        </w:rPr>
        <w:t>En la cultura mexicana, los ajolotes han sido venerados desde tiempos prehispánicos. Su nombre proviene del náhuatl "āxolotl", que significa "monstruo de agua" o "juguete de agua", y están asociados con el dios Xólotl, una deidad mexica relacionada con la transformación, la muerte y el renacimiento.</w:t>
      </w:r>
    </w:p>
    <w:p w:rsidR="00D00F61" w:rsidRPr="00D00F61" w:rsidRDefault="00D00F61" w:rsidP="00D00F61">
      <w:pPr>
        <w:rPr>
          <w:lang w:val="es-ES"/>
        </w:rPr>
      </w:pPr>
    </w:p>
    <w:p w:rsidR="00D00F61" w:rsidRPr="00D00F61" w:rsidRDefault="00D00F61" w:rsidP="00D00F61">
      <w:pPr>
        <w:rPr>
          <w:lang w:val="es-ES"/>
        </w:rPr>
      </w:pPr>
      <w:r w:rsidRPr="00D00F61">
        <w:rPr>
          <w:lang w:val="es-ES"/>
        </w:rPr>
        <w:t>En la mitología mexica, se cuenta que Xólotl, el hermano gemelo de Quetzalcóatl, se transformó en ajolote para escapar del sacrificio, convirtiéndose en un símbolo de resistencia y transformación. Debido a esta mitología, el ajolote ha sido visto como un símbolo de la dualidad entre la vida y la muerte, así como de la regeneración y la inmortalidad.</w:t>
      </w:r>
    </w:p>
    <w:p w:rsidR="00D00F61" w:rsidRPr="00D00F61" w:rsidRDefault="00D00F61" w:rsidP="00D00F61">
      <w:pPr>
        <w:rPr>
          <w:lang w:val="es-ES"/>
        </w:rPr>
      </w:pPr>
    </w:p>
    <w:p w:rsidR="00D00F61" w:rsidRPr="00D00F61" w:rsidRDefault="00D00F61" w:rsidP="00D00F61">
      <w:pPr>
        <w:rPr>
          <w:lang w:val="es-ES"/>
        </w:rPr>
      </w:pPr>
      <w:r w:rsidRPr="00D00F61">
        <w:rPr>
          <w:lang w:val="es-ES"/>
        </w:rPr>
        <w:t>Además de su importancia cultural, los ajolotes tienen un papel en la medicina tradicional mexicana. Antiguamente, se creía que su carne tenía propiedades curativas, y se utilizaba en remedios para tratar diversas enfermedades, como afecciones respiratorias. Hoy en día, los ajolotes siguen siendo un emblema cultural y un símbolo de la biodiversidad única de México.</w:t>
      </w:r>
    </w:p>
    <w:p w:rsidR="00D00F61" w:rsidRPr="00D00F61" w:rsidRDefault="00D00F61" w:rsidP="00D00F61">
      <w:pPr>
        <w:rPr>
          <w:lang w:val="es-ES"/>
        </w:rPr>
      </w:pPr>
    </w:p>
    <w:p w:rsidR="00D00F61" w:rsidRPr="00D00F61" w:rsidRDefault="00D00F61" w:rsidP="00D00F61">
      <w:pPr>
        <w:rPr>
          <w:lang w:val="es-ES"/>
        </w:rPr>
      </w:pPr>
      <w:r w:rsidRPr="00D00F61">
        <w:rPr>
          <w:lang w:val="es-ES"/>
        </w:rPr>
        <w:t>---</w:t>
      </w:r>
    </w:p>
    <w:p w:rsidR="00D00F61" w:rsidRPr="00D00F61" w:rsidRDefault="00D00F61" w:rsidP="00D00F61">
      <w:pPr>
        <w:rPr>
          <w:lang w:val="es-ES"/>
        </w:rPr>
      </w:pPr>
    </w:p>
    <w:p w:rsidR="00D00F61" w:rsidRPr="00D00F61" w:rsidRDefault="00D00F61" w:rsidP="00D00F61">
      <w:pPr>
        <w:rPr>
          <w:lang w:val="es-ES"/>
        </w:rPr>
      </w:pPr>
      <w:r w:rsidRPr="00D00F61">
        <w:rPr>
          <w:lang w:val="es-ES"/>
        </w:rPr>
        <w:t>### **Conservación y Amenazas**</w:t>
      </w:r>
    </w:p>
    <w:p w:rsidR="00D00F61" w:rsidRPr="00D00F61" w:rsidRDefault="00D00F61" w:rsidP="00D00F61">
      <w:pPr>
        <w:rPr>
          <w:lang w:val="es-ES"/>
        </w:rPr>
      </w:pPr>
    </w:p>
    <w:p w:rsidR="00D00F61" w:rsidRPr="00D00F61" w:rsidRDefault="00D00F61" w:rsidP="00D00F61">
      <w:pPr>
        <w:rPr>
          <w:lang w:val="es-ES"/>
        </w:rPr>
      </w:pPr>
      <w:r w:rsidRPr="00D00F61">
        <w:rPr>
          <w:lang w:val="es-ES"/>
        </w:rPr>
        <w:t>El ajolote está clasificado como una especie en peligro crítico de extinción por la Unión Internacional para la Conservación de la Naturaleza (UICN). Su hábitat natural, los lagos y canales de Xochimilco, ha sufrido una degradación significativa debido a la urbanización, la contaminación y la introducción de especies invasoras, como la carpa y la tilapia, que compiten por el alimento y depredan a los ajolotes.</w:t>
      </w:r>
    </w:p>
    <w:p w:rsidR="00D00F61" w:rsidRPr="00D00F61" w:rsidRDefault="00D00F61" w:rsidP="00D00F61">
      <w:pPr>
        <w:rPr>
          <w:lang w:val="es-ES"/>
        </w:rPr>
      </w:pPr>
    </w:p>
    <w:p w:rsidR="00D00F61" w:rsidRPr="00D00F61" w:rsidRDefault="00D00F61" w:rsidP="00D00F61">
      <w:pPr>
        <w:rPr>
          <w:lang w:val="es-ES"/>
        </w:rPr>
      </w:pPr>
      <w:r w:rsidRPr="00D00F61">
        <w:rPr>
          <w:lang w:val="es-ES"/>
        </w:rPr>
        <w:t>Otro factor que ha contribuido a su declive es la pérdida de áreas de vegetación acuática, que son fundamentales para su supervivencia. Además, la extracción de agua para el uso humano ha reducido significativamente los niveles de agua en los canales, haciendo que su hábitat sea cada vez más fragmentado y menos viable para la vida silvestre.</w:t>
      </w:r>
    </w:p>
    <w:p w:rsidR="00D00F61" w:rsidRPr="00D00F61" w:rsidRDefault="00D00F61" w:rsidP="00D00F61">
      <w:pPr>
        <w:rPr>
          <w:lang w:val="es-ES"/>
        </w:rPr>
      </w:pPr>
    </w:p>
    <w:p w:rsidR="00D00F61" w:rsidRPr="00D00F61" w:rsidRDefault="00D00F61" w:rsidP="00D00F61">
      <w:pPr>
        <w:rPr>
          <w:lang w:val="es-ES"/>
        </w:rPr>
      </w:pPr>
      <w:r w:rsidRPr="00D00F61">
        <w:rPr>
          <w:lang w:val="es-ES"/>
        </w:rPr>
        <w:t>A pesar de estos desafíos, se han implementado esfuerzos de conservación para proteger a los ajolotes. Existen programas de reproducción en cautiverio en zoológicos y laboratorios de todo el mundo, donde se crían ajolotes para su reintroducción en la naturaleza. Además, se están llevando a cabo proyectos de restauración del hábitat en Xochimilco para mejorar la calidad del agua y restablecer las condiciones adecuadas para la supervivencia de los ajolotes.</w:t>
      </w:r>
    </w:p>
    <w:p w:rsidR="00D00F61" w:rsidRPr="00D00F61" w:rsidRDefault="00D00F61" w:rsidP="00D00F61">
      <w:pPr>
        <w:rPr>
          <w:lang w:val="es-ES"/>
        </w:rPr>
      </w:pPr>
    </w:p>
    <w:p w:rsidR="00D00F61" w:rsidRPr="00D00F61" w:rsidRDefault="00D00F61" w:rsidP="00D00F61">
      <w:pPr>
        <w:rPr>
          <w:lang w:val="es-ES"/>
        </w:rPr>
      </w:pPr>
      <w:r w:rsidRPr="00D00F61">
        <w:rPr>
          <w:lang w:val="es-ES"/>
        </w:rPr>
        <w:t>---</w:t>
      </w:r>
    </w:p>
    <w:p w:rsidR="00D00F61" w:rsidRPr="00D00F61" w:rsidRDefault="00D00F61" w:rsidP="00D00F61">
      <w:pPr>
        <w:rPr>
          <w:lang w:val="es-ES"/>
        </w:rPr>
      </w:pPr>
    </w:p>
    <w:p w:rsidR="00D00F61" w:rsidRPr="00D00F61" w:rsidRDefault="00D00F61" w:rsidP="00D00F61">
      <w:pPr>
        <w:rPr>
          <w:lang w:val="es-ES"/>
        </w:rPr>
      </w:pPr>
      <w:r w:rsidRPr="00D00F61">
        <w:rPr>
          <w:lang w:val="es-ES"/>
        </w:rPr>
        <w:t>### **Conclusión**</w:t>
      </w:r>
    </w:p>
    <w:p w:rsidR="00D00F61" w:rsidRPr="00D00F61" w:rsidRDefault="00D00F61" w:rsidP="00D00F61">
      <w:pPr>
        <w:rPr>
          <w:lang w:val="es-ES"/>
        </w:rPr>
      </w:pPr>
    </w:p>
    <w:p w:rsidR="00D00F61" w:rsidRPr="00D00F61" w:rsidRDefault="00D00F61" w:rsidP="00D00F61">
      <w:pPr>
        <w:rPr>
          <w:lang w:val="es-ES"/>
        </w:rPr>
      </w:pPr>
      <w:r w:rsidRPr="00D00F61">
        <w:rPr>
          <w:lang w:val="es-ES"/>
        </w:rPr>
        <w:t>El ajolote es una especie fascinante que destaca tanto por sus características biológicas como por su importancia cultural e histórica en México. Su capacidad de regeneración y su neotenia lo convierten en un objeto de estudio científico, mientras que su situación crítica de conservación lo coloca en el centro de los esfuerzos por preservar la biodiversidad del país.</w:t>
      </w:r>
    </w:p>
    <w:p w:rsidR="00D00F61" w:rsidRPr="00D00F61" w:rsidRDefault="00D00F61" w:rsidP="00D00F61">
      <w:pPr>
        <w:rPr>
          <w:lang w:val="es-ES"/>
        </w:rPr>
      </w:pPr>
    </w:p>
    <w:p w:rsidR="00D00F61" w:rsidRPr="00D00F61" w:rsidRDefault="00D00F61" w:rsidP="00D00F61">
      <w:pPr>
        <w:rPr>
          <w:lang w:val="es-ES"/>
        </w:rPr>
      </w:pPr>
      <w:r w:rsidRPr="00D00F61">
        <w:rPr>
          <w:lang w:val="es-ES"/>
        </w:rPr>
        <w:t>A través de la educación y la conciencia sobre su importancia ecológica, se espera que los ajolotes puedan sobrevivir tanto en su hábitat natural como en los corazones de quienes luchan por su conservación.</w:t>
      </w:r>
    </w:p>
    <w:p w:rsidR="00D00F61" w:rsidRPr="00D00F61" w:rsidRDefault="00D00F61" w:rsidP="00D00F61">
      <w:pPr>
        <w:rPr>
          <w:lang w:val="es-ES"/>
        </w:rPr>
      </w:pPr>
    </w:p>
    <w:p w:rsidR="00D00F61" w:rsidRPr="00D00F61" w:rsidRDefault="00D00F61" w:rsidP="00D00F61">
      <w:pPr>
        <w:rPr>
          <w:lang w:val="es-ES"/>
        </w:rPr>
      </w:pPr>
      <w:r w:rsidRPr="00D00F61">
        <w:rPr>
          <w:lang w:val="es-ES"/>
        </w:rPr>
        <w:t xml:space="preserve">--- </w:t>
      </w:r>
    </w:p>
    <w:p w:rsidR="00D00F61" w:rsidRPr="00D00F61" w:rsidRDefault="00D00F61" w:rsidP="00D00F61">
      <w:pPr>
        <w:rPr>
          <w:lang w:val="es-ES"/>
        </w:rPr>
      </w:pPr>
    </w:p>
    <w:p w:rsidR="00D00F61" w:rsidRPr="00D00F61" w:rsidRDefault="00D00F61" w:rsidP="00D00F61">
      <w:pPr>
        <w:rPr>
          <w:lang w:val="es-ES"/>
        </w:rPr>
      </w:pPr>
      <w:r w:rsidRPr="00D00F61">
        <w:rPr>
          <w:lang w:val="es-ES"/>
        </w:rPr>
        <w:t>Con esta información, tienes una base sólida para desarrollar un texto de cuatro cuartillas sobre los ajolotes.</w:t>
      </w:r>
    </w:p>
    <w:sectPr w:rsidR="00D00F61" w:rsidRPr="00D00F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61"/>
    <w:rsid w:val="00040ED2"/>
    <w:rsid w:val="001A7995"/>
    <w:rsid w:val="001E6954"/>
    <w:rsid w:val="003502B5"/>
    <w:rsid w:val="005F71F7"/>
    <w:rsid w:val="007156F1"/>
    <w:rsid w:val="008E6E7C"/>
    <w:rsid w:val="00AD7AE2"/>
    <w:rsid w:val="00D00F61"/>
    <w:rsid w:val="00ED49A2"/>
    <w:rsid w:val="00FD38D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B10E1"/>
  <w15:chartTrackingRefBased/>
  <w15:docId w15:val="{F724770B-263A-4E72-9006-803EB24A4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AE2"/>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502B5"/>
    <w:rPr>
      <w:color w:val="0563C1" w:themeColor="hyperlink"/>
      <w:u w:val="single"/>
    </w:rPr>
  </w:style>
  <w:style w:type="character" w:styleId="Mencinsinresolver">
    <w:name w:val="Unresolved Mention"/>
    <w:basedOn w:val="Fuentedeprrafopredeter"/>
    <w:uiPriority w:val="99"/>
    <w:semiHidden/>
    <w:unhideWhenUsed/>
    <w:rsid w:val="00350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21500">
      <w:bodyDiv w:val="1"/>
      <w:marLeft w:val="0"/>
      <w:marRight w:val="0"/>
      <w:marTop w:val="0"/>
      <w:marBottom w:val="0"/>
      <w:divBdr>
        <w:top w:val="none" w:sz="0" w:space="0" w:color="auto"/>
        <w:left w:val="none" w:sz="0" w:space="0" w:color="auto"/>
        <w:bottom w:val="none" w:sz="0" w:space="0" w:color="auto"/>
        <w:right w:val="none" w:sz="0" w:space="0" w:color="auto"/>
      </w:divBdr>
    </w:div>
    <w:div w:id="127829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1188</Words>
  <Characters>6540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14</dc:creator>
  <cp:keywords/>
  <dc:description/>
  <cp:lastModifiedBy>PC 14</cp:lastModifiedBy>
  <cp:revision>1</cp:revision>
  <dcterms:created xsi:type="dcterms:W3CDTF">2024-10-12T00:09:00Z</dcterms:created>
  <dcterms:modified xsi:type="dcterms:W3CDTF">2024-10-12T00:29:00Z</dcterms:modified>
</cp:coreProperties>
</file>