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4C4D" w14:textId="18552AEF" w:rsidR="005A582D" w:rsidRDefault="00BD67C1" w:rsidP="00BD67C1">
      <w:pPr>
        <w:jc w:val="center"/>
        <w:rPr>
          <w:sz w:val="40"/>
          <w:szCs w:val="40"/>
        </w:rPr>
      </w:pPr>
      <w:r w:rsidRPr="00BD67C1">
        <w:rPr>
          <w:sz w:val="40"/>
          <w:szCs w:val="40"/>
        </w:rPr>
        <w:t xml:space="preserve">Raport </w:t>
      </w:r>
      <w:r w:rsidR="00F54EBF">
        <w:rPr>
          <w:sz w:val="40"/>
          <w:szCs w:val="40"/>
        </w:rPr>
        <w:t>4</w:t>
      </w:r>
    </w:p>
    <w:p w14:paraId="6BD52F08" w14:textId="77777777" w:rsidR="00BD67C1" w:rsidRDefault="00BD67C1" w:rsidP="00BD67C1">
      <w:pPr>
        <w:jc w:val="center"/>
        <w:rPr>
          <w:sz w:val="40"/>
          <w:szCs w:val="40"/>
        </w:rPr>
      </w:pPr>
    </w:p>
    <w:p w14:paraId="1C7D3A42" w14:textId="77777777" w:rsidR="00E90D61" w:rsidRDefault="00E90D61" w:rsidP="00E90D61">
      <w:pPr>
        <w:jc w:val="right"/>
        <w:rPr>
          <w:sz w:val="28"/>
          <w:szCs w:val="28"/>
        </w:rPr>
      </w:pPr>
      <w:r w:rsidRPr="00255765">
        <w:rPr>
          <w:sz w:val="28"/>
          <w:szCs w:val="28"/>
        </w:rPr>
        <w:t>Mikołaj Zawada 259431</w:t>
      </w:r>
    </w:p>
    <w:p w14:paraId="0B30AC91" w14:textId="58D708AC" w:rsidR="00E90D61" w:rsidRDefault="00E90D61" w:rsidP="00E90D61">
      <w:pPr>
        <w:jc w:val="right"/>
        <w:rPr>
          <w:sz w:val="28"/>
          <w:szCs w:val="28"/>
        </w:rPr>
      </w:pPr>
      <w:r>
        <w:rPr>
          <w:sz w:val="28"/>
          <w:szCs w:val="28"/>
        </w:rPr>
        <w:t>Tomasz Pł</w:t>
      </w:r>
      <w:r w:rsidR="00DF4082">
        <w:rPr>
          <w:sz w:val="28"/>
          <w:szCs w:val="28"/>
        </w:rPr>
        <w:t>ó</w:t>
      </w:r>
      <w:r>
        <w:rPr>
          <w:sz w:val="28"/>
          <w:szCs w:val="28"/>
        </w:rPr>
        <w:t>ciennik</w:t>
      </w:r>
      <w:r w:rsidR="00DF4082">
        <w:rPr>
          <w:sz w:val="28"/>
          <w:szCs w:val="28"/>
        </w:rPr>
        <w:t xml:space="preserve"> 260404</w:t>
      </w:r>
    </w:p>
    <w:p w14:paraId="75FE2B51" w14:textId="77777777" w:rsidR="00E90D61" w:rsidRPr="00255765" w:rsidRDefault="00E90D61" w:rsidP="00E90D61">
      <w:pPr>
        <w:jc w:val="right"/>
        <w:rPr>
          <w:sz w:val="28"/>
          <w:szCs w:val="28"/>
        </w:rPr>
      </w:pPr>
    </w:p>
    <w:p w14:paraId="6558E372" w14:textId="52D9922D" w:rsidR="00E90D61" w:rsidRPr="00255765" w:rsidRDefault="00E90D61" w:rsidP="00E90D61">
      <w:pPr>
        <w:rPr>
          <w:sz w:val="28"/>
          <w:szCs w:val="28"/>
        </w:rPr>
      </w:pPr>
      <w:r w:rsidRPr="00255765">
        <w:rPr>
          <w:sz w:val="28"/>
          <w:szCs w:val="28"/>
        </w:rPr>
        <w:t xml:space="preserve">Projekt wykonany został przy pomocy Visual Studio Code 2022, </w:t>
      </w:r>
      <w:r w:rsidR="00DF4082" w:rsidRPr="00DF4082">
        <w:rPr>
          <w:sz w:val="28"/>
          <w:szCs w:val="28"/>
        </w:rPr>
        <w:t>.NET Framework 4.8</w:t>
      </w:r>
      <w:r w:rsidRPr="00255765">
        <w:rPr>
          <w:sz w:val="28"/>
          <w:szCs w:val="28"/>
        </w:rPr>
        <w:t xml:space="preserve">. </w:t>
      </w:r>
    </w:p>
    <w:p w14:paraId="29DAB22E" w14:textId="77777777" w:rsidR="00BD67C1" w:rsidRDefault="00BD67C1" w:rsidP="00BD67C1">
      <w:pPr>
        <w:rPr>
          <w:sz w:val="40"/>
          <w:szCs w:val="40"/>
        </w:rPr>
      </w:pPr>
    </w:p>
    <w:p w14:paraId="07AB7FD5" w14:textId="6DF4BD4C" w:rsidR="00E90D61" w:rsidRPr="00E90D61" w:rsidRDefault="00E90D61" w:rsidP="00BD67C1">
      <w:pPr>
        <w:rPr>
          <w:b/>
          <w:bCs/>
          <w:sz w:val="28"/>
          <w:szCs w:val="28"/>
        </w:rPr>
      </w:pPr>
      <w:r w:rsidRPr="00E90D61">
        <w:rPr>
          <w:b/>
          <w:bCs/>
          <w:sz w:val="28"/>
          <w:szCs w:val="28"/>
        </w:rPr>
        <w:t xml:space="preserve">Pierwsze kroki wykonania projektu: </w:t>
      </w:r>
    </w:p>
    <w:p w14:paraId="08C277CC" w14:textId="77777777" w:rsidR="00E90D61" w:rsidRDefault="00E90D61" w:rsidP="00BD67C1">
      <w:pPr>
        <w:rPr>
          <w:sz w:val="28"/>
          <w:szCs w:val="28"/>
        </w:rPr>
      </w:pPr>
    </w:p>
    <w:p w14:paraId="60C3B056" w14:textId="6EEDA887" w:rsidR="00E90D61" w:rsidRDefault="00E90D61" w:rsidP="00E90D6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55765">
        <w:rPr>
          <w:sz w:val="28"/>
          <w:szCs w:val="28"/>
        </w:rPr>
        <w:t xml:space="preserve">Zainstalowanie wymaganego IDE oraz </w:t>
      </w:r>
      <w:r w:rsidR="00DF4082" w:rsidRPr="00DF4082">
        <w:rPr>
          <w:sz w:val="28"/>
          <w:szCs w:val="28"/>
        </w:rPr>
        <w:t>.NET Framework 4.8</w:t>
      </w:r>
      <w:r w:rsidRPr="00255765">
        <w:rPr>
          <w:sz w:val="28"/>
          <w:szCs w:val="28"/>
        </w:rPr>
        <w:t>.</w:t>
      </w:r>
    </w:p>
    <w:p w14:paraId="0D6BCA71" w14:textId="62EF0989" w:rsidR="00DF4082" w:rsidRDefault="00DF4082" w:rsidP="00DF408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Dodatkowo trzeba doinstalować pakiet CFW</w:t>
      </w:r>
    </w:p>
    <w:p w14:paraId="4E50BDF1" w14:textId="77777777" w:rsidR="00E90D61" w:rsidRPr="00255765" w:rsidRDefault="00E90D61" w:rsidP="00E90D61">
      <w:pPr>
        <w:pStyle w:val="Akapitzlist"/>
        <w:rPr>
          <w:sz w:val="28"/>
          <w:szCs w:val="28"/>
        </w:rPr>
      </w:pPr>
    </w:p>
    <w:p w14:paraId="0A939335" w14:textId="72CED8A4" w:rsidR="00E90D61" w:rsidRPr="004A5C0E" w:rsidRDefault="00E90D61" w:rsidP="00E90D6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Uruchomić</w:t>
      </w:r>
      <w:r w:rsidRPr="00ED662C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Visual Studio</w:t>
      </w:r>
      <w:r w:rsidR="00DF4082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2022</w:t>
      </w: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14:paraId="5A8304C3" w14:textId="77777777" w:rsidR="00E90D61" w:rsidRPr="00255765" w:rsidRDefault="00E90D61" w:rsidP="00E90D61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F5A82A1" w14:textId="55641164" w:rsidR="00E90D61" w:rsidRPr="004A5C0E" w:rsidRDefault="00E90D61" w:rsidP="00E90D6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Stworzyć nowy projekt </w:t>
      </w:r>
      <w:r w:rsidR="00DF4082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WCF Service Library.</w:t>
      </w:r>
    </w:p>
    <w:p w14:paraId="337AE220" w14:textId="77777777" w:rsidR="00E90D61" w:rsidRPr="00ED662C" w:rsidRDefault="00E90D61" w:rsidP="00E90D61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C41B6B3" w14:textId="35592256" w:rsidR="00E90D61" w:rsidRDefault="00E90D61" w:rsidP="00E90D6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55765">
        <w:rPr>
          <w:sz w:val="28"/>
          <w:szCs w:val="28"/>
        </w:rPr>
        <w:t xml:space="preserve">Nazwać projekt </w:t>
      </w:r>
      <w:r w:rsidR="00DF4082">
        <w:rPr>
          <w:sz w:val="28"/>
          <w:szCs w:val="28"/>
        </w:rPr>
        <w:t>WcfService</w:t>
      </w:r>
    </w:p>
    <w:p w14:paraId="523F4933" w14:textId="77777777" w:rsidR="00E90D61" w:rsidRPr="004A5C0E" w:rsidRDefault="00E90D61" w:rsidP="00E90D61">
      <w:pPr>
        <w:rPr>
          <w:sz w:val="28"/>
          <w:szCs w:val="28"/>
        </w:rPr>
      </w:pPr>
    </w:p>
    <w:p w14:paraId="60E811AD" w14:textId="515BD44C" w:rsidR="00E90D61" w:rsidRDefault="00E90D61" w:rsidP="00E90D6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55765">
        <w:rPr>
          <w:sz w:val="28"/>
          <w:szCs w:val="28"/>
        </w:rPr>
        <w:t xml:space="preserve">W aplikacji </w:t>
      </w:r>
      <w:r>
        <w:rPr>
          <w:sz w:val="28"/>
          <w:szCs w:val="28"/>
        </w:rPr>
        <w:t>GPSDistance</w:t>
      </w:r>
      <w:r w:rsidRPr="00255765">
        <w:rPr>
          <w:sz w:val="28"/>
          <w:szCs w:val="28"/>
        </w:rPr>
        <w:t xml:space="preserve"> należy stworzyć</w:t>
      </w:r>
      <w:r w:rsidR="00DF4082">
        <w:rPr>
          <w:sz w:val="28"/>
          <w:szCs w:val="28"/>
        </w:rPr>
        <w:t xml:space="preserve"> 2</w:t>
      </w:r>
      <w:r w:rsidRPr="00255765">
        <w:rPr>
          <w:sz w:val="28"/>
          <w:szCs w:val="28"/>
        </w:rPr>
        <w:t xml:space="preserve"> now</w:t>
      </w:r>
      <w:r w:rsidR="00DF4082">
        <w:rPr>
          <w:sz w:val="28"/>
          <w:szCs w:val="28"/>
        </w:rPr>
        <w:t>e</w:t>
      </w:r>
      <w:r w:rsidRPr="00255765">
        <w:rPr>
          <w:sz w:val="28"/>
          <w:szCs w:val="28"/>
        </w:rPr>
        <w:t xml:space="preserve"> projekt</w:t>
      </w:r>
      <w:r w:rsidR="00DF4082">
        <w:rPr>
          <w:sz w:val="28"/>
          <w:szCs w:val="28"/>
        </w:rPr>
        <w:t>y</w:t>
      </w:r>
      <w:r w:rsidRPr="00255765">
        <w:rPr>
          <w:sz w:val="28"/>
          <w:szCs w:val="28"/>
        </w:rPr>
        <w:t xml:space="preserve"> </w:t>
      </w:r>
      <w:r>
        <w:rPr>
          <w:sz w:val="28"/>
          <w:szCs w:val="28"/>
        </w:rPr>
        <w:t>o nazw</w:t>
      </w:r>
      <w:r w:rsidR="00DF4082">
        <w:rPr>
          <w:sz w:val="28"/>
          <w:szCs w:val="28"/>
        </w:rPr>
        <w:t xml:space="preserve">ach: </w:t>
      </w:r>
      <w:r w:rsidR="00DF4082">
        <w:rPr>
          <w:sz w:val="28"/>
          <w:szCs w:val="28"/>
        </w:rPr>
        <w:t>WcfService</w:t>
      </w:r>
      <w:r w:rsidR="00DF4082">
        <w:rPr>
          <w:sz w:val="28"/>
          <w:szCs w:val="28"/>
        </w:rPr>
        <w:t xml:space="preserve"> i </w:t>
      </w:r>
      <w:r w:rsidR="00DF4082">
        <w:rPr>
          <w:sz w:val="28"/>
          <w:szCs w:val="28"/>
        </w:rPr>
        <w:t>Wcf</w:t>
      </w:r>
      <w:r w:rsidR="00DF4082">
        <w:rPr>
          <w:sz w:val="28"/>
          <w:szCs w:val="28"/>
        </w:rPr>
        <w:t>Client jako Console App (.NET Framework)</w:t>
      </w:r>
      <w:r>
        <w:rPr>
          <w:sz w:val="28"/>
          <w:szCs w:val="28"/>
        </w:rPr>
        <w:t>.</w:t>
      </w:r>
    </w:p>
    <w:p w14:paraId="157146FB" w14:textId="77777777" w:rsidR="00E90D61" w:rsidRDefault="00E90D61" w:rsidP="00E90D61">
      <w:pPr>
        <w:rPr>
          <w:sz w:val="28"/>
          <w:szCs w:val="28"/>
        </w:rPr>
      </w:pPr>
    </w:p>
    <w:p w14:paraId="3B592213" w14:textId="1449BBA9" w:rsidR="002A6D97" w:rsidRPr="00BB0133" w:rsidRDefault="00E90D61" w:rsidP="002A6D9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BB0133">
        <w:rPr>
          <w:sz w:val="28"/>
          <w:szCs w:val="28"/>
        </w:rPr>
        <w:t xml:space="preserve">W projekcie </w:t>
      </w:r>
      <w:r w:rsidR="00DF4082" w:rsidRPr="00BB0133">
        <w:rPr>
          <w:sz w:val="28"/>
          <w:szCs w:val="28"/>
        </w:rPr>
        <w:t xml:space="preserve">WcfService i WcfClient </w:t>
      </w:r>
      <w:r w:rsidRPr="00BB0133">
        <w:rPr>
          <w:sz w:val="28"/>
          <w:szCs w:val="28"/>
        </w:rPr>
        <w:t xml:space="preserve">stworzyć klasę MyData oraz ustawić wywołanie jej statycznej metody .info() jako pierwszą operację w plikach Program.cs dla obu projektów. </w:t>
      </w:r>
    </w:p>
    <w:p w14:paraId="39D6579A" w14:textId="77777777" w:rsidR="006D02CC" w:rsidRDefault="006D02CC" w:rsidP="002A6D97">
      <w:pPr>
        <w:pStyle w:val="Akapitzlist"/>
        <w:rPr>
          <w:sz w:val="28"/>
          <w:szCs w:val="28"/>
        </w:rPr>
      </w:pPr>
    </w:p>
    <w:p w14:paraId="599E3EB6" w14:textId="77777777" w:rsidR="006D02CC" w:rsidRDefault="006D02CC" w:rsidP="002A6D97">
      <w:pPr>
        <w:pStyle w:val="Akapitzlist"/>
        <w:rPr>
          <w:sz w:val="28"/>
          <w:szCs w:val="28"/>
        </w:rPr>
      </w:pPr>
    </w:p>
    <w:p w14:paraId="63AAD3E9" w14:textId="5B5FAF8E" w:rsidR="006D02CC" w:rsidRDefault="00BB0133" w:rsidP="00BB0133">
      <w:pPr>
        <w:rPr>
          <w:sz w:val="28"/>
          <w:szCs w:val="28"/>
        </w:rPr>
      </w:pPr>
      <w:r>
        <w:rPr>
          <w:sz w:val="28"/>
          <w:szCs w:val="28"/>
        </w:rPr>
        <w:t>Implementacja serwisu:</w:t>
      </w:r>
    </w:p>
    <w:p w14:paraId="7B9FA10D" w14:textId="2AE1232E" w:rsidR="00BB0133" w:rsidRDefault="00FC4FB0" w:rsidP="00BB0133">
      <w:pPr>
        <w:rPr>
          <w:sz w:val="28"/>
          <w:szCs w:val="28"/>
        </w:rPr>
      </w:pPr>
      <w:r>
        <w:rPr>
          <w:sz w:val="28"/>
          <w:szCs w:val="28"/>
        </w:rPr>
        <w:t>Fragment pliku ICalculator.cs:</w:t>
      </w:r>
    </w:p>
    <w:p w14:paraId="5A54BF7A" w14:textId="7E8F6D54" w:rsidR="00FC4FB0" w:rsidRDefault="00FC4FB0" w:rsidP="00BB01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16F315" wp14:editId="75314776">
            <wp:extent cx="4162425" cy="1590675"/>
            <wp:effectExtent l="0" t="0" r="9525" b="9525"/>
            <wp:docPr id="20311061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3D8A" w14:textId="4AD4961A" w:rsidR="00FC4FB0" w:rsidRDefault="00FC4FB0" w:rsidP="00BB0133">
      <w:pPr>
        <w:rPr>
          <w:sz w:val="28"/>
          <w:szCs w:val="28"/>
        </w:rPr>
      </w:pPr>
      <w:r>
        <w:rPr>
          <w:sz w:val="28"/>
          <w:szCs w:val="28"/>
        </w:rPr>
        <w:t>Jest to dodanie operacji które mogą rzucać wyjątek dla klienta</w:t>
      </w:r>
    </w:p>
    <w:p w14:paraId="56A63660" w14:textId="078FCD71" w:rsidR="00FC4FB0" w:rsidRDefault="00FC4FB0" w:rsidP="00BB0133">
      <w:pPr>
        <w:rPr>
          <w:sz w:val="28"/>
          <w:szCs w:val="28"/>
        </w:rPr>
      </w:pPr>
      <w:r>
        <w:rPr>
          <w:sz w:val="28"/>
          <w:szCs w:val="28"/>
        </w:rPr>
        <w:t>Fragment pliku Program.cs:</w:t>
      </w:r>
    </w:p>
    <w:p w14:paraId="66A80D6E" w14:textId="181DCF3F" w:rsidR="00FC4FB0" w:rsidRDefault="00FC4FB0" w:rsidP="00BB013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58077" wp14:editId="56FBE219">
            <wp:extent cx="4257675" cy="2324100"/>
            <wp:effectExtent l="0" t="0" r="9525" b="0"/>
            <wp:docPr id="46238081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9ED8" w14:textId="26B3BEDF" w:rsidR="00FC4FB0" w:rsidRDefault="00FC4FB0" w:rsidP="00BB0133">
      <w:pPr>
        <w:rPr>
          <w:sz w:val="28"/>
          <w:szCs w:val="28"/>
        </w:rPr>
      </w:pPr>
      <w:r>
        <w:rPr>
          <w:sz w:val="28"/>
          <w:szCs w:val="28"/>
        </w:rPr>
        <w:t>Jest to logika dla odejmowania obejmująca przepełnienia</w:t>
      </w:r>
    </w:p>
    <w:p w14:paraId="2DBD29EF" w14:textId="77777777" w:rsidR="00FC4FB0" w:rsidRDefault="00FC4FB0" w:rsidP="00BB0133">
      <w:pPr>
        <w:rPr>
          <w:sz w:val="28"/>
          <w:szCs w:val="28"/>
        </w:rPr>
      </w:pPr>
    </w:p>
    <w:p w14:paraId="5B78AE56" w14:textId="52277343" w:rsidR="00FC4FB0" w:rsidRDefault="00FC4FB0" w:rsidP="00BB0133">
      <w:pPr>
        <w:rPr>
          <w:sz w:val="28"/>
          <w:szCs w:val="28"/>
        </w:rPr>
      </w:pPr>
      <w:r>
        <w:rPr>
          <w:sz w:val="28"/>
          <w:szCs w:val="28"/>
        </w:rPr>
        <w:t>Dodatkowo został stworzony nietypowy wyjątek na potrzeby zadania:</w:t>
      </w:r>
    </w:p>
    <w:p w14:paraId="464AD350" w14:textId="0B0AD4A6" w:rsidR="00FC4FB0" w:rsidRDefault="00FC4FB0" w:rsidP="00BB01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2EA70E" wp14:editId="137BAF90">
            <wp:extent cx="5667375" cy="3981450"/>
            <wp:effectExtent l="0" t="0" r="9525" b="0"/>
            <wp:docPr id="1177135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375C" w14:textId="77777777" w:rsidR="00FC4FB0" w:rsidRPr="00BB0133" w:rsidRDefault="00FC4FB0" w:rsidP="00BB0133">
      <w:pPr>
        <w:rPr>
          <w:sz w:val="28"/>
          <w:szCs w:val="28"/>
        </w:rPr>
      </w:pPr>
    </w:p>
    <w:p w14:paraId="620A5C97" w14:textId="77777777" w:rsidR="006D02CC" w:rsidRDefault="006D02CC" w:rsidP="002A6D97">
      <w:pPr>
        <w:pStyle w:val="Akapitzlist"/>
        <w:rPr>
          <w:sz w:val="28"/>
          <w:szCs w:val="28"/>
        </w:rPr>
      </w:pPr>
    </w:p>
    <w:p w14:paraId="149FE3FB" w14:textId="77777777" w:rsidR="00FC4FB0" w:rsidRDefault="00FC4FB0" w:rsidP="002A6D97">
      <w:pPr>
        <w:pStyle w:val="Akapitzlist"/>
        <w:rPr>
          <w:sz w:val="28"/>
          <w:szCs w:val="28"/>
        </w:rPr>
      </w:pPr>
    </w:p>
    <w:p w14:paraId="0CFD551D" w14:textId="77777777" w:rsidR="00FC4FB0" w:rsidRDefault="00FC4FB0" w:rsidP="002A6D97">
      <w:pPr>
        <w:pStyle w:val="Akapitzlist"/>
        <w:rPr>
          <w:sz w:val="28"/>
          <w:szCs w:val="28"/>
        </w:rPr>
      </w:pPr>
    </w:p>
    <w:p w14:paraId="1EB4F1FF" w14:textId="77777777" w:rsidR="00FC4FB0" w:rsidRDefault="00FC4FB0" w:rsidP="002A6D97">
      <w:pPr>
        <w:pStyle w:val="Akapitzlist"/>
        <w:rPr>
          <w:sz w:val="28"/>
          <w:szCs w:val="28"/>
        </w:rPr>
      </w:pPr>
    </w:p>
    <w:p w14:paraId="0D8696FC" w14:textId="77777777" w:rsidR="00FC4FB0" w:rsidRDefault="00FC4FB0" w:rsidP="002A6D97">
      <w:pPr>
        <w:pStyle w:val="Akapitzlist"/>
        <w:rPr>
          <w:sz w:val="28"/>
          <w:szCs w:val="28"/>
        </w:rPr>
      </w:pPr>
    </w:p>
    <w:p w14:paraId="6073AD78" w14:textId="77777777" w:rsidR="00FC4FB0" w:rsidRDefault="00FC4FB0" w:rsidP="002A6D97">
      <w:pPr>
        <w:pStyle w:val="Akapitzlist"/>
        <w:rPr>
          <w:sz w:val="28"/>
          <w:szCs w:val="28"/>
        </w:rPr>
      </w:pPr>
    </w:p>
    <w:p w14:paraId="4094064D" w14:textId="77777777" w:rsidR="00FC4FB0" w:rsidRDefault="00FC4FB0" w:rsidP="002A6D97">
      <w:pPr>
        <w:pStyle w:val="Akapitzlist"/>
        <w:rPr>
          <w:sz w:val="28"/>
          <w:szCs w:val="28"/>
        </w:rPr>
      </w:pPr>
    </w:p>
    <w:p w14:paraId="513EB2D8" w14:textId="69E242B9" w:rsidR="00E90D61" w:rsidRDefault="002A6D97" w:rsidP="002A6D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Implementacja serwera:</w:t>
      </w:r>
    </w:p>
    <w:p w14:paraId="6E4AC57F" w14:textId="77777777" w:rsidR="002A6D97" w:rsidRDefault="002A6D97" w:rsidP="002A6D97">
      <w:pPr>
        <w:rPr>
          <w:b/>
          <w:bCs/>
          <w:sz w:val="28"/>
          <w:szCs w:val="28"/>
        </w:rPr>
      </w:pPr>
    </w:p>
    <w:p w14:paraId="3D6C69A5" w14:textId="1C1B85D7" w:rsidR="00695F68" w:rsidRDefault="00FC4FB0" w:rsidP="00695F68">
      <w:pPr>
        <w:rPr>
          <w:sz w:val="28"/>
          <w:szCs w:val="28"/>
        </w:rPr>
      </w:pPr>
      <w:r>
        <w:rPr>
          <w:sz w:val="28"/>
          <w:szCs w:val="28"/>
        </w:rPr>
        <w:t>Funkcja Mydata.info():</w:t>
      </w:r>
    </w:p>
    <w:p w14:paraId="4498A0FD" w14:textId="6446228B" w:rsidR="00FC4FB0" w:rsidRDefault="00FC4FB0" w:rsidP="00695F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DC0E99" wp14:editId="3E283CDD">
            <wp:extent cx="5731510" cy="2783840"/>
            <wp:effectExtent l="0" t="0" r="2540" b="0"/>
            <wp:docPr id="192693144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D3BC" w14:textId="77777777" w:rsidR="00FC4FB0" w:rsidRDefault="00FC4FB0" w:rsidP="00695F68">
      <w:pPr>
        <w:rPr>
          <w:sz w:val="28"/>
          <w:szCs w:val="28"/>
        </w:rPr>
      </w:pPr>
    </w:p>
    <w:p w14:paraId="353317F2" w14:textId="61D27378" w:rsidR="00FC4FB0" w:rsidRDefault="00FC4FB0" w:rsidP="00695F68">
      <w:pPr>
        <w:rPr>
          <w:sz w:val="28"/>
          <w:szCs w:val="28"/>
        </w:rPr>
      </w:pPr>
      <w:r>
        <w:rPr>
          <w:sz w:val="28"/>
          <w:szCs w:val="28"/>
        </w:rPr>
        <w:t>Bindingi:</w:t>
      </w:r>
    </w:p>
    <w:p w14:paraId="053FC6E9" w14:textId="752BB270" w:rsidR="00FC4FB0" w:rsidRDefault="00FC4FB0" w:rsidP="00695F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63F04A" wp14:editId="1158BE00">
            <wp:extent cx="5731510" cy="1264285"/>
            <wp:effectExtent l="0" t="0" r="2540" b="0"/>
            <wp:docPr id="163859202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F199" w14:textId="77777777" w:rsidR="00FC4FB0" w:rsidRDefault="00FC4FB0" w:rsidP="00695F68">
      <w:pPr>
        <w:rPr>
          <w:sz w:val="28"/>
          <w:szCs w:val="28"/>
        </w:rPr>
      </w:pPr>
    </w:p>
    <w:p w14:paraId="3A25D7CC" w14:textId="77777777" w:rsidR="00FC4FB0" w:rsidRPr="00695F68" w:rsidRDefault="00FC4FB0" w:rsidP="00695F68">
      <w:pPr>
        <w:rPr>
          <w:sz w:val="28"/>
          <w:szCs w:val="28"/>
        </w:rPr>
      </w:pPr>
    </w:p>
    <w:p w14:paraId="34E259F2" w14:textId="28818A64" w:rsidR="00FC4FB0" w:rsidRDefault="00695F68" w:rsidP="00695F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Implementacja klient</w:t>
      </w:r>
      <w:r w:rsidR="00FC4FB0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:</w:t>
      </w:r>
    </w:p>
    <w:p w14:paraId="4C2425A9" w14:textId="18E98214" w:rsidR="00FC4FB0" w:rsidRPr="00FC4FB0" w:rsidRDefault="00FC4FB0" w:rsidP="00695F68">
      <w:pPr>
        <w:rPr>
          <w:sz w:val="28"/>
          <w:szCs w:val="28"/>
        </w:rPr>
      </w:pPr>
      <w:r w:rsidRPr="00FC4FB0">
        <w:rPr>
          <w:sz w:val="28"/>
          <w:szCs w:val="28"/>
        </w:rPr>
        <w:t>Bindingi:</w:t>
      </w:r>
    </w:p>
    <w:p w14:paraId="3583333E" w14:textId="63547BB9" w:rsidR="00FC4FB0" w:rsidRDefault="00FC4FB0" w:rsidP="00695F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09FD6E" wp14:editId="01A4C0B5">
            <wp:extent cx="5731510" cy="1514475"/>
            <wp:effectExtent l="0" t="0" r="2540" b="9525"/>
            <wp:docPr id="98319019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F38E" w14:textId="77777777" w:rsidR="00DB171F" w:rsidRDefault="00DB171F" w:rsidP="000A20FD">
      <w:pPr>
        <w:rPr>
          <w:sz w:val="28"/>
          <w:szCs w:val="28"/>
        </w:rPr>
      </w:pPr>
    </w:p>
    <w:p w14:paraId="724F7793" w14:textId="6A0A5B2C" w:rsidR="00FC4FB0" w:rsidRDefault="00FC4FB0" w:rsidP="000A20FD">
      <w:pPr>
        <w:rPr>
          <w:sz w:val="28"/>
          <w:szCs w:val="28"/>
        </w:rPr>
      </w:pPr>
      <w:r>
        <w:rPr>
          <w:sz w:val="28"/>
          <w:szCs w:val="28"/>
        </w:rPr>
        <w:t>Implementacja dodawania:</w:t>
      </w:r>
    </w:p>
    <w:p w14:paraId="24E7BB90" w14:textId="62022B92" w:rsidR="00FC4FB0" w:rsidRDefault="00FC4FB0" w:rsidP="000A20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7165BF" wp14:editId="3016492E">
            <wp:extent cx="3600450" cy="838200"/>
            <wp:effectExtent l="0" t="0" r="0" b="0"/>
            <wp:docPr id="212824529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5292" w14:textId="2CC9F75F" w:rsidR="00FC4FB0" w:rsidRDefault="00FC4FB0" w:rsidP="000A20FD">
      <w:r>
        <w:rPr>
          <w:sz w:val="28"/>
          <w:szCs w:val="28"/>
        </w:rPr>
        <w:lastRenderedPageBreak/>
        <w:t>Implementacja asynchronicznej funkcji obliczającej liczby pierwsze i podającej ich ilość i największą z nich:</w:t>
      </w:r>
      <w:r w:rsidRPr="00FC4FB0">
        <w:t xml:space="preserve"> </w:t>
      </w:r>
      <w:r>
        <w:rPr>
          <w:noProof/>
        </w:rPr>
        <w:drawing>
          <wp:inline distT="0" distB="0" distL="0" distR="0" wp14:anchorId="723603AD" wp14:editId="084B7CE0">
            <wp:extent cx="5731510" cy="1345565"/>
            <wp:effectExtent l="0" t="0" r="2540" b="6985"/>
            <wp:docPr id="4814984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4550" w14:textId="77777777" w:rsidR="00FC4FB0" w:rsidRDefault="00FC4FB0" w:rsidP="000A20FD"/>
    <w:p w14:paraId="30B9E989" w14:textId="77777777" w:rsidR="00FC4FB0" w:rsidRDefault="00FC4FB0" w:rsidP="000A20FD"/>
    <w:p w14:paraId="448D8182" w14:textId="77777777" w:rsidR="00FC4FB0" w:rsidRDefault="00FC4FB0" w:rsidP="000A20FD"/>
    <w:p w14:paraId="4C816AD2" w14:textId="77777777" w:rsidR="00FC4FB0" w:rsidRDefault="00FC4FB0" w:rsidP="000A20FD"/>
    <w:p w14:paraId="43D94945" w14:textId="504FB5E0" w:rsidR="00FC4FB0" w:rsidRDefault="00FC4FB0" w:rsidP="000A20FD">
      <w:r>
        <w:t>Przykłady użycia – serwer:</w:t>
      </w:r>
    </w:p>
    <w:p w14:paraId="527CDAF8" w14:textId="22AC3005" w:rsidR="00FC4FB0" w:rsidRDefault="00FC4FB0" w:rsidP="000A20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EC8BE1" wp14:editId="1AA0B77E">
            <wp:extent cx="4924425" cy="3829050"/>
            <wp:effectExtent l="0" t="0" r="9525" b="0"/>
            <wp:docPr id="177251103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F0C4" w14:textId="77777777" w:rsidR="00FC4FB0" w:rsidRDefault="00FC4FB0" w:rsidP="000A20FD">
      <w:pPr>
        <w:rPr>
          <w:sz w:val="28"/>
          <w:szCs w:val="28"/>
        </w:rPr>
      </w:pPr>
    </w:p>
    <w:p w14:paraId="4BBC0767" w14:textId="459E3E70" w:rsidR="00FC4FB0" w:rsidRDefault="00FC4FB0" w:rsidP="000A20FD">
      <w:pPr>
        <w:rPr>
          <w:sz w:val="28"/>
          <w:szCs w:val="28"/>
        </w:rPr>
      </w:pPr>
      <w:r>
        <w:rPr>
          <w:sz w:val="28"/>
          <w:szCs w:val="28"/>
        </w:rPr>
        <w:t>Przykłady użycia – klient:</w:t>
      </w:r>
    </w:p>
    <w:p w14:paraId="17A84F3B" w14:textId="2D72357D" w:rsidR="00FC4FB0" w:rsidRDefault="00FC4FB0" w:rsidP="000A20FD">
      <w:pPr>
        <w:rPr>
          <w:sz w:val="28"/>
          <w:szCs w:val="28"/>
        </w:rPr>
      </w:pPr>
      <w:r>
        <w:rPr>
          <w:sz w:val="28"/>
          <w:szCs w:val="28"/>
        </w:rPr>
        <w:t>Dodawanie:</w:t>
      </w:r>
    </w:p>
    <w:p w14:paraId="2F0477BC" w14:textId="7802737E" w:rsidR="00FC4FB0" w:rsidRDefault="00FC4FB0" w:rsidP="000A20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76DBF1" wp14:editId="3F5D43E5">
            <wp:extent cx="1676400" cy="1200150"/>
            <wp:effectExtent l="0" t="0" r="0" b="0"/>
            <wp:docPr id="1749941398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4E5F" w14:textId="759CB239" w:rsidR="00FC4FB0" w:rsidRDefault="00FC4FB0" w:rsidP="000A20FD">
      <w:pPr>
        <w:rPr>
          <w:sz w:val="28"/>
          <w:szCs w:val="28"/>
        </w:rPr>
      </w:pPr>
      <w:r>
        <w:rPr>
          <w:sz w:val="28"/>
          <w:szCs w:val="28"/>
        </w:rPr>
        <w:t>Dodawanie które wywołuje przepełnienie:</w:t>
      </w:r>
    </w:p>
    <w:p w14:paraId="7A32BD7D" w14:textId="0ECD347A" w:rsidR="00FC4FB0" w:rsidRDefault="00FC4FB0" w:rsidP="000A20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BE2D49" wp14:editId="40B3D6D4">
            <wp:extent cx="5731510" cy="1014095"/>
            <wp:effectExtent l="0" t="0" r="2540" b="0"/>
            <wp:docPr id="122040476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F981" w14:textId="24398A33" w:rsidR="00FC4FB0" w:rsidRDefault="00FC4FB0" w:rsidP="000A20FD">
      <w:pPr>
        <w:rPr>
          <w:sz w:val="28"/>
          <w:szCs w:val="28"/>
        </w:rPr>
      </w:pPr>
      <w:r>
        <w:rPr>
          <w:sz w:val="28"/>
          <w:szCs w:val="28"/>
        </w:rPr>
        <w:t>Mnożenie które wywołuje przepełnienie:</w:t>
      </w:r>
    </w:p>
    <w:p w14:paraId="5B4ACA9C" w14:textId="6F5B07A2" w:rsidR="00FC4FB0" w:rsidRDefault="00FC4FB0" w:rsidP="000A20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98255E" wp14:editId="37A7AB1C">
            <wp:extent cx="5731510" cy="963295"/>
            <wp:effectExtent l="0" t="0" r="2540" b="8255"/>
            <wp:docPr id="388274256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3FF5" w14:textId="77777777" w:rsidR="00FC4FB0" w:rsidRDefault="00FC4FB0" w:rsidP="000A20FD">
      <w:pPr>
        <w:rPr>
          <w:sz w:val="28"/>
          <w:szCs w:val="28"/>
        </w:rPr>
      </w:pPr>
    </w:p>
    <w:p w14:paraId="0069E413" w14:textId="47A36B6B" w:rsidR="00FC4FB0" w:rsidRDefault="00FC4FB0" w:rsidP="000A20FD">
      <w:pPr>
        <w:rPr>
          <w:sz w:val="28"/>
          <w:szCs w:val="28"/>
        </w:rPr>
      </w:pPr>
      <w:r>
        <w:rPr>
          <w:sz w:val="28"/>
          <w:szCs w:val="28"/>
        </w:rPr>
        <w:t>Asynchroniczne wykonanie operacji, zanim otrzymamy wynik testujemy dodawanie:</w:t>
      </w:r>
    </w:p>
    <w:p w14:paraId="78329847" w14:textId="1E199CCD" w:rsidR="00FC4FB0" w:rsidRPr="00DB171F" w:rsidRDefault="00FC4FB0" w:rsidP="000A20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063A39" wp14:editId="76D9D6FD">
            <wp:extent cx="4657725" cy="5391150"/>
            <wp:effectExtent l="0" t="0" r="9525" b="0"/>
            <wp:docPr id="64036152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FB0" w:rsidRPr="00DB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85C80"/>
    <w:multiLevelType w:val="hybridMultilevel"/>
    <w:tmpl w:val="14986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2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C1"/>
    <w:rsid w:val="00013280"/>
    <w:rsid w:val="00056044"/>
    <w:rsid w:val="000A20FD"/>
    <w:rsid w:val="001A5058"/>
    <w:rsid w:val="002A6D97"/>
    <w:rsid w:val="005A582D"/>
    <w:rsid w:val="00695F68"/>
    <w:rsid w:val="006D02CC"/>
    <w:rsid w:val="008F79A8"/>
    <w:rsid w:val="00B86DDF"/>
    <w:rsid w:val="00BB0133"/>
    <w:rsid w:val="00BD67C1"/>
    <w:rsid w:val="00DB171F"/>
    <w:rsid w:val="00DF4082"/>
    <w:rsid w:val="00E368A0"/>
    <w:rsid w:val="00E90D61"/>
    <w:rsid w:val="00F54EBF"/>
    <w:rsid w:val="00FC4FB0"/>
    <w:rsid w:val="00F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D413"/>
  <w15:chartTrackingRefBased/>
  <w15:docId w15:val="{773D1C1F-9A5E-7046-A02A-5654CB91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205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Zawada</dc:creator>
  <cp:keywords/>
  <dc:description/>
  <cp:lastModifiedBy>Tomasz Płóciennik</cp:lastModifiedBy>
  <cp:revision>12</cp:revision>
  <dcterms:created xsi:type="dcterms:W3CDTF">2023-03-21T08:22:00Z</dcterms:created>
  <dcterms:modified xsi:type="dcterms:W3CDTF">2023-04-18T18:26:00Z</dcterms:modified>
</cp:coreProperties>
</file>