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6995" w14:textId="07EBCEBF" w:rsidR="00E14A1D" w:rsidRDefault="00E14A1D" w:rsidP="00E14A1D">
      <w:pPr>
        <w:jc w:val="center"/>
        <w:rPr>
          <w:sz w:val="40"/>
          <w:szCs w:val="40"/>
        </w:rPr>
      </w:pPr>
      <w:r w:rsidRPr="00BD67C1">
        <w:rPr>
          <w:sz w:val="40"/>
          <w:szCs w:val="40"/>
        </w:rPr>
        <w:t xml:space="preserve">Raport </w:t>
      </w:r>
      <w:r>
        <w:rPr>
          <w:sz w:val="40"/>
          <w:szCs w:val="40"/>
        </w:rPr>
        <w:t>8</w:t>
      </w:r>
    </w:p>
    <w:p w14:paraId="7EA360FA" w14:textId="77777777" w:rsidR="00E14A1D" w:rsidRDefault="00E14A1D" w:rsidP="00E14A1D">
      <w:pPr>
        <w:jc w:val="center"/>
        <w:rPr>
          <w:sz w:val="40"/>
          <w:szCs w:val="40"/>
        </w:rPr>
      </w:pPr>
    </w:p>
    <w:p w14:paraId="5CCC4D95" w14:textId="77777777" w:rsidR="00E14A1D" w:rsidRDefault="00E14A1D" w:rsidP="00E14A1D">
      <w:pPr>
        <w:jc w:val="right"/>
        <w:rPr>
          <w:sz w:val="28"/>
          <w:szCs w:val="28"/>
        </w:rPr>
      </w:pPr>
      <w:r w:rsidRPr="00255765">
        <w:rPr>
          <w:sz w:val="28"/>
          <w:szCs w:val="28"/>
        </w:rPr>
        <w:t>Mikołaj Zawada 259431</w:t>
      </w:r>
    </w:p>
    <w:p w14:paraId="24C92339" w14:textId="77777777" w:rsidR="00E14A1D" w:rsidRDefault="00E14A1D" w:rsidP="00E14A1D">
      <w:pPr>
        <w:jc w:val="right"/>
        <w:rPr>
          <w:sz w:val="28"/>
          <w:szCs w:val="28"/>
        </w:rPr>
      </w:pPr>
      <w:r>
        <w:rPr>
          <w:sz w:val="28"/>
          <w:szCs w:val="28"/>
        </w:rPr>
        <w:t>Tomasz Płóciennik 260404</w:t>
      </w:r>
    </w:p>
    <w:p w14:paraId="0E549EFE" w14:textId="77777777" w:rsidR="00E14A1D" w:rsidRDefault="00E14A1D" w:rsidP="00E14A1D">
      <w:pPr>
        <w:jc w:val="right"/>
        <w:rPr>
          <w:sz w:val="28"/>
          <w:szCs w:val="28"/>
        </w:rPr>
      </w:pPr>
    </w:p>
    <w:p w14:paraId="1B838460" w14:textId="1C297867" w:rsidR="00E14A1D" w:rsidRPr="00255765" w:rsidRDefault="00E14A1D" w:rsidP="00E14A1D">
      <w:pPr>
        <w:rPr>
          <w:sz w:val="28"/>
          <w:szCs w:val="28"/>
        </w:rPr>
      </w:pPr>
      <w:r w:rsidRPr="00255765">
        <w:rPr>
          <w:sz w:val="28"/>
          <w:szCs w:val="28"/>
        </w:rPr>
        <w:t xml:space="preserve">Projekt wykonany został przy pomocy Visual Studio 2022, </w:t>
      </w:r>
      <w:r w:rsidRPr="00DF4082">
        <w:rPr>
          <w:sz w:val="28"/>
          <w:szCs w:val="28"/>
        </w:rPr>
        <w:t xml:space="preserve">.NET Framework </w:t>
      </w:r>
      <w:r>
        <w:rPr>
          <w:sz w:val="28"/>
          <w:szCs w:val="28"/>
        </w:rPr>
        <w:t>7.0</w:t>
      </w:r>
      <w:r w:rsidRPr="00255765">
        <w:rPr>
          <w:sz w:val="28"/>
          <w:szCs w:val="28"/>
        </w:rPr>
        <w:t xml:space="preserve">. </w:t>
      </w:r>
    </w:p>
    <w:p w14:paraId="2A830E6D" w14:textId="77777777" w:rsidR="005A582D" w:rsidRDefault="005A582D"/>
    <w:p w14:paraId="60DC2EAE" w14:textId="77777777" w:rsidR="00A1104F" w:rsidRDefault="00A1104F" w:rsidP="00A110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5765">
        <w:rPr>
          <w:sz w:val="28"/>
          <w:szCs w:val="28"/>
        </w:rPr>
        <w:t xml:space="preserve">Zainstalowanie wymaganego IDE oraz </w:t>
      </w:r>
      <w:r w:rsidRPr="00DF4082">
        <w:rPr>
          <w:sz w:val="28"/>
          <w:szCs w:val="28"/>
        </w:rPr>
        <w:t>.NET Framework 4.8</w:t>
      </w:r>
      <w:r w:rsidRPr="00255765">
        <w:rPr>
          <w:sz w:val="28"/>
          <w:szCs w:val="28"/>
        </w:rPr>
        <w:t>.</w:t>
      </w:r>
    </w:p>
    <w:p w14:paraId="79F7AF7C" w14:textId="77777777" w:rsidR="00A1104F" w:rsidRDefault="00A1104F" w:rsidP="00A1104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Dodatkowo trzeba doinstalować pakiet CFW</w:t>
      </w:r>
    </w:p>
    <w:p w14:paraId="2E1425EE" w14:textId="77777777" w:rsidR="00A1104F" w:rsidRPr="00255765" w:rsidRDefault="00A1104F" w:rsidP="00A1104F">
      <w:pPr>
        <w:pStyle w:val="ListParagraph"/>
        <w:rPr>
          <w:sz w:val="28"/>
          <w:szCs w:val="28"/>
        </w:rPr>
      </w:pPr>
    </w:p>
    <w:p w14:paraId="55FFD4EE" w14:textId="77777777" w:rsidR="00A1104F" w:rsidRPr="004A5C0E" w:rsidRDefault="00A1104F" w:rsidP="00A1104F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Uruchomić</w:t>
      </w:r>
      <w:r w:rsidRPr="00ED662C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Visual Studio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2022</w:t>
      </w:r>
      <w:r w:rsidRPr="00255765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.</w:t>
      </w:r>
    </w:p>
    <w:p w14:paraId="52989483" w14:textId="77777777" w:rsidR="00A1104F" w:rsidRPr="00255765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80F306B" w14:textId="288C0B71" w:rsidR="00A1104F" w:rsidRDefault="00A1104F" w:rsidP="00A1104F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647AEF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Stworzyć nowy projekt </w:t>
      </w: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.NET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Core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application</w:t>
      </w:r>
      <w:proofErr w:type="spellEnd"/>
    </w:p>
    <w:p w14:paraId="3C9F66C4" w14:textId="77777777" w:rsidR="00A1104F" w:rsidRDefault="00A1104F" w:rsidP="00A1104F">
      <w:pPr>
        <w:pStyle w:val="ListParagraph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B775908" w14:textId="762CB65E" w:rsidR="00A1104F" w:rsidRDefault="00A1104F" w:rsidP="00A1104F">
      <w:pPr>
        <w:numPr>
          <w:ilvl w:val="0"/>
          <w:numId w:val="1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Zainstalowanie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RabbitMQ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– „brew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install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rabbitmq</w:t>
      </w:r>
      <w:proofErr w:type="spellEnd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”</w:t>
      </w:r>
    </w:p>
    <w:p w14:paraId="44586621" w14:textId="77777777" w:rsidR="00A1104F" w:rsidRDefault="00A1104F" w:rsidP="00A1104F">
      <w:pPr>
        <w:pStyle w:val="ListParagraph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AFFEEA6" w14:textId="2EF2FCE6" w:rsidR="00A1104F" w:rsidRPr="00B430BF" w:rsidRDefault="00A1104F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430BF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Tworzenie adresata:</w:t>
      </w:r>
    </w:p>
    <w:p w14:paraId="4171D38D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9CC319D" w14:textId="52BD075E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Na początku tworzymy połączenie oraz deklarujemy </w:t>
      </w:r>
      <w:proofErr w:type="gramStart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kolejkę</w:t>
      </w:r>
      <w:proofErr w:type="gramEnd"/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do której będziemy wysyłać wiadomości: </w:t>
      </w:r>
    </w:p>
    <w:p w14:paraId="0BBB1437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FD2BC65" w14:textId="7C2E920D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:lang w:eastAsia="en-GB"/>
        </w:rPr>
        <w:drawing>
          <wp:inline distT="0" distB="0" distL="0" distR="0" wp14:anchorId="21A5F56F" wp14:editId="41F7B484">
            <wp:extent cx="3984042" cy="2888055"/>
            <wp:effectExtent l="0" t="0" r="3810" b="0"/>
            <wp:docPr id="139736056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60569" name="Picture 1" descr="A picture containing text, screenshot, software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2" cy="28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B0EC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60F85A0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F733E5B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6F72B93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EB195B6" w14:textId="710720B2" w:rsidR="00A1104F" w:rsidRPr="00B430BF" w:rsidRDefault="00A1104F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430BF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 xml:space="preserve">Tworzenie odbiorcy: </w:t>
      </w:r>
    </w:p>
    <w:p w14:paraId="3BAE4589" w14:textId="77777777" w:rsidR="00A1104F" w:rsidRDefault="00A1104F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EDD3AD5" w14:textId="5EBB3E4A" w:rsidR="00A1104F" w:rsidRDefault="00E74AD4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Odbiorca nasłuchuje wiadomości. Ponieważ można uruchomić odbiorcę przed nadawcą tworzymy kolejkę tak aby upewnić się, że ta istnieje. </w:t>
      </w: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:lang w:eastAsia="en-GB"/>
        </w:rPr>
        <w:drawing>
          <wp:inline distT="0" distB="0" distL="0" distR="0" wp14:anchorId="505194EB" wp14:editId="746DB46F">
            <wp:extent cx="5731510" cy="2675255"/>
            <wp:effectExtent l="0" t="0" r="0" b="4445"/>
            <wp:docPr id="2035467313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67313" name="Picture 2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6EA3" w14:textId="77777777" w:rsidR="00E74AD4" w:rsidRDefault="00E74AD4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2F0560A" w14:textId="4BAA7634" w:rsidR="00E74AD4" w:rsidRDefault="00E74AD4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Ponieważ wiadomości z kolejki dostarczane są asynchronicznie tworzymy funkcję zwrotną i w momencie otrzymania wiadomości wypisujemy ją w konsoli.</w:t>
      </w:r>
    </w:p>
    <w:p w14:paraId="6B045486" w14:textId="77777777" w:rsidR="00E74AD4" w:rsidRDefault="00E74AD4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2347B131" w14:textId="02BA9E69" w:rsidR="00E74AD4" w:rsidRDefault="00E74AD4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:lang w:eastAsia="en-GB"/>
        </w:rPr>
        <w:drawing>
          <wp:inline distT="0" distB="0" distL="0" distR="0" wp14:anchorId="4C5BD53F" wp14:editId="6BE6AF43">
            <wp:extent cx="5499100" cy="2730500"/>
            <wp:effectExtent l="0" t="0" r="0" b="0"/>
            <wp:docPr id="947118799" name="Picture 3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18799" name="Picture 3" descr="A screen shot of a computer cod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F8B8" w14:textId="77777777" w:rsidR="00E74AD4" w:rsidRDefault="00E74AD4" w:rsidP="00A1104F">
      <w:p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9B6F721" w14:textId="77777777" w:rsidR="009F1828" w:rsidRDefault="009F1828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D25459D" w14:textId="77777777" w:rsidR="009F1828" w:rsidRDefault="009F1828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89B37F4" w14:textId="77777777" w:rsidR="009F1828" w:rsidRDefault="009F1828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2A4443C" w14:textId="77777777" w:rsidR="009F1828" w:rsidRDefault="009F1828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EA6A619" w14:textId="35BE5A8B" w:rsidR="00E74AD4" w:rsidRDefault="00B430BF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B430BF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Działanie:</w:t>
      </w:r>
    </w:p>
    <w:p w14:paraId="0147CED7" w14:textId="77777777" w:rsidR="00B430BF" w:rsidRDefault="00B430BF" w:rsidP="00A1104F">
      <w:pPr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D2ED2E5" w14:textId="182BA0CD" w:rsidR="00B430BF" w:rsidRDefault="009F1828" w:rsidP="009F182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Najpierw uruchamiamy odbiorcę: </w:t>
      </w:r>
    </w:p>
    <w:p w14:paraId="12A16576" w14:textId="4811164E" w:rsidR="009F1828" w:rsidRDefault="009F1828" w:rsidP="009F1828">
      <w:pPr>
        <w:pStyle w:val="ListParagraph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:lang w:eastAsia="en-GB"/>
        </w:rPr>
        <w:drawing>
          <wp:inline distT="0" distB="0" distL="0" distR="0" wp14:anchorId="52918A6C" wp14:editId="027519EE">
            <wp:extent cx="3670300" cy="1498600"/>
            <wp:effectExtent l="0" t="0" r="0" b="0"/>
            <wp:docPr id="1335583081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3081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1389" w14:textId="52C3162D" w:rsidR="009F1828" w:rsidRPr="009F1828" w:rsidRDefault="009F1828" w:rsidP="009F182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Uruchamiamy klienta:</w:t>
      </w:r>
    </w:p>
    <w:p w14:paraId="48BED13E" w14:textId="05EFE193" w:rsidR="009F1828" w:rsidRPr="009F1828" w:rsidRDefault="009F1828" w:rsidP="009F1828">
      <w:pPr>
        <w:ind w:firstLine="720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:lang w:eastAsia="en-GB"/>
        </w:rPr>
        <w:drawing>
          <wp:inline distT="0" distB="0" distL="0" distR="0" wp14:anchorId="5EAD7C39" wp14:editId="3C3F7FCB">
            <wp:extent cx="3213100" cy="1460500"/>
            <wp:effectExtent l="0" t="0" r="0" b="0"/>
            <wp:docPr id="104908125" name="Picture 5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8125" name="Picture 5" descr="A screen 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4FFC" w14:textId="77777777" w:rsidR="009F1828" w:rsidRDefault="009F1828" w:rsidP="009F182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  <w:t>W momencie, gdy uruchomimy klienta odbiorca dostaje wiadomość:</w:t>
      </w:r>
    </w:p>
    <w:p w14:paraId="4A7E6389" w14:textId="7FC685B4" w:rsidR="009F1828" w:rsidRPr="009F1828" w:rsidRDefault="009F1828" w:rsidP="009F1828">
      <w:pPr>
        <w:pStyle w:val="ListParagraph"/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000000" w:themeColor="text1"/>
          <w:kern w:val="0"/>
          <w:sz w:val="28"/>
          <w:szCs w:val="28"/>
          <w:lang w:eastAsia="en-GB"/>
        </w:rPr>
        <w:drawing>
          <wp:inline distT="0" distB="0" distL="0" distR="0" wp14:anchorId="687C2DBF" wp14:editId="70AB897D">
            <wp:extent cx="3657600" cy="1600200"/>
            <wp:effectExtent l="0" t="0" r="0" b="0"/>
            <wp:docPr id="158617090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7090" name="Picture 6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828" w:rsidRPr="009F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0F6C" w14:textId="77777777" w:rsidR="0046541D" w:rsidRDefault="0046541D" w:rsidP="00E74AD4">
      <w:r>
        <w:separator/>
      </w:r>
    </w:p>
  </w:endnote>
  <w:endnote w:type="continuationSeparator" w:id="0">
    <w:p w14:paraId="073BDD0C" w14:textId="77777777" w:rsidR="0046541D" w:rsidRDefault="0046541D" w:rsidP="00E74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967A6" w14:textId="77777777" w:rsidR="0046541D" w:rsidRDefault="0046541D" w:rsidP="00E74AD4">
      <w:r>
        <w:separator/>
      </w:r>
    </w:p>
  </w:footnote>
  <w:footnote w:type="continuationSeparator" w:id="0">
    <w:p w14:paraId="46B9D435" w14:textId="77777777" w:rsidR="0046541D" w:rsidRDefault="0046541D" w:rsidP="00E74A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5C80"/>
    <w:multiLevelType w:val="hybridMultilevel"/>
    <w:tmpl w:val="149865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32B6"/>
    <w:multiLevelType w:val="hybridMultilevel"/>
    <w:tmpl w:val="1CC64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91985">
    <w:abstractNumId w:val="0"/>
  </w:num>
  <w:num w:numId="2" w16cid:durableId="885675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1D"/>
    <w:rsid w:val="00056044"/>
    <w:rsid w:val="0046541D"/>
    <w:rsid w:val="005A582D"/>
    <w:rsid w:val="009F1828"/>
    <w:rsid w:val="00A1104F"/>
    <w:rsid w:val="00B430BF"/>
    <w:rsid w:val="00B86DDF"/>
    <w:rsid w:val="00E14A1D"/>
    <w:rsid w:val="00E368A0"/>
    <w:rsid w:val="00E7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890FE2"/>
  <w15:chartTrackingRefBased/>
  <w15:docId w15:val="{DA75D5FD-F6C4-0948-8C30-CD0D328A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A1D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04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74AD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4AD4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74A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Zawada</dc:creator>
  <cp:keywords/>
  <dc:description/>
  <cp:lastModifiedBy>Mikołaj Zawada</cp:lastModifiedBy>
  <cp:revision>4</cp:revision>
  <dcterms:created xsi:type="dcterms:W3CDTF">2023-05-28T12:09:00Z</dcterms:created>
  <dcterms:modified xsi:type="dcterms:W3CDTF">2023-05-28T12:22:00Z</dcterms:modified>
</cp:coreProperties>
</file>