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FD245" w14:textId="31D7D4FD" w:rsidR="009018F8" w:rsidRDefault="009018F8">
      <w:pPr>
        <w:rPr>
          <w:lang w:val="pl-PL"/>
        </w:rPr>
      </w:pPr>
      <w:r>
        <w:rPr>
          <w:lang w:val="pl-PL"/>
        </w:rPr>
        <w:t>Zad 2:</w:t>
      </w:r>
    </w:p>
    <w:p w14:paraId="4012C32E" w14:textId="37C4246D" w:rsidR="009018F8" w:rsidRDefault="009018F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D91F076" wp14:editId="7601A281">
            <wp:extent cx="5731510" cy="3522980"/>
            <wp:effectExtent l="0" t="0" r="0" b="0"/>
            <wp:docPr id="1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349" w14:textId="3D40319E" w:rsidR="009018F8" w:rsidRDefault="009018F8">
      <w:pPr>
        <w:rPr>
          <w:lang w:val="pl-PL"/>
        </w:rPr>
      </w:pPr>
    </w:p>
    <w:p w14:paraId="62BC5C07" w14:textId="6883804F" w:rsidR="009018F8" w:rsidRDefault="009018F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C18F504" wp14:editId="7461D70A">
            <wp:extent cx="5731510" cy="3669030"/>
            <wp:effectExtent l="0" t="0" r="0" b="127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346" w14:textId="15B450FD" w:rsidR="009018F8" w:rsidRDefault="009018F8">
      <w:pPr>
        <w:rPr>
          <w:lang w:val="pl-PL"/>
        </w:rPr>
      </w:pPr>
    </w:p>
    <w:p w14:paraId="4193C79C" w14:textId="527C244F" w:rsidR="009018F8" w:rsidRDefault="009018F8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E81A6E8" wp14:editId="5F75BE73">
            <wp:extent cx="5731510" cy="3526790"/>
            <wp:effectExtent l="0" t="0" r="0" b="381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softHyphen/>
      </w:r>
      <w:r>
        <w:rPr>
          <w:lang w:val="pl-PL"/>
        </w:rPr>
        <w:softHyphen/>
      </w:r>
      <w:r>
        <w:rPr>
          <w:lang w:val="pl-PL"/>
        </w:rPr>
        <w:softHyphen/>
      </w:r>
      <w:r>
        <w:rPr>
          <w:lang w:val="pl-PL"/>
        </w:rPr>
        <w:softHyphen/>
      </w:r>
    </w:p>
    <w:p w14:paraId="7F89C19D" w14:textId="62D598D9" w:rsidR="000819BB" w:rsidRDefault="000819BB">
      <w:pPr>
        <w:rPr>
          <w:lang w:val="pl-PL"/>
        </w:rPr>
      </w:pPr>
    </w:p>
    <w:p w14:paraId="37559D91" w14:textId="5C6F62CA" w:rsidR="000819BB" w:rsidRDefault="000819BB">
      <w:pPr>
        <w:rPr>
          <w:lang w:val="pl-PL"/>
        </w:rPr>
      </w:pPr>
      <w:r>
        <w:rPr>
          <w:lang w:val="pl-PL"/>
        </w:rPr>
        <w:t>Zad</w:t>
      </w:r>
      <w:r w:rsidR="00C177CB">
        <w:rPr>
          <w:lang w:val="pl-PL"/>
        </w:rPr>
        <w:t xml:space="preserve"> </w:t>
      </w:r>
      <w:r>
        <w:rPr>
          <w:lang w:val="pl-PL"/>
        </w:rPr>
        <w:t>3:</w:t>
      </w:r>
    </w:p>
    <w:p w14:paraId="2916C271" w14:textId="692E3BFF" w:rsidR="000819BB" w:rsidRDefault="000819BB">
      <w:pPr>
        <w:rPr>
          <w:lang w:val="pl-PL"/>
        </w:rPr>
      </w:pPr>
    </w:p>
    <w:p w14:paraId="2DC08266" w14:textId="5DC6213E" w:rsidR="000819BB" w:rsidRDefault="000819BB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F044535" wp14:editId="5980579D">
            <wp:extent cx="1892300" cy="9652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7C61490" wp14:editId="054C5E31">
            <wp:extent cx="3086100" cy="15494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CAFC24D" wp14:editId="6D3AE244">
            <wp:extent cx="5731510" cy="2082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E25" w14:textId="40EF2405" w:rsidR="000819BB" w:rsidRDefault="000819BB">
      <w:pPr>
        <w:rPr>
          <w:lang w:val="pl-PL"/>
        </w:rPr>
      </w:pPr>
    </w:p>
    <w:p w14:paraId="31459E99" w14:textId="6429B020" w:rsidR="000819BB" w:rsidRDefault="00C177CB">
      <w:pPr>
        <w:rPr>
          <w:lang w:val="pl-PL"/>
        </w:rPr>
      </w:pPr>
      <w:r>
        <w:rPr>
          <w:lang w:val="pl-PL"/>
        </w:rPr>
        <w:t>Zad 4:</w:t>
      </w:r>
    </w:p>
    <w:p w14:paraId="2E569DEF" w14:textId="4BF5994A" w:rsidR="00FB653E" w:rsidRDefault="00FB653E">
      <w:pPr>
        <w:rPr>
          <w:lang w:val="pl-PL"/>
        </w:rPr>
      </w:pPr>
    </w:p>
    <w:p w14:paraId="28067FF4" w14:textId="52571587" w:rsidR="00FB653E" w:rsidRDefault="00FB653E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71E1C5FD" wp14:editId="1E1523E4">
            <wp:extent cx="5321300" cy="12954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4B957D7A" wp14:editId="0F863982">
            <wp:extent cx="3263900" cy="1473200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F768" w14:textId="007DA809" w:rsidR="00FB653E" w:rsidRDefault="00FB653E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8A7AB58" wp14:editId="26C99920">
            <wp:extent cx="5731510" cy="123761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13EB" w14:textId="6BD5321E" w:rsidR="00060914" w:rsidRDefault="00060914">
      <w:pPr>
        <w:rPr>
          <w:lang w:val="pl-PL"/>
        </w:rPr>
      </w:pPr>
    </w:p>
    <w:p w14:paraId="42C71DF6" w14:textId="662F172D" w:rsidR="0020186D" w:rsidRDefault="0020186D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FBB39F5" wp14:editId="10A92C65">
            <wp:extent cx="3365500" cy="2438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37990AF1" wp14:editId="56770CE7">
            <wp:extent cx="2476500" cy="901700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E44D" w14:textId="4DF43A35" w:rsidR="00FB653E" w:rsidRDefault="00FB653E">
      <w:pPr>
        <w:rPr>
          <w:lang w:val="pl-PL"/>
        </w:rPr>
      </w:pPr>
    </w:p>
    <w:p w14:paraId="2D69F419" w14:textId="56F110F7" w:rsidR="00FB653E" w:rsidRDefault="00FB653E">
      <w:pPr>
        <w:rPr>
          <w:lang w:val="pl-PL"/>
        </w:rPr>
      </w:pPr>
      <w:r>
        <w:rPr>
          <w:lang w:val="pl-PL"/>
        </w:rPr>
        <w:t>Zad5:</w:t>
      </w:r>
    </w:p>
    <w:p w14:paraId="7924C385" w14:textId="22405B55" w:rsidR="00CC5FFA" w:rsidRDefault="005A37A8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9316B03" wp14:editId="6DB50230">
            <wp:extent cx="2565400" cy="7747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2A7CBC70" wp14:editId="73876110">
            <wp:extent cx="5731510" cy="12890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774E4E99" wp14:editId="7BF2B6B1">
            <wp:extent cx="3175000" cy="72390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19FCA173" wp14:editId="7225EE92">
            <wp:extent cx="2908300" cy="8509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E029" w14:textId="77777777" w:rsidR="005A37A8" w:rsidRDefault="005A37A8">
      <w:pPr>
        <w:rPr>
          <w:lang w:val="pl-PL"/>
        </w:rPr>
      </w:pPr>
    </w:p>
    <w:p w14:paraId="26A617C5" w14:textId="4CEAA473" w:rsidR="00FB653E" w:rsidRDefault="00FB653E">
      <w:pPr>
        <w:rPr>
          <w:lang w:val="pl-PL"/>
        </w:rPr>
      </w:pPr>
    </w:p>
    <w:p w14:paraId="60B3BF58" w14:textId="16792ABC" w:rsidR="00FB653E" w:rsidRDefault="00FB653E">
      <w:pPr>
        <w:rPr>
          <w:lang w:val="pl-PL"/>
        </w:rPr>
      </w:pPr>
      <w:r>
        <w:rPr>
          <w:lang w:val="pl-PL"/>
        </w:rPr>
        <w:t>Zad6:</w:t>
      </w:r>
    </w:p>
    <w:p w14:paraId="4169291E" w14:textId="77777777" w:rsidR="00FB653E" w:rsidRPr="009018F8" w:rsidRDefault="00FB653E">
      <w:pPr>
        <w:rPr>
          <w:lang w:val="pl-PL"/>
        </w:rPr>
      </w:pPr>
    </w:p>
    <w:sectPr w:rsidR="00FB653E" w:rsidRPr="009018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F8"/>
    <w:rsid w:val="00056044"/>
    <w:rsid w:val="00060914"/>
    <w:rsid w:val="000819BB"/>
    <w:rsid w:val="0020186D"/>
    <w:rsid w:val="005A37A8"/>
    <w:rsid w:val="009018F8"/>
    <w:rsid w:val="00B86DDF"/>
    <w:rsid w:val="00C177CB"/>
    <w:rsid w:val="00CC5FFA"/>
    <w:rsid w:val="00EE13EE"/>
    <w:rsid w:val="00FB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AAE8844"/>
  <w15:chartTrackingRefBased/>
  <w15:docId w15:val="{0087D1F7-6BD8-124C-8274-2D660FF4B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Zawada</dc:creator>
  <cp:keywords/>
  <dc:description/>
  <cp:lastModifiedBy>Mikołaj Zawada</cp:lastModifiedBy>
  <cp:revision>6</cp:revision>
  <dcterms:created xsi:type="dcterms:W3CDTF">2022-11-02T16:27:00Z</dcterms:created>
  <dcterms:modified xsi:type="dcterms:W3CDTF">2022-11-02T18:07:00Z</dcterms:modified>
</cp:coreProperties>
</file>